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46.xml" ContentType="application/vnd.openxmlformats-officedocument.wordprocessingml.foot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82C2F" w14:textId="77777777" w:rsidR="00D51A1D" w:rsidRDefault="008D3D38">
      <w:pPr>
        <w:spacing w:after="315" w:line="259" w:lineRule="auto"/>
        <w:ind w:left="4328" w:firstLine="0"/>
      </w:pPr>
      <w:r>
        <w:rPr>
          <w:b/>
          <w:color w:val="000040"/>
          <w:sz w:val="36"/>
        </w:rPr>
        <w:t>REFERENCE SPECIFICATION - T1</w:t>
      </w:r>
    </w:p>
    <w:p w14:paraId="1570C85C" w14:textId="77777777" w:rsidR="007A35AD" w:rsidRDefault="008D3D38">
      <w:pPr>
        <w:spacing w:after="0" w:line="384" w:lineRule="auto"/>
        <w:ind w:left="5435" w:right="21" w:firstLine="0"/>
        <w:jc w:val="right"/>
        <w:rPr>
          <w:b/>
          <w:sz w:val="24"/>
        </w:rPr>
      </w:pPr>
      <w:r>
        <w:rPr>
          <w:b/>
          <w:sz w:val="24"/>
        </w:rPr>
        <w:t xml:space="preserve">FIRE SAFETY RECTIFICATION WORKS </w:t>
      </w:r>
    </w:p>
    <w:p w14:paraId="37A9EC58" w14:textId="77777777" w:rsidR="007A35AD" w:rsidRDefault="007A35AD">
      <w:pPr>
        <w:spacing w:after="0" w:line="384" w:lineRule="auto"/>
        <w:ind w:left="5435" w:right="21" w:firstLine="0"/>
        <w:jc w:val="right"/>
        <w:rPr>
          <w:b/>
          <w:sz w:val="24"/>
        </w:rPr>
      </w:pPr>
    </w:p>
    <w:p w14:paraId="091110BE" w14:textId="77777777" w:rsidR="007A35AD" w:rsidRDefault="007A35AD">
      <w:pPr>
        <w:spacing w:after="0" w:line="384" w:lineRule="auto"/>
        <w:ind w:left="5435" w:right="21" w:firstLine="0"/>
        <w:jc w:val="right"/>
        <w:rPr>
          <w:b/>
          <w:sz w:val="24"/>
        </w:rPr>
      </w:pPr>
    </w:p>
    <w:p w14:paraId="3C70D092" w14:textId="77777777" w:rsidR="007A35AD" w:rsidRDefault="007A35AD">
      <w:pPr>
        <w:spacing w:after="0" w:line="384" w:lineRule="auto"/>
        <w:ind w:left="5435" w:right="21" w:firstLine="0"/>
        <w:jc w:val="right"/>
        <w:rPr>
          <w:b/>
          <w:sz w:val="24"/>
        </w:rPr>
      </w:pPr>
    </w:p>
    <w:p w14:paraId="0A7A8336" w14:textId="77777777" w:rsidR="007A35AD" w:rsidRDefault="007A35AD">
      <w:pPr>
        <w:spacing w:after="0" w:line="384" w:lineRule="auto"/>
        <w:ind w:left="5435" w:right="21" w:firstLine="0"/>
        <w:jc w:val="right"/>
        <w:rPr>
          <w:b/>
          <w:sz w:val="24"/>
        </w:rPr>
      </w:pPr>
    </w:p>
    <w:p w14:paraId="703DD4AF" w14:textId="77777777" w:rsidR="007A35AD" w:rsidRDefault="007A35AD">
      <w:pPr>
        <w:spacing w:after="0" w:line="384" w:lineRule="auto"/>
        <w:ind w:left="5435" w:right="21" w:firstLine="0"/>
        <w:jc w:val="right"/>
        <w:rPr>
          <w:b/>
          <w:sz w:val="24"/>
        </w:rPr>
      </w:pPr>
    </w:p>
    <w:p w14:paraId="3A326C99" w14:textId="77777777" w:rsidR="007A35AD" w:rsidRDefault="007A35AD">
      <w:pPr>
        <w:spacing w:after="0" w:line="384" w:lineRule="auto"/>
        <w:ind w:left="5435" w:right="21" w:firstLine="0"/>
        <w:jc w:val="right"/>
        <w:rPr>
          <w:b/>
          <w:sz w:val="24"/>
        </w:rPr>
      </w:pPr>
    </w:p>
    <w:p w14:paraId="4269E0E7" w14:textId="77777777" w:rsidR="007A35AD" w:rsidRDefault="007A35AD">
      <w:pPr>
        <w:spacing w:after="0" w:line="384" w:lineRule="auto"/>
        <w:ind w:left="5435" w:right="21" w:firstLine="0"/>
        <w:jc w:val="right"/>
        <w:rPr>
          <w:b/>
          <w:sz w:val="24"/>
        </w:rPr>
      </w:pPr>
    </w:p>
    <w:p w14:paraId="76CF5C6E" w14:textId="77777777" w:rsidR="007A35AD" w:rsidRDefault="007A35AD">
      <w:pPr>
        <w:spacing w:after="0" w:line="384" w:lineRule="auto"/>
        <w:ind w:left="5435" w:right="21" w:firstLine="0"/>
        <w:jc w:val="right"/>
        <w:rPr>
          <w:b/>
          <w:sz w:val="24"/>
        </w:rPr>
      </w:pPr>
    </w:p>
    <w:p w14:paraId="57657697" w14:textId="77777777" w:rsidR="007A35AD" w:rsidRDefault="007A35AD">
      <w:pPr>
        <w:spacing w:after="0" w:line="384" w:lineRule="auto"/>
        <w:ind w:left="5435" w:right="21" w:firstLine="0"/>
        <w:jc w:val="right"/>
        <w:rPr>
          <w:b/>
          <w:sz w:val="24"/>
        </w:rPr>
      </w:pPr>
    </w:p>
    <w:p w14:paraId="506962BC" w14:textId="77777777" w:rsidR="007A35AD" w:rsidRDefault="007A35AD">
      <w:pPr>
        <w:spacing w:after="0" w:line="384" w:lineRule="auto"/>
        <w:ind w:left="5435" w:right="21" w:firstLine="0"/>
        <w:jc w:val="right"/>
        <w:rPr>
          <w:b/>
          <w:sz w:val="24"/>
        </w:rPr>
      </w:pPr>
    </w:p>
    <w:p w14:paraId="1EB007FC" w14:textId="77777777" w:rsidR="007A35AD" w:rsidRDefault="007A35AD">
      <w:pPr>
        <w:spacing w:after="0" w:line="384" w:lineRule="auto"/>
        <w:ind w:left="5435" w:right="21" w:firstLine="0"/>
        <w:jc w:val="right"/>
        <w:rPr>
          <w:b/>
          <w:sz w:val="24"/>
        </w:rPr>
      </w:pPr>
    </w:p>
    <w:p w14:paraId="4078F156" w14:textId="77777777" w:rsidR="007A35AD" w:rsidRDefault="007A35AD">
      <w:pPr>
        <w:spacing w:after="0" w:line="384" w:lineRule="auto"/>
        <w:ind w:left="5435" w:right="21" w:firstLine="0"/>
        <w:jc w:val="right"/>
        <w:rPr>
          <w:b/>
          <w:sz w:val="24"/>
        </w:rPr>
      </w:pPr>
    </w:p>
    <w:p w14:paraId="7AD03686" w14:textId="77777777" w:rsidR="007A35AD" w:rsidRDefault="007A35AD">
      <w:pPr>
        <w:spacing w:after="0" w:line="384" w:lineRule="auto"/>
        <w:ind w:left="5435" w:right="21" w:firstLine="0"/>
        <w:jc w:val="right"/>
        <w:rPr>
          <w:b/>
          <w:sz w:val="24"/>
        </w:rPr>
      </w:pPr>
    </w:p>
    <w:p w14:paraId="500A4842" w14:textId="77777777" w:rsidR="007A35AD" w:rsidRDefault="007A35AD">
      <w:pPr>
        <w:spacing w:after="0" w:line="384" w:lineRule="auto"/>
        <w:ind w:left="5435" w:right="21" w:firstLine="0"/>
        <w:jc w:val="right"/>
        <w:rPr>
          <w:b/>
          <w:sz w:val="24"/>
        </w:rPr>
      </w:pPr>
    </w:p>
    <w:p w14:paraId="7CF04F7A" w14:textId="77777777" w:rsidR="007A35AD" w:rsidRDefault="007A35AD">
      <w:pPr>
        <w:spacing w:after="0" w:line="384" w:lineRule="auto"/>
        <w:ind w:left="5435" w:right="21" w:firstLine="0"/>
        <w:jc w:val="right"/>
        <w:rPr>
          <w:b/>
          <w:sz w:val="24"/>
        </w:rPr>
      </w:pPr>
    </w:p>
    <w:p w14:paraId="0F17EAE1" w14:textId="77777777" w:rsidR="007A35AD" w:rsidRDefault="007A35AD">
      <w:pPr>
        <w:spacing w:after="0" w:line="384" w:lineRule="auto"/>
        <w:ind w:left="5435" w:right="21" w:firstLine="0"/>
        <w:jc w:val="right"/>
        <w:rPr>
          <w:b/>
          <w:sz w:val="24"/>
        </w:rPr>
      </w:pPr>
    </w:p>
    <w:p w14:paraId="780335A3" w14:textId="77777777" w:rsidR="007A35AD" w:rsidRDefault="007A35AD">
      <w:pPr>
        <w:spacing w:after="0" w:line="384" w:lineRule="auto"/>
        <w:ind w:left="5435" w:right="21" w:firstLine="0"/>
        <w:jc w:val="right"/>
        <w:rPr>
          <w:b/>
          <w:sz w:val="24"/>
        </w:rPr>
      </w:pPr>
    </w:p>
    <w:p w14:paraId="2AAB637C" w14:textId="77777777" w:rsidR="007A35AD" w:rsidRDefault="007A35AD">
      <w:pPr>
        <w:spacing w:after="0" w:line="384" w:lineRule="auto"/>
        <w:ind w:left="5435" w:right="21" w:firstLine="0"/>
        <w:jc w:val="right"/>
        <w:rPr>
          <w:b/>
          <w:sz w:val="24"/>
        </w:rPr>
      </w:pPr>
    </w:p>
    <w:p w14:paraId="00A1E02C" w14:textId="77777777" w:rsidR="007A35AD" w:rsidRDefault="007A35AD">
      <w:pPr>
        <w:spacing w:after="0" w:line="384" w:lineRule="auto"/>
        <w:ind w:left="5435" w:right="21" w:firstLine="0"/>
        <w:jc w:val="right"/>
        <w:rPr>
          <w:b/>
          <w:sz w:val="24"/>
        </w:rPr>
      </w:pPr>
    </w:p>
    <w:p w14:paraId="71CF679D" w14:textId="77777777" w:rsidR="007A35AD" w:rsidRDefault="007A35AD">
      <w:pPr>
        <w:spacing w:after="0" w:line="384" w:lineRule="auto"/>
        <w:ind w:left="5435" w:right="21" w:firstLine="0"/>
        <w:jc w:val="right"/>
        <w:rPr>
          <w:b/>
          <w:sz w:val="24"/>
        </w:rPr>
      </w:pPr>
    </w:p>
    <w:p w14:paraId="33E986B5" w14:textId="77777777" w:rsidR="007A35AD" w:rsidRDefault="007A35AD">
      <w:pPr>
        <w:spacing w:after="0" w:line="384" w:lineRule="auto"/>
        <w:ind w:left="5435" w:right="21" w:firstLine="0"/>
        <w:jc w:val="right"/>
        <w:rPr>
          <w:b/>
          <w:sz w:val="24"/>
        </w:rPr>
      </w:pPr>
    </w:p>
    <w:p w14:paraId="0D2CD88D" w14:textId="77777777" w:rsidR="004D50C8" w:rsidRDefault="004D50C8">
      <w:pPr>
        <w:spacing w:after="0" w:line="384" w:lineRule="auto"/>
        <w:ind w:left="5435" w:right="21" w:firstLine="0"/>
        <w:jc w:val="right"/>
        <w:rPr>
          <w:b/>
          <w:sz w:val="24"/>
        </w:rPr>
      </w:pPr>
    </w:p>
    <w:p w14:paraId="1885D5F8" w14:textId="77777777" w:rsidR="004D50C8" w:rsidRDefault="004D50C8">
      <w:pPr>
        <w:spacing w:after="0" w:line="384" w:lineRule="auto"/>
        <w:ind w:left="5435" w:right="21" w:firstLine="0"/>
        <w:jc w:val="right"/>
        <w:rPr>
          <w:b/>
          <w:sz w:val="24"/>
        </w:rPr>
      </w:pPr>
    </w:p>
    <w:p w14:paraId="5DCD93ED" w14:textId="77777777" w:rsidR="004D50C8" w:rsidRDefault="004D50C8">
      <w:pPr>
        <w:spacing w:after="0" w:line="384" w:lineRule="auto"/>
        <w:ind w:left="5435" w:right="21" w:firstLine="0"/>
        <w:jc w:val="right"/>
        <w:rPr>
          <w:b/>
          <w:sz w:val="24"/>
        </w:rPr>
      </w:pPr>
    </w:p>
    <w:p w14:paraId="086F0BDB" w14:textId="77777777" w:rsidR="007A35AD" w:rsidRDefault="007A35AD">
      <w:pPr>
        <w:spacing w:after="0" w:line="384" w:lineRule="auto"/>
        <w:ind w:left="5435" w:right="21" w:firstLine="0"/>
        <w:jc w:val="right"/>
        <w:rPr>
          <w:b/>
          <w:sz w:val="24"/>
        </w:rPr>
      </w:pPr>
    </w:p>
    <w:p w14:paraId="0CAF72EB" w14:textId="77777777" w:rsidR="007A35AD" w:rsidRDefault="007A35AD">
      <w:pPr>
        <w:spacing w:after="0" w:line="384" w:lineRule="auto"/>
        <w:ind w:left="5435" w:right="21" w:firstLine="0"/>
        <w:jc w:val="right"/>
        <w:rPr>
          <w:b/>
          <w:sz w:val="24"/>
        </w:rPr>
      </w:pPr>
    </w:p>
    <w:p w14:paraId="2338FAA3" w14:textId="77777777" w:rsidR="007A35AD" w:rsidRDefault="007A35AD">
      <w:pPr>
        <w:spacing w:after="0" w:line="384" w:lineRule="auto"/>
        <w:ind w:left="5435" w:right="21" w:firstLine="0"/>
        <w:jc w:val="right"/>
        <w:rPr>
          <w:b/>
          <w:sz w:val="24"/>
        </w:rPr>
      </w:pPr>
    </w:p>
    <w:p w14:paraId="1CB3D5D4" w14:textId="408BF856" w:rsidR="00D51A1D" w:rsidRPr="004D50C8" w:rsidRDefault="007A35AD" w:rsidP="00334B43">
      <w:pPr>
        <w:spacing w:after="0" w:line="384" w:lineRule="auto"/>
        <w:ind w:left="142" w:right="21" w:firstLine="0"/>
        <w:rPr>
          <w:bCs/>
          <w:szCs w:val="20"/>
        </w:rPr>
      </w:pPr>
      <w:r w:rsidRPr="004D50C8">
        <w:rPr>
          <w:bCs/>
          <w:szCs w:val="20"/>
        </w:rPr>
        <w:t xml:space="preserve">Please note all past and future </w:t>
      </w:r>
      <w:r w:rsidR="00334B43" w:rsidRPr="004D50C8">
        <w:rPr>
          <w:bCs/>
          <w:szCs w:val="20"/>
        </w:rPr>
        <w:t>amendments will supersede this specification.</w:t>
      </w:r>
      <w:r w:rsidR="008D3D38" w:rsidRPr="004D50C8">
        <w:rPr>
          <w:bCs/>
          <w:szCs w:val="20"/>
        </w:rPr>
        <w:br w:type="page"/>
      </w:r>
    </w:p>
    <w:p w14:paraId="3A1ED5D2" w14:textId="77777777" w:rsidR="00D51A1D" w:rsidRDefault="008D3D38">
      <w:pPr>
        <w:spacing w:after="270" w:line="259" w:lineRule="auto"/>
        <w:ind w:left="15" w:firstLine="0"/>
        <w:jc w:val="center"/>
      </w:pPr>
      <w:r>
        <w:rPr>
          <w:sz w:val="32"/>
        </w:rPr>
        <w:lastRenderedPageBreak/>
        <w:t>Table of Contents</w:t>
      </w:r>
    </w:p>
    <w:p w14:paraId="4BFDAEC8" w14:textId="77777777" w:rsidR="00D51A1D" w:rsidRDefault="008D3D38">
      <w:pPr>
        <w:tabs>
          <w:tab w:val="center" w:pos="8685"/>
        </w:tabs>
        <w:spacing w:after="0" w:line="259" w:lineRule="auto"/>
        <w:ind w:left="0" w:firstLine="0"/>
      </w:pPr>
      <w:r>
        <w:rPr>
          <w:sz w:val="28"/>
        </w:rPr>
        <w:t>Title</w:t>
      </w:r>
      <w:r>
        <w:rPr>
          <w:sz w:val="28"/>
        </w:rPr>
        <w:tab/>
        <w:t>Page</w:t>
      </w:r>
    </w:p>
    <w:p w14:paraId="5E271229" w14:textId="77777777" w:rsidR="00D51A1D" w:rsidRDefault="008D3D38">
      <w:pPr>
        <w:spacing w:after="248" w:line="259" w:lineRule="auto"/>
        <w:ind w:left="-20" w:right="-1" w:firstLine="0"/>
      </w:pPr>
      <w:r>
        <w:rPr>
          <w:rFonts w:ascii="Calibri" w:eastAsia="Calibri" w:hAnsi="Calibri" w:cs="Calibri"/>
          <w:noProof/>
          <w:sz w:val="22"/>
        </w:rPr>
        <mc:AlternateContent>
          <mc:Choice Requires="wpg">
            <w:drawing>
              <wp:inline distT="0" distB="0" distL="0" distR="0" wp14:anchorId="0C1AE66D" wp14:editId="7F068862">
                <wp:extent cx="6482652" cy="6350"/>
                <wp:effectExtent l="0" t="0" r="0" b="0"/>
                <wp:docPr id="106729" name="Group 106729"/>
                <wp:cNvGraphicFramePr/>
                <a:graphic xmlns:a="http://schemas.openxmlformats.org/drawingml/2006/main">
                  <a:graphicData uri="http://schemas.microsoft.com/office/word/2010/wordprocessingGroup">
                    <wpg:wgp>
                      <wpg:cNvGrpSpPr/>
                      <wpg:grpSpPr>
                        <a:xfrm>
                          <a:off x="0" y="0"/>
                          <a:ext cx="6482652" cy="6350"/>
                          <a:chOff x="0" y="0"/>
                          <a:chExt cx="6482652" cy="6350"/>
                        </a:xfrm>
                      </wpg:grpSpPr>
                      <wps:wsp>
                        <wps:cNvPr id="17" name="Shape 17"/>
                        <wps:cNvSpPr/>
                        <wps:spPr>
                          <a:xfrm>
                            <a:off x="0" y="0"/>
                            <a:ext cx="6482652" cy="0"/>
                          </a:xfrm>
                          <a:custGeom>
                            <a:avLst/>
                            <a:gdLst/>
                            <a:ahLst/>
                            <a:cxnLst/>
                            <a:rect l="0" t="0" r="0" b="0"/>
                            <a:pathLst>
                              <a:path w="6482652">
                                <a:moveTo>
                                  <a:pt x="6482652" y="0"/>
                                </a:moveTo>
                                <a:lnTo>
                                  <a:pt x="0" y="0"/>
                                </a:lnTo>
                              </a:path>
                            </a:pathLst>
                          </a:custGeom>
                          <a:ln w="6350" cap="flat">
                            <a:miter lim="127000"/>
                          </a:ln>
                        </wps:spPr>
                        <wps:style>
                          <a:lnRef idx="1">
                            <a:srgbClr val="696969"/>
                          </a:lnRef>
                          <a:fillRef idx="0">
                            <a:srgbClr val="000000">
                              <a:alpha val="0"/>
                            </a:srgbClr>
                          </a:fillRef>
                          <a:effectRef idx="0">
                            <a:scrgbClr r="0" g="0" b="0"/>
                          </a:effectRef>
                          <a:fontRef idx="none"/>
                        </wps:style>
                        <wps:bodyPr/>
                      </wps:wsp>
                    </wpg:wgp>
                  </a:graphicData>
                </a:graphic>
              </wp:inline>
            </w:drawing>
          </mc:Choice>
          <mc:Fallback>
            <w:pict>
              <v:group w14:anchorId="7E56457D" id="Group 106729" o:spid="_x0000_s1026" style="width:510.45pt;height:.5pt;mso-position-horizontal-relative:char;mso-position-vertical-relative:line" coordsize="6482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">
                <v:shape id="Shape 17" o:spid="_x0000_s1027" style="position:absolute;width:64826;height:0;visibility:visible;mso-wrap-style:square;v-text-anchor:top" coordsize="6482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" path="m6482652,l,e" filled="f" strokecolor="#696969" strokeweight=".5pt">
                  <v:stroke miterlimit="83231f" joinstyle="miter"/>
                  <v:path arrowok="t" textboxrect="0,0,6482652,0"/>
                </v:shape>
                <w10:anchorlock/>
              </v:group>
            </w:pict>
          </mc:Fallback>
        </mc:AlternateContent>
      </w:r>
    </w:p>
    <w:p w14:paraId="1BF09121" w14:textId="77777777" w:rsidR="00D51A1D" w:rsidRDefault="008D3D38">
      <w:pPr>
        <w:tabs>
          <w:tab w:val="center" w:pos="2986"/>
          <w:tab w:val="center" w:pos="8414"/>
        </w:tabs>
        <w:spacing w:after="233"/>
        <w:ind w:left="0" w:firstLine="0"/>
      </w:pPr>
      <w:r>
        <w:t>C20</w:t>
      </w:r>
      <w:r>
        <w:tab/>
        <w:t>Demolition</w:t>
      </w:r>
      <w:r>
        <w:tab/>
        <w:t>4</w:t>
      </w:r>
    </w:p>
    <w:p w14:paraId="76FC577B" w14:textId="77777777" w:rsidR="00D51A1D" w:rsidRDefault="008D3D38">
      <w:pPr>
        <w:tabs>
          <w:tab w:val="center" w:pos="3530"/>
          <w:tab w:val="center" w:pos="8414"/>
        </w:tabs>
        <w:spacing w:after="233"/>
        <w:ind w:left="0" w:firstLine="0"/>
      </w:pPr>
      <w:r>
        <w:t>C90</w:t>
      </w:r>
      <w:r>
        <w:tab/>
        <w:t>Alterations - spot items</w:t>
      </w:r>
      <w:r>
        <w:tab/>
        <w:t>8</w:t>
      </w:r>
    </w:p>
    <w:p w14:paraId="49B5083D" w14:textId="77777777" w:rsidR="00D51A1D" w:rsidRDefault="008D3D38">
      <w:pPr>
        <w:tabs>
          <w:tab w:val="center" w:pos="3358"/>
          <w:tab w:val="center" w:pos="8414"/>
        </w:tabs>
        <w:spacing w:after="233"/>
        <w:ind w:left="0" w:firstLine="0"/>
      </w:pPr>
      <w:r>
        <w:t>F10</w:t>
      </w:r>
      <w:r>
        <w:tab/>
        <w:t>Brick/ block walling</w:t>
      </w:r>
      <w:r>
        <w:tab/>
        <w:t>9</w:t>
      </w:r>
    </w:p>
    <w:p w14:paraId="4109DE0F" w14:textId="77777777" w:rsidR="00D51A1D" w:rsidRDefault="008D3D38">
      <w:pPr>
        <w:tabs>
          <w:tab w:val="center" w:pos="5008"/>
          <w:tab w:val="center" w:pos="8470"/>
        </w:tabs>
        <w:spacing w:after="233"/>
        <w:ind w:left="0" w:firstLine="0"/>
      </w:pPr>
      <w:r>
        <w:t>F30</w:t>
      </w:r>
      <w:r>
        <w:tab/>
        <w:t xml:space="preserve">Accessories/ sundry items for brick/ block/ </w:t>
      </w:r>
      <w:proofErr w:type="gramStart"/>
      <w:r>
        <w:t>stone  walling</w:t>
      </w:r>
      <w:proofErr w:type="gramEnd"/>
      <w:r>
        <w:tab/>
        <w:t>12</w:t>
      </w:r>
    </w:p>
    <w:p w14:paraId="3298AD62" w14:textId="77777777" w:rsidR="00D51A1D" w:rsidRDefault="008D3D38">
      <w:pPr>
        <w:tabs>
          <w:tab w:val="center" w:pos="4125"/>
          <w:tab w:val="center" w:pos="8470"/>
        </w:tabs>
        <w:spacing w:after="233"/>
        <w:ind w:left="0" w:firstLine="0"/>
      </w:pPr>
      <w:r>
        <w:t>G20</w:t>
      </w:r>
      <w:r>
        <w:tab/>
        <w:t>Carpentry/ timber framing/ first fixing</w:t>
      </w:r>
      <w:r>
        <w:tab/>
        <w:t>13</w:t>
      </w:r>
    </w:p>
    <w:p w14:paraId="26404A77" w14:textId="77777777" w:rsidR="00D51A1D" w:rsidRDefault="008D3D38">
      <w:pPr>
        <w:tabs>
          <w:tab w:val="center" w:pos="4497"/>
          <w:tab w:val="center" w:pos="8470"/>
        </w:tabs>
        <w:spacing w:after="233"/>
        <w:ind w:left="0" w:firstLine="0"/>
      </w:pPr>
      <w:r>
        <w:t>K10</w:t>
      </w:r>
      <w:r>
        <w:tab/>
        <w:t>Gypsum board dry linings/ partitions/ ceilings</w:t>
      </w:r>
      <w:r>
        <w:tab/>
        <w:t>19</w:t>
      </w:r>
    </w:p>
    <w:p w14:paraId="0B75841C" w14:textId="77777777" w:rsidR="00D51A1D" w:rsidRDefault="008D3D38">
      <w:pPr>
        <w:tabs>
          <w:tab w:val="center" w:pos="5548"/>
        </w:tabs>
        <w:spacing w:after="233"/>
        <w:ind w:left="0" w:firstLine="0"/>
      </w:pPr>
      <w:r>
        <w:t>K11</w:t>
      </w:r>
      <w:r>
        <w:tab/>
        <w:t>Rigid sheet flooring/ sheathing/ decking/ sarking/ linings/ casings 27</w:t>
      </w:r>
    </w:p>
    <w:p w14:paraId="3659E796" w14:textId="77777777" w:rsidR="00D51A1D" w:rsidRDefault="008D3D38">
      <w:pPr>
        <w:tabs>
          <w:tab w:val="center" w:pos="4137"/>
          <w:tab w:val="center" w:pos="8470"/>
        </w:tabs>
        <w:spacing w:after="233"/>
        <w:ind w:left="0" w:firstLine="0"/>
      </w:pPr>
      <w:r>
        <w:t>K13</w:t>
      </w:r>
      <w:r>
        <w:tab/>
        <w:t>Rigid sheet fine linings and panelling</w:t>
      </w:r>
      <w:r>
        <w:tab/>
        <w:t>29</w:t>
      </w:r>
    </w:p>
    <w:p w14:paraId="32162EEC" w14:textId="77777777" w:rsidR="00D51A1D" w:rsidRDefault="008D3D38">
      <w:pPr>
        <w:tabs>
          <w:tab w:val="center" w:pos="3987"/>
          <w:tab w:val="center" w:pos="8470"/>
        </w:tabs>
        <w:spacing w:after="233"/>
        <w:ind w:left="0" w:firstLine="0"/>
      </w:pPr>
      <w:r>
        <w:t>K40</w:t>
      </w:r>
      <w:r>
        <w:tab/>
        <w:t>Demountable suspended ceilings</w:t>
      </w:r>
      <w:r>
        <w:tab/>
        <w:t>30</w:t>
      </w:r>
    </w:p>
    <w:p w14:paraId="1812EDE0" w14:textId="77777777" w:rsidR="00D51A1D" w:rsidRDefault="008D3D38">
      <w:pPr>
        <w:tabs>
          <w:tab w:val="center" w:pos="4164"/>
          <w:tab w:val="center" w:pos="8470"/>
        </w:tabs>
        <w:spacing w:after="233"/>
        <w:ind w:left="0" w:firstLine="0"/>
      </w:pPr>
      <w:r>
        <w:t>K45</w:t>
      </w:r>
      <w:r>
        <w:tab/>
        <w:t>Suspended ceiling system alterations</w:t>
      </w:r>
      <w:r>
        <w:tab/>
        <w:t>33</w:t>
      </w:r>
    </w:p>
    <w:p w14:paraId="293C718F" w14:textId="77777777" w:rsidR="00D51A1D" w:rsidRDefault="008D3D38">
      <w:pPr>
        <w:tabs>
          <w:tab w:val="center" w:pos="4253"/>
          <w:tab w:val="center" w:pos="8470"/>
        </w:tabs>
        <w:spacing w:after="233"/>
        <w:ind w:left="0" w:firstLine="0"/>
      </w:pPr>
      <w:r>
        <w:t>L10</w:t>
      </w:r>
      <w:r>
        <w:tab/>
        <w:t>Windows/ Rooflights/ Screens/ Louvres</w:t>
      </w:r>
      <w:r>
        <w:tab/>
        <w:t>38</w:t>
      </w:r>
    </w:p>
    <w:p w14:paraId="0EDD43DC" w14:textId="77777777" w:rsidR="00D51A1D" w:rsidRDefault="008D3D38">
      <w:pPr>
        <w:tabs>
          <w:tab w:val="center" w:pos="3597"/>
          <w:tab w:val="center" w:pos="8470"/>
        </w:tabs>
        <w:spacing w:after="233"/>
        <w:ind w:left="0" w:firstLine="0"/>
      </w:pPr>
      <w:r>
        <w:t>L20</w:t>
      </w:r>
      <w:r>
        <w:tab/>
        <w:t>Doors/ shutters/ hatches</w:t>
      </w:r>
      <w:r>
        <w:tab/>
        <w:t>42</w:t>
      </w:r>
    </w:p>
    <w:p w14:paraId="5980F848" w14:textId="77777777" w:rsidR="00D51A1D" w:rsidRDefault="008D3D38">
      <w:pPr>
        <w:tabs>
          <w:tab w:val="center" w:pos="3214"/>
          <w:tab w:val="center" w:pos="8470"/>
        </w:tabs>
        <w:spacing w:after="233"/>
        <w:ind w:left="0" w:firstLine="0"/>
      </w:pPr>
      <w:r>
        <w:t>L40</w:t>
      </w:r>
      <w:r>
        <w:tab/>
        <w:t>General glazing</w:t>
      </w:r>
      <w:r>
        <w:tab/>
        <w:t>54</w:t>
      </w:r>
    </w:p>
    <w:p w14:paraId="43C1C630" w14:textId="77777777" w:rsidR="00D51A1D" w:rsidRDefault="008D3D38">
      <w:pPr>
        <w:tabs>
          <w:tab w:val="center" w:pos="4364"/>
          <w:tab w:val="center" w:pos="8470"/>
        </w:tabs>
        <w:spacing w:after="233"/>
        <w:ind w:left="0" w:firstLine="0"/>
      </w:pPr>
      <w:r>
        <w:t>M20</w:t>
      </w:r>
      <w:r>
        <w:tab/>
        <w:t>Plastered/ Rendered/ Roughcast coatings</w:t>
      </w:r>
      <w:r>
        <w:tab/>
        <w:t>56</w:t>
      </w:r>
    </w:p>
    <w:p w14:paraId="7BDCE5B8" w14:textId="77777777" w:rsidR="00D51A1D" w:rsidRDefault="008D3D38">
      <w:pPr>
        <w:tabs>
          <w:tab w:val="center" w:pos="3542"/>
          <w:tab w:val="center" w:pos="8470"/>
        </w:tabs>
        <w:spacing w:after="233"/>
        <w:ind w:left="0" w:firstLine="0"/>
      </w:pPr>
      <w:r>
        <w:t>M60</w:t>
      </w:r>
      <w:r>
        <w:tab/>
        <w:t>Painting/ clear finishing</w:t>
      </w:r>
      <w:r>
        <w:tab/>
        <w:t>60</w:t>
      </w:r>
    </w:p>
    <w:p w14:paraId="6465AC38" w14:textId="77777777" w:rsidR="00D51A1D" w:rsidRDefault="008D3D38">
      <w:pPr>
        <w:tabs>
          <w:tab w:val="center" w:pos="4797"/>
          <w:tab w:val="center" w:pos="8470"/>
        </w:tabs>
        <w:spacing w:after="233"/>
        <w:ind w:left="0" w:firstLine="0"/>
      </w:pPr>
      <w:r>
        <w:t>M61</w:t>
      </w:r>
      <w:r>
        <w:tab/>
        <w:t>Intumescent coatings for fire protection of steelwork</w:t>
      </w:r>
      <w:r>
        <w:tab/>
        <w:t>69</w:t>
      </w:r>
    </w:p>
    <w:p w14:paraId="2B8CBB3C" w14:textId="77777777" w:rsidR="00D51A1D" w:rsidRDefault="008D3D38">
      <w:pPr>
        <w:tabs>
          <w:tab w:val="center" w:pos="4281"/>
          <w:tab w:val="center" w:pos="8470"/>
        </w:tabs>
        <w:spacing w:after="233"/>
        <w:ind w:left="0" w:firstLine="0"/>
      </w:pPr>
      <w:r>
        <w:t>N10</w:t>
      </w:r>
      <w:r>
        <w:tab/>
        <w:t>General fixtures/ furnishings/ equipment</w:t>
      </w:r>
      <w:r>
        <w:tab/>
        <w:t>72</w:t>
      </w:r>
    </w:p>
    <w:p w14:paraId="50F7ACEF" w14:textId="77777777" w:rsidR="00D51A1D" w:rsidRDefault="008D3D38">
      <w:pPr>
        <w:tabs>
          <w:tab w:val="center" w:pos="4275"/>
          <w:tab w:val="center" w:pos="8470"/>
        </w:tabs>
        <w:spacing w:after="233"/>
        <w:ind w:left="0" w:firstLine="0"/>
      </w:pPr>
      <w:r>
        <w:t>N15</w:t>
      </w:r>
      <w:r>
        <w:tab/>
        <w:t>Internal fire and safety signage systems</w:t>
      </w:r>
      <w:r>
        <w:tab/>
        <w:t>73</w:t>
      </w:r>
    </w:p>
    <w:p w14:paraId="48B2393F" w14:textId="77777777" w:rsidR="00D51A1D" w:rsidRDefault="008D3D38">
      <w:pPr>
        <w:tabs>
          <w:tab w:val="center" w:pos="3936"/>
          <w:tab w:val="center" w:pos="8470"/>
        </w:tabs>
        <w:spacing w:after="233"/>
        <w:ind w:left="0" w:firstLine="0"/>
      </w:pPr>
      <w:r>
        <w:t>P10</w:t>
      </w:r>
      <w:r>
        <w:tab/>
        <w:t>Sundry insulation/ proofing work</w:t>
      </w:r>
      <w:r>
        <w:tab/>
        <w:t>74</w:t>
      </w:r>
    </w:p>
    <w:p w14:paraId="784AF95B" w14:textId="77777777" w:rsidR="00D51A1D" w:rsidRDefault="008D3D38">
      <w:pPr>
        <w:tabs>
          <w:tab w:val="center" w:pos="3486"/>
          <w:tab w:val="center" w:pos="8470"/>
        </w:tabs>
        <w:spacing w:after="233"/>
        <w:ind w:left="0" w:firstLine="0"/>
      </w:pPr>
      <w:r>
        <w:t>P12</w:t>
      </w:r>
      <w:r>
        <w:tab/>
        <w:t>Fire stopping systems</w:t>
      </w:r>
      <w:r>
        <w:tab/>
        <w:t>75</w:t>
      </w:r>
    </w:p>
    <w:p w14:paraId="6F4CFF3B" w14:textId="77777777" w:rsidR="00D51A1D" w:rsidRDefault="008D3D38">
      <w:pPr>
        <w:tabs>
          <w:tab w:val="center" w:pos="4614"/>
          <w:tab w:val="center" w:pos="8470"/>
        </w:tabs>
        <w:spacing w:after="233"/>
        <w:ind w:left="0" w:firstLine="0"/>
      </w:pPr>
      <w:r>
        <w:t>P20</w:t>
      </w:r>
      <w:r>
        <w:tab/>
        <w:t>Unframed isolated trims/ skirtings/ sundry items</w:t>
      </w:r>
      <w:r>
        <w:tab/>
        <w:t>79</w:t>
      </w:r>
    </w:p>
    <w:p w14:paraId="77E87F47" w14:textId="77777777" w:rsidR="00D51A1D" w:rsidRDefault="008D3D38">
      <w:pPr>
        <w:tabs>
          <w:tab w:val="center" w:pos="3703"/>
          <w:tab w:val="center" w:pos="8470"/>
        </w:tabs>
        <w:spacing w:after="233"/>
        <w:ind w:left="0" w:firstLine="0"/>
      </w:pPr>
      <w:r>
        <w:t>P21</w:t>
      </w:r>
      <w:r>
        <w:tab/>
        <w:t>Door/ window ironmongery</w:t>
      </w:r>
      <w:r>
        <w:tab/>
        <w:t>80</w:t>
      </w:r>
    </w:p>
    <w:p w14:paraId="2D67C8F2" w14:textId="77777777" w:rsidR="00D51A1D" w:rsidRDefault="008D3D38">
      <w:pPr>
        <w:tabs>
          <w:tab w:val="center" w:pos="4636"/>
          <w:tab w:val="center" w:pos="8470"/>
        </w:tabs>
        <w:spacing w:after="233"/>
        <w:ind w:left="0" w:firstLine="0"/>
      </w:pPr>
      <w:r>
        <w:t>P31</w:t>
      </w:r>
      <w:r>
        <w:tab/>
        <w:t>Holes, chases, covers and supports for services</w:t>
      </w:r>
      <w:r>
        <w:tab/>
        <w:t>89</w:t>
      </w:r>
    </w:p>
    <w:p w14:paraId="0194B306" w14:textId="77777777" w:rsidR="00D51A1D" w:rsidRDefault="008D3D38">
      <w:pPr>
        <w:tabs>
          <w:tab w:val="center" w:pos="4181"/>
          <w:tab w:val="center" w:pos="8470"/>
        </w:tabs>
        <w:spacing w:after="233"/>
        <w:ind w:left="0" w:firstLine="0"/>
      </w:pPr>
      <w:r>
        <w:t>Q20</w:t>
      </w:r>
      <w:r>
        <w:tab/>
        <w:t xml:space="preserve">Granular sub-bases to roads/ </w:t>
      </w:r>
      <w:proofErr w:type="spellStart"/>
      <w:r>
        <w:t>pavings</w:t>
      </w:r>
      <w:proofErr w:type="spellEnd"/>
      <w:r>
        <w:tab/>
        <w:t>91</w:t>
      </w:r>
    </w:p>
    <w:p w14:paraId="40A4AF1E" w14:textId="77777777" w:rsidR="00D51A1D" w:rsidRDefault="008D3D38">
      <w:pPr>
        <w:tabs>
          <w:tab w:val="center" w:pos="3919"/>
          <w:tab w:val="center" w:pos="8470"/>
        </w:tabs>
        <w:spacing w:after="233"/>
        <w:ind w:left="0" w:firstLine="0"/>
      </w:pPr>
      <w:r>
        <w:t>Q25</w:t>
      </w:r>
      <w:r>
        <w:tab/>
        <w:t xml:space="preserve">Slab/ brick/ sett/ cobble </w:t>
      </w:r>
      <w:proofErr w:type="spellStart"/>
      <w:r>
        <w:t>pavings</w:t>
      </w:r>
      <w:proofErr w:type="spellEnd"/>
      <w:r>
        <w:tab/>
        <w:t>92</w:t>
      </w:r>
    </w:p>
    <w:p w14:paraId="08DEE5C0" w14:textId="77777777" w:rsidR="00D51A1D" w:rsidRDefault="008D3D38">
      <w:pPr>
        <w:tabs>
          <w:tab w:val="center" w:pos="2870"/>
          <w:tab w:val="center" w:pos="8470"/>
        </w:tabs>
        <w:spacing w:after="233"/>
        <w:ind w:left="0" w:firstLine="0"/>
      </w:pPr>
      <w:r>
        <w:t>Q40</w:t>
      </w:r>
      <w:r>
        <w:tab/>
        <w:t>Fencing</w:t>
      </w:r>
      <w:r>
        <w:tab/>
        <w:t>93</w:t>
      </w:r>
    </w:p>
    <w:p w14:paraId="6A209924" w14:textId="77777777" w:rsidR="00D51A1D" w:rsidRDefault="008D3D38">
      <w:pPr>
        <w:tabs>
          <w:tab w:val="center" w:pos="3836"/>
          <w:tab w:val="center" w:pos="8470"/>
        </w:tabs>
        <w:spacing w:after="884"/>
        <w:ind w:left="0" w:firstLine="0"/>
      </w:pPr>
      <w:r>
        <w:t>U90</w:t>
      </w:r>
      <w:r>
        <w:tab/>
        <w:t>General ventilation - domestic</w:t>
      </w:r>
      <w:r>
        <w:tab/>
        <w:t>95</w:t>
      </w:r>
    </w:p>
    <w:p w14:paraId="7F9FE23A" w14:textId="77777777" w:rsidR="00D51A1D" w:rsidRDefault="008D3D38">
      <w:pPr>
        <w:spacing w:after="80" w:line="259" w:lineRule="auto"/>
        <w:ind w:right="-15"/>
        <w:jc w:val="right"/>
      </w:pPr>
      <w:r>
        <w:rPr>
          <w:sz w:val="12"/>
        </w:rPr>
        <w:lastRenderedPageBreak/>
        <w:t xml:space="preserve">Page </w:t>
      </w:r>
      <w:proofErr w:type="gramStart"/>
      <w:r>
        <w:rPr>
          <w:sz w:val="12"/>
        </w:rPr>
        <w:t>2  of</w:t>
      </w:r>
      <w:proofErr w:type="gramEnd"/>
      <w:r>
        <w:rPr>
          <w:sz w:val="12"/>
        </w:rPr>
        <w:t xml:space="preserve">  111</w:t>
      </w:r>
    </w:p>
    <w:p w14:paraId="33B6B758" w14:textId="77777777" w:rsidR="00D51A1D" w:rsidRDefault="008D3D38">
      <w:pPr>
        <w:tabs>
          <w:tab w:val="center" w:pos="3803"/>
          <w:tab w:val="center" w:pos="8470"/>
        </w:tabs>
        <w:spacing w:after="160" w:line="259" w:lineRule="auto"/>
        <w:ind w:left="0" w:firstLine="0"/>
      </w:pPr>
      <w:r>
        <w:t>V90</w:t>
      </w:r>
      <w:r>
        <w:tab/>
        <w:t>Electrical systems - domestic</w:t>
      </w:r>
      <w:r>
        <w:tab/>
        <w:t>97</w:t>
      </w:r>
    </w:p>
    <w:p w14:paraId="03A47095" w14:textId="77777777" w:rsidR="00D51A1D" w:rsidRDefault="008D3D38">
      <w:pPr>
        <w:tabs>
          <w:tab w:val="center" w:pos="3487"/>
          <w:tab w:val="center" w:pos="8525"/>
        </w:tabs>
        <w:spacing w:after="160" w:line="259" w:lineRule="auto"/>
        <w:ind w:left="0" w:firstLine="0"/>
      </w:pPr>
      <w:r>
        <w:t>Z10</w:t>
      </w:r>
      <w:r>
        <w:tab/>
        <w:t>Purpose made joinery</w:t>
      </w:r>
      <w:r>
        <w:tab/>
        <w:t>102</w:t>
      </w:r>
    </w:p>
    <w:p w14:paraId="567FADCA" w14:textId="77777777" w:rsidR="00D51A1D" w:rsidRDefault="008D3D38">
      <w:pPr>
        <w:tabs>
          <w:tab w:val="center" w:pos="3648"/>
          <w:tab w:val="center" w:pos="8525"/>
        </w:tabs>
        <w:spacing w:after="160" w:line="259" w:lineRule="auto"/>
        <w:ind w:left="0" w:firstLine="0"/>
      </w:pPr>
      <w:r>
        <w:t>Z11</w:t>
      </w:r>
      <w:r>
        <w:tab/>
        <w:t>Purpose made metalwork</w:t>
      </w:r>
      <w:r>
        <w:tab/>
        <w:t>103</w:t>
      </w:r>
    </w:p>
    <w:p w14:paraId="7B3AF7EB" w14:textId="77777777" w:rsidR="00D51A1D" w:rsidRDefault="008D3D38">
      <w:pPr>
        <w:tabs>
          <w:tab w:val="center" w:pos="3503"/>
          <w:tab w:val="center" w:pos="8525"/>
        </w:tabs>
        <w:spacing w:after="160" w:line="259" w:lineRule="auto"/>
        <w:ind w:left="0" w:firstLine="0"/>
      </w:pPr>
      <w:r>
        <w:t>Z20</w:t>
      </w:r>
      <w:r>
        <w:tab/>
        <w:t>Fixings and adhesives</w:t>
      </w:r>
      <w:r>
        <w:tab/>
        <w:t>105</w:t>
      </w:r>
    </w:p>
    <w:p w14:paraId="2045F4E6" w14:textId="77777777" w:rsidR="00D51A1D" w:rsidRDefault="008D3D38">
      <w:pPr>
        <w:tabs>
          <w:tab w:val="center" w:pos="2853"/>
          <w:tab w:val="center" w:pos="8525"/>
        </w:tabs>
        <w:spacing w:after="160" w:line="259" w:lineRule="auto"/>
        <w:ind w:left="0" w:firstLine="0"/>
      </w:pPr>
      <w:r>
        <w:t>Z21</w:t>
      </w:r>
      <w:r>
        <w:tab/>
        <w:t>Mortars</w:t>
      </w:r>
      <w:r>
        <w:tab/>
        <w:t>106</w:t>
      </w:r>
    </w:p>
    <w:p w14:paraId="36D0DF37" w14:textId="77777777" w:rsidR="00D51A1D" w:rsidRDefault="008D3D38">
      <w:pPr>
        <w:tabs>
          <w:tab w:val="center" w:pos="2903"/>
          <w:tab w:val="center" w:pos="8525"/>
        </w:tabs>
        <w:spacing w:after="160" w:line="259" w:lineRule="auto"/>
        <w:ind w:left="0" w:firstLine="0"/>
      </w:pPr>
      <w:r>
        <w:t>Z22</w:t>
      </w:r>
      <w:r>
        <w:tab/>
        <w:t>Sealants</w:t>
      </w:r>
      <w:r>
        <w:tab/>
        <w:t>108</w:t>
      </w:r>
    </w:p>
    <w:p w14:paraId="06101BA6" w14:textId="77777777" w:rsidR="00D51A1D" w:rsidRDefault="008D3D38">
      <w:pPr>
        <w:tabs>
          <w:tab w:val="center" w:pos="3253"/>
          <w:tab w:val="center" w:pos="8525"/>
        </w:tabs>
        <w:spacing w:after="160" w:line="259" w:lineRule="auto"/>
        <w:ind w:left="0" w:firstLine="0"/>
      </w:pPr>
      <w:r>
        <w:t>Z31</w:t>
      </w:r>
      <w:r>
        <w:tab/>
        <w:t>Powder coatings</w:t>
      </w:r>
      <w:r>
        <w:tab/>
        <w:t>109</w:t>
      </w:r>
    </w:p>
    <w:p w14:paraId="33015A8A" w14:textId="77777777" w:rsidR="00D51A1D" w:rsidRDefault="008D3D38">
      <w:pPr>
        <w:spacing w:after="80" w:line="259" w:lineRule="auto"/>
        <w:ind w:right="-15"/>
        <w:jc w:val="right"/>
      </w:pPr>
      <w:r>
        <w:rPr>
          <w:sz w:val="12"/>
        </w:rPr>
        <w:t xml:space="preserve">Page </w:t>
      </w:r>
      <w:proofErr w:type="gramStart"/>
      <w:r>
        <w:rPr>
          <w:sz w:val="12"/>
        </w:rPr>
        <w:t>3  of</w:t>
      </w:r>
      <w:proofErr w:type="gramEnd"/>
      <w:r>
        <w:rPr>
          <w:sz w:val="12"/>
        </w:rPr>
        <w:t xml:space="preserve">  111</w:t>
      </w:r>
    </w:p>
    <w:p w14:paraId="55FB328E" w14:textId="77777777" w:rsidR="00D51A1D" w:rsidRDefault="00D51A1D">
      <w:pPr>
        <w:sectPr w:rsidR="00D51A1D">
          <w:headerReference w:type="even" r:id="rId11"/>
          <w:headerReference w:type="default" r:id="rId12"/>
          <w:footerReference w:type="even" r:id="rId13"/>
          <w:footerReference w:type="default" r:id="rId14"/>
          <w:headerReference w:type="first" r:id="rId15"/>
          <w:footerReference w:type="first" r:id="rId16"/>
          <w:pgSz w:w="11900" w:h="16820"/>
          <w:pgMar w:top="1360" w:right="842" w:bottom="870" w:left="870" w:header="720" w:footer="720" w:gutter="0"/>
          <w:cols w:space="720"/>
          <w:titlePg/>
        </w:sectPr>
      </w:pPr>
    </w:p>
    <w:p w14:paraId="20CF43EF" w14:textId="77777777" w:rsidR="00D51A1D" w:rsidRDefault="008D3D38">
      <w:pPr>
        <w:pStyle w:val="Heading1"/>
        <w:ind w:left="-5" w:right="0"/>
      </w:pPr>
      <w:r>
        <w:lastRenderedPageBreak/>
        <w:t>C20 Demolition</w:t>
      </w:r>
    </w:p>
    <w:p w14:paraId="4A6DF334" w14:textId="77777777" w:rsidR="00D51A1D" w:rsidRDefault="008D3D38">
      <w:pPr>
        <w:spacing w:after="229" w:line="259" w:lineRule="auto"/>
        <w:ind w:left="836"/>
      </w:pPr>
      <w:r>
        <w:rPr>
          <w:b/>
        </w:rPr>
        <w:t>To be read with Preliminaries/ General conditions</w:t>
      </w:r>
    </w:p>
    <w:p w14:paraId="7717E163" w14:textId="77777777" w:rsidR="00D51A1D" w:rsidRDefault="008D3D38">
      <w:pPr>
        <w:pStyle w:val="Heading2"/>
        <w:spacing w:after="269"/>
        <w:ind w:left="836"/>
      </w:pPr>
      <w:r>
        <w:t>GENERAL REQUIREMENTS</w:t>
      </w:r>
    </w:p>
    <w:p w14:paraId="6A2E8873" w14:textId="77777777" w:rsidR="00D51A1D" w:rsidRDefault="008D3D38">
      <w:pPr>
        <w:tabs>
          <w:tab w:val="center" w:pos="1945"/>
        </w:tabs>
        <w:ind w:left="0" w:firstLine="0"/>
      </w:pPr>
      <w:r>
        <w:t>110</w:t>
      </w:r>
      <w:r>
        <w:tab/>
        <w:t>DESK STUDY/ SURVEY</w:t>
      </w:r>
    </w:p>
    <w:p w14:paraId="16359CCA" w14:textId="77777777" w:rsidR="00D51A1D" w:rsidRDefault="008D3D38">
      <w:pPr>
        <w:numPr>
          <w:ilvl w:val="0"/>
          <w:numId w:val="1"/>
        </w:numPr>
        <w:ind w:hanging="260"/>
      </w:pPr>
      <w:r>
        <w:t xml:space="preserve">Scope: Before starting deconstruction/ demolition work, examine available information, and carry out a survey of: </w:t>
      </w:r>
    </w:p>
    <w:p w14:paraId="21CCB246" w14:textId="77777777" w:rsidR="00D51A1D" w:rsidRDefault="008D3D38">
      <w:pPr>
        <w:numPr>
          <w:ilvl w:val="1"/>
          <w:numId w:val="1"/>
        </w:numPr>
        <w:ind w:hanging="180"/>
      </w:pPr>
      <w:r>
        <w:t xml:space="preserve">the structure or structures to be deconstructed/ demolished, - the site on which the structure or structures stand, and - the surrounding area. </w:t>
      </w:r>
    </w:p>
    <w:p w14:paraId="44DFE672" w14:textId="77777777" w:rsidR="00D51A1D" w:rsidRDefault="008D3D38">
      <w:pPr>
        <w:numPr>
          <w:ilvl w:val="0"/>
          <w:numId w:val="1"/>
        </w:numPr>
        <w:ind w:hanging="260"/>
      </w:pPr>
      <w:r>
        <w:t xml:space="preserve">Report and method statements: Submit, describing: </w:t>
      </w:r>
    </w:p>
    <w:p w14:paraId="5C987409" w14:textId="77777777" w:rsidR="00D51A1D" w:rsidRDefault="008D3D38">
      <w:pPr>
        <w:numPr>
          <w:ilvl w:val="1"/>
          <w:numId w:val="1"/>
        </w:numPr>
        <w:ind w:hanging="180"/>
      </w:pPr>
      <w:r>
        <w:t xml:space="preserve">Form, condition and details of the structure or structures, the site, and the surrounding area. Extent: As </w:t>
      </w:r>
      <w:proofErr w:type="gramStart"/>
      <w:r>
        <w:t>schedule .</w:t>
      </w:r>
      <w:proofErr w:type="gramEnd"/>
      <w:r>
        <w:t xml:space="preserve"> </w:t>
      </w:r>
    </w:p>
    <w:p w14:paraId="5FA86831" w14:textId="77777777" w:rsidR="00D51A1D" w:rsidRDefault="008D3D38">
      <w:pPr>
        <w:numPr>
          <w:ilvl w:val="1"/>
          <w:numId w:val="1"/>
        </w:numPr>
        <w:ind w:hanging="180"/>
      </w:pPr>
      <w:r>
        <w:t xml:space="preserve">Type, location and condition of features of historical, archaeological, geological or ecological importance. </w:t>
      </w:r>
    </w:p>
    <w:p w14:paraId="5AB2015B" w14:textId="77777777" w:rsidR="00D51A1D" w:rsidRDefault="008D3D38">
      <w:pPr>
        <w:numPr>
          <w:ilvl w:val="1"/>
          <w:numId w:val="1"/>
        </w:numPr>
        <w:ind w:hanging="180"/>
      </w:pPr>
      <w:r>
        <w:t xml:space="preserve">Type, location and condition of adjoining or surrounding premises that might be adversely affected by removal of the structure or structures, or by noise, vibration and/ or dust generated during deconstruction/ demolition. </w:t>
      </w:r>
    </w:p>
    <w:p w14:paraId="79EAECED" w14:textId="77777777" w:rsidR="00D51A1D" w:rsidRDefault="008D3D38">
      <w:pPr>
        <w:numPr>
          <w:ilvl w:val="1"/>
          <w:numId w:val="1"/>
        </w:numPr>
        <w:ind w:hanging="180"/>
      </w:pPr>
      <w:r>
        <w:t xml:space="preserve">Identity and location of services above and below ground, including those required for the Contractor's use, and arrangements for their disconnection and removal. </w:t>
      </w:r>
    </w:p>
    <w:p w14:paraId="44903D61" w14:textId="77777777" w:rsidR="00D51A1D" w:rsidRDefault="008D3D38">
      <w:pPr>
        <w:numPr>
          <w:ilvl w:val="1"/>
          <w:numId w:val="1"/>
        </w:numPr>
        <w:ind w:hanging="180"/>
      </w:pPr>
      <w:r>
        <w:t xml:space="preserve">Form and location of flammable, toxic or hazardous materials, including lead-based paint, and proposed methods for their removal and disposal. </w:t>
      </w:r>
    </w:p>
    <w:p w14:paraId="6C8F80B0" w14:textId="77777777" w:rsidR="00D51A1D" w:rsidRDefault="008D3D38">
      <w:pPr>
        <w:numPr>
          <w:ilvl w:val="1"/>
          <w:numId w:val="1"/>
        </w:numPr>
        <w:ind w:hanging="180"/>
      </w:pPr>
      <w:r>
        <w:t xml:space="preserve">Form and location of materials identified for reuse or recycling, and proposed methods for removal and temporary storage. </w:t>
      </w:r>
    </w:p>
    <w:p w14:paraId="5848C098" w14:textId="77777777" w:rsidR="00D51A1D" w:rsidRDefault="008D3D38">
      <w:pPr>
        <w:numPr>
          <w:ilvl w:val="1"/>
          <w:numId w:val="1"/>
        </w:numPr>
        <w:ind w:hanging="180"/>
      </w:pPr>
      <w:r>
        <w:t xml:space="preserve">Proposed programme of work, including sequence and methods of deconstruction/ demolition. </w:t>
      </w:r>
    </w:p>
    <w:p w14:paraId="7A116D58" w14:textId="77777777" w:rsidR="00D51A1D" w:rsidRDefault="008D3D38">
      <w:pPr>
        <w:numPr>
          <w:ilvl w:val="1"/>
          <w:numId w:val="1"/>
        </w:numPr>
        <w:ind w:hanging="180"/>
      </w:pPr>
      <w:r>
        <w:t xml:space="preserve">Details of specific pre-weakening required. </w:t>
      </w:r>
    </w:p>
    <w:p w14:paraId="099CB8EA" w14:textId="77777777" w:rsidR="00D51A1D" w:rsidRDefault="008D3D38">
      <w:pPr>
        <w:numPr>
          <w:ilvl w:val="1"/>
          <w:numId w:val="1"/>
        </w:numPr>
        <w:ind w:hanging="180"/>
      </w:pPr>
      <w:r>
        <w:t xml:space="preserve">Arrangements for protection of personnel and the </w:t>
      </w:r>
      <w:proofErr w:type="gramStart"/>
      <w:r>
        <w:t>general public</w:t>
      </w:r>
      <w:proofErr w:type="gramEnd"/>
      <w:r>
        <w:t xml:space="preserve">, including exclusion of unauthorized persons. </w:t>
      </w:r>
    </w:p>
    <w:p w14:paraId="5C6EAADE" w14:textId="77777777" w:rsidR="00D51A1D" w:rsidRDefault="008D3D38">
      <w:pPr>
        <w:numPr>
          <w:ilvl w:val="1"/>
          <w:numId w:val="1"/>
        </w:numPr>
        <w:ind w:hanging="180"/>
      </w:pPr>
      <w:r>
        <w:t xml:space="preserve">Arrangements for control of site transport and traffic. - Special requirements: As </w:t>
      </w:r>
      <w:proofErr w:type="gramStart"/>
      <w:r>
        <w:t>schedule .</w:t>
      </w:r>
      <w:proofErr w:type="gramEnd"/>
      <w:r>
        <w:t xml:space="preserve"> </w:t>
      </w:r>
    </w:p>
    <w:p w14:paraId="1C9DF9E4" w14:textId="77777777" w:rsidR="00D51A1D" w:rsidRDefault="008D3D38">
      <w:pPr>
        <w:numPr>
          <w:ilvl w:val="0"/>
          <w:numId w:val="1"/>
        </w:numPr>
        <w:spacing w:after="276"/>
        <w:ind w:hanging="260"/>
      </w:pPr>
      <w:r>
        <w:t xml:space="preserve">Format of report: As </w:t>
      </w:r>
      <w:proofErr w:type="gramStart"/>
      <w:r>
        <w:t>schedule .</w:t>
      </w:r>
      <w:proofErr w:type="gramEnd"/>
      <w:r>
        <w:t xml:space="preserve"> </w:t>
      </w:r>
    </w:p>
    <w:p w14:paraId="7388613D" w14:textId="77777777" w:rsidR="00D51A1D" w:rsidRDefault="008D3D38">
      <w:pPr>
        <w:tabs>
          <w:tab w:val="center" w:pos="3050"/>
        </w:tabs>
        <w:ind w:left="0" w:firstLine="0"/>
      </w:pPr>
      <w:r>
        <w:t>120</w:t>
      </w:r>
      <w:r>
        <w:tab/>
      </w:r>
      <w:proofErr w:type="gramStart"/>
      <w:r>
        <w:t>EXTENT</w:t>
      </w:r>
      <w:proofErr w:type="gramEnd"/>
      <w:r>
        <w:t xml:space="preserve"> OF DECONSTRUCTION/ DEMOLITION</w:t>
      </w:r>
    </w:p>
    <w:p w14:paraId="520750F4" w14:textId="77777777" w:rsidR="00D51A1D" w:rsidRDefault="008D3D38">
      <w:pPr>
        <w:spacing w:after="279"/>
        <w:ind w:left="826" w:hanging="260"/>
      </w:pPr>
      <w:r>
        <w:rPr>
          <w:sz w:val="16"/>
        </w:rPr>
        <w:t>•</w:t>
      </w:r>
      <w:r>
        <w:rPr>
          <w:sz w:val="16"/>
        </w:rPr>
        <w:tab/>
      </w:r>
      <w:r>
        <w:t xml:space="preserve">General: Subject to retention requirements specified elsewhere, deconstruct/ demolish structures down to levels indicated. </w:t>
      </w:r>
    </w:p>
    <w:p w14:paraId="7DB97AC7" w14:textId="77777777" w:rsidR="00D51A1D" w:rsidRDefault="008D3D38">
      <w:pPr>
        <w:tabs>
          <w:tab w:val="center" w:pos="1663"/>
        </w:tabs>
        <w:ind w:left="0" w:firstLine="0"/>
      </w:pPr>
      <w:r>
        <w:t>130</w:t>
      </w:r>
      <w:r>
        <w:tab/>
        <w:t>GROUNDWORKS</w:t>
      </w:r>
    </w:p>
    <w:p w14:paraId="4FA811D6" w14:textId="77777777" w:rsidR="00D51A1D" w:rsidRDefault="008D3D38">
      <w:pPr>
        <w:numPr>
          <w:ilvl w:val="0"/>
          <w:numId w:val="2"/>
        </w:numPr>
        <w:ind w:hanging="260"/>
      </w:pPr>
      <w:r>
        <w:t xml:space="preserve">Old foundations, slabs and the like: Break out in locations and to the extents stated. </w:t>
      </w:r>
    </w:p>
    <w:p w14:paraId="7DC12E28" w14:textId="77777777" w:rsidR="00D51A1D" w:rsidRDefault="008D3D38">
      <w:pPr>
        <w:numPr>
          <w:ilvl w:val="0"/>
          <w:numId w:val="2"/>
        </w:numPr>
        <w:spacing w:after="276"/>
        <w:ind w:hanging="260"/>
      </w:pPr>
      <w:r>
        <w:t xml:space="preserve">Contaminated material: </w:t>
      </w:r>
      <w:proofErr w:type="gramStart"/>
      <w:r>
        <w:t>Remove, and</w:t>
      </w:r>
      <w:proofErr w:type="gramEnd"/>
      <w:r>
        <w:t xml:space="preserve"> carry out remediation required by the Enforcing Authority. </w:t>
      </w:r>
    </w:p>
    <w:p w14:paraId="7714B88D" w14:textId="77777777" w:rsidR="00D51A1D" w:rsidRDefault="008D3D38">
      <w:pPr>
        <w:tabs>
          <w:tab w:val="center" w:pos="2234"/>
        </w:tabs>
        <w:ind w:left="0" w:firstLine="0"/>
      </w:pPr>
      <w:r>
        <w:t>150</w:t>
      </w:r>
      <w:r>
        <w:tab/>
        <w:t>FEATURES TO BE RETAINED</w:t>
      </w:r>
    </w:p>
    <w:p w14:paraId="70F8FB85" w14:textId="77777777" w:rsidR="00D51A1D" w:rsidRDefault="008D3D38">
      <w:pPr>
        <w:tabs>
          <w:tab w:val="center" w:pos="609"/>
          <w:tab w:val="center" w:pos="3598"/>
        </w:tabs>
        <w:spacing w:after="258"/>
        <w:ind w:left="0" w:firstLine="0"/>
      </w:pPr>
      <w:r>
        <w:rPr>
          <w:rFonts w:ascii="Calibri" w:eastAsia="Calibri" w:hAnsi="Calibri" w:cs="Calibri"/>
          <w:sz w:val="22"/>
        </w:rPr>
        <w:tab/>
      </w:r>
      <w:r>
        <w:rPr>
          <w:sz w:val="16"/>
        </w:rPr>
        <w:t>•</w:t>
      </w:r>
      <w:r>
        <w:rPr>
          <w:sz w:val="16"/>
        </w:rPr>
        <w:tab/>
      </w:r>
      <w:r>
        <w:t xml:space="preserve">General: Keep in place and protect the following: As schedule. </w:t>
      </w:r>
    </w:p>
    <w:p w14:paraId="1AD618BA" w14:textId="77777777" w:rsidR="00D51A1D" w:rsidRDefault="008D3D38">
      <w:pPr>
        <w:pStyle w:val="Heading2"/>
        <w:ind w:left="836"/>
      </w:pPr>
      <w:r>
        <w:t>SERVICES AFFECTED BY DECONSTRUCTION/ DEMOLITION</w:t>
      </w:r>
    </w:p>
    <w:p w14:paraId="227F5158" w14:textId="77777777" w:rsidR="00D51A1D" w:rsidRDefault="008D3D38">
      <w:pPr>
        <w:tabs>
          <w:tab w:val="center" w:pos="2090"/>
        </w:tabs>
        <w:ind w:left="0" w:firstLine="0"/>
      </w:pPr>
      <w:r>
        <w:t>210</w:t>
      </w:r>
      <w:r>
        <w:tab/>
        <w:t>SERVICES REGULATIONS</w:t>
      </w:r>
    </w:p>
    <w:p w14:paraId="0960522C" w14:textId="77777777" w:rsidR="00D51A1D" w:rsidRDefault="008D3D38">
      <w:pPr>
        <w:ind w:left="826" w:hanging="260"/>
      </w:pPr>
      <w:r>
        <w:rPr>
          <w:sz w:val="16"/>
        </w:rPr>
        <w:t>•</w:t>
      </w:r>
      <w:r>
        <w:rPr>
          <w:sz w:val="16"/>
        </w:rPr>
        <w:tab/>
      </w:r>
      <w:r>
        <w:t xml:space="preserve">Work carried out to or affecting new and/ or existing services: Carry out in accordance with the byelaws and/ or regulations of the relevant Statutory Authority. </w:t>
      </w:r>
    </w:p>
    <w:p w14:paraId="4F3D141C" w14:textId="77777777" w:rsidR="00D51A1D" w:rsidRDefault="008D3D38">
      <w:pPr>
        <w:tabs>
          <w:tab w:val="center" w:pos="2051"/>
        </w:tabs>
        <w:ind w:left="0" w:firstLine="0"/>
      </w:pPr>
      <w:r>
        <w:t>220</w:t>
      </w:r>
      <w:r>
        <w:tab/>
      </w:r>
      <w:proofErr w:type="gramStart"/>
      <w:r>
        <w:t>LOCATION</w:t>
      </w:r>
      <w:proofErr w:type="gramEnd"/>
      <w:r>
        <w:t xml:space="preserve"> OF SERVICES</w:t>
      </w:r>
    </w:p>
    <w:p w14:paraId="753963DD" w14:textId="77777777" w:rsidR="00D51A1D" w:rsidRDefault="008D3D38">
      <w:pPr>
        <w:ind w:left="851"/>
      </w:pPr>
      <w:r>
        <w:t xml:space="preserve">Services affected by deconstruction/ demolition work: Locate and mark positions. </w:t>
      </w:r>
    </w:p>
    <w:p w14:paraId="35B9127E" w14:textId="77777777" w:rsidR="00D51A1D" w:rsidRDefault="008D3D38">
      <w:pPr>
        <w:ind w:left="826" w:hanging="260"/>
      </w:pPr>
      <w:r>
        <w:rPr>
          <w:sz w:val="16"/>
        </w:rPr>
        <w:lastRenderedPageBreak/>
        <w:t xml:space="preserve">• </w:t>
      </w:r>
      <w:r>
        <w:t xml:space="preserve">Mains services marking: Arrange with the appropriate authorities for services to be located and marked. </w:t>
      </w:r>
    </w:p>
    <w:p w14:paraId="18073355" w14:textId="77777777" w:rsidR="00D51A1D" w:rsidRDefault="008D3D38">
      <w:pPr>
        <w:spacing w:after="278"/>
        <w:ind w:left="1041" w:hanging="180"/>
      </w:pPr>
      <w:r>
        <w:t xml:space="preserve">- Marking standard: In accordance with National Joint Utilities Group 'Guidelines on the positioning and colour coding of underground utilities' apparatus'. </w:t>
      </w:r>
    </w:p>
    <w:p w14:paraId="67490943" w14:textId="77777777" w:rsidR="00D51A1D" w:rsidRDefault="008D3D38">
      <w:pPr>
        <w:tabs>
          <w:tab w:val="center" w:pos="3699"/>
        </w:tabs>
        <w:ind w:left="0" w:firstLine="0"/>
      </w:pPr>
      <w:r>
        <w:t>230</w:t>
      </w:r>
      <w:r>
        <w:tab/>
        <w:t>SERVICES DISCONNECTION ARRANGED BY CONTRACTOR</w:t>
      </w:r>
    </w:p>
    <w:p w14:paraId="77F530D2" w14:textId="77777777" w:rsidR="00D51A1D" w:rsidRDefault="008D3D38">
      <w:pPr>
        <w:spacing w:after="279"/>
        <w:ind w:left="826" w:hanging="260"/>
      </w:pPr>
      <w:r>
        <w:rPr>
          <w:sz w:val="16"/>
        </w:rPr>
        <w:t>•</w:t>
      </w:r>
      <w:r>
        <w:rPr>
          <w:sz w:val="16"/>
        </w:rPr>
        <w:tab/>
      </w:r>
      <w:r>
        <w:t xml:space="preserve">General: Arrange with the appropriate authorities for disconnection of services and removal of fittings and equipment owned by those authorities prior to starting deconstruction/ demolition. </w:t>
      </w:r>
    </w:p>
    <w:p w14:paraId="145ECE32" w14:textId="77777777" w:rsidR="00D51A1D" w:rsidRDefault="008D3D38">
      <w:pPr>
        <w:tabs>
          <w:tab w:val="center" w:pos="4521"/>
        </w:tabs>
        <w:ind w:left="0" w:firstLine="0"/>
      </w:pPr>
      <w:r>
        <w:t>232</w:t>
      </w:r>
      <w:r>
        <w:tab/>
        <w:t>SERVICES DISCONNECTION ARRANGED BY EMPLOYER AND CONTRACTOR</w:t>
      </w:r>
    </w:p>
    <w:p w14:paraId="141908D7" w14:textId="77777777" w:rsidR="00D51A1D" w:rsidRDefault="008D3D38">
      <w:pPr>
        <w:numPr>
          <w:ilvl w:val="0"/>
          <w:numId w:val="3"/>
        </w:numPr>
        <w:ind w:hanging="260"/>
      </w:pPr>
      <w:r>
        <w:t xml:space="preserve">Responsibility: The Employer will arrange with the appropriate authorities for disconnection of services and removal of fittings and equipment owned by those authorities prior to deconstruction/ demolition, as follows: Refer to schedule. </w:t>
      </w:r>
    </w:p>
    <w:p w14:paraId="1F74EE2F" w14:textId="77777777" w:rsidR="00D51A1D" w:rsidRDefault="008D3D38">
      <w:pPr>
        <w:numPr>
          <w:ilvl w:val="0"/>
          <w:numId w:val="3"/>
        </w:numPr>
        <w:ind w:hanging="260"/>
      </w:pPr>
      <w:r>
        <w:t xml:space="preserve">Disconnection of remaining services: Arrange with the appropriate authorities. Remove fittings and equipment not owned by those authorities. </w:t>
      </w:r>
    </w:p>
    <w:p w14:paraId="63E23EE3" w14:textId="77777777" w:rsidR="00D51A1D" w:rsidRDefault="008D3D38">
      <w:pPr>
        <w:numPr>
          <w:ilvl w:val="0"/>
          <w:numId w:val="3"/>
        </w:numPr>
        <w:spacing w:after="276"/>
        <w:ind w:hanging="260"/>
      </w:pPr>
      <w:r>
        <w:t xml:space="preserve">Timing: Do not start deconstruction/ demolition until disconnections are completed. </w:t>
      </w:r>
    </w:p>
    <w:p w14:paraId="7993850B" w14:textId="77777777" w:rsidR="00D51A1D" w:rsidRDefault="008D3D38">
      <w:pPr>
        <w:tabs>
          <w:tab w:val="center" w:pos="2251"/>
        </w:tabs>
        <w:ind w:left="0" w:firstLine="0"/>
      </w:pPr>
      <w:r>
        <w:t>240</w:t>
      </w:r>
      <w:r>
        <w:tab/>
      </w:r>
      <w:proofErr w:type="gramStart"/>
      <w:r>
        <w:t>DISCONNECTION</w:t>
      </w:r>
      <w:proofErr w:type="gramEnd"/>
      <w:r>
        <w:t xml:space="preserve"> OF DRAINS</w:t>
      </w:r>
    </w:p>
    <w:p w14:paraId="2B63FD7E" w14:textId="77777777" w:rsidR="00D51A1D" w:rsidRDefault="008D3D38">
      <w:pPr>
        <w:numPr>
          <w:ilvl w:val="0"/>
          <w:numId w:val="4"/>
        </w:numPr>
        <w:ind w:hanging="260"/>
      </w:pPr>
      <w:r>
        <w:t xml:space="preserve">General: Locate, disconnect and seal disused foul and surface water drains. </w:t>
      </w:r>
    </w:p>
    <w:p w14:paraId="3600A669" w14:textId="77777777" w:rsidR="00D51A1D" w:rsidRDefault="008D3D38">
      <w:pPr>
        <w:numPr>
          <w:ilvl w:val="0"/>
          <w:numId w:val="4"/>
        </w:numPr>
        <w:spacing w:after="276"/>
        <w:ind w:hanging="260"/>
      </w:pPr>
      <w:r>
        <w:t xml:space="preserve">Sealing: Permanent, and within the site. </w:t>
      </w:r>
    </w:p>
    <w:p w14:paraId="51FCE99A" w14:textId="77777777" w:rsidR="00D51A1D" w:rsidRDefault="008D3D38">
      <w:pPr>
        <w:tabs>
          <w:tab w:val="center" w:pos="2889"/>
        </w:tabs>
        <w:ind w:left="0" w:firstLine="0"/>
      </w:pPr>
      <w:r>
        <w:t>250</w:t>
      </w:r>
      <w:r>
        <w:tab/>
        <w:t>LIVE FOUL AND SURFACE WATER DRAINS</w:t>
      </w:r>
    </w:p>
    <w:p w14:paraId="6E9AA284" w14:textId="77777777" w:rsidR="00D51A1D" w:rsidRDefault="008D3D38">
      <w:pPr>
        <w:numPr>
          <w:ilvl w:val="0"/>
          <w:numId w:val="5"/>
        </w:numPr>
        <w:ind w:hanging="260"/>
      </w:pPr>
      <w:r>
        <w:t xml:space="preserve">Drains and associated manholes, inspection chambers, gullies, vent pipes and fittings: </w:t>
      </w:r>
    </w:p>
    <w:p w14:paraId="3D599F89" w14:textId="77777777" w:rsidR="00D51A1D" w:rsidRDefault="008D3D38">
      <w:pPr>
        <w:numPr>
          <w:ilvl w:val="1"/>
          <w:numId w:val="5"/>
        </w:numPr>
        <w:ind w:hanging="180"/>
      </w:pPr>
      <w:r>
        <w:t xml:space="preserve">Protect; maintain normal flow during deconstruction/ demolition. </w:t>
      </w:r>
    </w:p>
    <w:p w14:paraId="324A0EBB" w14:textId="77777777" w:rsidR="00D51A1D" w:rsidRDefault="008D3D38">
      <w:pPr>
        <w:numPr>
          <w:ilvl w:val="1"/>
          <w:numId w:val="5"/>
        </w:numPr>
        <w:ind w:hanging="180"/>
      </w:pPr>
      <w:r>
        <w:t xml:space="preserve">Make good any damage arising from deconstruction/ demolition work. </w:t>
      </w:r>
    </w:p>
    <w:p w14:paraId="5E23EC1B" w14:textId="77777777" w:rsidR="00D51A1D" w:rsidRDefault="008D3D38">
      <w:pPr>
        <w:numPr>
          <w:ilvl w:val="1"/>
          <w:numId w:val="5"/>
        </w:numPr>
        <w:ind w:hanging="180"/>
      </w:pPr>
      <w:r>
        <w:t xml:space="preserve">Leave clean and in working order at completion of deconstruction/ demolition work. </w:t>
      </w:r>
    </w:p>
    <w:p w14:paraId="2325AF49" w14:textId="77777777" w:rsidR="00D51A1D" w:rsidRDefault="008D3D38">
      <w:pPr>
        <w:numPr>
          <w:ilvl w:val="0"/>
          <w:numId w:val="5"/>
        </w:numPr>
        <w:spacing w:after="276"/>
        <w:ind w:hanging="260"/>
      </w:pPr>
      <w:r>
        <w:t xml:space="preserve">Other requirements: As schedule. </w:t>
      </w:r>
    </w:p>
    <w:p w14:paraId="77C25770" w14:textId="77777777" w:rsidR="00D51A1D" w:rsidRDefault="008D3D38">
      <w:pPr>
        <w:tabs>
          <w:tab w:val="center" w:pos="2473"/>
        </w:tabs>
        <w:ind w:left="0" w:firstLine="0"/>
      </w:pPr>
      <w:r>
        <w:t>260</w:t>
      </w:r>
      <w:r>
        <w:tab/>
        <w:t>SERVICE BYPASS CONNECTIONS</w:t>
      </w:r>
    </w:p>
    <w:p w14:paraId="75A14E4F" w14:textId="77777777" w:rsidR="00D51A1D" w:rsidRDefault="008D3D38">
      <w:pPr>
        <w:numPr>
          <w:ilvl w:val="0"/>
          <w:numId w:val="6"/>
        </w:numPr>
        <w:ind w:hanging="260"/>
      </w:pPr>
      <w:r>
        <w:t xml:space="preserve">General: Provide as necessary to maintain continuity of services to occupied areas of the site on which the deconstruction/ demolition is taking place and to adjoining sites/ properties. </w:t>
      </w:r>
    </w:p>
    <w:p w14:paraId="484618D2" w14:textId="77777777" w:rsidR="00D51A1D" w:rsidRDefault="008D3D38">
      <w:pPr>
        <w:numPr>
          <w:ilvl w:val="0"/>
          <w:numId w:val="6"/>
        </w:numPr>
        <w:spacing w:after="279"/>
        <w:ind w:hanging="260"/>
      </w:pPr>
      <w:r>
        <w:t xml:space="preserve">Minimum notice to adjoining owners and all affected occupiers: 72 hours, if shutdown is necessary during changeover. </w:t>
      </w:r>
    </w:p>
    <w:p w14:paraId="44330E53" w14:textId="77777777" w:rsidR="00D51A1D" w:rsidRDefault="008D3D38">
      <w:pPr>
        <w:tabs>
          <w:tab w:val="center" w:pos="2206"/>
        </w:tabs>
        <w:ind w:left="0" w:firstLine="0"/>
      </w:pPr>
      <w:r>
        <w:t>270</w:t>
      </w:r>
      <w:r>
        <w:tab/>
        <w:t>SERVICES TO BE RETAINED</w:t>
      </w:r>
    </w:p>
    <w:p w14:paraId="75B95E6A" w14:textId="77777777" w:rsidR="00D51A1D" w:rsidRDefault="008D3D38">
      <w:pPr>
        <w:numPr>
          <w:ilvl w:val="0"/>
          <w:numId w:val="7"/>
        </w:numPr>
        <w:ind w:hanging="260"/>
      </w:pPr>
      <w:r>
        <w:t xml:space="preserve">Damage to services: Give </w:t>
      </w:r>
      <w:proofErr w:type="gramStart"/>
      <w:r>
        <w:t>notice, and</w:t>
      </w:r>
      <w:proofErr w:type="gramEnd"/>
      <w:r>
        <w:t xml:space="preserve"> notify relevant service authorities and/ or owner/ occupier regarding damage arising from deconstruction/ demolition. </w:t>
      </w:r>
    </w:p>
    <w:p w14:paraId="636807A9" w14:textId="77777777" w:rsidR="00D51A1D" w:rsidRDefault="008D3D38">
      <w:pPr>
        <w:numPr>
          <w:ilvl w:val="0"/>
          <w:numId w:val="7"/>
        </w:numPr>
        <w:spacing w:after="258"/>
        <w:ind w:hanging="260"/>
      </w:pPr>
      <w:r>
        <w:t xml:space="preserve">Repairs to services: Complete as directed, and to the satisfaction of the service authority or owner. </w:t>
      </w:r>
    </w:p>
    <w:p w14:paraId="28FAC1AD" w14:textId="77777777" w:rsidR="00D51A1D" w:rsidRDefault="008D3D38">
      <w:pPr>
        <w:pStyle w:val="Heading2"/>
        <w:ind w:left="836"/>
      </w:pPr>
      <w:r>
        <w:t>DECONSTRUCTION/ DEMOLITION WORK</w:t>
      </w:r>
    </w:p>
    <w:p w14:paraId="36E4D72D" w14:textId="77777777" w:rsidR="00D51A1D" w:rsidRDefault="008D3D38">
      <w:pPr>
        <w:tabs>
          <w:tab w:val="center" w:pos="1607"/>
        </w:tabs>
        <w:ind w:left="0" w:firstLine="0"/>
      </w:pPr>
      <w:r>
        <w:t>310</w:t>
      </w:r>
      <w:r>
        <w:tab/>
      </w:r>
      <w:proofErr w:type="gramStart"/>
      <w:r>
        <w:t>WORKMANSHIP</w:t>
      </w:r>
      <w:proofErr w:type="gramEnd"/>
    </w:p>
    <w:p w14:paraId="041F9E36" w14:textId="77777777" w:rsidR="00D51A1D" w:rsidRDefault="008D3D38">
      <w:pPr>
        <w:numPr>
          <w:ilvl w:val="0"/>
          <w:numId w:val="8"/>
        </w:numPr>
        <w:ind w:hanging="260"/>
      </w:pPr>
      <w:r>
        <w:t xml:space="preserve">Standard: Demolish structures in accordance with BS 6187. </w:t>
      </w:r>
    </w:p>
    <w:p w14:paraId="4C052E52" w14:textId="77777777" w:rsidR="00D51A1D" w:rsidRDefault="008D3D38">
      <w:pPr>
        <w:numPr>
          <w:ilvl w:val="0"/>
          <w:numId w:val="8"/>
        </w:numPr>
        <w:ind w:hanging="260"/>
      </w:pPr>
      <w:r>
        <w:t xml:space="preserve">Operatives: </w:t>
      </w:r>
    </w:p>
    <w:p w14:paraId="7DCEDC2C" w14:textId="77777777" w:rsidR="00D51A1D" w:rsidRDefault="008D3D38">
      <w:pPr>
        <w:numPr>
          <w:ilvl w:val="1"/>
          <w:numId w:val="8"/>
        </w:numPr>
        <w:ind w:hanging="180"/>
      </w:pPr>
      <w:r>
        <w:t xml:space="preserve">Appropriately skilled and experienced for the type of work. </w:t>
      </w:r>
    </w:p>
    <w:p w14:paraId="03E182C4" w14:textId="77777777" w:rsidR="00D51A1D" w:rsidRDefault="008D3D38">
      <w:pPr>
        <w:numPr>
          <w:ilvl w:val="1"/>
          <w:numId w:val="8"/>
        </w:numPr>
        <w:ind w:hanging="180"/>
      </w:pPr>
      <w:r>
        <w:t xml:space="preserve">Holding, or in training to obtain, relevant CITB Certificates of Competence. </w:t>
      </w:r>
    </w:p>
    <w:p w14:paraId="7D625990" w14:textId="77777777" w:rsidR="00D51A1D" w:rsidRDefault="008D3D38">
      <w:pPr>
        <w:numPr>
          <w:ilvl w:val="0"/>
          <w:numId w:val="8"/>
        </w:numPr>
        <w:spacing w:after="279"/>
        <w:ind w:hanging="260"/>
      </w:pPr>
      <w:r>
        <w:t xml:space="preserve">Site staff responsible for supervision and control of work: Experienced in the assessment of risks involved and methods of deconstruction/ demolition to be used. </w:t>
      </w:r>
    </w:p>
    <w:p w14:paraId="4112EAA4" w14:textId="77777777" w:rsidR="00D51A1D" w:rsidRDefault="008D3D38">
      <w:pPr>
        <w:tabs>
          <w:tab w:val="center" w:pos="2006"/>
        </w:tabs>
        <w:ind w:left="0" w:firstLine="0"/>
      </w:pPr>
      <w:r>
        <w:lastRenderedPageBreak/>
        <w:t>320</w:t>
      </w:r>
      <w:r>
        <w:tab/>
        <w:t>GAS OR VAPOUR RISKS</w:t>
      </w:r>
    </w:p>
    <w:p w14:paraId="0DC05CD7" w14:textId="77777777" w:rsidR="00D51A1D" w:rsidRDefault="008D3D38">
      <w:pPr>
        <w:tabs>
          <w:tab w:val="center" w:pos="609"/>
          <w:tab w:val="center" w:pos="5073"/>
        </w:tabs>
        <w:ind w:left="0" w:firstLine="0"/>
      </w:pPr>
      <w:r>
        <w:rPr>
          <w:rFonts w:ascii="Calibri" w:eastAsia="Calibri" w:hAnsi="Calibri" w:cs="Calibri"/>
          <w:sz w:val="22"/>
        </w:rPr>
        <w:tab/>
      </w:r>
      <w:r>
        <w:rPr>
          <w:sz w:val="16"/>
        </w:rPr>
        <w:t>•</w:t>
      </w:r>
      <w:r>
        <w:rPr>
          <w:sz w:val="16"/>
        </w:rPr>
        <w:tab/>
      </w:r>
      <w:r>
        <w:t xml:space="preserve">Precautions: Prevent fire and/ or explosion caused by gas and/ or vapour from tanks, pipes, etc. </w:t>
      </w:r>
    </w:p>
    <w:p w14:paraId="27B64D9E" w14:textId="77777777" w:rsidR="00D51A1D" w:rsidRDefault="008D3D38">
      <w:pPr>
        <w:tabs>
          <w:tab w:val="center" w:pos="1629"/>
        </w:tabs>
        <w:ind w:left="0" w:firstLine="0"/>
      </w:pPr>
      <w:r>
        <w:t>330</w:t>
      </w:r>
      <w:r>
        <w:tab/>
        <w:t>DUST CONTROL</w:t>
      </w:r>
    </w:p>
    <w:p w14:paraId="17CC7201" w14:textId="77777777" w:rsidR="00D51A1D" w:rsidRDefault="008D3D38">
      <w:pPr>
        <w:ind w:left="851"/>
      </w:pPr>
      <w:r>
        <w:t xml:space="preserve">General: Reduce airborne dust by periodically spraying deconstruction/ demolition works with an appropriate wetting agent. Keep public roadways and footpaths clear of mud and debris. </w:t>
      </w:r>
    </w:p>
    <w:p w14:paraId="193E4E68" w14:textId="77777777" w:rsidR="00D51A1D" w:rsidRDefault="008D3D38">
      <w:pPr>
        <w:tabs>
          <w:tab w:val="center" w:pos="609"/>
          <w:tab w:val="center" w:pos="4563"/>
        </w:tabs>
        <w:spacing w:after="276"/>
        <w:ind w:left="0" w:firstLine="0"/>
      </w:pPr>
      <w:r>
        <w:rPr>
          <w:rFonts w:ascii="Calibri" w:eastAsia="Calibri" w:hAnsi="Calibri" w:cs="Calibri"/>
          <w:sz w:val="22"/>
        </w:rPr>
        <w:tab/>
      </w:r>
      <w:r>
        <w:rPr>
          <w:sz w:val="16"/>
        </w:rPr>
        <w:t>•</w:t>
      </w:r>
      <w:r>
        <w:rPr>
          <w:sz w:val="16"/>
        </w:rPr>
        <w:tab/>
      </w:r>
      <w:r>
        <w:t xml:space="preserve">Lead dust: Submit method statement for control, containment and clean-up regimes. </w:t>
      </w:r>
    </w:p>
    <w:p w14:paraId="0652AE8C" w14:textId="77777777" w:rsidR="00D51A1D" w:rsidRDefault="008D3D38">
      <w:pPr>
        <w:tabs>
          <w:tab w:val="center" w:pos="1740"/>
        </w:tabs>
        <w:ind w:left="0" w:firstLine="0"/>
      </w:pPr>
      <w:r>
        <w:t>340</w:t>
      </w:r>
      <w:r>
        <w:tab/>
        <w:t>HEALTH HAZARDS</w:t>
      </w:r>
    </w:p>
    <w:p w14:paraId="2CFEDE44" w14:textId="77777777" w:rsidR="00D51A1D" w:rsidRDefault="008D3D38">
      <w:pPr>
        <w:spacing w:after="279"/>
        <w:ind w:left="826" w:hanging="260"/>
      </w:pPr>
      <w:r>
        <w:rPr>
          <w:sz w:val="16"/>
        </w:rPr>
        <w:t>•</w:t>
      </w:r>
      <w:r>
        <w:rPr>
          <w:sz w:val="16"/>
        </w:rPr>
        <w:tab/>
      </w:r>
      <w:r>
        <w:t xml:space="preserve">Precautions: Protect site operatives and </w:t>
      </w:r>
      <w:proofErr w:type="gramStart"/>
      <w:r>
        <w:t>general public</w:t>
      </w:r>
      <w:proofErr w:type="gramEnd"/>
      <w:r>
        <w:t xml:space="preserve"> from hazards associated with vibration, dangerous fumes and dust arising </w:t>
      </w:r>
      <w:proofErr w:type="gramStart"/>
      <w:r>
        <w:t>during the course of</w:t>
      </w:r>
      <w:proofErr w:type="gramEnd"/>
      <w:r>
        <w:t xml:space="preserve"> the Works. </w:t>
      </w:r>
    </w:p>
    <w:p w14:paraId="48A1B364" w14:textId="77777777" w:rsidR="00D51A1D" w:rsidRDefault="008D3D38">
      <w:pPr>
        <w:tabs>
          <w:tab w:val="center" w:pos="1962"/>
        </w:tabs>
        <w:ind w:left="0" w:firstLine="0"/>
      </w:pPr>
      <w:r>
        <w:t>350</w:t>
      </w:r>
      <w:r>
        <w:tab/>
        <w:t xml:space="preserve">ADJOINING </w:t>
      </w:r>
      <w:proofErr w:type="gramStart"/>
      <w:r>
        <w:t>PROPERTY</w:t>
      </w:r>
      <w:proofErr w:type="gramEnd"/>
    </w:p>
    <w:p w14:paraId="7E6BD140" w14:textId="77777777" w:rsidR="00D51A1D" w:rsidRDefault="008D3D38">
      <w:pPr>
        <w:numPr>
          <w:ilvl w:val="0"/>
          <w:numId w:val="9"/>
        </w:numPr>
        <w:ind w:hanging="260"/>
      </w:pPr>
      <w:r>
        <w:t xml:space="preserve">Temporary support and protection: Provide. Maintain and alter, as necessary, as work proceeds. Do not leave unnecessary or unstable projections. </w:t>
      </w:r>
    </w:p>
    <w:p w14:paraId="094780DC" w14:textId="77777777" w:rsidR="00D51A1D" w:rsidRDefault="008D3D38">
      <w:pPr>
        <w:numPr>
          <w:ilvl w:val="0"/>
          <w:numId w:val="9"/>
        </w:numPr>
        <w:ind w:hanging="260"/>
      </w:pPr>
      <w:r>
        <w:t xml:space="preserve">Defects: Report immediately on discovery. </w:t>
      </w:r>
    </w:p>
    <w:p w14:paraId="17272E19" w14:textId="77777777" w:rsidR="00D51A1D" w:rsidRDefault="008D3D38">
      <w:pPr>
        <w:numPr>
          <w:ilvl w:val="0"/>
          <w:numId w:val="9"/>
        </w:numPr>
        <w:ind w:hanging="260"/>
      </w:pPr>
      <w:r>
        <w:t xml:space="preserve">Damage: Minimize. Repair promptly to ensure safety, stability, weather protection and security. </w:t>
      </w:r>
    </w:p>
    <w:p w14:paraId="55203512" w14:textId="77777777" w:rsidR="00D51A1D" w:rsidRDefault="008D3D38">
      <w:pPr>
        <w:numPr>
          <w:ilvl w:val="0"/>
          <w:numId w:val="9"/>
        </w:numPr>
        <w:spacing w:after="276"/>
        <w:ind w:hanging="260"/>
      </w:pPr>
      <w:r>
        <w:t xml:space="preserve">Support to foundations: Do not disturb. </w:t>
      </w:r>
    </w:p>
    <w:p w14:paraId="4FA0D206" w14:textId="77777777" w:rsidR="00D51A1D" w:rsidRDefault="008D3D38">
      <w:pPr>
        <w:tabs>
          <w:tab w:val="center" w:pos="2384"/>
        </w:tabs>
        <w:ind w:left="0" w:firstLine="0"/>
      </w:pPr>
      <w:r>
        <w:t>360</w:t>
      </w:r>
      <w:r>
        <w:tab/>
        <w:t>STRUCTURES TO BE RETAINED</w:t>
      </w:r>
    </w:p>
    <w:p w14:paraId="67A60BE4" w14:textId="77777777" w:rsidR="00D51A1D" w:rsidRDefault="008D3D38">
      <w:pPr>
        <w:numPr>
          <w:ilvl w:val="0"/>
          <w:numId w:val="10"/>
        </w:numPr>
        <w:ind w:hanging="260"/>
      </w:pPr>
      <w:r>
        <w:t xml:space="preserve">Extent: As schedule. </w:t>
      </w:r>
    </w:p>
    <w:p w14:paraId="68231041" w14:textId="77777777" w:rsidR="00D51A1D" w:rsidRDefault="008D3D38">
      <w:pPr>
        <w:numPr>
          <w:ilvl w:val="0"/>
          <w:numId w:val="10"/>
        </w:numPr>
        <w:ind w:hanging="260"/>
      </w:pPr>
      <w:r>
        <w:t xml:space="preserve">Parts which are to be kept in place: Protect. </w:t>
      </w:r>
    </w:p>
    <w:p w14:paraId="24337311" w14:textId="77777777" w:rsidR="00D51A1D" w:rsidRDefault="008D3D38">
      <w:pPr>
        <w:numPr>
          <w:ilvl w:val="0"/>
          <w:numId w:val="10"/>
        </w:numPr>
        <w:spacing w:after="279"/>
        <w:ind w:hanging="260"/>
      </w:pPr>
      <w:r>
        <w:t xml:space="preserve">Interface between retained structures and deconstruction/ demolition: Cut away and strip out with care to minimize making good. </w:t>
      </w:r>
    </w:p>
    <w:p w14:paraId="64D22AC4" w14:textId="77777777" w:rsidR="00D51A1D" w:rsidRDefault="008D3D38">
      <w:pPr>
        <w:tabs>
          <w:tab w:val="center" w:pos="2628"/>
        </w:tabs>
        <w:ind w:left="0" w:firstLine="0"/>
      </w:pPr>
      <w:r>
        <w:t>370</w:t>
      </w:r>
      <w:r>
        <w:tab/>
        <w:t>PARTLY DEMOLISHED STRUCTURES</w:t>
      </w:r>
    </w:p>
    <w:p w14:paraId="6DBF8801" w14:textId="77777777" w:rsidR="00D51A1D" w:rsidRDefault="008D3D38">
      <w:pPr>
        <w:numPr>
          <w:ilvl w:val="0"/>
          <w:numId w:val="11"/>
        </w:numPr>
        <w:ind w:hanging="260"/>
      </w:pPr>
      <w:r>
        <w:t xml:space="preserve">General: Leave in a stable condition, with adequate temporary support at each stage to prevent risk of uncontrolled collapse. Make secure outside working hours. </w:t>
      </w:r>
    </w:p>
    <w:p w14:paraId="67D1704B" w14:textId="77777777" w:rsidR="00D51A1D" w:rsidRDefault="008D3D38">
      <w:pPr>
        <w:numPr>
          <w:ilvl w:val="0"/>
          <w:numId w:val="11"/>
        </w:numPr>
        <w:ind w:hanging="260"/>
      </w:pPr>
      <w:r>
        <w:t xml:space="preserve">Temporary works: Prevent overloading due to debris. </w:t>
      </w:r>
    </w:p>
    <w:p w14:paraId="68CDD6AB" w14:textId="77777777" w:rsidR="00D51A1D" w:rsidRDefault="008D3D38">
      <w:pPr>
        <w:numPr>
          <w:ilvl w:val="0"/>
          <w:numId w:val="11"/>
        </w:numPr>
        <w:spacing w:after="276"/>
        <w:ind w:hanging="260"/>
      </w:pPr>
      <w:r>
        <w:t xml:space="preserve">Access: Prevent access by unauthorized persons. </w:t>
      </w:r>
    </w:p>
    <w:p w14:paraId="3BB14DC4" w14:textId="77777777" w:rsidR="00D51A1D" w:rsidRDefault="008D3D38">
      <w:pPr>
        <w:tabs>
          <w:tab w:val="center" w:pos="2040"/>
        </w:tabs>
        <w:ind w:left="0" w:firstLine="0"/>
      </w:pPr>
      <w:r>
        <w:t>380</w:t>
      </w:r>
      <w:r>
        <w:tab/>
        <w:t>DANGEROUS OPENINGS</w:t>
      </w:r>
    </w:p>
    <w:p w14:paraId="1C012468" w14:textId="77777777" w:rsidR="00D51A1D" w:rsidRDefault="008D3D38">
      <w:pPr>
        <w:numPr>
          <w:ilvl w:val="0"/>
          <w:numId w:val="12"/>
        </w:numPr>
        <w:ind w:hanging="260"/>
      </w:pPr>
      <w:r>
        <w:t xml:space="preserve">General: </w:t>
      </w:r>
      <w:proofErr w:type="gramStart"/>
      <w:r>
        <w:t>Provide guarding at all times</w:t>
      </w:r>
      <w:proofErr w:type="gramEnd"/>
      <w:r>
        <w:t xml:space="preserve">, including outside of working hours. Illuminate during hours of darkness. </w:t>
      </w:r>
    </w:p>
    <w:p w14:paraId="72DE7934" w14:textId="77777777" w:rsidR="00D51A1D" w:rsidRDefault="008D3D38">
      <w:pPr>
        <w:numPr>
          <w:ilvl w:val="0"/>
          <w:numId w:val="12"/>
        </w:numPr>
        <w:spacing w:after="276"/>
        <w:ind w:hanging="260"/>
      </w:pPr>
      <w:r>
        <w:t xml:space="preserve">Access: Prevent access by unauthorized persons. </w:t>
      </w:r>
    </w:p>
    <w:p w14:paraId="5BDCAE69" w14:textId="77777777" w:rsidR="00D51A1D" w:rsidRDefault="008D3D38">
      <w:pPr>
        <w:numPr>
          <w:ilvl w:val="0"/>
          <w:numId w:val="13"/>
        </w:numPr>
        <w:ind w:hanging="679"/>
      </w:pPr>
      <w:r>
        <w:t>ASBESTOS-CONTAINING MATERIALS – KNOWN OCCURRENCES</w:t>
      </w:r>
    </w:p>
    <w:p w14:paraId="3C1BC8FD" w14:textId="77777777" w:rsidR="00D51A1D" w:rsidRDefault="008D3D38">
      <w:pPr>
        <w:numPr>
          <w:ilvl w:val="1"/>
          <w:numId w:val="13"/>
        </w:numPr>
        <w:ind w:hanging="260"/>
      </w:pPr>
      <w:r>
        <w:t xml:space="preserve">General: Materials containing asbestos are known to be present in: Refer to asbestos survey reports supplied by employer. </w:t>
      </w:r>
    </w:p>
    <w:p w14:paraId="10FA5965" w14:textId="77777777" w:rsidR="00D51A1D" w:rsidRDefault="008D3D38">
      <w:pPr>
        <w:numPr>
          <w:ilvl w:val="1"/>
          <w:numId w:val="13"/>
        </w:numPr>
        <w:spacing w:after="279"/>
        <w:ind w:hanging="260"/>
      </w:pPr>
      <w:r>
        <w:t xml:space="preserve">Removal: By contractor licensed by the Health and Safety Executive, and prior to other works starting in these locations. </w:t>
      </w:r>
    </w:p>
    <w:p w14:paraId="6F44361B" w14:textId="77777777" w:rsidR="00D51A1D" w:rsidRDefault="008D3D38">
      <w:pPr>
        <w:numPr>
          <w:ilvl w:val="0"/>
          <w:numId w:val="13"/>
        </w:numPr>
        <w:ind w:hanging="679"/>
      </w:pPr>
      <w:r>
        <w:t>ASBESTOS-CONTAINING MATERIALS – UNKNOWN OCCURRENCES</w:t>
      </w:r>
    </w:p>
    <w:p w14:paraId="26DC8F6A" w14:textId="77777777" w:rsidR="00D51A1D" w:rsidRDefault="008D3D38">
      <w:pPr>
        <w:numPr>
          <w:ilvl w:val="1"/>
          <w:numId w:val="13"/>
        </w:numPr>
        <w:ind w:hanging="260"/>
      </w:pPr>
      <w:r>
        <w:t xml:space="preserve">Discovery: Give notice immediately of suspected asbestos-containing materials when discovered during deconstruction/ demolition work. Avoid disturbing such materials. </w:t>
      </w:r>
    </w:p>
    <w:p w14:paraId="767694AB" w14:textId="77777777" w:rsidR="00D51A1D" w:rsidRDefault="008D3D38">
      <w:pPr>
        <w:numPr>
          <w:ilvl w:val="1"/>
          <w:numId w:val="13"/>
        </w:numPr>
        <w:spacing w:after="276"/>
        <w:ind w:hanging="260"/>
      </w:pPr>
      <w:r>
        <w:t xml:space="preserve">Removal: Submit statutory risk assessments and details of proposed methods for safe removal. </w:t>
      </w:r>
    </w:p>
    <w:p w14:paraId="3E32690B" w14:textId="77777777" w:rsidR="00D51A1D" w:rsidRDefault="008D3D38">
      <w:pPr>
        <w:tabs>
          <w:tab w:val="center" w:pos="2040"/>
        </w:tabs>
        <w:ind w:left="0" w:firstLine="0"/>
      </w:pPr>
      <w:r>
        <w:t>410</w:t>
      </w:r>
      <w:r>
        <w:tab/>
        <w:t>UNFORESEEN HAZARDS</w:t>
      </w:r>
    </w:p>
    <w:p w14:paraId="2EF4ADD4" w14:textId="77777777" w:rsidR="00D51A1D" w:rsidRDefault="008D3D38">
      <w:pPr>
        <w:numPr>
          <w:ilvl w:val="0"/>
          <w:numId w:val="14"/>
        </w:numPr>
        <w:ind w:hanging="260"/>
      </w:pPr>
      <w:r>
        <w:t xml:space="preserve">Discovery: Give notice immediately when hazards such as unrecorded voids, tanks, chemicals, are discovered during deconstruction/ demolition. </w:t>
      </w:r>
    </w:p>
    <w:p w14:paraId="7BBD67E4" w14:textId="77777777" w:rsidR="00D51A1D" w:rsidRDefault="008D3D38">
      <w:pPr>
        <w:numPr>
          <w:ilvl w:val="0"/>
          <w:numId w:val="14"/>
        </w:numPr>
        <w:spacing w:after="276"/>
        <w:ind w:hanging="260"/>
      </w:pPr>
      <w:r>
        <w:lastRenderedPageBreak/>
        <w:t xml:space="preserve">Removal: Submit details of proposed methods for filling, removal, etc. </w:t>
      </w:r>
    </w:p>
    <w:p w14:paraId="2C4799C7" w14:textId="77777777" w:rsidR="00D51A1D" w:rsidRDefault="008D3D38">
      <w:pPr>
        <w:tabs>
          <w:tab w:val="center" w:pos="2023"/>
        </w:tabs>
        <w:ind w:left="0" w:firstLine="0"/>
      </w:pPr>
      <w:r>
        <w:t>420</w:t>
      </w:r>
      <w:r>
        <w:tab/>
        <w:t>OPEN BASEMENTS, ETC</w:t>
      </w:r>
    </w:p>
    <w:p w14:paraId="51E33C30" w14:textId="77777777" w:rsidR="00D51A1D" w:rsidRDefault="008D3D38">
      <w:pPr>
        <w:numPr>
          <w:ilvl w:val="0"/>
          <w:numId w:val="15"/>
        </w:numPr>
        <w:ind w:hanging="260"/>
      </w:pPr>
      <w:r>
        <w:t xml:space="preserve">Temporary support: Leave adequate buttress walls or provide temporary support to basement retaining walls up to ground level. </w:t>
      </w:r>
    </w:p>
    <w:p w14:paraId="1588CF90" w14:textId="77777777" w:rsidR="00D51A1D" w:rsidRDefault="008D3D38">
      <w:pPr>
        <w:numPr>
          <w:ilvl w:val="0"/>
          <w:numId w:val="15"/>
        </w:numPr>
        <w:ind w:hanging="260"/>
      </w:pPr>
      <w:r>
        <w:t xml:space="preserve">Safety: Make remaining sections of retaining and buttress walls safe and secure. </w:t>
      </w:r>
    </w:p>
    <w:p w14:paraId="3C8F7DC9" w14:textId="77777777" w:rsidR="00D51A1D" w:rsidRDefault="008D3D38">
      <w:pPr>
        <w:numPr>
          <w:ilvl w:val="0"/>
          <w:numId w:val="15"/>
        </w:numPr>
        <w:ind w:hanging="260"/>
      </w:pPr>
      <w:r>
        <w:t xml:space="preserve">Water movement: Make holes in basement floors to allow water drainage or penetration (depending on water table). Provide a hole for every 10 m², not less than 600 mm in diameter. </w:t>
      </w:r>
    </w:p>
    <w:p w14:paraId="67D963E1" w14:textId="77777777" w:rsidR="00D51A1D" w:rsidRDefault="008D3D38">
      <w:pPr>
        <w:tabs>
          <w:tab w:val="center" w:pos="2284"/>
        </w:tabs>
        <w:ind w:left="0" w:firstLine="0"/>
      </w:pPr>
      <w:r>
        <w:t>430</w:t>
      </w:r>
      <w:r>
        <w:tab/>
        <w:t>FILLING OF BASEMENTS, ETC</w:t>
      </w:r>
    </w:p>
    <w:p w14:paraId="19D9A31B" w14:textId="77777777" w:rsidR="00D51A1D" w:rsidRDefault="008D3D38">
      <w:pPr>
        <w:ind w:left="851"/>
      </w:pPr>
      <w:r>
        <w:t xml:space="preserve">Temporary support: Leave adequate buttress walls or provide temporary support to basement retaining walls up to ground level. </w:t>
      </w:r>
    </w:p>
    <w:p w14:paraId="4D52F9A8" w14:textId="77777777" w:rsidR="00D51A1D" w:rsidRDefault="008D3D38">
      <w:pPr>
        <w:numPr>
          <w:ilvl w:val="0"/>
          <w:numId w:val="16"/>
        </w:numPr>
        <w:ind w:hanging="260"/>
      </w:pPr>
      <w:r>
        <w:t xml:space="preserve">Water movement: Make holes in basement floors to allow water drainage or penetration (depending on water table). Provide a hole for every 10 m², not less than 600 mm in diameter. </w:t>
      </w:r>
    </w:p>
    <w:p w14:paraId="03407A60" w14:textId="77777777" w:rsidR="00D51A1D" w:rsidRDefault="008D3D38">
      <w:pPr>
        <w:numPr>
          <w:ilvl w:val="0"/>
          <w:numId w:val="16"/>
        </w:numPr>
        <w:spacing w:after="279"/>
        <w:ind w:hanging="260"/>
      </w:pPr>
      <w:r>
        <w:t xml:space="preserve">Filling: Remove organic material and soil from basements and other voids. Fill and consolidate with g </w:t>
      </w:r>
      <w:proofErr w:type="spellStart"/>
      <w:r>
        <w:t>ranular</w:t>
      </w:r>
      <w:proofErr w:type="spellEnd"/>
      <w:r>
        <w:t xml:space="preserve"> material in accordance with local Highway Authority requirements. </w:t>
      </w:r>
    </w:p>
    <w:p w14:paraId="5BA36E45" w14:textId="77777777" w:rsidR="00D51A1D" w:rsidRDefault="008D3D38">
      <w:pPr>
        <w:tabs>
          <w:tab w:val="center" w:pos="2411"/>
        </w:tabs>
        <w:ind w:left="0" w:firstLine="0"/>
      </w:pPr>
      <w:r>
        <w:t>442</w:t>
      </w:r>
      <w:r>
        <w:tab/>
        <w:t>SITE SURFACE AT COMPLETION</w:t>
      </w:r>
    </w:p>
    <w:p w14:paraId="27CA2C28" w14:textId="77777777" w:rsidR="00D51A1D" w:rsidRDefault="008D3D38">
      <w:pPr>
        <w:numPr>
          <w:ilvl w:val="0"/>
          <w:numId w:val="17"/>
        </w:numPr>
        <w:ind w:hanging="260"/>
      </w:pPr>
      <w:r>
        <w:t xml:space="preserve">Levels: Grade the site to follow the levels of adjacent areas. </w:t>
      </w:r>
    </w:p>
    <w:p w14:paraId="120CB1E8" w14:textId="77777777" w:rsidR="00D51A1D" w:rsidRDefault="008D3D38">
      <w:pPr>
        <w:numPr>
          <w:ilvl w:val="0"/>
          <w:numId w:val="17"/>
        </w:numPr>
        <w:spacing w:after="279"/>
        <w:ind w:hanging="260"/>
      </w:pPr>
      <w:r>
        <w:t xml:space="preserve">Temporary surface: Cover the site with 100 mm thick consolidated layer of crushed hard rock in areas shown on drawings. </w:t>
      </w:r>
    </w:p>
    <w:p w14:paraId="0C11CDAD" w14:textId="77777777" w:rsidR="00D51A1D" w:rsidRDefault="008D3D38">
      <w:pPr>
        <w:tabs>
          <w:tab w:val="center" w:pos="2495"/>
        </w:tabs>
        <w:ind w:left="0" w:firstLine="0"/>
      </w:pPr>
      <w:r>
        <w:t>450</w:t>
      </w:r>
      <w:r>
        <w:tab/>
        <w:t>SITE CONDITION AT COMPLETION</w:t>
      </w:r>
    </w:p>
    <w:p w14:paraId="220C28C3" w14:textId="77777777" w:rsidR="00D51A1D" w:rsidRDefault="008D3D38">
      <w:pPr>
        <w:numPr>
          <w:ilvl w:val="0"/>
          <w:numId w:val="18"/>
        </w:numPr>
        <w:ind w:hanging="260"/>
      </w:pPr>
      <w:r>
        <w:t xml:space="preserve">Debris: Clear away and leave the site in a tidy condition. </w:t>
      </w:r>
    </w:p>
    <w:p w14:paraId="47847C2F" w14:textId="77777777" w:rsidR="00D51A1D" w:rsidRDefault="008D3D38">
      <w:pPr>
        <w:numPr>
          <w:ilvl w:val="0"/>
          <w:numId w:val="18"/>
        </w:numPr>
        <w:spacing w:after="259"/>
        <w:ind w:hanging="260"/>
      </w:pPr>
      <w:r>
        <w:t xml:space="preserve">Other requirements: As schedule. </w:t>
      </w:r>
    </w:p>
    <w:p w14:paraId="409CEB85" w14:textId="77777777" w:rsidR="00D51A1D" w:rsidRDefault="008D3D38">
      <w:pPr>
        <w:pStyle w:val="Heading2"/>
        <w:ind w:left="836"/>
      </w:pPr>
      <w:r>
        <w:t>MATERIALS ARISING</w:t>
      </w:r>
    </w:p>
    <w:p w14:paraId="5F041BFD" w14:textId="77777777" w:rsidR="00D51A1D" w:rsidRDefault="008D3D38">
      <w:pPr>
        <w:numPr>
          <w:ilvl w:val="0"/>
          <w:numId w:val="19"/>
        </w:numPr>
        <w:ind w:hanging="679"/>
      </w:pPr>
      <w:r>
        <w:t>CONTRACTOR'S PROPERTY</w:t>
      </w:r>
    </w:p>
    <w:p w14:paraId="3BB2AE79" w14:textId="77777777" w:rsidR="00D51A1D" w:rsidRDefault="008D3D38">
      <w:pPr>
        <w:numPr>
          <w:ilvl w:val="1"/>
          <w:numId w:val="19"/>
        </w:numPr>
        <w:ind w:hanging="260"/>
      </w:pPr>
      <w:r>
        <w:t xml:space="preserve">Components and materials arising from the deconstruction/ demolition work: Property of the Contractor except where otherwise provided. </w:t>
      </w:r>
    </w:p>
    <w:p w14:paraId="50DC3192" w14:textId="77777777" w:rsidR="00D51A1D" w:rsidRDefault="008D3D38">
      <w:pPr>
        <w:numPr>
          <w:ilvl w:val="1"/>
          <w:numId w:val="19"/>
        </w:numPr>
        <w:spacing w:after="276"/>
        <w:ind w:hanging="260"/>
      </w:pPr>
      <w:r>
        <w:t xml:space="preserve">Action: Remove from site as work proceeds where not to be reused or recycled for site use. </w:t>
      </w:r>
    </w:p>
    <w:p w14:paraId="2A66912C" w14:textId="77777777" w:rsidR="00D51A1D" w:rsidRDefault="008D3D38">
      <w:pPr>
        <w:numPr>
          <w:ilvl w:val="0"/>
          <w:numId w:val="19"/>
        </w:numPr>
        <w:ind w:hanging="679"/>
      </w:pPr>
      <w:r>
        <w:t>EMPLOYER'S PROPERTY</w:t>
      </w:r>
    </w:p>
    <w:p w14:paraId="3BDC0460" w14:textId="77777777" w:rsidR="00D51A1D" w:rsidRDefault="008D3D38">
      <w:pPr>
        <w:numPr>
          <w:ilvl w:val="1"/>
          <w:numId w:val="19"/>
        </w:numPr>
        <w:ind w:hanging="260"/>
      </w:pPr>
      <w:r>
        <w:t xml:space="preserve">Components and materials to remain the property of the Employer: As schedule. </w:t>
      </w:r>
    </w:p>
    <w:p w14:paraId="02A0A3FB" w14:textId="77777777" w:rsidR="00D51A1D" w:rsidRDefault="008D3D38">
      <w:pPr>
        <w:numPr>
          <w:ilvl w:val="1"/>
          <w:numId w:val="19"/>
        </w:numPr>
        <w:ind w:hanging="260"/>
      </w:pPr>
      <w:r>
        <w:t xml:space="preserve">Protection: Maintain until these items are removed by the Employer or reused in the Works, or until the end of the Contract. </w:t>
      </w:r>
    </w:p>
    <w:p w14:paraId="67BF8423" w14:textId="77777777" w:rsidR="00D51A1D" w:rsidRDefault="008D3D38">
      <w:pPr>
        <w:numPr>
          <w:ilvl w:val="1"/>
          <w:numId w:val="19"/>
        </w:numPr>
        <w:spacing w:after="276"/>
        <w:ind w:hanging="260"/>
      </w:pPr>
      <w:r>
        <w:t xml:space="preserve">Special requirements: As schedule. </w:t>
      </w:r>
    </w:p>
    <w:p w14:paraId="393D1626" w14:textId="77777777" w:rsidR="00D51A1D" w:rsidRDefault="008D3D38">
      <w:pPr>
        <w:tabs>
          <w:tab w:val="center" w:pos="1979"/>
        </w:tabs>
        <w:ind w:left="0" w:firstLine="0"/>
      </w:pPr>
      <w:r>
        <w:t>520</w:t>
      </w:r>
      <w:r>
        <w:tab/>
        <w:t>RECYCLED MATERIALS</w:t>
      </w:r>
    </w:p>
    <w:p w14:paraId="77877BB4" w14:textId="77777777" w:rsidR="00D51A1D" w:rsidRDefault="008D3D38">
      <w:pPr>
        <w:numPr>
          <w:ilvl w:val="0"/>
          <w:numId w:val="20"/>
        </w:numPr>
        <w:ind w:hanging="260"/>
      </w:pPr>
      <w:r>
        <w:t xml:space="preserve">Materials arising from deconstruction/ demolition work: Can be recycled or reused elsewhere in the project, subject to compliance with the appropriate specification and in accordance with any site waste management plan. </w:t>
      </w:r>
    </w:p>
    <w:p w14:paraId="23A1A8AB" w14:textId="77777777" w:rsidR="00D51A1D" w:rsidRDefault="008D3D38">
      <w:pPr>
        <w:numPr>
          <w:ilvl w:val="0"/>
          <w:numId w:val="20"/>
        </w:numPr>
        <w:ind w:hanging="260"/>
      </w:pPr>
      <w:r>
        <w:t xml:space="preserve">Evidence of compliance: Submit full details and supporting documentation. </w:t>
      </w:r>
    </w:p>
    <w:p w14:paraId="0BD080C4" w14:textId="77777777" w:rsidR="00D51A1D" w:rsidRDefault="008D3D38">
      <w:pPr>
        <w:ind w:left="871"/>
      </w:pPr>
      <w:r>
        <w:t xml:space="preserve">- Verification: Allow adequate time in programme for verification of compliance. </w:t>
      </w:r>
    </w:p>
    <w:p w14:paraId="58E88E1B" w14:textId="77777777" w:rsidR="00D51A1D" w:rsidRDefault="00D51A1D">
      <w:pPr>
        <w:sectPr w:rsidR="00D51A1D">
          <w:headerReference w:type="even" r:id="rId17"/>
          <w:headerReference w:type="default" r:id="rId18"/>
          <w:footerReference w:type="even" r:id="rId19"/>
          <w:footerReference w:type="default" r:id="rId20"/>
          <w:headerReference w:type="first" r:id="rId21"/>
          <w:footerReference w:type="first" r:id="rId22"/>
          <w:pgSz w:w="11900" w:h="16820"/>
          <w:pgMar w:top="1510" w:right="1274" w:bottom="2343" w:left="870" w:header="900" w:footer="1499" w:gutter="0"/>
          <w:cols w:space="720"/>
          <w:titlePg/>
        </w:sectPr>
      </w:pPr>
    </w:p>
    <w:p w14:paraId="6CA096C5" w14:textId="77777777" w:rsidR="00D51A1D" w:rsidRDefault="008D3D38">
      <w:pPr>
        <w:pStyle w:val="Heading1"/>
        <w:ind w:left="-5" w:right="0"/>
      </w:pPr>
      <w:r>
        <w:lastRenderedPageBreak/>
        <w:t>C90 Alterations - spot items</w:t>
      </w:r>
    </w:p>
    <w:p w14:paraId="67C4F229" w14:textId="77777777" w:rsidR="00D51A1D" w:rsidRDefault="008D3D38">
      <w:pPr>
        <w:pStyle w:val="Heading2"/>
        <w:ind w:left="836"/>
      </w:pPr>
      <w:r>
        <w:t>GENERAL</w:t>
      </w:r>
    </w:p>
    <w:p w14:paraId="098AECA2" w14:textId="77777777" w:rsidR="00D51A1D" w:rsidRDefault="008D3D38">
      <w:pPr>
        <w:tabs>
          <w:tab w:val="center" w:pos="1590"/>
        </w:tabs>
        <w:ind w:left="0" w:firstLine="0"/>
      </w:pPr>
      <w:r>
        <w:t>110</w:t>
      </w:r>
      <w:r>
        <w:tab/>
        <w:t>DESCRIPTIONS</w:t>
      </w:r>
    </w:p>
    <w:p w14:paraId="31A4BF3F" w14:textId="77777777" w:rsidR="00D51A1D" w:rsidRDefault="008D3D38">
      <w:pPr>
        <w:tabs>
          <w:tab w:val="center" w:pos="609"/>
          <w:tab w:val="center" w:pos="3175"/>
        </w:tabs>
        <w:spacing w:after="276"/>
        <w:ind w:left="0" w:firstLine="0"/>
      </w:pPr>
      <w:r>
        <w:rPr>
          <w:rFonts w:ascii="Calibri" w:eastAsia="Calibri" w:hAnsi="Calibri" w:cs="Calibri"/>
          <w:sz w:val="22"/>
        </w:rPr>
        <w:tab/>
      </w:r>
      <w:r>
        <w:rPr>
          <w:sz w:val="16"/>
        </w:rPr>
        <w:t>•</w:t>
      </w:r>
      <w:r>
        <w:rPr>
          <w:sz w:val="16"/>
        </w:rPr>
        <w:tab/>
      </w:r>
      <w:r>
        <w:t xml:space="preserve">Location of spot item descriptions: Schedule of work. </w:t>
      </w:r>
    </w:p>
    <w:p w14:paraId="184996CD" w14:textId="77777777" w:rsidR="00D51A1D" w:rsidRDefault="008D3D38">
      <w:pPr>
        <w:tabs>
          <w:tab w:val="center" w:pos="2059"/>
        </w:tabs>
        <w:ind w:left="0" w:firstLine="0"/>
      </w:pPr>
      <w:r>
        <w:t>120</w:t>
      </w:r>
      <w:r>
        <w:tab/>
        <w:t>EMPLOYER'S PROPERTY</w:t>
      </w:r>
    </w:p>
    <w:p w14:paraId="5A2AF1D1" w14:textId="77777777" w:rsidR="00D51A1D" w:rsidRDefault="008D3D38">
      <w:pPr>
        <w:numPr>
          <w:ilvl w:val="0"/>
          <w:numId w:val="21"/>
        </w:numPr>
        <w:ind w:hanging="260"/>
      </w:pPr>
      <w:r>
        <w:t xml:space="preserve">Components and materials arising from alterations that are to remain the property of the Employer: A s schedule. </w:t>
      </w:r>
    </w:p>
    <w:p w14:paraId="3C8BB35F" w14:textId="77777777" w:rsidR="00D51A1D" w:rsidRDefault="008D3D38">
      <w:pPr>
        <w:ind w:left="1041" w:hanging="180"/>
      </w:pPr>
      <w:r>
        <w:t xml:space="preserve">- Protection: Maintain until items listed above are removed by the Employer or reused in the Works, or until the end of the Contract. </w:t>
      </w:r>
    </w:p>
    <w:p w14:paraId="566D122F" w14:textId="77777777" w:rsidR="00D51A1D" w:rsidRDefault="008D3D38">
      <w:pPr>
        <w:numPr>
          <w:ilvl w:val="0"/>
          <w:numId w:val="21"/>
        </w:numPr>
        <w:spacing w:after="276"/>
        <w:ind w:hanging="260"/>
      </w:pPr>
      <w:r>
        <w:t xml:space="preserve">Special requirements: As schedule. </w:t>
      </w:r>
    </w:p>
    <w:p w14:paraId="315F8AA3" w14:textId="77777777" w:rsidR="00D51A1D" w:rsidRDefault="008D3D38">
      <w:pPr>
        <w:tabs>
          <w:tab w:val="center" w:pos="1979"/>
        </w:tabs>
        <w:ind w:left="0" w:firstLine="0"/>
      </w:pPr>
      <w:r>
        <w:t>130</w:t>
      </w:r>
      <w:r>
        <w:tab/>
        <w:t>RECYCLED MATERIALS</w:t>
      </w:r>
    </w:p>
    <w:p w14:paraId="395668D4" w14:textId="77777777" w:rsidR="00D51A1D" w:rsidRDefault="008D3D38">
      <w:pPr>
        <w:numPr>
          <w:ilvl w:val="0"/>
          <w:numId w:val="22"/>
        </w:numPr>
        <w:spacing w:after="3" w:line="246" w:lineRule="auto"/>
        <w:ind w:right="139" w:hanging="260"/>
      </w:pPr>
      <w:r>
        <w:t xml:space="preserve">Materials arising from alterations: May be recycled or reused elsewhere in the project, subject to compliance with the appropriate specification and in accordance with any site waste management plan. </w:t>
      </w:r>
    </w:p>
    <w:p w14:paraId="43007025" w14:textId="77777777" w:rsidR="00D51A1D" w:rsidRDefault="008D3D38">
      <w:pPr>
        <w:numPr>
          <w:ilvl w:val="0"/>
          <w:numId w:val="22"/>
        </w:numPr>
        <w:ind w:right="139" w:hanging="260"/>
      </w:pPr>
      <w:r>
        <w:t xml:space="preserve">Evidence of compliance: Submit full details and supporting documentation. </w:t>
      </w:r>
    </w:p>
    <w:p w14:paraId="02DB2133" w14:textId="77777777" w:rsidR="00D51A1D" w:rsidRDefault="008D3D38">
      <w:pPr>
        <w:ind w:left="871"/>
      </w:pPr>
      <w:r>
        <w:t xml:space="preserve">- Verification: Allow adequate time in programme for verification of compliance. </w:t>
      </w:r>
      <w:r>
        <w:br w:type="page"/>
      </w:r>
    </w:p>
    <w:p w14:paraId="2B954844" w14:textId="77777777" w:rsidR="00D51A1D" w:rsidRDefault="008D3D38">
      <w:pPr>
        <w:pStyle w:val="Heading1"/>
        <w:ind w:left="-5" w:right="0"/>
      </w:pPr>
      <w:r>
        <w:lastRenderedPageBreak/>
        <w:t>F10 Brick/ block walling</w:t>
      </w:r>
    </w:p>
    <w:p w14:paraId="19022F07" w14:textId="77777777" w:rsidR="00D51A1D" w:rsidRDefault="008D3D38">
      <w:pPr>
        <w:tabs>
          <w:tab w:val="center" w:pos="2474"/>
        </w:tabs>
        <w:ind w:left="0" w:firstLine="0"/>
      </w:pPr>
      <w:r>
        <w:t>5</w:t>
      </w:r>
      <w:r>
        <w:tab/>
        <w:t>FACING BRICKWORK ABOVE DPC</w:t>
      </w:r>
    </w:p>
    <w:p w14:paraId="03D2CD41" w14:textId="77777777" w:rsidR="00D51A1D" w:rsidRDefault="008D3D38">
      <w:pPr>
        <w:numPr>
          <w:ilvl w:val="0"/>
          <w:numId w:val="23"/>
        </w:numPr>
        <w:ind w:hanging="260"/>
      </w:pPr>
      <w:r>
        <w:t xml:space="preserve">Bricks: To BS EN 771-1. </w:t>
      </w:r>
    </w:p>
    <w:p w14:paraId="4918E272" w14:textId="77777777" w:rsidR="00D51A1D" w:rsidRDefault="008D3D38">
      <w:pPr>
        <w:numPr>
          <w:ilvl w:val="1"/>
          <w:numId w:val="23"/>
        </w:numPr>
        <w:ind w:hanging="180"/>
      </w:pPr>
      <w:r>
        <w:t xml:space="preserve">Manufacturer: Contractor's choice. </w:t>
      </w:r>
    </w:p>
    <w:p w14:paraId="5AB41338" w14:textId="77777777" w:rsidR="00D51A1D" w:rsidRDefault="008D3D38">
      <w:pPr>
        <w:ind w:left="1051"/>
      </w:pPr>
      <w:r>
        <w:t xml:space="preserve">Product reference: Contractor's choice. </w:t>
      </w:r>
    </w:p>
    <w:p w14:paraId="49522316" w14:textId="77777777" w:rsidR="00D51A1D" w:rsidRDefault="008D3D38">
      <w:pPr>
        <w:numPr>
          <w:ilvl w:val="1"/>
          <w:numId w:val="23"/>
        </w:numPr>
        <w:ind w:hanging="180"/>
      </w:pPr>
      <w:r>
        <w:t xml:space="preserve">Recycled content: Contractor's choice. - Special shapes: None. </w:t>
      </w:r>
    </w:p>
    <w:p w14:paraId="6F18D15D" w14:textId="77777777" w:rsidR="00D51A1D" w:rsidRDefault="008D3D38">
      <w:pPr>
        <w:numPr>
          <w:ilvl w:val="0"/>
          <w:numId w:val="23"/>
        </w:numPr>
        <w:ind w:hanging="260"/>
      </w:pPr>
      <w:r>
        <w:t xml:space="preserve">Mortar: As section Z21. </w:t>
      </w:r>
    </w:p>
    <w:p w14:paraId="2624DCD7" w14:textId="77777777" w:rsidR="00D51A1D" w:rsidRDefault="008D3D38">
      <w:pPr>
        <w:numPr>
          <w:ilvl w:val="1"/>
          <w:numId w:val="23"/>
        </w:numPr>
        <w:ind w:hanging="180"/>
      </w:pPr>
      <w:r>
        <w:t xml:space="preserve">Standard: Not applicable. </w:t>
      </w:r>
    </w:p>
    <w:p w14:paraId="6F38E7EA" w14:textId="77777777" w:rsidR="00D51A1D" w:rsidRDefault="008D3D38">
      <w:pPr>
        <w:numPr>
          <w:ilvl w:val="1"/>
          <w:numId w:val="23"/>
        </w:numPr>
        <w:ind w:hanging="180"/>
      </w:pPr>
      <w:r>
        <w:t xml:space="preserve">Mix: 1:1:6 </w:t>
      </w:r>
      <w:proofErr w:type="spellStart"/>
      <w:proofErr w:type="gramStart"/>
      <w:r>
        <w:t>cement:lime</w:t>
      </w:r>
      <w:proofErr w:type="gramEnd"/>
      <w:r>
        <w:t>:sand</w:t>
      </w:r>
      <w:proofErr w:type="spellEnd"/>
      <w:r>
        <w:t xml:space="preserve">. </w:t>
      </w:r>
    </w:p>
    <w:p w14:paraId="7525E49B" w14:textId="77777777" w:rsidR="00D51A1D" w:rsidRDefault="008D3D38">
      <w:pPr>
        <w:numPr>
          <w:ilvl w:val="0"/>
          <w:numId w:val="23"/>
        </w:numPr>
        <w:ind w:hanging="260"/>
      </w:pPr>
      <w:r>
        <w:t xml:space="preserve">Bond: To match existing. </w:t>
      </w:r>
    </w:p>
    <w:p w14:paraId="49BFFE07" w14:textId="77777777" w:rsidR="00D51A1D" w:rsidRDefault="008D3D38">
      <w:pPr>
        <w:numPr>
          <w:ilvl w:val="0"/>
          <w:numId w:val="23"/>
        </w:numPr>
        <w:spacing w:after="276"/>
        <w:ind w:hanging="260"/>
      </w:pPr>
      <w:r>
        <w:t xml:space="preserve">Joints: To match existing. </w:t>
      </w:r>
    </w:p>
    <w:p w14:paraId="658125C9" w14:textId="77777777" w:rsidR="00D51A1D" w:rsidRDefault="008D3D38">
      <w:pPr>
        <w:tabs>
          <w:tab w:val="center" w:pos="3096"/>
        </w:tabs>
        <w:ind w:left="0" w:firstLine="0"/>
      </w:pPr>
      <w:r>
        <w:t>18</w:t>
      </w:r>
      <w:r>
        <w:tab/>
        <w:t>CONCRETE FACING BLOCKWORK ABOVE DPC</w:t>
      </w:r>
    </w:p>
    <w:p w14:paraId="269388A8" w14:textId="77777777" w:rsidR="00D51A1D" w:rsidRDefault="008D3D38">
      <w:pPr>
        <w:numPr>
          <w:ilvl w:val="0"/>
          <w:numId w:val="24"/>
        </w:numPr>
        <w:ind w:hanging="260"/>
      </w:pPr>
      <w:r>
        <w:t xml:space="preserve">Blocks: To BS EN 771-3. </w:t>
      </w:r>
    </w:p>
    <w:p w14:paraId="04EE5972" w14:textId="77777777" w:rsidR="00D51A1D" w:rsidRDefault="008D3D38">
      <w:pPr>
        <w:numPr>
          <w:ilvl w:val="1"/>
          <w:numId w:val="24"/>
        </w:numPr>
        <w:ind w:hanging="180"/>
      </w:pPr>
      <w:r>
        <w:t xml:space="preserve">Manufacturer: Contractor's choice. </w:t>
      </w:r>
    </w:p>
    <w:p w14:paraId="46EA17AC" w14:textId="77777777" w:rsidR="00D51A1D" w:rsidRDefault="008D3D38">
      <w:pPr>
        <w:ind w:left="1051"/>
      </w:pPr>
      <w:r>
        <w:t xml:space="preserve">Product reference: Contractor's choice. </w:t>
      </w:r>
    </w:p>
    <w:p w14:paraId="1D9AF03D" w14:textId="77777777" w:rsidR="00D51A1D" w:rsidRDefault="008D3D38">
      <w:pPr>
        <w:numPr>
          <w:ilvl w:val="1"/>
          <w:numId w:val="24"/>
        </w:numPr>
        <w:ind w:hanging="180"/>
      </w:pPr>
      <w:r>
        <w:t xml:space="preserve">Configuration: Group 1. </w:t>
      </w:r>
    </w:p>
    <w:p w14:paraId="5BFF03F7" w14:textId="77777777" w:rsidR="00D51A1D" w:rsidRDefault="008D3D38">
      <w:pPr>
        <w:numPr>
          <w:ilvl w:val="1"/>
          <w:numId w:val="24"/>
        </w:numPr>
        <w:ind w:hanging="180"/>
      </w:pPr>
      <w:r>
        <w:t xml:space="preserve">Compressive strength: Not applicable. </w:t>
      </w:r>
    </w:p>
    <w:p w14:paraId="6147F039" w14:textId="77777777" w:rsidR="00D51A1D" w:rsidRDefault="008D3D38">
      <w:pPr>
        <w:ind w:left="1051"/>
      </w:pPr>
      <w:r>
        <w:t xml:space="preserve">Category: I. </w:t>
      </w:r>
    </w:p>
    <w:p w14:paraId="1FD79E37" w14:textId="77777777" w:rsidR="00D51A1D" w:rsidRDefault="008D3D38">
      <w:pPr>
        <w:numPr>
          <w:ilvl w:val="1"/>
          <w:numId w:val="24"/>
        </w:numPr>
        <w:ind w:hanging="180"/>
      </w:pPr>
      <w:r>
        <w:t xml:space="preserve">Freeze/ thaw resistance: Not applicable. </w:t>
      </w:r>
    </w:p>
    <w:p w14:paraId="2DDD5FDA" w14:textId="77777777" w:rsidR="00D51A1D" w:rsidRDefault="008D3D38">
      <w:pPr>
        <w:numPr>
          <w:ilvl w:val="1"/>
          <w:numId w:val="24"/>
        </w:numPr>
        <w:ind w:hanging="180"/>
      </w:pPr>
      <w:r>
        <w:t xml:space="preserve">Recycled content: Contractor's choice. </w:t>
      </w:r>
    </w:p>
    <w:p w14:paraId="20B2E6B2" w14:textId="77777777" w:rsidR="00D51A1D" w:rsidRDefault="008D3D38">
      <w:pPr>
        <w:numPr>
          <w:ilvl w:val="1"/>
          <w:numId w:val="24"/>
        </w:numPr>
        <w:ind w:hanging="180"/>
      </w:pPr>
      <w:r>
        <w:t xml:space="preserve">Work sizes (length x width x height): 440 x 100 x 215 mm. </w:t>
      </w:r>
    </w:p>
    <w:p w14:paraId="0A48EC7F" w14:textId="77777777" w:rsidR="00D51A1D" w:rsidRDefault="008D3D38">
      <w:pPr>
        <w:ind w:left="1051"/>
      </w:pPr>
      <w:r>
        <w:t xml:space="preserve">Tolerance category: D1. </w:t>
      </w:r>
    </w:p>
    <w:p w14:paraId="2AA56F99" w14:textId="77777777" w:rsidR="00D51A1D" w:rsidRDefault="008D3D38">
      <w:pPr>
        <w:numPr>
          <w:ilvl w:val="1"/>
          <w:numId w:val="24"/>
        </w:numPr>
        <w:ind w:hanging="180"/>
      </w:pPr>
      <w:r>
        <w:t xml:space="preserve">Finish/ colour: Riven. </w:t>
      </w:r>
    </w:p>
    <w:p w14:paraId="27B7018C" w14:textId="77777777" w:rsidR="00D51A1D" w:rsidRDefault="008D3D38">
      <w:pPr>
        <w:numPr>
          <w:ilvl w:val="1"/>
          <w:numId w:val="24"/>
        </w:numPr>
        <w:ind w:hanging="180"/>
      </w:pPr>
      <w:r>
        <w:t xml:space="preserve">Special shapes: As schedule. </w:t>
      </w:r>
    </w:p>
    <w:p w14:paraId="32C31DD8" w14:textId="77777777" w:rsidR="00D51A1D" w:rsidRDefault="008D3D38">
      <w:pPr>
        <w:numPr>
          <w:ilvl w:val="1"/>
          <w:numId w:val="24"/>
        </w:numPr>
        <w:ind w:hanging="180"/>
      </w:pPr>
      <w:r>
        <w:t xml:space="preserve">Additional requirements: None. </w:t>
      </w:r>
    </w:p>
    <w:p w14:paraId="025CB3FA" w14:textId="77777777" w:rsidR="00D51A1D" w:rsidRDefault="008D3D38">
      <w:pPr>
        <w:numPr>
          <w:ilvl w:val="0"/>
          <w:numId w:val="24"/>
        </w:numPr>
        <w:ind w:hanging="260"/>
      </w:pPr>
      <w:r>
        <w:t xml:space="preserve">Mortar: As section Z21. </w:t>
      </w:r>
    </w:p>
    <w:p w14:paraId="39711C64" w14:textId="77777777" w:rsidR="00D51A1D" w:rsidRDefault="008D3D38">
      <w:pPr>
        <w:numPr>
          <w:ilvl w:val="1"/>
          <w:numId w:val="24"/>
        </w:numPr>
        <w:ind w:hanging="180"/>
      </w:pPr>
      <w:r>
        <w:t xml:space="preserve">Standard: Not applicable. </w:t>
      </w:r>
    </w:p>
    <w:p w14:paraId="435B065E" w14:textId="77777777" w:rsidR="00D51A1D" w:rsidRDefault="008D3D38">
      <w:pPr>
        <w:numPr>
          <w:ilvl w:val="1"/>
          <w:numId w:val="24"/>
        </w:numPr>
        <w:ind w:hanging="180"/>
      </w:pPr>
      <w:r>
        <w:t xml:space="preserve">Mix: 1:1:6 </w:t>
      </w:r>
      <w:proofErr w:type="spellStart"/>
      <w:proofErr w:type="gramStart"/>
      <w:r>
        <w:t>cement:lime</w:t>
      </w:r>
      <w:proofErr w:type="gramEnd"/>
      <w:r>
        <w:t>:sand</w:t>
      </w:r>
      <w:proofErr w:type="spellEnd"/>
      <w:r>
        <w:t xml:space="preserve">. </w:t>
      </w:r>
    </w:p>
    <w:p w14:paraId="16100D0E" w14:textId="77777777" w:rsidR="00D51A1D" w:rsidRDefault="008D3D38">
      <w:pPr>
        <w:numPr>
          <w:ilvl w:val="0"/>
          <w:numId w:val="24"/>
        </w:numPr>
        <w:ind w:hanging="260"/>
      </w:pPr>
      <w:r>
        <w:t xml:space="preserve">Bond: To match existing. </w:t>
      </w:r>
    </w:p>
    <w:p w14:paraId="00D1A1D0" w14:textId="77777777" w:rsidR="00D51A1D" w:rsidRDefault="008D3D38">
      <w:pPr>
        <w:numPr>
          <w:ilvl w:val="0"/>
          <w:numId w:val="24"/>
        </w:numPr>
        <w:ind w:hanging="260"/>
      </w:pPr>
      <w:r>
        <w:t xml:space="preserve">Joints: To match existing. </w:t>
      </w:r>
    </w:p>
    <w:p w14:paraId="0539663B" w14:textId="77777777" w:rsidR="00D51A1D" w:rsidRDefault="008D3D38">
      <w:pPr>
        <w:numPr>
          <w:ilvl w:val="0"/>
          <w:numId w:val="24"/>
        </w:numPr>
        <w:spacing w:after="276"/>
        <w:ind w:hanging="260"/>
      </w:pPr>
      <w:r>
        <w:t xml:space="preserve">Features: None. </w:t>
      </w:r>
    </w:p>
    <w:p w14:paraId="0613ABB9" w14:textId="77777777" w:rsidR="00D51A1D" w:rsidRDefault="008D3D38">
      <w:pPr>
        <w:tabs>
          <w:tab w:val="center" w:pos="2852"/>
        </w:tabs>
        <w:ind w:left="0" w:firstLine="0"/>
      </w:pPr>
      <w:r>
        <w:t>33</w:t>
      </w:r>
      <w:r>
        <w:tab/>
        <w:t>CLAY COMMON BRICKWORK ABOVE DPC</w:t>
      </w:r>
    </w:p>
    <w:p w14:paraId="3BAF7F5A" w14:textId="77777777" w:rsidR="00D51A1D" w:rsidRDefault="008D3D38">
      <w:pPr>
        <w:numPr>
          <w:ilvl w:val="0"/>
          <w:numId w:val="25"/>
        </w:numPr>
        <w:ind w:hanging="260"/>
      </w:pPr>
      <w:r>
        <w:t xml:space="preserve">Bricks: To BS EN 771-1. </w:t>
      </w:r>
    </w:p>
    <w:p w14:paraId="56B58187" w14:textId="77777777" w:rsidR="00D51A1D" w:rsidRDefault="008D3D38">
      <w:pPr>
        <w:numPr>
          <w:ilvl w:val="1"/>
          <w:numId w:val="25"/>
        </w:numPr>
        <w:ind w:hanging="180"/>
      </w:pPr>
      <w:r>
        <w:t xml:space="preserve">Manufacturer: Contractor's choice. </w:t>
      </w:r>
    </w:p>
    <w:p w14:paraId="0C36FAA7" w14:textId="77777777" w:rsidR="00D51A1D" w:rsidRDefault="008D3D38">
      <w:pPr>
        <w:ind w:left="1051"/>
      </w:pPr>
      <w:r>
        <w:t xml:space="preserve">Product reference: Contractor's choice. </w:t>
      </w:r>
    </w:p>
    <w:p w14:paraId="343A8DA5" w14:textId="77777777" w:rsidR="00D51A1D" w:rsidRDefault="008D3D38">
      <w:pPr>
        <w:numPr>
          <w:ilvl w:val="1"/>
          <w:numId w:val="25"/>
        </w:numPr>
        <w:ind w:hanging="180"/>
      </w:pPr>
      <w:r>
        <w:t xml:space="preserve">Size: 215 x 102 x 65 mm. </w:t>
      </w:r>
    </w:p>
    <w:p w14:paraId="4558B687" w14:textId="77777777" w:rsidR="00D51A1D" w:rsidRDefault="008D3D38">
      <w:pPr>
        <w:numPr>
          <w:ilvl w:val="1"/>
          <w:numId w:val="25"/>
        </w:numPr>
        <w:ind w:hanging="180"/>
      </w:pPr>
      <w:r>
        <w:t xml:space="preserve">Mean compressive strength (minimum): Not required. </w:t>
      </w:r>
    </w:p>
    <w:p w14:paraId="775F2CBC" w14:textId="77777777" w:rsidR="00D51A1D" w:rsidRDefault="008D3D38">
      <w:pPr>
        <w:numPr>
          <w:ilvl w:val="1"/>
          <w:numId w:val="25"/>
        </w:numPr>
        <w:ind w:hanging="180"/>
      </w:pPr>
      <w:r>
        <w:t xml:space="preserve">Category: Not required. </w:t>
      </w:r>
    </w:p>
    <w:p w14:paraId="19442461" w14:textId="77777777" w:rsidR="00D51A1D" w:rsidRDefault="008D3D38">
      <w:pPr>
        <w:numPr>
          <w:ilvl w:val="1"/>
          <w:numId w:val="25"/>
        </w:numPr>
        <w:ind w:hanging="180"/>
      </w:pPr>
      <w:r>
        <w:t xml:space="preserve">Durability designation: F2. </w:t>
      </w:r>
    </w:p>
    <w:p w14:paraId="66346F48" w14:textId="77777777" w:rsidR="00D51A1D" w:rsidRDefault="008D3D38">
      <w:pPr>
        <w:numPr>
          <w:ilvl w:val="1"/>
          <w:numId w:val="25"/>
        </w:numPr>
        <w:ind w:hanging="180"/>
      </w:pPr>
      <w:r>
        <w:t xml:space="preserve">Density: Not applicable. </w:t>
      </w:r>
    </w:p>
    <w:p w14:paraId="049E1964" w14:textId="77777777" w:rsidR="00D51A1D" w:rsidRDefault="008D3D38">
      <w:pPr>
        <w:numPr>
          <w:ilvl w:val="1"/>
          <w:numId w:val="25"/>
        </w:numPr>
        <w:ind w:hanging="180"/>
      </w:pPr>
      <w:r>
        <w:t xml:space="preserve">Water absorption: Not applicable. </w:t>
      </w:r>
    </w:p>
    <w:p w14:paraId="4040CAF3" w14:textId="77777777" w:rsidR="00D51A1D" w:rsidRDefault="008D3D38">
      <w:pPr>
        <w:numPr>
          <w:ilvl w:val="1"/>
          <w:numId w:val="25"/>
        </w:numPr>
        <w:ind w:hanging="180"/>
      </w:pPr>
      <w:r>
        <w:t xml:space="preserve">Configuration: Frogged. </w:t>
      </w:r>
    </w:p>
    <w:p w14:paraId="10B699E8" w14:textId="77777777" w:rsidR="00D51A1D" w:rsidRDefault="008D3D38">
      <w:pPr>
        <w:numPr>
          <w:ilvl w:val="1"/>
          <w:numId w:val="25"/>
        </w:numPr>
        <w:ind w:hanging="180"/>
      </w:pPr>
      <w:r>
        <w:t xml:space="preserve">Recycled content: Contractor's choice. - Additional requirements: None. </w:t>
      </w:r>
    </w:p>
    <w:p w14:paraId="483B13A6" w14:textId="77777777" w:rsidR="00D51A1D" w:rsidRDefault="008D3D38">
      <w:pPr>
        <w:numPr>
          <w:ilvl w:val="0"/>
          <w:numId w:val="25"/>
        </w:numPr>
        <w:ind w:hanging="260"/>
      </w:pPr>
      <w:r>
        <w:t xml:space="preserve">Mortar: As section Z21. </w:t>
      </w:r>
    </w:p>
    <w:p w14:paraId="1D6DB441" w14:textId="77777777" w:rsidR="00D51A1D" w:rsidRDefault="008D3D38">
      <w:pPr>
        <w:numPr>
          <w:ilvl w:val="1"/>
          <w:numId w:val="25"/>
        </w:numPr>
        <w:ind w:hanging="180"/>
      </w:pPr>
      <w:r>
        <w:t xml:space="preserve">Standard: Not applicable. </w:t>
      </w:r>
    </w:p>
    <w:p w14:paraId="14A8D923" w14:textId="77777777" w:rsidR="00D51A1D" w:rsidRDefault="008D3D38">
      <w:pPr>
        <w:numPr>
          <w:ilvl w:val="1"/>
          <w:numId w:val="25"/>
        </w:numPr>
        <w:ind w:hanging="180"/>
      </w:pPr>
      <w:r>
        <w:t xml:space="preserve">Mix: 1:1:6 </w:t>
      </w:r>
      <w:proofErr w:type="spellStart"/>
      <w:proofErr w:type="gramStart"/>
      <w:r>
        <w:t>cement:lime</w:t>
      </w:r>
      <w:proofErr w:type="gramEnd"/>
      <w:r>
        <w:t>:sand</w:t>
      </w:r>
      <w:proofErr w:type="spellEnd"/>
      <w:r>
        <w:t xml:space="preserve">. </w:t>
      </w:r>
    </w:p>
    <w:p w14:paraId="2C9EDE0C" w14:textId="77777777" w:rsidR="00D51A1D" w:rsidRDefault="008D3D38">
      <w:pPr>
        <w:numPr>
          <w:ilvl w:val="0"/>
          <w:numId w:val="25"/>
        </w:numPr>
        <w:ind w:hanging="260"/>
      </w:pPr>
      <w:r>
        <w:lastRenderedPageBreak/>
        <w:t xml:space="preserve">Bond: To match existing. </w:t>
      </w:r>
    </w:p>
    <w:p w14:paraId="65B92D07" w14:textId="77777777" w:rsidR="00D51A1D" w:rsidRDefault="008D3D38">
      <w:pPr>
        <w:tabs>
          <w:tab w:val="center" w:pos="3307"/>
        </w:tabs>
        <w:ind w:left="0" w:firstLine="0"/>
      </w:pPr>
      <w:r>
        <w:t>36</w:t>
      </w:r>
      <w:r>
        <w:tab/>
        <w:t xml:space="preserve">CONCRETE COMMON </w:t>
      </w:r>
      <w:proofErr w:type="gramStart"/>
      <w:r>
        <w:t>BLOCKWORK</w:t>
      </w:r>
      <w:proofErr w:type="gramEnd"/>
      <w:r>
        <w:t xml:space="preserve"> AS SCHEDULE</w:t>
      </w:r>
    </w:p>
    <w:p w14:paraId="0C014801" w14:textId="77777777" w:rsidR="00D51A1D" w:rsidRDefault="008D3D38">
      <w:pPr>
        <w:numPr>
          <w:ilvl w:val="0"/>
          <w:numId w:val="26"/>
        </w:numPr>
        <w:ind w:hanging="260"/>
      </w:pPr>
      <w:r>
        <w:t xml:space="preserve">Blocks: To BS EN 771-3. </w:t>
      </w:r>
    </w:p>
    <w:p w14:paraId="2833F567" w14:textId="77777777" w:rsidR="00D51A1D" w:rsidRDefault="008D3D38">
      <w:pPr>
        <w:numPr>
          <w:ilvl w:val="1"/>
          <w:numId w:val="26"/>
        </w:numPr>
        <w:ind w:hanging="180"/>
      </w:pPr>
      <w:r>
        <w:t xml:space="preserve">Manufacturer: Contractor's choice. </w:t>
      </w:r>
    </w:p>
    <w:p w14:paraId="6C5A3C3E" w14:textId="77777777" w:rsidR="00D51A1D" w:rsidRDefault="008D3D38">
      <w:pPr>
        <w:numPr>
          <w:ilvl w:val="1"/>
          <w:numId w:val="26"/>
        </w:numPr>
        <w:ind w:hanging="180"/>
      </w:pPr>
      <w:r>
        <w:t xml:space="preserve">Product reference: Contractor's choice. </w:t>
      </w:r>
    </w:p>
    <w:p w14:paraId="5CC60FD5" w14:textId="77777777" w:rsidR="00D51A1D" w:rsidRDefault="008D3D38">
      <w:pPr>
        <w:numPr>
          <w:ilvl w:val="1"/>
          <w:numId w:val="26"/>
        </w:numPr>
        <w:ind w:hanging="180"/>
      </w:pPr>
      <w:r>
        <w:t xml:space="preserve">Configuration: Group 1. </w:t>
      </w:r>
    </w:p>
    <w:p w14:paraId="355A3B37" w14:textId="77777777" w:rsidR="00D51A1D" w:rsidRDefault="008D3D38">
      <w:pPr>
        <w:numPr>
          <w:ilvl w:val="1"/>
          <w:numId w:val="26"/>
        </w:numPr>
        <w:ind w:hanging="180"/>
      </w:pPr>
      <w:r>
        <w:t xml:space="preserve">Compressive strength: Not applicable. </w:t>
      </w:r>
    </w:p>
    <w:p w14:paraId="619E88D7" w14:textId="77777777" w:rsidR="00D51A1D" w:rsidRDefault="008D3D38">
      <w:pPr>
        <w:numPr>
          <w:ilvl w:val="1"/>
          <w:numId w:val="26"/>
        </w:numPr>
        <w:ind w:hanging="180"/>
      </w:pPr>
      <w:r>
        <w:t xml:space="preserve">Category: I. </w:t>
      </w:r>
    </w:p>
    <w:p w14:paraId="19F49479" w14:textId="77777777" w:rsidR="00D51A1D" w:rsidRDefault="008D3D38">
      <w:pPr>
        <w:numPr>
          <w:ilvl w:val="1"/>
          <w:numId w:val="26"/>
        </w:numPr>
        <w:ind w:hanging="180"/>
      </w:pPr>
      <w:r>
        <w:t xml:space="preserve">Freeze/ thaw resistance: Not applicable. </w:t>
      </w:r>
    </w:p>
    <w:p w14:paraId="56F09CCE" w14:textId="77777777" w:rsidR="00D51A1D" w:rsidRDefault="008D3D38">
      <w:pPr>
        <w:numPr>
          <w:ilvl w:val="1"/>
          <w:numId w:val="26"/>
        </w:numPr>
        <w:ind w:hanging="180"/>
      </w:pPr>
      <w:r>
        <w:t xml:space="preserve">Thermal properties: Not applicable. </w:t>
      </w:r>
    </w:p>
    <w:p w14:paraId="67BC632D" w14:textId="77777777" w:rsidR="00D51A1D" w:rsidRDefault="008D3D38">
      <w:pPr>
        <w:numPr>
          <w:ilvl w:val="1"/>
          <w:numId w:val="26"/>
        </w:numPr>
        <w:ind w:hanging="180"/>
      </w:pPr>
      <w:r>
        <w:t xml:space="preserve">Recycled content: Contractor's choice. </w:t>
      </w:r>
    </w:p>
    <w:p w14:paraId="4135951B" w14:textId="77777777" w:rsidR="00D51A1D" w:rsidRDefault="008D3D38">
      <w:pPr>
        <w:numPr>
          <w:ilvl w:val="1"/>
          <w:numId w:val="26"/>
        </w:numPr>
        <w:ind w:hanging="180"/>
      </w:pPr>
      <w:r>
        <w:t xml:space="preserve">Work sizes (length x width x height): 440 x 100 x </w:t>
      </w:r>
      <w:proofErr w:type="gramStart"/>
      <w:r>
        <w:t>215  mm.</w:t>
      </w:r>
      <w:proofErr w:type="gramEnd"/>
      <w:r>
        <w:t xml:space="preserve"> Tolerance category: D1. </w:t>
      </w:r>
    </w:p>
    <w:p w14:paraId="3FA60BE5" w14:textId="77777777" w:rsidR="00D51A1D" w:rsidRDefault="008D3D38">
      <w:pPr>
        <w:numPr>
          <w:ilvl w:val="1"/>
          <w:numId w:val="26"/>
        </w:numPr>
        <w:ind w:hanging="180"/>
      </w:pPr>
      <w:r>
        <w:t xml:space="preserve">Special shapes: None. </w:t>
      </w:r>
    </w:p>
    <w:p w14:paraId="602316EC" w14:textId="77777777" w:rsidR="00D51A1D" w:rsidRDefault="008D3D38">
      <w:pPr>
        <w:numPr>
          <w:ilvl w:val="1"/>
          <w:numId w:val="26"/>
        </w:numPr>
        <w:ind w:hanging="180"/>
      </w:pPr>
      <w:r>
        <w:t xml:space="preserve">Additional requirements: None. </w:t>
      </w:r>
    </w:p>
    <w:p w14:paraId="3D33478F" w14:textId="77777777" w:rsidR="00D51A1D" w:rsidRDefault="008D3D38">
      <w:pPr>
        <w:numPr>
          <w:ilvl w:val="0"/>
          <w:numId w:val="26"/>
        </w:numPr>
        <w:ind w:hanging="260"/>
      </w:pPr>
      <w:r>
        <w:t xml:space="preserve">Mortar: As section Z21. </w:t>
      </w:r>
    </w:p>
    <w:p w14:paraId="734CFB08" w14:textId="77777777" w:rsidR="00D51A1D" w:rsidRDefault="008D3D38">
      <w:pPr>
        <w:numPr>
          <w:ilvl w:val="1"/>
          <w:numId w:val="26"/>
        </w:numPr>
        <w:ind w:hanging="180"/>
      </w:pPr>
      <w:r>
        <w:t xml:space="preserve">Standard: Not applicable. </w:t>
      </w:r>
    </w:p>
    <w:p w14:paraId="6B476A0C" w14:textId="77777777" w:rsidR="00D51A1D" w:rsidRDefault="008D3D38">
      <w:pPr>
        <w:numPr>
          <w:ilvl w:val="1"/>
          <w:numId w:val="26"/>
        </w:numPr>
        <w:ind w:hanging="180"/>
      </w:pPr>
      <w:r>
        <w:t xml:space="preserve">Mix: 1:1:6 </w:t>
      </w:r>
      <w:proofErr w:type="spellStart"/>
      <w:proofErr w:type="gramStart"/>
      <w:r>
        <w:t>cement:lime</w:t>
      </w:r>
      <w:proofErr w:type="gramEnd"/>
      <w:r>
        <w:t>:sand</w:t>
      </w:r>
      <w:proofErr w:type="spellEnd"/>
      <w:r>
        <w:t xml:space="preserve">. </w:t>
      </w:r>
    </w:p>
    <w:p w14:paraId="2DBC5036" w14:textId="77777777" w:rsidR="00D51A1D" w:rsidRDefault="008D3D38">
      <w:pPr>
        <w:numPr>
          <w:ilvl w:val="0"/>
          <w:numId w:val="26"/>
        </w:numPr>
        <w:spacing w:after="276"/>
        <w:ind w:hanging="260"/>
      </w:pPr>
      <w:r>
        <w:t xml:space="preserve">Bond: To match existing. </w:t>
      </w:r>
    </w:p>
    <w:p w14:paraId="2C5DF937" w14:textId="77777777" w:rsidR="00D51A1D" w:rsidRDefault="008D3D38">
      <w:pPr>
        <w:tabs>
          <w:tab w:val="center" w:pos="2918"/>
        </w:tabs>
        <w:ind w:left="0" w:firstLine="0"/>
      </w:pPr>
      <w:r>
        <w:t>45</w:t>
      </w:r>
      <w:r>
        <w:tab/>
        <w:t>ENGINEERING BRICKWORK AS SCHEDULE</w:t>
      </w:r>
    </w:p>
    <w:p w14:paraId="2C2E8567" w14:textId="77777777" w:rsidR="00D51A1D" w:rsidRDefault="008D3D38">
      <w:pPr>
        <w:numPr>
          <w:ilvl w:val="0"/>
          <w:numId w:val="27"/>
        </w:numPr>
        <w:ind w:hanging="260"/>
      </w:pPr>
      <w:r>
        <w:t xml:space="preserve">Bricks: To BS EN 771-1. </w:t>
      </w:r>
    </w:p>
    <w:p w14:paraId="0FC092C4" w14:textId="77777777" w:rsidR="00D51A1D" w:rsidRDefault="008D3D38">
      <w:pPr>
        <w:numPr>
          <w:ilvl w:val="1"/>
          <w:numId w:val="27"/>
        </w:numPr>
        <w:ind w:hanging="180"/>
      </w:pPr>
      <w:r>
        <w:t xml:space="preserve">Manufacturer: Contractor's choice. </w:t>
      </w:r>
    </w:p>
    <w:p w14:paraId="69CB3494" w14:textId="77777777" w:rsidR="00D51A1D" w:rsidRDefault="008D3D38">
      <w:pPr>
        <w:ind w:left="1051"/>
      </w:pPr>
      <w:r>
        <w:t xml:space="preserve">Product reference: Contractor's choice. </w:t>
      </w:r>
    </w:p>
    <w:p w14:paraId="33AD07A1" w14:textId="77777777" w:rsidR="00D51A1D" w:rsidRDefault="008D3D38">
      <w:pPr>
        <w:numPr>
          <w:ilvl w:val="1"/>
          <w:numId w:val="27"/>
        </w:numPr>
        <w:ind w:hanging="180"/>
      </w:pPr>
      <w:r>
        <w:t xml:space="preserve">Mean compressive strength: Greater than or equal to 75 N/mm². </w:t>
      </w:r>
    </w:p>
    <w:p w14:paraId="100A7A9E" w14:textId="77777777" w:rsidR="00D51A1D" w:rsidRDefault="008D3D38">
      <w:pPr>
        <w:numPr>
          <w:ilvl w:val="1"/>
          <w:numId w:val="27"/>
        </w:numPr>
        <w:ind w:hanging="180"/>
      </w:pPr>
      <w:r>
        <w:t xml:space="preserve">Category: I. </w:t>
      </w:r>
    </w:p>
    <w:p w14:paraId="7D0EABAD" w14:textId="77777777" w:rsidR="00D51A1D" w:rsidRDefault="008D3D38">
      <w:pPr>
        <w:numPr>
          <w:ilvl w:val="1"/>
          <w:numId w:val="27"/>
        </w:numPr>
        <w:ind w:hanging="180"/>
      </w:pPr>
      <w:r>
        <w:t xml:space="preserve">Water absorption: Equal to or less than 7.5%. </w:t>
      </w:r>
    </w:p>
    <w:p w14:paraId="36DD1977" w14:textId="77777777" w:rsidR="00D51A1D" w:rsidRDefault="008D3D38">
      <w:pPr>
        <w:numPr>
          <w:ilvl w:val="1"/>
          <w:numId w:val="27"/>
        </w:numPr>
        <w:ind w:hanging="180"/>
      </w:pPr>
      <w:r>
        <w:t xml:space="preserve">Freeze/ thaw category: F2. </w:t>
      </w:r>
    </w:p>
    <w:p w14:paraId="5B26A965" w14:textId="77777777" w:rsidR="00D51A1D" w:rsidRDefault="008D3D38">
      <w:pPr>
        <w:numPr>
          <w:ilvl w:val="1"/>
          <w:numId w:val="27"/>
        </w:numPr>
        <w:ind w:hanging="180"/>
      </w:pPr>
      <w:r>
        <w:t xml:space="preserve">Active soluble salts content category: S2. - Additional requirements: None. </w:t>
      </w:r>
    </w:p>
    <w:p w14:paraId="753D663F" w14:textId="77777777" w:rsidR="00D51A1D" w:rsidRDefault="008D3D38">
      <w:pPr>
        <w:numPr>
          <w:ilvl w:val="0"/>
          <w:numId w:val="27"/>
        </w:numPr>
        <w:ind w:hanging="260"/>
      </w:pPr>
      <w:r>
        <w:t xml:space="preserve">Mortar: As section Z21. </w:t>
      </w:r>
    </w:p>
    <w:p w14:paraId="4F8887EE" w14:textId="77777777" w:rsidR="00D51A1D" w:rsidRDefault="008D3D38">
      <w:pPr>
        <w:numPr>
          <w:ilvl w:val="1"/>
          <w:numId w:val="27"/>
        </w:numPr>
        <w:ind w:hanging="180"/>
      </w:pPr>
      <w:r>
        <w:t xml:space="preserve">Standard: Not applicable. </w:t>
      </w:r>
    </w:p>
    <w:p w14:paraId="43D397D8" w14:textId="77777777" w:rsidR="00D51A1D" w:rsidRDefault="008D3D38">
      <w:pPr>
        <w:numPr>
          <w:ilvl w:val="1"/>
          <w:numId w:val="27"/>
        </w:numPr>
        <w:ind w:hanging="180"/>
      </w:pPr>
      <w:r>
        <w:t xml:space="preserve">Mix: </w:t>
      </w:r>
      <w:proofErr w:type="gramStart"/>
      <w:r>
        <w:t>1:¼</w:t>
      </w:r>
      <w:proofErr w:type="gramEnd"/>
      <w:r>
        <w:t xml:space="preserve">:3 </w:t>
      </w:r>
      <w:proofErr w:type="spellStart"/>
      <w:proofErr w:type="gramStart"/>
      <w:r>
        <w:t>cement:lime</w:t>
      </w:r>
      <w:proofErr w:type="gramEnd"/>
      <w:r>
        <w:t>:sand</w:t>
      </w:r>
      <w:proofErr w:type="spellEnd"/>
      <w:r>
        <w:t xml:space="preserve">. </w:t>
      </w:r>
    </w:p>
    <w:p w14:paraId="2774FFE7" w14:textId="77777777" w:rsidR="00D51A1D" w:rsidRDefault="008D3D38">
      <w:pPr>
        <w:numPr>
          <w:ilvl w:val="1"/>
          <w:numId w:val="27"/>
        </w:numPr>
        <w:ind w:hanging="180"/>
      </w:pPr>
      <w:r>
        <w:t xml:space="preserve">Additional requirements: None. </w:t>
      </w:r>
    </w:p>
    <w:p w14:paraId="4E8A10DE" w14:textId="77777777" w:rsidR="00D51A1D" w:rsidRDefault="008D3D38">
      <w:pPr>
        <w:numPr>
          <w:ilvl w:val="0"/>
          <w:numId w:val="27"/>
        </w:numPr>
        <w:ind w:hanging="260"/>
      </w:pPr>
      <w:r>
        <w:t xml:space="preserve">Bond: To match existing. </w:t>
      </w:r>
    </w:p>
    <w:p w14:paraId="21B5E739" w14:textId="77777777" w:rsidR="00D51A1D" w:rsidRDefault="008D3D38">
      <w:pPr>
        <w:numPr>
          <w:ilvl w:val="0"/>
          <w:numId w:val="27"/>
        </w:numPr>
        <w:spacing w:after="276"/>
        <w:ind w:hanging="260"/>
      </w:pPr>
      <w:r>
        <w:t xml:space="preserve">Joints: Flush. </w:t>
      </w:r>
    </w:p>
    <w:p w14:paraId="5A742FA0" w14:textId="77777777" w:rsidR="00D51A1D" w:rsidRDefault="008D3D38">
      <w:pPr>
        <w:tabs>
          <w:tab w:val="center" w:pos="1934"/>
        </w:tabs>
        <w:ind w:left="0" w:firstLine="0"/>
      </w:pPr>
      <w:r>
        <w:t>51</w:t>
      </w:r>
      <w:r>
        <w:tab/>
        <w:t>BASIC WORKMANSHIP</w:t>
      </w:r>
    </w:p>
    <w:p w14:paraId="3653F6A0" w14:textId="77777777" w:rsidR="00D51A1D" w:rsidRDefault="008D3D38">
      <w:pPr>
        <w:numPr>
          <w:ilvl w:val="0"/>
          <w:numId w:val="28"/>
        </w:numPr>
        <w:ind w:hanging="260"/>
      </w:pPr>
      <w:r>
        <w:t xml:space="preserve">Bond where not specified: Half lap stretcher. </w:t>
      </w:r>
    </w:p>
    <w:p w14:paraId="4E29285F" w14:textId="77777777" w:rsidR="00D51A1D" w:rsidRDefault="008D3D38">
      <w:pPr>
        <w:numPr>
          <w:ilvl w:val="0"/>
          <w:numId w:val="28"/>
        </w:numPr>
        <w:ind w:hanging="260"/>
      </w:pPr>
      <w:r>
        <w:t xml:space="preserve">Mortar joints: Fill all vertical joints. Lay bricks, solid and cellular blocks on a full bed. </w:t>
      </w:r>
    </w:p>
    <w:p w14:paraId="1BFEB2F5" w14:textId="77777777" w:rsidR="00D51A1D" w:rsidRDefault="008D3D38">
      <w:pPr>
        <w:numPr>
          <w:ilvl w:val="0"/>
          <w:numId w:val="28"/>
        </w:numPr>
        <w:ind w:hanging="260"/>
      </w:pPr>
      <w:r>
        <w:t xml:space="preserve">AAC block thin mortar adhesive and gypsum block adhesive joints: Fill vertical joints. Lay blocks on a full bed. </w:t>
      </w:r>
    </w:p>
    <w:p w14:paraId="152430CE" w14:textId="77777777" w:rsidR="00D51A1D" w:rsidRDefault="008D3D38">
      <w:pPr>
        <w:numPr>
          <w:ilvl w:val="0"/>
          <w:numId w:val="28"/>
        </w:numPr>
        <w:ind w:hanging="260"/>
      </w:pPr>
      <w:r>
        <w:t xml:space="preserve">Clay block joints: </w:t>
      </w:r>
    </w:p>
    <w:p w14:paraId="28711379" w14:textId="77777777" w:rsidR="00D51A1D" w:rsidRDefault="008D3D38">
      <w:pPr>
        <w:numPr>
          <w:ilvl w:val="1"/>
          <w:numId w:val="28"/>
        </w:numPr>
        <w:ind w:right="3817" w:hanging="180"/>
      </w:pPr>
      <w:r>
        <w:t xml:space="preserve">Thin layer mortar: Lay blocks on a full bed. - Interlocking perpends: Butted. </w:t>
      </w:r>
    </w:p>
    <w:p w14:paraId="1504CB1F" w14:textId="77777777" w:rsidR="00D51A1D" w:rsidRDefault="008D3D38">
      <w:pPr>
        <w:numPr>
          <w:ilvl w:val="0"/>
          <w:numId w:val="28"/>
        </w:numPr>
        <w:ind w:hanging="260"/>
      </w:pPr>
      <w:r>
        <w:t xml:space="preserve">Quoins and advance work: Rack back. </w:t>
      </w:r>
    </w:p>
    <w:p w14:paraId="73F126A5" w14:textId="77777777" w:rsidR="00D51A1D" w:rsidRDefault="008D3D38">
      <w:pPr>
        <w:numPr>
          <w:ilvl w:val="0"/>
          <w:numId w:val="28"/>
        </w:numPr>
        <w:ind w:hanging="260"/>
      </w:pPr>
      <w:r>
        <w:t xml:space="preserve">Locations for equal levelling of cavity wall leaves: </w:t>
      </w:r>
    </w:p>
    <w:p w14:paraId="0564859A" w14:textId="77777777" w:rsidR="00D51A1D" w:rsidRDefault="008D3D38">
      <w:pPr>
        <w:numPr>
          <w:ilvl w:val="1"/>
          <w:numId w:val="28"/>
        </w:numPr>
        <w:ind w:right="3817" w:hanging="180"/>
      </w:pPr>
      <w:r>
        <w:t xml:space="preserve">Every course containing vertical twist type ties or other rigid ties. </w:t>
      </w:r>
    </w:p>
    <w:p w14:paraId="7C660995" w14:textId="77777777" w:rsidR="00D51A1D" w:rsidRDefault="008D3D38">
      <w:pPr>
        <w:numPr>
          <w:ilvl w:val="1"/>
          <w:numId w:val="28"/>
        </w:numPr>
        <w:ind w:right="3817" w:hanging="180"/>
      </w:pPr>
      <w:r>
        <w:t xml:space="preserve">Every third tie course for double triangle/ butterfly ties. - Courses in which lintels are to be bedded. </w:t>
      </w:r>
    </w:p>
    <w:p w14:paraId="718A9283" w14:textId="77777777" w:rsidR="00D51A1D" w:rsidRDefault="008D3D38">
      <w:pPr>
        <w:numPr>
          <w:ilvl w:val="0"/>
          <w:numId w:val="28"/>
        </w:numPr>
        <w:ind w:hanging="260"/>
      </w:pPr>
      <w:r>
        <w:lastRenderedPageBreak/>
        <w:t xml:space="preserve">Lift height (maximum) for walling using cement gauged or hydraulic lime mortar: 1.2 m above any other part of work at any time. </w:t>
      </w:r>
    </w:p>
    <w:p w14:paraId="6C238F51" w14:textId="77777777" w:rsidR="00D51A1D" w:rsidRDefault="008D3D38">
      <w:pPr>
        <w:numPr>
          <w:ilvl w:val="0"/>
          <w:numId w:val="28"/>
        </w:numPr>
        <w:ind w:hanging="260"/>
      </w:pPr>
      <w:r>
        <w:t xml:space="preserve">Daily lift height (maximum) for walling using cement gauged or hydraulic lime mortar: 1.5 m for any one leaf. </w:t>
      </w:r>
    </w:p>
    <w:p w14:paraId="2B3E0DA3" w14:textId="77777777" w:rsidR="00D51A1D" w:rsidRDefault="008D3D38">
      <w:pPr>
        <w:numPr>
          <w:ilvl w:val="0"/>
          <w:numId w:val="28"/>
        </w:numPr>
        <w:ind w:hanging="260"/>
      </w:pPr>
      <w:r>
        <w:t xml:space="preserve">Lift height (maximum) for walling using thin layer mortar: 1.3 m above any other part of work at any time. </w:t>
      </w:r>
    </w:p>
    <w:p w14:paraId="069DFFC2" w14:textId="77777777" w:rsidR="00D51A1D" w:rsidRDefault="008D3D38">
      <w:pPr>
        <w:tabs>
          <w:tab w:val="center" w:pos="1418"/>
        </w:tabs>
        <w:ind w:left="0" w:firstLine="0"/>
      </w:pPr>
      <w:r>
        <w:t>55</w:t>
      </w:r>
      <w:r>
        <w:tab/>
        <w:t>FACEWORK</w:t>
      </w:r>
    </w:p>
    <w:p w14:paraId="76696B46" w14:textId="77777777" w:rsidR="00D51A1D" w:rsidRDefault="008D3D38">
      <w:pPr>
        <w:numPr>
          <w:ilvl w:val="0"/>
          <w:numId w:val="29"/>
        </w:numPr>
        <w:ind w:hanging="260"/>
      </w:pPr>
      <w:r>
        <w:t xml:space="preserve">Commencement of facework: Not less than 150 mm below finished level of adjoining ground or external works level. </w:t>
      </w:r>
    </w:p>
    <w:p w14:paraId="4545464E" w14:textId="77777777" w:rsidR="00D51A1D" w:rsidRDefault="008D3D38">
      <w:pPr>
        <w:numPr>
          <w:ilvl w:val="0"/>
          <w:numId w:val="29"/>
        </w:numPr>
        <w:ind w:hanging="260"/>
      </w:pPr>
      <w:r>
        <w:t xml:space="preserve">Brick/ block selection: Do not use units with damaged faces or </w:t>
      </w:r>
      <w:proofErr w:type="spellStart"/>
      <w:r>
        <w:t>arrises</w:t>
      </w:r>
      <w:proofErr w:type="spellEnd"/>
      <w:r>
        <w:t xml:space="preserve">. </w:t>
      </w:r>
    </w:p>
    <w:p w14:paraId="0DA6EB24" w14:textId="77777777" w:rsidR="00D51A1D" w:rsidRDefault="008D3D38">
      <w:pPr>
        <w:numPr>
          <w:ilvl w:val="0"/>
          <w:numId w:val="29"/>
        </w:numPr>
        <w:ind w:hanging="260"/>
      </w:pPr>
      <w:r>
        <w:t xml:space="preserve">Cut masonry units: Where cut faces or edges are exposed cut with table masonry saw. </w:t>
      </w:r>
    </w:p>
    <w:p w14:paraId="57977E85" w14:textId="77777777" w:rsidR="00D51A1D" w:rsidRDefault="008D3D38">
      <w:pPr>
        <w:numPr>
          <w:ilvl w:val="0"/>
          <w:numId w:val="29"/>
        </w:numPr>
        <w:spacing w:after="279"/>
        <w:ind w:hanging="260"/>
      </w:pPr>
      <w:r>
        <w:t xml:space="preserve">Coursing brickwork and concrete blockwork: Evenly spaced using gauge rods. To produce satisfactory junctions and joints with built-in elements and components. </w:t>
      </w:r>
    </w:p>
    <w:p w14:paraId="69DDA83A" w14:textId="77777777" w:rsidR="00D51A1D" w:rsidRDefault="008D3D38">
      <w:pPr>
        <w:tabs>
          <w:tab w:val="center" w:pos="2234"/>
        </w:tabs>
        <w:ind w:left="0" w:firstLine="0"/>
      </w:pPr>
      <w:r>
        <w:t>60</w:t>
      </w:r>
      <w:r>
        <w:tab/>
        <w:t>ALTERATIONS/ EXTENSIONS</w:t>
      </w:r>
    </w:p>
    <w:p w14:paraId="778BB932" w14:textId="77777777" w:rsidR="00D51A1D" w:rsidRDefault="008D3D38">
      <w:pPr>
        <w:numPr>
          <w:ilvl w:val="0"/>
          <w:numId w:val="30"/>
        </w:numPr>
        <w:ind w:hanging="260"/>
      </w:pPr>
      <w:r>
        <w:t xml:space="preserve">Coursing: Line up with existing work. </w:t>
      </w:r>
    </w:p>
    <w:p w14:paraId="464CA43B" w14:textId="77777777" w:rsidR="00D51A1D" w:rsidRDefault="008D3D38">
      <w:pPr>
        <w:numPr>
          <w:ilvl w:val="0"/>
          <w:numId w:val="30"/>
        </w:numPr>
        <w:ind w:hanging="260"/>
      </w:pPr>
      <w:r>
        <w:t xml:space="preserve">Block bonding new walls to existing: Unless agreed otherwise cut pocket requirements as follows: - Width: Full thickness of new wall. </w:t>
      </w:r>
    </w:p>
    <w:p w14:paraId="05454906" w14:textId="77777777" w:rsidR="00D51A1D" w:rsidRDefault="008D3D38">
      <w:pPr>
        <w:numPr>
          <w:ilvl w:val="1"/>
          <w:numId w:val="30"/>
        </w:numPr>
        <w:ind w:hanging="180"/>
      </w:pPr>
      <w:r>
        <w:t xml:space="preserve">Depth (minimum): 100 mm. </w:t>
      </w:r>
    </w:p>
    <w:p w14:paraId="4E0F19A2" w14:textId="77777777" w:rsidR="00D51A1D" w:rsidRDefault="008D3D38">
      <w:pPr>
        <w:numPr>
          <w:ilvl w:val="1"/>
          <w:numId w:val="30"/>
        </w:numPr>
        <w:ind w:hanging="180"/>
      </w:pPr>
      <w:r>
        <w:t xml:space="preserve">Vertical spacing: As follows: </w:t>
      </w:r>
    </w:p>
    <w:p w14:paraId="34574D5E" w14:textId="77777777" w:rsidR="00D51A1D" w:rsidRDefault="008D3D38">
      <w:pPr>
        <w:numPr>
          <w:ilvl w:val="1"/>
          <w:numId w:val="30"/>
        </w:numPr>
        <w:ind w:hanging="180"/>
      </w:pPr>
      <w:r>
        <w:t xml:space="preserve">Brick to brick: 4 courses high at 8 course centres. </w:t>
      </w:r>
    </w:p>
    <w:p w14:paraId="143FF01C" w14:textId="77777777" w:rsidR="00D51A1D" w:rsidRDefault="008D3D38">
      <w:pPr>
        <w:numPr>
          <w:ilvl w:val="1"/>
          <w:numId w:val="30"/>
        </w:numPr>
        <w:ind w:hanging="180"/>
      </w:pPr>
      <w:r>
        <w:t xml:space="preserve">Block to block: Every other course. </w:t>
      </w:r>
    </w:p>
    <w:p w14:paraId="73EB174B" w14:textId="77777777" w:rsidR="00D51A1D" w:rsidRDefault="008D3D38">
      <w:pPr>
        <w:numPr>
          <w:ilvl w:val="1"/>
          <w:numId w:val="30"/>
        </w:numPr>
        <w:ind w:hanging="180"/>
      </w:pPr>
      <w:r>
        <w:t xml:space="preserve">Pocket joints: Fully filled with mortar. </w:t>
      </w:r>
    </w:p>
    <w:p w14:paraId="1CE99022" w14:textId="77777777" w:rsidR="00D51A1D" w:rsidRDefault="008D3D38">
      <w:pPr>
        <w:numPr>
          <w:ilvl w:val="0"/>
          <w:numId w:val="30"/>
        </w:numPr>
        <w:ind w:hanging="260"/>
      </w:pPr>
      <w:r>
        <w:t xml:space="preserve">New and existing facework in the same plane: Bonded together at every course to achieve continuity of bond and coursing. </w:t>
      </w:r>
    </w:p>
    <w:p w14:paraId="474B33CE" w14:textId="77777777" w:rsidR="00D51A1D" w:rsidRDefault="008D3D38">
      <w:pPr>
        <w:numPr>
          <w:ilvl w:val="0"/>
          <w:numId w:val="30"/>
        </w:numPr>
        <w:spacing w:after="279"/>
        <w:ind w:hanging="260"/>
      </w:pPr>
      <w:r>
        <w:t xml:space="preserve">Support of existing work: Fully consolidate joint above inserted lintel or masonry with semidry mortar to support existing structure. </w:t>
      </w:r>
    </w:p>
    <w:p w14:paraId="2B0F3C4E" w14:textId="77777777" w:rsidR="00D51A1D" w:rsidRDefault="008D3D38">
      <w:pPr>
        <w:tabs>
          <w:tab w:val="center" w:pos="1612"/>
        </w:tabs>
        <w:ind w:left="0" w:firstLine="0"/>
      </w:pPr>
      <w:r>
        <w:t>66</w:t>
      </w:r>
      <w:r>
        <w:tab/>
      </w:r>
      <w:proofErr w:type="gramStart"/>
      <w:r>
        <w:t>FIRE</w:t>
      </w:r>
      <w:proofErr w:type="gramEnd"/>
      <w:r>
        <w:t xml:space="preserve"> STOPPING</w:t>
      </w:r>
    </w:p>
    <w:p w14:paraId="02894758" w14:textId="77777777" w:rsidR="00D51A1D" w:rsidRDefault="008D3D38">
      <w:pPr>
        <w:spacing w:after="279"/>
        <w:ind w:left="826" w:hanging="260"/>
      </w:pPr>
      <w:r>
        <w:rPr>
          <w:sz w:val="16"/>
        </w:rPr>
        <w:t xml:space="preserve">• </w:t>
      </w:r>
      <w:r>
        <w:t xml:space="preserve">Avoidance of fire and smoke penetration: Fit tightly between cavity barriers and masonry. Leave no gaps. </w:t>
      </w:r>
    </w:p>
    <w:p w14:paraId="6782A7A0" w14:textId="77777777" w:rsidR="00D51A1D" w:rsidRDefault="008D3D38">
      <w:pPr>
        <w:tabs>
          <w:tab w:val="center" w:pos="2955"/>
        </w:tabs>
        <w:ind w:left="0" w:firstLine="0"/>
      </w:pPr>
      <w:r>
        <w:t>90</w:t>
      </w:r>
      <w:r>
        <w:tab/>
        <w:t>CRACKED BRICKS IN EXISTING FACEWORK</w:t>
      </w:r>
    </w:p>
    <w:p w14:paraId="1A6588DC" w14:textId="77777777" w:rsidR="00D51A1D" w:rsidRDefault="008D3D38">
      <w:pPr>
        <w:numPr>
          <w:ilvl w:val="0"/>
          <w:numId w:val="31"/>
        </w:numPr>
        <w:ind w:right="2992" w:hanging="260"/>
      </w:pPr>
      <w:r>
        <w:t xml:space="preserve">Replacement: Prior to repointing adjacent cracked joints, cut out and replace with matching sound bricks to approval. </w:t>
      </w:r>
    </w:p>
    <w:p w14:paraId="44402156" w14:textId="77777777" w:rsidR="00D51A1D" w:rsidRDefault="008D3D38">
      <w:pPr>
        <w:numPr>
          <w:ilvl w:val="0"/>
          <w:numId w:val="31"/>
        </w:numPr>
        <w:ind w:right="2992" w:hanging="260"/>
      </w:pPr>
      <w:r>
        <w:t xml:space="preserve">Jointing mortar: As section Z21. - Standard: Not applicable. </w:t>
      </w:r>
    </w:p>
    <w:p w14:paraId="6B4BA9AB" w14:textId="77777777" w:rsidR="00D51A1D" w:rsidRDefault="008D3D38">
      <w:pPr>
        <w:spacing w:after="283"/>
        <w:ind w:left="871"/>
      </w:pPr>
      <w:r>
        <w:t xml:space="preserve">- Mix: 1:1:6 </w:t>
      </w:r>
      <w:proofErr w:type="spellStart"/>
      <w:proofErr w:type="gramStart"/>
      <w:r>
        <w:t>cement:lime</w:t>
      </w:r>
      <w:proofErr w:type="gramEnd"/>
      <w:r>
        <w:t>:sand</w:t>
      </w:r>
      <w:proofErr w:type="spellEnd"/>
      <w:r>
        <w:t xml:space="preserve">. </w:t>
      </w:r>
    </w:p>
    <w:p w14:paraId="50B9059F" w14:textId="77777777" w:rsidR="00D51A1D" w:rsidRDefault="008D3D38">
      <w:pPr>
        <w:tabs>
          <w:tab w:val="center" w:pos="1463"/>
        </w:tabs>
        <w:ind w:left="0" w:firstLine="0"/>
      </w:pPr>
      <w:r>
        <w:t>95</w:t>
      </w:r>
      <w:r>
        <w:tab/>
        <w:t>REPOINTING</w:t>
      </w:r>
    </w:p>
    <w:p w14:paraId="65199261" w14:textId="77777777" w:rsidR="00D51A1D" w:rsidRDefault="008D3D38">
      <w:pPr>
        <w:numPr>
          <w:ilvl w:val="0"/>
          <w:numId w:val="32"/>
        </w:numPr>
        <w:ind w:hanging="260"/>
      </w:pPr>
      <w:r>
        <w:t xml:space="preserve">Preparation: Cut out joints to form a rectangular recess of 15-20 mm depth. Clean and dampen joints sufficiently to control suction. </w:t>
      </w:r>
    </w:p>
    <w:p w14:paraId="2111897A" w14:textId="77777777" w:rsidR="00D51A1D" w:rsidRDefault="008D3D38">
      <w:pPr>
        <w:numPr>
          <w:ilvl w:val="0"/>
          <w:numId w:val="32"/>
        </w:numPr>
        <w:ind w:hanging="260"/>
      </w:pPr>
      <w:r>
        <w:t xml:space="preserve">Joint profile: To match </w:t>
      </w:r>
      <w:proofErr w:type="gramStart"/>
      <w:r>
        <w:t>existing .</w:t>
      </w:r>
      <w:proofErr w:type="gramEnd"/>
      <w:r>
        <w:t xml:space="preserve"> </w:t>
      </w:r>
    </w:p>
    <w:p w14:paraId="38D3D8EC" w14:textId="77777777" w:rsidR="00D51A1D" w:rsidRDefault="008D3D38">
      <w:pPr>
        <w:numPr>
          <w:ilvl w:val="0"/>
          <w:numId w:val="32"/>
        </w:numPr>
        <w:ind w:hanging="260"/>
      </w:pPr>
      <w:r>
        <w:t xml:space="preserve">Mortar: As section Z21. </w:t>
      </w:r>
    </w:p>
    <w:p w14:paraId="3235BA24" w14:textId="77777777" w:rsidR="00D51A1D" w:rsidRDefault="008D3D38">
      <w:pPr>
        <w:numPr>
          <w:ilvl w:val="1"/>
          <w:numId w:val="32"/>
        </w:numPr>
        <w:ind w:hanging="180"/>
      </w:pPr>
      <w:r>
        <w:t xml:space="preserve">Standard: Not applicable. </w:t>
      </w:r>
    </w:p>
    <w:p w14:paraId="5232B9D7" w14:textId="77777777" w:rsidR="00D51A1D" w:rsidRDefault="008D3D38">
      <w:pPr>
        <w:numPr>
          <w:ilvl w:val="1"/>
          <w:numId w:val="32"/>
        </w:numPr>
        <w:ind w:hanging="180"/>
      </w:pPr>
      <w:r>
        <w:t xml:space="preserve">Mix: 1:1:6 </w:t>
      </w:r>
      <w:proofErr w:type="spellStart"/>
      <w:proofErr w:type="gramStart"/>
      <w:r>
        <w:t>cement:lime</w:t>
      </w:r>
      <w:proofErr w:type="gramEnd"/>
      <w:r>
        <w:t>:sand</w:t>
      </w:r>
      <w:proofErr w:type="spellEnd"/>
      <w:r>
        <w:t xml:space="preserve">. </w:t>
      </w:r>
    </w:p>
    <w:p w14:paraId="7F1040DF" w14:textId="77777777" w:rsidR="00D51A1D" w:rsidRDefault="008D3D38">
      <w:pPr>
        <w:pStyle w:val="Heading1"/>
        <w:ind w:left="-5" w:right="0"/>
      </w:pPr>
      <w:r>
        <w:t xml:space="preserve">F30 Accessories/ sundry items for brick/ block/ </w:t>
      </w:r>
      <w:proofErr w:type="gramStart"/>
      <w:r>
        <w:t>stone  walling</w:t>
      </w:r>
      <w:proofErr w:type="gramEnd"/>
    </w:p>
    <w:p w14:paraId="2D95AE10" w14:textId="77777777" w:rsidR="00D51A1D" w:rsidRDefault="008D3D38">
      <w:pPr>
        <w:tabs>
          <w:tab w:val="center" w:pos="1296"/>
        </w:tabs>
        <w:ind w:left="0" w:firstLine="0"/>
      </w:pPr>
      <w:r>
        <w:t>5</w:t>
      </w:r>
      <w:r>
        <w:tab/>
        <w:t>CAVITIES</w:t>
      </w:r>
    </w:p>
    <w:p w14:paraId="624369D0" w14:textId="77777777" w:rsidR="00D51A1D" w:rsidRDefault="008D3D38">
      <w:pPr>
        <w:numPr>
          <w:ilvl w:val="0"/>
          <w:numId w:val="33"/>
        </w:numPr>
        <w:ind w:hanging="260"/>
      </w:pPr>
      <w:r>
        <w:t xml:space="preserve">Concrete fill to base of cavity: </w:t>
      </w:r>
    </w:p>
    <w:p w14:paraId="4F3F2DC6" w14:textId="77777777" w:rsidR="00D51A1D" w:rsidRDefault="008D3D38">
      <w:pPr>
        <w:numPr>
          <w:ilvl w:val="0"/>
          <w:numId w:val="33"/>
        </w:numPr>
        <w:ind w:hanging="260"/>
      </w:pPr>
      <w:r>
        <w:lastRenderedPageBreak/>
        <w:t xml:space="preserve">Concrete generally: To BS EN 206 and BS 8500-2. </w:t>
      </w:r>
    </w:p>
    <w:p w14:paraId="45CBDD45" w14:textId="77777777" w:rsidR="00D51A1D" w:rsidRDefault="008D3D38">
      <w:pPr>
        <w:numPr>
          <w:ilvl w:val="0"/>
          <w:numId w:val="33"/>
        </w:numPr>
        <w:ind w:hanging="260"/>
      </w:pPr>
      <w:r>
        <w:t xml:space="preserve">Concrete type: Designated GEN1 or Standardized prescribed ST2 mix with high workability. </w:t>
      </w:r>
    </w:p>
    <w:p w14:paraId="38F47FD3" w14:textId="77777777" w:rsidR="00D51A1D" w:rsidRDefault="008D3D38">
      <w:pPr>
        <w:numPr>
          <w:ilvl w:val="1"/>
          <w:numId w:val="33"/>
        </w:numPr>
        <w:ind w:hanging="180"/>
      </w:pPr>
      <w:r>
        <w:t xml:space="preserve">Extent: Maintain 75 mm between top of fill and external ground level and a minimum of 225 mm between top of fill and ground level </w:t>
      </w:r>
      <w:proofErr w:type="spellStart"/>
      <w:r>
        <w:t>dpc</w:t>
      </w:r>
      <w:proofErr w:type="spellEnd"/>
      <w:r>
        <w:t xml:space="preserve">. </w:t>
      </w:r>
    </w:p>
    <w:p w14:paraId="16D8A0BD" w14:textId="77777777" w:rsidR="00D51A1D" w:rsidRDefault="008D3D38">
      <w:pPr>
        <w:numPr>
          <w:ilvl w:val="0"/>
          <w:numId w:val="33"/>
        </w:numPr>
        <w:spacing w:after="276"/>
        <w:ind w:hanging="260"/>
      </w:pPr>
      <w:r>
        <w:t xml:space="preserve">Cleanliness: Keep cavity faces, ties and </w:t>
      </w:r>
      <w:proofErr w:type="spellStart"/>
      <w:r>
        <w:t>dpcs</w:t>
      </w:r>
      <w:proofErr w:type="spellEnd"/>
      <w:r>
        <w:t xml:space="preserve"> free from mortar and debris. </w:t>
      </w:r>
    </w:p>
    <w:p w14:paraId="0F9B3965" w14:textId="77777777" w:rsidR="00D51A1D" w:rsidRDefault="008D3D38">
      <w:pPr>
        <w:tabs>
          <w:tab w:val="center" w:pos="1751"/>
        </w:tabs>
        <w:ind w:left="0" w:firstLine="0"/>
      </w:pPr>
      <w:r>
        <w:t>24A</w:t>
      </w:r>
      <w:r>
        <w:tab/>
        <w:t xml:space="preserve">CAVITY WALL TIES </w:t>
      </w:r>
    </w:p>
    <w:p w14:paraId="50F59D26" w14:textId="77777777" w:rsidR="00D51A1D" w:rsidRDefault="008D3D38">
      <w:pPr>
        <w:numPr>
          <w:ilvl w:val="0"/>
          <w:numId w:val="33"/>
        </w:numPr>
        <w:ind w:hanging="260"/>
      </w:pPr>
      <w:r>
        <w:t xml:space="preserve">Standard: To BS EN 845-1. </w:t>
      </w:r>
    </w:p>
    <w:p w14:paraId="799AA340" w14:textId="77777777" w:rsidR="00D51A1D" w:rsidRDefault="008D3D38">
      <w:pPr>
        <w:numPr>
          <w:ilvl w:val="0"/>
          <w:numId w:val="33"/>
        </w:numPr>
        <w:ind w:hanging="260"/>
      </w:pPr>
      <w:r>
        <w:t xml:space="preserve">Manufacturer: Ancon. </w:t>
      </w:r>
    </w:p>
    <w:p w14:paraId="3C75D665" w14:textId="77777777" w:rsidR="00D51A1D" w:rsidRDefault="008D3D38">
      <w:pPr>
        <w:numPr>
          <w:ilvl w:val="1"/>
          <w:numId w:val="33"/>
        </w:numPr>
        <w:ind w:hanging="180"/>
      </w:pPr>
      <w:r>
        <w:t xml:space="preserve">Product reference: Ancon Double Triangle Wall Tie </w:t>
      </w:r>
    </w:p>
    <w:p w14:paraId="0FAEBC2F" w14:textId="77777777" w:rsidR="00D51A1D" w:rsidRDefault="008D3D38">
      <w:pPr>
        <w:numPr>
          <w:ilvl w:val="0"/>
          <w:numId w:val="33"/>
        </w:numPr>
        <w:ind w:hanging="260"/>
      </w:pPr>
      <w:r>
        <w:t xml:space="preserve">Length: 150 - 300 mm. </w:t>
      </w:r>
    </w:p>
    <w:p w14:paraId="3D76023C" w14:textId="77777777" w:rsidR="00D51A1D" w:rsidRDefault="008D3D38">
      <w:pPr>
        <w:numPr>
          <w:ilvl w:val="0"/>
          <w:numId w:val="33"/>
        </w:numPr>
        <w:spacing w:after="279"/>
        <w:ind w:hanging="260"/>
      </w:pPr>
      <w:r>
        <w:t xml:space="preserve">Material: Stainless steel grade 1.4301 (304) </w:t>
      </w:r>
      <w:r>
        <w:rPr>
          <w:sz w:val="16"/>
        </w:rPr>
        <w:t>•</w:t>
      </w:r>
      <w:r>
        <w:rPr>
          <w:sz w:val="16"/>
        </w:rPr>
        <w:tab/>
      </w:r>
      <w:r>
        <w:t xml:space="preserve">Embedment length (minimum): 50 mm. </w:t>
      </w:r>
    </w:p>
    <w:p w14:paraId="7340833F" w14:textId="77777777" w:rsidR="00D51A1D" w:rsidRDefault="008D3D38">
      <w:pPr>
        <w:ind w:left="581" w:right="4728" w:hanging="419"/>
      </w:pPr>
      <w:r>
        <w:t>28</w:t>
      </w:r>
      <w:r>
        <w:tab/>
        <w:t xml:space="preserve">FIXING TIES IN MASONRY CAVITY WALLS </w:t>
      </w:r>
      <w:r>
        <w:rPr>
          <w:sz w:val="16"/>
        </w:rPr>
        <w:t>•</w:t>
      </w:r>
      <w:r>
        <w:rPr>
          <w:sz w:val="16"/>
        </w:rPr>
        <w:tab/>
      </w:r>
      <w:r>
        <w:t xml:space="preserve">Embedment in mortar beds (minimum): 50 mm. </w:t>
      </w:r>
    </w:p>
    <w:p w14:paraId="0CF804B9" w14:textId="77777777" w:rsidR="00D51A1D" w:rsidRDefault="008D3D38">
      <w:pPr>
        <w:numPr>
          <w:ilvl w:val="0"/>
          <w:numId w:val="34"/>
        </w:numPr>
        <w:ind w:hanging="260"/>
      </w:pPr>
      <w:r>
        <w:t xml:space="preserve">Placement: Sloping slightly downwards towards outer leaf without bending. Drip centred in the cavity and pointing downwards. </w:t>
      </w:r>
    </w:p>
    <w:p w14:paraId="21D9D200" w14:textId="77777777" w:rsidR="00D51A1D" w:rsidRDefault="008D3D38">
      <w:pPr>
        <w:numPr>
          <w:ilvl w:val="0"/>
          <w:numId w:val="34"/>
        </w:numPr>
        <w:ind w:hanging="260"/>
      </w:pPr>
      <w:r>
        <w:t xml:space="preserve">Spacing: Staggered in alternate courses. - Horizontal centres: 900 </w:t>
      </w:r>
      <w:proofErr w:type="gramStart"/>
      <w:r>
        <w:t>mm .</w:t>
      </w:r>
      <w:proofErr w:type="gramEnd"/>
      <w:r>
        <w:t xml:space="preserve"> - Vertical centres: 450 </w:t>
      </w:r>
      <w:proofErr w:type="gramStart"/>
      <w:r>
        <w:t>mm .</w:t>
      </w:r>
      <w:proofErr w:type="gramEnd"/>
      <w:r>
        <w:t xml:space="preserve"> </w:t>
      </w:r>
    </w:p>
    <w:p w14:paraId="3C5A0498" w14:textId="77777777" w:rsidR="00D51A1D" w:rsidRDefault="008D3D38">
      <w:pPr>
        <w:numPr>
          <w:ilvl w:val="0"/>
          <w:numId w:val="34"/>
        </w:numPr>
        <w:ind w:hanging="260"/>
      </w:pPr>
      <w:r>
        <w:t xml:space="preserve">Provision of additional ties: Within 225 mm of reveals of unbonded openings and at the vertical reveals of unsupported masonry at not more than 300 mm centres vertically. </w:t>
      </w:r>
      <w:r>
        <w:br w:type="page"/>
      </w:r>
    </w:p>
    <w:p w14:paraId="646F16B4" w14:textId="77777777" w:rsidR="00D51A1D" w:rsidRDefault="008D3D38">
      <w:pPr>
        <w:pStyle w:val="Heading1"/>
        <w:ind w:left="-5" w:right="0"/>
      </w:pPr>
      <w:r>
        <w:lastRenderedPageBreak/>
        <w:t>G20 Carpentry/ timber framing/ first fixing</w:t>
      </w:r>
    </w:p>
    <w:p w14:paraId="14C6EF47" w14:textId="77777777" w:rsidR="00D51A1D" w:rsidRDefault="008D3D38">
      <w:pPr>
        <w:spacing w:after="259"/>
        <w:ind w:left="851"/>
      </w:pPr>
      <w:r>
        <w:t>To be read with Preliminaries/ General conditions.</w:t>
      </w:r>
    </w:p>
    <w:p w14:paraId="2ED6423F" w14:textId="77777777" w:rsidR="00D51A1D" w:rsidRDefault="008D3D38">
      <w:pPr>
        <w:pStyle w:val="Heading2"/>
        <w:ind w:left="836"/>
      </w:pPr>
      <w:r>
        <w:t>GENERAL</w:t>
      </w:r>
    </w:p>
    <w:p w14:paraId="6CB8415A" w14:textId="77777777" w:rsidR="00D51A1D" w:rsidRDefault="008D3D38">
      <w:pPr>
        <w:tabs>
          <w:tab w:val="center" w:pos="2029"/>
        </w:tabs>
        <w:ind w:left="0" w:firstLine="0"/>
      </w:pPr>
      <w:r>
        <w:t>105</w:t>
      </w:r>
      <w:r>
        <w:tab/>
        <w:t>TIMBER PROCUREMENT</w:t>
      </w:r>
    </w:p>
    <w:p w14:paraId="73B00B0F" w14:textId="77777777" w:rsidR="00D51A1D" w:rsidRDefault="008D3D38">
      <w:pPr>
        <w:numPr>
          <w:ilvl w:val="0"/>
          <w:numId w:val="35"/>
        </w:numPr>
        <w:ind w:hanging="260"/>
      </w:pPr>
      <w:r>
        <w:t xml:space="preserve">Timber (including timber for </w:t>
      </w:r>
      <w:proofErr w:type="gramStart"/>
      <w:r>
        <w:t>wood based</w:t>
      </w:r>
      <w:proofErr w:type="gramEnd"/>
      <w:r>
        <w:t xml:space="preserve"> products): Obtained from well managed forests/ plantations in accordance with: </w:t>
      </w:r>
    </w:p>
    <w:p w14:paraId="43A537E8" w14:textId="77777777" w:rsidR="00D51A1D" w:rsidRDefault="008D3D38">
      <w:pPr>
        <w:numPr>
          <w:ilvl w:val="1"/>
          <w:numId w:val="35"/>
        </w:numPr>
        <w:ind w:hanging="180"/>
      </w:pPr>
      <w:r>
        <w:t xml:space="preserve">The laws governing forest management in the producer country or countries. </w:t>
      </w:r>
    </w:p>
    <w:p w14:paraId="345EAA0E" w14:textId="77777777" w:rsidR="00D51A1D" w:rsidRDefault="008D3D38">
      <w:pPr>
        <w:numPr>
          <w:ilvl w:val="1"/>
          <w:numId w:val="35"/>
        </w:numPr>
        <w:ind w:hanging="180"/>
      </w:pPr>
      <w:r>
        <w:t xml:space="preserve">International agreements such as the Convention on International Trade in Endangered Species of wild fauna and flora (CITES). </w:t>
      </w:r>
    </w:p>
    <w:p w14:paraId="2EAEAEB5" w14:textId="77777777" w:rsidR="00D51A1D" w:rsidRDefault="008D3D38">
      <w:pPr>
        <w:numPr>
          <w:ilvl w:val="0"/>
          <w:numId w:val="35"/>
        </w:numPr>
        <w:ind w:hanging="260"/>
      </w:pPr>
      <w:r>
        <w:t xml:space="preserve">Documentation: Provide either: </w:t>
      </w:r>
    </w:p>
    <w:p w14:paraId="7E712480" w14:textId="77777777" w:rsidR="00D51A1D" w:rsidRDefault="008D3D38">
      <w:pPr>
        <w:numPr>
          <w:ilvl w:val="1"/>
          <w:numId w:val="35"/>
        </w:numPr>
        <w:ind w:hanging="180"/>
      </w:pPr>
      <w:r>
        <w:t xml:space="preserve">Documentary evidence (which has been or can be independently verified) regarding the provenance of all timber supplied, or </w:t>
      </w:r>
    </w:p>
    <w:p w14:paraId="55923F08" w14:textId="77777777" w:rsidR="00D51A1D" w:rsidRDefault="008D3D38">
      <w:pPr>
        <w:numPr>
          <w:ilvl w:val="1"/>
          <w:numId w:val="35"/>
        </w:numPr>
        <w:ind w:hanging="180"/>
      </w:pPr>
      <w:r>
        <w:t xml:space="preserve">Evidence that suppliers have adopted and are implementing a formal environmental purchasing policy for timber and wood-based products. </w:t>
      </w:r>
    </w:p>
    <w:p w14:paraId="6688EB8C" w14:textId="77777777" w:rsidR="00D51A1D" w:rsidRDefault="008D3D38">
      <w:pPr>
        <w:numPr>
          <w:ilvl w:val="0"/>
          <w:numId w:val="35"/>
        </w:numPr>
        <w:spacing w:after="283"/>
        <w:ind w:hanging="260"/>
      </w:pPr>
      <w:r>
        <w:t xml:space="preserve">Certification scheme: Forest Stewardship Council (FSA). - Other evidence: None. </w:t>
      </w:r>
    </w:p>
    <w:p w14:paraId="2DC14B4D" w14:textId="77777777" w:rsidR="00D51A1D" w:rsidRDefault="008D3D38">
      <w:pPr>
        <w:tabs>
          <w:tab w:val="center" w:pos="2473"/>
        </w:tabs>
        <w:ind w:left="0" w:firstLine="0"/>
      </w:pPr>
      <w:r>
        <w:t>120</w:t>
      </w:r>
      <w:r>
        <w:tab/>
        <w:t xml:space="preserve">STRUCTURAL </w:t>
      </w:r>
      <w:proofErr w:type="gramStart"/>
      <w:r>
        <w:t>DESIGN</w:t>
      </w:r>
      <w:proofErr w:type="gramEnd"/>
      <w:r>
        <w:t xml:space="preserve"> PROVIDED</w:t>
      </w:r>
    </w:p>
    <w:p w14:paraId="6B72A2F6" w14:textId="77777777" w:rsidR="00D51A1D" w:rsidRDefault="008D3D38">
      <w:pPr>
        <w:numPr>
          <w:ilvl w:val="0"/>
          <w:numId w:val="36"/>
        </w:numPr>
        <w:ind w:hanging="260"/>
      </w:pPr>
      <w:r>
        <w:t xml:space="preserve">Description: To be provided by employer where required. </w:t>
      </w:r>
    </w:p>
    <w:p w14:paraId="27E296FA" w14:textId="77777777" w:rsidR="00D51A1D" w:rsidRDefault="008D3D38">
      <w:pPr>
        <w:numPr>
          <w:ilvl w:val="0"/>
          <w:numId w:val="36"/>
        </w:numPr>
        <w:ind w:hanging="260"/>
      </w:pPr>
      <w:r>
        <w:t xml:space="preserve">Requirements: </w:t>
      </w:r>
    </w:p>
    <w:p w14:paraId="3AC6C5F8" w14:textId="77777777" w:rsidR="00D51A1D" w:rsidRDefault="008D3D38">
      <w:pPr>
        <w:spacing w:after="282"/>
        <w:ind w:left="871" w:right="5827"/>
      </w:pPr>
      <w:r>
        <w:t xml:space="preserve">- Generally: As section B50/B51. - Additional requirements: None. </w:t>
      </w:r>
    </w:p>
    <w:p w14:paraId="76A58A11" w14:textId="77777777" w:rsidR="00D51A1D" w:rsidRDefault="008D3D38">
      <w:pPr>
        <w:tabs>
          <w:tab w:val="center" w:pos="2456"/>
        </w:tabs>
        <w:ind w:left="0" w:firstLine="0"/>
      </w:pPr>
      <w:r>
        <w:t>150</w:t>
      </w:r>
      <w:r>
        <w:tab/>
        <w:t>STRENGTH GRADING OF TIMBER</w:t>
      </w:r>
    </w:p>
    <w:p w14:paraId="47AE9940" w14:textId="77777777" w:rsidR="00D51A1D" w:rsidRDefault="008D3D38">
      <w:pPr>
        <w:spacing w:after="279"/>
        <w:ind w:left="826" w:hanging="260"/>
      </w:pPr>
      <w:r>
        <w:rPr>
          <w:sz w:val="16"/>
        </w:rPr>
        <w:t>•</w:t>
      </w:r>
      <w:r>
        <w:rPr>
          <w:sz w:val="16"/>
        </w:rPr>
        <w:tab/>
      </w:r>
      <w:r>
        <w:t xml:space="preserve">Grader: A company currently registered under a </w:t>
      </w:r>
      <w:proofErr w:type="gramStart"/>
      <w:r>
        <w:t>third party</w:t>
      </w:r>
      <w:proofErr w:type="gramEnd"/>
      <w:r>
        <w:t xml:space="preserve"> quality assurance scheme operated by a certification body approved by the UK Timber Grading Committee. </w:t>
      </w:r>
    </w:p>
    <w:p w14:paraId="1039F575" w14:textId="77777777" w:rsidR="00D51A1D" w:rsidRDefault="008D3D38">
      <w:pPr>
        <w:tabs>
          <w:tab w:val="center" w:pos="2822"/>
        </w:tabs>
        <w:ind w:left="0" w:firstLine="0"/>
      </w:pPr>
      <w:r>
        <w:t>160</w:t>
      </w:r>
      <w:r>
        <w:tab/>
        <w:t>GRADING AND MARKING OF SOFTWOOD</w:t>
      </w:r>
    </w:p>
    <w:p w14:paraId="1A8A4EBE" w14:textId="77777777" w:rsidR="00D51A1D" w:rsidRDefault="008D3D38">
      <w:pPr>
        <w:numPr>
          <w:ilvl w:val="0"/>
          <w:numId w:val="37"/>
        </w:numPr>
        <w:ind w:hanging="260"/>
      </w:pPr>
      <w:r>
        <w:t xml:space="preserve">Timber of a target/ finished thickness less than 100 mm and not specified for wet exposure: Graded at an average moisture content not exceeding 20% with no reading being </w:t>
      </w:r>
      <w:proofErr w:type="gramStart"/>
      <w:r>
        <w:t>in excess of</w:t>
      </w:r>
      <w:proofErr w:type="gramEnd"/>
      <w:r>
        <w:t xml:space="preserve"> 24% and clearly marked as 'DG'. </w:t>
      </w:r>
    </w:p>
    <w:p w14:paraId="46FB7C35" w14:textId="77777777" w:rsidR="00D51A1D" w:rsidRDefault="008D3D38">
      <w:pPr>
        <w:numPr>
          <w:ilvl w:val="0"/>
          <w:numId w:val="37"/>
        </w:numPr>
        <w:ind w:hanging="260"/>
      </w:pPr>
      <w:r>
        <w:t xml:space="preserve">Timber wet graded and specified for installation at higher moisture contents: Graded at an average moisture content above 20% and unmarked. </w:t>
      </w:r>
    </w:p>
    <w:p w14:paraId="38D8C509" w14:textId="77777777" w:rsidR="00D51A1D" w:rsidRDefault="008D3D38">
      <w:pPr>
        <w:numPr>
          <w:ilvl w:val="0"/>
          <w:numId w:val="37"/>
        </w:numPr>
        <w:spacing w:after="261"/>
        <w:ind w:hanging="260"/>
      </w:pPr>
      <w:r>
        <w:t xml:space="preserve">Structural timber members cut from </w:t>
      </w:r>
      <w:proofErr w:type="gramStart"/>
      <w:r>
        <w:t>large graded</w:t>
      </w:r>
      <w:proofErr w:type="gramEnd"/>
      <w:r>
        <w:t xml:space="preserve"> sections: Regraded to approval and marked accordingly. </w:t>
      </w:r>
    </w:p>
    <w:p w14:paraId="6F0BC48E" w14:textId="77777777" w:rsidR="00D51A1D" w:rsidRDefault="008D3D38">
      <w:pPr>
        <w:pStyle w:val="Heading2"/>
        <w:ind w:left="836"/>
      </w:pPr>
      <w:r>
        <w:t>PRODUCTS</w:t>
      </w:r>
    </w:p>
    <w:p w14:paraId="31807712" w14:textId="77777777" w:rsidR="00D51A1D" w:rsidRDefault="008D3D38">
      <w:pPr>
        <w:tabs>
          <w:tab w:val="center" w:pos="4885"/>
        </w:tabs>
        <w:ind w:left="0" w:firstLine="0"/>
      </w:pPr>
      <w:r>
        <w:t>210</w:t>
      </w:r>
      <w:r>
        <w:tab/>
        <w:t xml:space="preserve">STRUCTURAL </w:t>
      </w:r>
      <w:proofErr w:type="gramStart"/>
      <w:r>
        <w:t>SOFTWOOD</w:t>
      </w:r>
      <w:proofErr w:type="gramEnd"/>
      <w:r>
        <w:t xml:space="preserve"> (GRADED DIRECT TO STRENGTH CLASS) AS SCHEDULE</w:t>
      </w:r>
    </w:p>
    <w:p w14:paraId="2864AE34" w14:textId="77777777" w:rsidR="00D51A1D" w:rsidRDefault="008D3D38">
      <w:pPr>
        <w:numPr>
          <w:ilvl w:val="0"/>
          <w:numId w:val="38"/>
        </w:numPr>
        <w:ind w:hanging="260"/>
      </w:pPr>
      <w:r>
        <w:t xml:space="preserve">Grading standard: To, BS EN 14081-1 and BS 4978, or </w:t>
      </w:r>
      <w:proofErr w:type="gramStart"/>
      <w:r>
        <w:t>other</w:t>
      </w:r>
      <w:proofErr w:type="gramEnd"/>
      <w:r>
        <w:t xml:space="preserve"> suitable national equivalent and so marked. </w:t>
      </w:r>
    </w:p>
    <w:p w14:paraId="397BD15D" w14:textId="77777777" w:rsidR="00D51A1D" w:rsidRDefault="008D3D38">
      <w:pPr>
        <w:numPr>
          <w:ilvl w:val="0"/>
          <w:numId w:val="38"/>
        </w:numPr>
        <w:ind w:hanging="260"/>
      </w:pPr>
      <w:r>
        <w:t xml:space="preserve">Strength class to BS EN 338: C16 unless otherwise stated. </w:t>
      </w:r>
    </w:p>
    <w:p w14:paraId="5E1BB9C5" w14:textId="77777777" w:rsidR="00D51A1D" w:rsidRDefault="008D3D38">
      <w:pPr>
        <w:numPr>
          <w:ilvl w:val="0"/>
          <w:numId w:val="38"/>
        </w:numPr>
        <w:ind w:hanging="260"/>
      </w:pPr>
      <w:r>
        <w:t xml:space="preserve">Treatment: </w:t>
      </w:r>
    </w:p>
    <w:p w14:paraId="68B2A45D" w14:textId="77777777" w:rsidR="00D51A1D" w:rsidRDefault="008D3D38">
      <w:pPr>
        <w:numPr>
          <w:ilvl w:val="1"/>
          <w:numId w:val="38"/>
        </w:numPr>
        <w:ind w:right="69" w:hanging="180"/>
      </w:pPr>
      <w:r>
        <w:t xml:space="preserve">Preservative treatment: (Refer to schedule for requirement) Organic solvent impregnation to NBS section Z12 and Wood Protection Association Commodity Specification C8. Design service life: 40 years. </w:t>
      </w:r>
    </w:p>
    <w:p w14:paraId="28586FE9" w14:textId="77777777" w:rsidR="00D51A1D" w:rsidRDefault="008D3D38">
      <w:pPr>
        <w:numPr>
          <w:ilvl w:val="1"/>
          <w:numId w:val="38"/>
        </w:numPr>
        <w:ind w:right="69" w:hanging="180"/>
      </w:pPr>
      <w:r>
        <w:t xml:space="preserve">Flame retardant treatment: As schedule. </w:t>
      </w:r>
    </w:p>
    <w:p w14:paraId="63C9F53D" w14:textId="77777777" w:rsidR="00D51A1D" w:rsidRDefault="00D51A1D">
      <w:pPr>
        <w:sectPr w:rsidR="00D51A1D">
          <w:headerReference w:type="even" r:id="rId23"/>
          <w:headerReference w:type="default" r:id="rId24"/>
          <w:footerReference w:type="even" r:id="rId25"/>
          <w:footerReference w:type="default" r:id="rId26"/>
          <w:headerReference w:type="first" r:id="rId27"/>
          <w:footerReference w:type="first" r:id="rId28"/>
          <w:pgSz w:w="11900" w:h="16820"/>
          <w:pgMar w:top="1510" w:right="1274" w:bottom="2623" w:left="870" w:header="900" w:footer="1499" w:gutter="0"/>
          <w:cols w:space="720"/>
        </w:sectPr>
      </w:pPr>
    </w:p>
    <w:p w14:paraId="55D21CD2" w14:textId="77777777" w:rsidR="00D51A1D" w:rsidRDefault="008D3D38">
      <w:pPr>
        <w:tabs>
          <w:tab w:val="center" w:pos="4657"/>
        </w:tabs>
        <w:ind w:left="0" w:firstLine="0"/>
      </w:pPr>
      <w:r>
        <w:lastRenderedPageBreak/>
        <w:t>230</w:t>
      </w:r>
      <w:r>
        <w:tab/>
        <w:t xml:space="preserve">STRUCTURAL </w:t>
      </w:r>
      <w:proofErr w:type="gramStart"/>
      <w:r>
        <w:t>SOFTWOOD</w:t>
      </w:r>
      <w:proofErr w:type="gramEnd"/>
      <w:r>
        <w:t xml:space="preserve"> (STRENGTH CLASS NOT SPECIFIED) AS SCHEDULE</w:t>
      </w:r>
    </w:p>
    <w:p w14:paraId="78A88132" w14:textId="77777777" w:rsidR="00D51A1D" w:rsidRDefault="008D3D38">
      <w:pPr>
        <w:ind w:left="851"/>
      </w:pPr>
      <w:r>
        <w:t xml:space="preserve">Species: Submit proposals. </w:t>
      </w:r>
    </w:p>
    <w:p w14:paraId="7371645B" w14:textId="77777777" w:rsidR="00D51A1D" w:rsidRDefault="008D3D38">
      <w:pPr>
        <w:numPr>
          <w:ilvl w:val="0"/>
          <w:numId w:val="39"/>
        </w:numPr>
        <w:ind w:right="1116" w:hanging="260"/>
      </w:pPr>
      <w:r>
        <w:t xml:space="preserve">Grading standard: To the appropriate BS EN 14081-1-compliant standard. - Grade: GS to BS 4978. </w:t>
      </w:r>
    </w:p>
    <w:p w14:paraId="6023E760" w14:textId="77777777" w:rsidR="00D51A1D" w:rsidRDefault="008D3D38">
      <w:pPr>
        <w:numPr>
          <w:ilvl w:val="0"/>
          <w:numId w:val="39"/>
        </w:numPr>
        <w:ind w:right="1116" w:hanging="260"/>
      </w:pPr>
      <w:r>
        <w:t xml:space="preserve">Treatment: </w:t>
      </w:r>
    </w:p>
    <w:p w14:paraId="5C703281" w14:textId="77777777" w:rsidR="00D51A1D" w:rsidRDefault="008D3D38">
      <w:pPr>
        <w:numPr>
          <w:ilvl w:val="1"/>
          <w:numId w:val="39"/>
        </w:numPr>
        <w:ind w:right="61" w:hanging="180"/>
      </w:pPr>
      <w:r>
        <w:t xml:space="preserve">Preservative treatment: (Refer to schedule for requirement) Organic solvent impregnation to NBS section Z12 and Wood Protection Association Commodity Specification C8. Design service life: 40 years. </w:t>
      </w:r>
    </w:p>
    <w:p w14:paraId="574E5687" w14:textId="77777777" w:rsidR="00D51A1D" w:rsidRDefault="008D3D38">
      <w:pPr>
        <w:numPr>
          <w:ilvl w:val="1"/>
          <w:numId w:val="39"/>
        </w:numPr>
        <w:spacing w:after="283"/>
        <w:ind w:right="61" w:hanging="180"/>
      </w:pPr>
      <w:r>
        <w:t xml:space="preserve">Flame retardant treatment: As schedule. </w:t>
      </w:r>
    </w:p>
    <w:p w14:paraId="735A66CF" w14:textId="77777777" w:rsidR="00D51A1D" w:rsidRDefault="008D3D38">
      <w:pPr>
        <w:tabs>
          <w:tab w:val="center" w:pos="4902"/>
        </w:tabs>
        <w:ind w:left="0" w:firstLine="0"/>
      </w:pPr>
      <w:r>
        <w:t>250</w:t>
      </w:r>
      <w:r>
        <w:tab/>
        <w:t xml:space="preserve">STRUCTURAL </w:t>
      </w:r>
      <w:proofErr w:type="gramStart"/>
      <w:r>
        <w:t>HARDWOOD</w:t>
      </w:r>
      <w:proofErr w:type="gramEnd"/>
      <w:r>
        <w:t xml:space="preserve"> (GRADED DIRECT TO STRENGTH CLASS) AS SCHEDULE</w:t>
      </w:r>
    </w:p>
    <w:p w14:paraId="6E27175F" w14:textId="77777777" w:rsidR="00D51A1D" w:rsidRDefault="008D3D38">
      <w:pPr>
        <w:numPr>
          <w:ilvl w:val="0"/>
          <w:numId w:val="40"/>
        </w:numPr>
        <w:ind w:hanging="260"/>
      </w:pPr>
      <w:r>
        <w:t xml:space="preserve">Grading standard: To BS EN 14081-1 and BS 5756, or </w:t>
      </w:r>
      <w:proofErr w:type="gramStart"/>
      <w:r>
        <w:t>other</w:t>
      </w:r>
      <w:proofErr w:type="gramEnd"/>
      <w:r>
        <w:t xml:space="preserve"> suitable national standard and so marked. </w:t>
      </w:r>
    </w:p>
    <w:p w14:paraId="6CB8813C" w14:textId="77777777" w:rsidR="00D51A1D" w:rsidRDefault="008D3D38">
      <w:pPr>
        <w:numPr>
          <w:ilvl w:val="0"/>
          <w:numId w:val="40"/>
        </w:numPr>
        <w:ind w:hanging="260"/>
      </w:pPr>
      <w:r>
        <w:t xml:space="preserve">Strength class to BS EN 338: As schedule. </w:t>
      </w:r>
    </w:p>
    <w:p w14:paraId="7D42C006" w14:textId="77777777" w:rsidR="00D51A1D" w:rsidRDefault="008D3D38">
      <w:pPr>
        <w:numPr>
          <w:ilvl w:val="0"/>
          <w:numId w:val="40"/>
        </w:numPr>
        <w:ind w:hanging="260"/>
      </w:pPr>
      <w:r>
        <w:t xml:space="preserve">Surface finish: Planed all round. </w:t>
      </w:r>
    </w:p>
    <w:p w14:paraId="04CD8F4F" w14:textId="77777777" w:rsidR="00D51A1D" w:rsidRDefault="008D3D38">
      <w:pPr>
        <w:numPr>
          <w:ilvl w:val="0"/>
          <w:numId w:val="40"/>
        </w:numPr>
        <w:ind w:hanging="260"/>
      </w:pPr>
      <w:r>
        <w:t xml:space="preserve">Treatment: </w:t>
      </w:r>
    </w:p>
    <w:p w14:paraId="5CFF772E" w14:textId="77777777" w:rsidR="00D51A1D" w:rsidRDefault="008D3D38">
      <w:pPr>
        <w:numPr>
          <w:ilvl w:val="1"/>
          <w:numId w:val="40"/>
        </w:numPr>
        <w:ind w:hanging="180"/>
      </w:pPr>
      <w:r>
        <w:t xml:space="preserve">Preservative treatment: (Refer to schedule for requirement) Organic solvent impregnation to NBS section Z12 and Wood. </w:t>
      </w:r>
    </w:p>
    <w:p w14:paraId="4F8C035D" w14:textId="77777777" w:rsidR="00D51A1D" w:rsidRDefault="008D3D38">
      <w:pPr>
        <w:ind w:left="1051"/>
      </w:pPr>
      <w:r>
        <w:t xml:space="preserve">Design service life: 40 years. </w:t>
      </w:r>
    </w:p>
    <w:p w14:paraId="4969F6F4" w14:textId="77777777" w:rsidR="00D51A1D" w:rsidRDefault="008D3D38">
      <w:pPr>
        <w:numPr>
          <w:ilvl w:val="1"/>
          <w:numId w:val="40"/>
        </w:numPr>
        <w:spacing w:after="283"/>
        <w:ind w:hanging="180"/>
      </w:pPr>
      <w:r>
        <w:t xml:space="preserve">Flame retardant treatment: As schedule. </w:t>
      </w:r>
    </w:p>
    <w:p w14:paraId="0133C543" w14:textId="77777777" w:rsidR="00D51A1D" w:rsidRDefault="008D3D38">
      <w:pPr>
        <w:tabs>
          <w:tab w:val="center" w:pos="4674"/>
        </w:tabs>
        <w:ind w:left="0" w:firstLine="0"/>
      </w:pPr>
      <w:r>
        <w:t>260</w:t>
      </w:r>
      <w:r>
        <w:tab/>
        <w:t xml:space="preserve">STRUCTURAL </w:t>
      </w:r>
      <w:proofErr w:type="gramStart"/>
      <w:r>
        <w:t>HARDWOOD</w:t>
      </w:r>
      <w:proofErr w:type="gramEnd"/>
      <w:r>
        <w:t xml:space="preserve"> (STRENGTH CLASS NOT SPECIFIED) AS SCHEDULE</w:t>
      </w:r>
    </w:p>
    <w:p w14:paraId="3A234DEB" w14:textId="77777777" w:rsidR="00D51A1D" w:rsidRDefault="008D3D38">
      <w:pPr>
        <w:numPr>
          <w:ilvl w:val="0"/>
          <w:numId w:val="41"/>
        </w:numPr>
        <w:ind w:hanging="260"/>
      </w:pPr>
      <w:r>
        <w:t xml:space="preserve">Species: Submit proposals. </w:t>
      </w:r>
    </w:p>
    <w:p w14:paraId="7770FB26" w14:textId="77777777" w:rsidR="00D51A1D" w:rsidRDefault="008D3D38">
      <w:pPr>
        <w:numPr>
          <w:ilvl w:val="0"/>
          <w:numId w:val="41"/>
        </w:numPr>
        <w:ind w:hanging="260"/>
      </w:pPr>
      <w:r>
        <w:t xml:space="preserve">Grading standard: To the appropriate BS EN 14081-1-compliant standard. </w:t>
      </w:r>
    </w:p>
    <w:p w14:paraId="445FD0BF" w14:textId="77777777" w:rsidR="00D51A1D" w:rsidRDefault="008D3D38">
      <w:pPr>
        <w:numPr>
          <w:ilvl w:val="1"/>
          <w:numId w:val="41"/>
        </w:numPr>
        <w:ind w:hanging="180"/>
      </w:pPr>
      <w:r>
        <w:t xml:space="preserve">Grade: As schedule. </w:t>
      </w:r>
    </w:p>
    <w:p w14:paraId="2AD8179D" w14:textId="77777777" w:rsidR="00D51A1D" w:rsidRDefault="008D3D38">
      <w:pPr>
        <w:numPr>
          <w:ilvl w:val="0"/>
          <w:numId w:val="41"/>
        </w:numPr>
        <w:ind w:hanging="260"/>
      </w:pPr>
      <w:r>
        <w:t xml:space="preserve">Surface finish: Planed all round. </w:t>
      </w:r>
    </w:p>
    <w:p w14:paraId="3F0EAEE9" w14:textId="77777777" w:rsidR="00D51A1D" w:rsidRDefault="008D3D38">
      <w:pPr>
        <w:numPr>
          <w:ilvl w:val="0"/>
          <w:numId w:val="41"/>
        </w:numPr>
        <w:ind w:hanging="260"/>
      </w:pPr>
      <w:r>
        <w:t xml:space="preserve">Treatment: </w:t>
      </w:r>
    </w:p>
    <w:p w14:paraId="3159086C" w14:textId="77777777" w:rsidR="00D51A1D" w:rsidRDefault="008D3D38">
      <w:pPr>
        <w:numPr>
          <w:ilvl w:val="1"/>
          <w:numId w:val="41"/>
        </w:numPr>
        <w:ind w:hanging="180"/>
      </w:pPr>
      <w:r>
        <w:t xml:space="preserve">Preservative treatment: (Refer to schedule for requirement) Organic solvent impregnation to NBS section Z12 and Wood Protection Association Commodity Specification C8. Design service life: 40 years. </w:t>
      </w:r>
    </w:p>
    <w:p w14:paraId="3FA4E0AA" w14:textId="77777777" w:rsidR="00D51A1D" w:rsidRDefault="008D3D38">
      <w:pPr>
        <w:numPr>
          <w:ilvl w:val="1"/>
          <w:numId w:val="41"/>
        </w:numPr>
        <w:spacing w:after="283"/>
        <w:ind w:hanging="180"/>
      </w:pPr>
      <w:r>
        <w:t xml:space="preserve">Flame retardant treatment: As schedule. </w:t>
      </w:r>
    </w:p>
    <w:p w14:paraId="334BB3E6" w14:textId="77777777" w:rsidR="00D51A1D" w:rsidRDefault="008D3D38">
      <w:pPr>
        <w:tabs>
          <w:tab w:val="center" w:pos="3945"/>
        </w:tabs>
        <w:ind w:left="0" w:firstLine="0"/>
      </w:pPr>
      <w:r>
        <w:t>270</w:t>
      </w:r>
      <w:r>
        <w:tab/>
        <w:t xml:space="preserve">UNGRADED </w:t>
      </w:r>
      <w:proofErr w:type="gramStart"/>
      <w:r>
        <w:t>SOFTWOOD</w:t>
      </w:r>
      <w:proofErr w:type="gramEnd"/>
      <w:r>
        <w:t xml:space="preserve"> FOR INTERNAL NONSTRUCTURAL USE</w:t>
      </w:r>
    </w:p>
    <w:p w14:paraId="7A4145BC" w14:textId="77777777" w:rsidR="00D51A1D" w:rsidRDefault="008D3D38">
      <w:pPr>
        <w:numPr>
          <w:ilvl w:val="0"/>
          <w:numId w:val="42"/>
        </w:numPr>
        <w:ind w:hanging="260"/>
      </w:pPr>
      <w:r>
        <w:t xml:space="preserve">Quality of timber: Free from decay, insect attack (except pinhole borers) and with no knots wider than half the width of the section. </w:t>
      </w:r>
    </w:p>
    <w:p w14:paraId="351D2C91" w14:textId="77777777" w:rsidR="00D51A1D" w:rsidRDefault="008D3D38">
      <w:pPr>
        <w:numPr>
          <w:ilvl w:val="0"/>
          <w:numId w:val="42"/>
        </w:numPr>
        <w:ind w:hanging="260"/>
      </w:pPr>
      <w:r>
        <w:t xml:space="preserve">Surface finish: Planed all round. </w:t>
      </w:r>
    </w:p>
    <w:p w14:paraId="3B43867A" w14:textId="77777777" w:rsidR="00D51A1D" w:rsidRDefault="008D3D38">
      <w:pPr>
        <w:numPr>
          <w:ilvl w:val="0"/>
          <w:numId w:val="42"/>
        </w:numPr>
        <w:ind w:hanging="260"/>
      </w:pPr>
      <w:r>
        <w:t xml:space="preserve">Treatment: </w:t>
      </w:r>
    </w:p>
    <w:p w14:paraId="288ABAF5" w14:textId="77777777" w:rsidR="00D51A1D" w:rsidRDefault="008D3D38">
      <w:pPr>
        <w:numPr>
          <w:ilvl w:val="1"/>
          <w:numId w:val="42"/>
        </w:numPr>
        <w:ind w:right="61" w:hanging="180"/>
      </w:pPr>
      <w:r>
        <w:t xml:space="preserve">Preservative treatment: (Refer to schedule for requirement) Organic solvent impregnation to NBS section Z12 and Wood Protection Association Commodity Specification C8. Design service life: 40 years. </w:t>
      </w:r>
    </w:p>
    <w:p w14:paraId="6D330B2A" w14:textId="77777777" w:rsidR="00D51A1D" w:rsidRDefault="008D3D38">
      <w:pPr>
        <w:numPr>
          <w:ilvl w:val="1"/>
          <w:numId w:val="42"/>
        </w:numPr>
        <w:spacing w:after="283"/>
        <w:ind w:right="61" w:hanging="180"/>
      </w:pPr>
      <w:r>
        <w:t xml:space="preserve">Flame retardant treatment: As schedule. </w:t>
      </w:r>
    </w:p>
    <w:p w14:paraId="5A403302" w14:textId="77777777" w:rsidR="00D51A1D" w:rsidRDefault="008D3D38">
      <w:pPr>
        <w:tabs>
          <w:tab w:val="center" w:pos="3145"/>
        </w:tabs>
        <w:ind w:left="0" w:firstLine="0"/>
      </w:pPr>
      <w:r>
        <w:t>275</w:t>
      </w:r>
      <w:r>
        <w:tab/>
        <w:t>WOOD TRIM FOR GENERAL USE AS SCHEDULE</w:t>
      </w:r>
    </w:p>
    <w:p w14:paraId="6BF1AB2A" w14:textId="77777777" w:rsidR="00D51A1D" w:rsidRDefault="008D3D38">
      <w:pPr>
        <w:numPr>
          <w:ilvl w:val="0"/>
          <w:numId w:val="43"/>
        </w:numPr>
        <w:ind w:hanging="260"/>
      </w:pPr>
      <w:r>
        <w:t xml:space="preserve">Species: Submit proposals. </w:t>
      </w:r>
    </w:p>
    <w:p w14:paraId="3140697D" w14:textId="77777777" w:rsidR="00D51A1D" w:rsidRDefault="008D3D38">
      <w:pPr>
        <w:numPr>
          <w:ilvl w:val="0"/>
          <w:numId w:val="43"/>
        </w:numPr>
        <w:ind w:hanging="260"/>
      </w:pPr>
      <w:r>
        <w:t xml:space="preserve">Standard: To BS 1186-3. - Class: 2. </w:t>
      </w:r>
    </w:p>
    <w:p w14:paraId="0F1BA460" w14:textId="77777777" w:rsidR="00D51A1D" w:rsidRDefault="008D3D38">
      <w:pPr>
        <w:numPr>
          <w:ilvl w:val="0"/>
          <w:numId w:val="43"/>
        </w:numPr>
        <w:ind w:hanging="260"/>
      </w:pPr>
      <w:r>
        <w:t xml:space="preserve">Treatment: (Refer to schedule for requirement) Organic solvent impregnation to NBS section Z12 and Wood Protection Association Commodity Specification C8. - Design service life: 40 years. </w:t>
      </w:r>
    </w:p>
    <w:p w14:paraId="327DA0B0" w14:textId="77777777" w:rsidR="00D51A1D" w:rsidRDefault="008D3D38">
      <w:pPr>
        <w:numPr>
          <w:ilvl w:val="0"/>
          <w:numId w:val="43"/>
        </w:numPr>
        <w:ind w:hanging="260"/>
      </w:pPr>
      <w:r>
        <w:t xml:space="preserve">Fixing: As schedule. </w:t>
      </w:r>
    </w:p>
    <w:p w14:paraId="188A410E" w14:textId="77777777" w:rsidR="00D51A1D" w:rsidRDefault="008D3D38">
      <w:pPr>
        <w:numPr>
          <w:ilvl w:val="0"/>
          <w:numId w:val="43"/>
        </w:numPr>
        <w:ind w:hanging="260"/>
      </w:pPr>
      <w:r>
        <w:t xml:space="preserve">Other requirements: As schedule. </w:t>
      </w:r>
    </w:p>
    <w:p w14:paraId="0AEE63A5" w14:textId="77777777" w:rsidR="00D51A1D" w:rsidRDefault="008D3D38">
      <w:pPr>
        <w:tabs>
          <w:tab w:val="center" w:pos="3041"/>
        </w:tabs>
        <w:ind w:left="0" w:firstLine="0"/>
      </w:pPr>
      <w:r>
        <w:t>311</w:t>
      </w:r>
      <w:r>
        <w:tab/>
        <w:t xml:space="preserve">NON-STRUCTURAL </w:t>
      </w:r>
      <w:proofErr w:type="gramStart"/>
      <w:r>
        <w:t>PLYWOOD</w:t>
      </w:r>
      <w:proofErr w:type="gramEnd"/>
      <w:r>
        <w:t xml:space="preserve"> AS SCHEDULE</w:t>
      </w:r>
    </w:p>
    <w:p w14:paraId="76717533" w14:textId="77777777" w:rsidR="00D51A1D" w:rsidRDefault="008D3D38">
      <w:pPr>
        <w:numPr>
          <w:ilvl w:val="0"/>
          <w:numId w:val="44"/>
        </w:numPr>
        <w:ind w:hanging="260"/>
      </w:pPr>
      <w:r>
        <w:t xml:space="preserve">Standard: To an approved national standard. </w:t>
      </w:r>
    </w:p>
    <w:p w14:paraId="79AA1192" w14:textId="77777777" w:rsidR="00D51A1D" w:rsidRDefault="008D3D38">
      <w:pPr>
        <w:numPr>
          <w:ilvl w:val="0"/>
          <w:numId w:val="44"/>
        </w:numPr>
        <w:ind w:hanging="260"/>
      </w:pPr>
      <w:r>
        <w:t xml:space="preserve">Thickness: As schedule. </w:t>
      </w:r>
    </w:p>
    <w:p w14:paraId="0C710B8C" w14:textId="77777777" w:rsidR="00D51A1D" w:rsidRDefault="008D3D38">
      <w:pPr>
        <w:numPr>
          <w:ilvl w:val="0"/>
          <w:numId w:val="44"/>
        </w:numPr>
        <w:ind w:hanging="260"/>
      </w:pPr>
      <w:r>
        <w:lastRenderedPageBreak/>
        <w:t xml:space="preserve">Appearance class to BS EN 635: I/II. </w:t>
      </w:r>
    </w:p>
    <w:p w14:paraId="67D4B6ED" w14:textId="77777777" w:rsidR="00D51A1D" w:rsidRDefault="008D3D38">
      <w:pPr>
        <w:numPr>
          <w:ilvl w:val="0"/>
          <w:numId w:val="44"/>
        </w:numPr>
        <w:ind w:hanging="260"/>
      </w:pPr>
      <w:r>
        <w:t xml:space="preserve">Use class to BS EN 335: Use class 1. </w:t>
      </w:r>
    </w:p>
    <w:p w14:paraId="667A7D5C" w14:textId="77777777" w:rsidR="00D51A1D" w:rsidRDefault="008D3D38">
      <w:pPr>
        <w:numPr>
          <w:ilvl w:val="0"/>
          <w:numId w:val="44"/>
        </w:numPr>
        <w:ind w:hanging="260"/>
      </w:pPr>
      <w:r>
        <w:t xml:space="preserve">Bond quality to BS EN 314-2: Class 1. </w:t>
      </w:r>
    </w:p>
    <w:p w14:paraId="04281568" w14:textId="77777777" w:rsidR="00D51A1D" w:rsidRDefault="008D3D38">
      <w:pPr>
        <w:numPr>
          <w:ilvl w:val="0"/>
          <w:numId w:val="44"/>
        </w:numPr>
        <w:ind w:hanging="260"/>
      </w:pPr>
      <w:r>
        <w:t xml:space="preserve">Finish: Sanded. </w:t>
      </w:r>
    </w:p>
    <w:p w14:paraId="10C9E83D" w14:textId="77777777" w:rsidR="00D51A1D" w:rsidRDefault="008D3D38">
      <w:pPr>
        <w:numPr>
          <w:ilvl w:val="0"/>
          <w:numId w:val="44"/>
        </w:numPr>
        <w:ind w:hanging="260"/>
      </w:pPr>
      <w:r>
        <w:t xml:space="preserve">Edges: Square unless otherwise specified. </w:t>
      </w:r>
    </w:p>
    <w:p w14:paraId="2CDF1B24" w14:textId="77777777" w:rsidR="00D51A1D" w:rsidRDefault="008D3D38">
      <w:pPr>
        <w:numPr>
          <w:ilvl w:val="0"/>
          <w:numId w:val="44"/>
        </w:numPr>
        <w:ind w:hanging="260"/>
      </w:pPr>
      <w:r>
        <w:t xml:space="preserve">Treatment: </w:t>
      </w:r>
    </w:p>
    <w:p w14:paraId="062109A6" w14:textId="77777777" w:rsidR="00D51A1D" w:rsidRDefault="008D3D38">
      <w:pPr>
        <w:numPr>
          <w:ilvl w:val="1"/>
          <w:numId w:val="44"/>
        </w:numPr>
        <w:ind w:hanging="180"/>
      </w:pPr>
      <w:r>
        <w:t xml:space="preserve">Preservative treatment: None required. </w:t>
      </w:r>
    </w:p>
    <w:p w14:paraId="3C7BE96A" w14:textId="77777777" w:rsidR="00D51A1D" w:rsidRDefault="008D3D38">
      <w:pPr>
        <w:ind w:left="1051"/>
      </w:pPr>
      <w:r>
        <w:t xml:space="preserve">Design service life: 40 years. </w:t>
      </w:r>
    </w:p>
    <w:p w14:paraId="78B6659D" w14:textId="77777777" w:rsidR="00D51A1D" w:rsidRDefault="008D3D38">
      <w:pPr>
        <w:numPr>
          <w:ilvl w:val="1"/>
          <w:numId w:val="44"/>
        </w:numPr>
        <w:spacing w:after="265"/>
        <w:ind w:hanging="180"/>
      </w:pPr>
      <w:r>
        <w:t xml:space="preserve">Flame retardant treatment: As schedule. </w:t>
      </w:r>
    </w:p>
    <w:p w14:paraId="08653DA3" w14:textId="77777777" w:rsidR="00D51A1D" w:rsidRDefault="008D3D38">
      <w:pPr>
        <w:pStyle w:val="Heading2"/>
        <w:ind w:left="836"/>
      </w:pPr>
      <w:r>
        <w:t>WORKMANSHIP GENERALLY</w:t>
      </w:r>
    </w:p>
    <w:p w14:paraId="2EFA4499" w14:textId="77777777" w:rsidR="00D51A1D" w:rsidRDefault="008D3D38">
      <w:pPr>
        <w:numPr>
          <w:ilvl w:val="0"/>
          <w:numId w:val="45"/>
        </w:numPr>
        <w:ind w:hanging="679"/>
      </w:pPr>
      <w:r>
        <w:t>CROSS SECTION DIMENSIONS OF STRUCTURAL SOFTWOOD AND HARDWOOD</w:t>
      </w:r>
    </w:p>
    <w:p w14:paraId="522665C4" w14:textId="77777777" w:rsidR="00D51A1D" w:rsidRDefault="008D3D38">
      <w:pPr>
        <w:numPr>
          <w:ilvl w:val="1"/>
          <w:numId w:val="45"/>
        </w:numPr>
        <w:ind w:hanging="260"/>
      </w:pPr>
      <w:r>
        <w:t xml:space="preserve">Dimensions: Dimensions in this specification and shown on drawings are target sizes as defined in BS EN 336. </w:t>
      </w:r>
    </w:p>
    <w:p w14:paraId="261AF549" w14:textId="77777777" w:rsidR="00D51A1D" w:rsidRDefault="008D3D38">
      <w:pPr>
        <w:numPr>
          <w:ilvl w:val="1"/>
          <w:numId w:val="45"/>
        </w:numPr>
        <w:ind w:hanging="260"/>
      </w:pPr>
      <w:r>
        <w:t xml:space="preserve">Tolerances: The tolerance indicators (T1) and (T2) specify the maximum permitted deviations from target sizes as stated in BS EN 336, clause 4.3: </w:t>
      </w:r>
    </w:p>
    <w:p w14:paraId="7340A644" w14:textId="77777777" w:rsidR="00D51A1D" w:rsidRDefault="008D3D38">
      <w:pPr>
        <w:numPr>
          <w:ilvl w:val="2"/>
          <w:numId w:val="45"/>
        </w:numPr>
        <w:ind w:hanging="180"/>
      </w:pPr>
      <w:r>
        <w:t xml:space="preserve">Tolerance class 1 (T1) for sawn surfaces. </w:t>
      </w:r>
    </w:p>
    <w:p w14:paraId="12377A1D" w14:textId="77777777" w:rsidR="00D51A1D" w:rsidRDefault="008D3D38">
      <w:pPr>
        <w:numPr>
          <w:ilvl w:val="2"/>
          <w:numId w:val="45"/>
        </w:numPr>
        <w:spacing w:after="283"/>
        <w:ind w:hanging="180"/>
      </w:pPr>
      <w:r>
        <w:t xml:space="preserve">Tolerance class 2 (T2) for further processed surfaces. </w:t>
      </w:r>
    </w:p>
    <w:p w14:paraId="7554644D" w14:textId="77777777" w:rsidR="00D51A1D" w:rsidRDefault="008D3D38">
      <w:pPr>
        <w:numPr>
          <w:ilvl w:val="0"/>
          <w:numId w:val="45"/>
        </w:numPr>
        <w:ind w:hanging="679"/>
      </w:pPr>
      <w:r>
        <w:t>CROSS SECTION DIMENSIONS OF NON-STRUCTURAL SOFTWOOD</w:t>
      </w:r>
    </w:p>
    <w:p w14:paraId="4198DFE6" w14:textId="77777777" w:rsidR="00D51A1D" w:rsidRDefault="008D3D38">
      <w:pPr>
        <w:numPr>
          <w:ilvl w:val="1"/>
          <w:numId w:val="45"/>
        </w:numPr>
        <w:ind w:hanging="260"/>
      </w:pPr>
      <w:r>
        <w:t xml:space="preserve">Dimensions: Dimensions in this specification and shown on drawings are finished sizes. </w:t>
      </w:r>
    </w:p>
    <w:p w14:paraId="20D25332" w14:textId="77777777" w:rsidR="00D51A1D" w:rsidRDefault="008D3D38">
      <w:pPr>
        <w:numPr>
          <w:ilvl w:val="1"/>
          <w:numId w:val="45"/>
        </w:numPr>
        <w:spacing w:after="283"/>
        <w:ind w:hanging="260"/>
      </w:pPr>
      <w:r>
        <w:t xml:space="preserve">Maximum permitted deviations from finished sizes: As stated in BS EN 1313-1: - Clause 6 for sawn sections. </w:t>
      </w:r>
    </w:p>
    <w:p w14:paraId="3FCE7A6F" w14:textId="77777777" w:rsidR="00D51A1D" w:rsidRDefault="008D3D38">
      <w:pPr>
        <w:numPr>
          <w:ilvl w:val="0"/>
          <w:numId w:val="45"/>
        </w:numPr>
        <w:ind w:hanging="679"/>
      </w:pPr>
      <w:r>
        <w:t>CROSS SECTION DIMENSIONS OF NON-STRUCTURAL HARDWOOD</w:t>
      </w:r>
    </w:p>
    <w:p w14:paraId="6F3BC2EC" w14:textId="77777777" w:rsidR="00D51A1D" w:rsidRDefault="008D3D38">
      <w:pPr>
        <w:numPr>
          <w:ilvl w:val="1"/>
          <w:numId w:val="45"/>
        </w:numPr>
        <w:ind w:hanging="260"/>
      </w:pPr>
      <w:r>
        <w:t xml:space="preserve">Dimensions: Dimensions in this specification and shown on drawings are finished sizes. </w:t>
      </w:r>
    </w:p>
    <w:p w14:paraId="62B1C654" w14:textId="77777777" w:rsidR="00D51A1D" w:rsidRDefault="008D3D38">
      <w:pPr>
        <w:numPr>
          <w:ilvl w:val="1"/>
          <w:numId w:val="45"/>
        </w:numPr>
        <w:ind w:hanging="260"/>
      </w:pPr>
      <w:r>
        <w:t xml:space="preserve">Maximum permitted deviations from finished sizes: As stated in BS EN 1313-2: </w:t>
      </w:r>
    </w:p>
    <w:p w14:paraId="59126240" w14:textId="77777777" w:rsidR="00D51A1D" w:rsidRDefault="008D3D38">
      <w:pPr>
        <w:numPr>
          <w:ilvl w:val="2"/>
          <w:numId w:val="45"/>
        </w:numPr>
        <w:ind w:hanging="180"/>
      </w:pPr>
      <w:r>
        <w:t xml:space="preserve">Clause 6 for sawn sections. </w:t>
      </w:r>
    </w:p>
    <w:p w14:paraId="31501402" w14:textId="77777777" w:rsidR="00D51A1D" w:rsidRDefault="008D3D38">
      <w:pPr>
        <w:numPr>
          <w:ilvl w:val="2"/>
          <w:numId w:val="45"/>
        </w:numPr>
        <w:spacing w:after="283"/>
        <w:ind w:hanging="180"/>
      </w:pPr>
      <w:r>
        <w:t xml:space="preserve">Clause NA.3 for further processed sections. </w:t>
      </w:r>
    </w:p>
    <w:p w14:paraId="681C53A3" w14:textId="77777777" w:rsidR="00D51A1D" w:rsidRDefault="008D3D38">
      <w:pPr>
        <w:tabs>
          <w:tab w:val="center" w:pos="1890"/>
        </w:tabs>
        <w:ind w:left="0" w:firstLine="0"/>
      </w:pPr>
      <w:r>
        <w:t>420</w:t>
      </w:r>
      <w:r>
        <w:tab/>
        <w:t>WARPING OF TIMBER</w:t>
      </w:r>
    </w:p>
    <w:p w14:paraId="21C175EC" w14:textId="77777777" w:rsidR="00D51A1D" w:rsidRDefault="008D3D38">
      <w:pPr>
        <w:spacing w:after="279"/>
        <w:ind w:left="826" w:hanging="260"/>
      </w:pPr>
      <w:r>
        <w:rPr>
          <w:sz w:val="16"/>
        </w:rPr>
        <w:t>•</w:t>
      </w:r>
      <w:r>
        <w:rPr>
          <w:sz w:val="16"/>
        </w:rPr>
        <w:tab/>
      </w:r>
      <w:r>
        <w:t xml:space="preserve">Bow, spring, twist and cup: Not greater than the limits set down in BS 4978 or BS EN 14081-1 for softwood, or BS 5756 for hardwood. </w:t>
      </w:r>
    </w:p>
    <w:p w14:paraId="15D5B32E" w14:textId="77777777" w:rsidR="00D51A1D" w:rsidRDefault="008D3D38">
      <w:pPr>
        <w:tabs>
          <w:tab w:val="center" w:pos="2450"/>
        </w:tabs>
        <w:ind w:left="0" w:firstLine="0"/>
      </w:pPr>
      <w:r>
        <w:t>430</w:t>
      </w:r>
      <w:r>
        <w:tab/>
        <w:t xml:space="preserve">SELECTION AND USE OF TIMBER </w:t>
      </w:r>
    </w:p>
    <w:p w14:paraId="4247BA63" w14:textId="77777777" w:rsidR="00D51A1D" w:rsidRDefault="008D3D38">
      <w:pPr>
        <w:tabs>
          <w:tab w:val="center" w:pos="609"/>
          <w:tab w:val="right" w:pos="9739"/>
        </w:tabs>
        <w:ind w:left="0" w:firstLine="0"/>
      </w:pPr>
      <w:r>
        <w:rPr>
          <w:rFonts w:ascii="Calibri" w:eastAsia="Calibri" w:hAnsi="Calibri" w:cs="Calibri"/>
          <w:sz w:val="22"/>
        </w:rPr>
        <w:tab/>
      </w:r>
      <w:r>
        <w:rPr>
          <w:sz w:val="16"/>
        </w:rPr>
        <w:t>•</w:t>
      </w:r>
      <w:r>
        <w:rPr>
          <w:sz w:val="16"/>
        </w:rPr>
        <w:tab/>
      </w:r>
      <w:r>
        <w:t xml:space="preserve">Timber members damaged, crushed or split beyond the limits permitted by their grading: Do not use. </w:t>
      </w:r>
    </w:p>
    <w:p w14:paraId="54C6372A" w14:textId="77777777" w:rsidR="00D51A1D" w:rsidRDefault="008D3D38">
      <w:pPr>
        <w:tabs>
          <w:tab w:val="center" w:pos="2878"/>
        </w:tabs>
        <w:ind w:left="0" w:firstLine="0"/>
      </w:pPr>
      <w:r>
        <w:t>435</w:t>
      </w:r>
      <w:r>
        <w:tab/>
        <w:t>NOTCHES, HOLES AND JOINTS IN TIMBER</w:t>
      </w:r>
    </w:p>
    <w:p w14:paraId="533F1FDF" w14:textId="77777777" w:rsidR="00D51A1D" w:rsidRDefault="008D3D38">
      <w:pPr>
        <w:ind w:left="851"/>
      </w:pPr>
      <w:r>
        <w:t xml:space="preserve">Notches and holes: </w:t>
      </w:r>
    </w:p>
    <w:p w14:paraId="37B69125" w14:textId="77777777" w:rsidR="00D51A1D" w:rsidRDefault="008D3D38">
      <w:pPr>
        <w:numPr>
          <w:ilvl w:val="1"/>
          <w:numId w:val="46"/>
        </w:numPr>
        <w:ind w:hanging="180"/>
      </w:pPr>
      <w:r>
        <w:t xml:space="preserve">General: Avoid if possible. </w:t>
      </w:r>
    </w:p>
    <w:p w14:paraId="71EAF7D4" w14:textId="77777777" w:rsidR="00D51A1D" w:rsidRDefault="008D3D38">
      <w:pPr>
        <w:numPr>
          <w:ilvl w:val="1"/>
          <w:numId w:val="46"/>
        </w:numPr>
        <w:ind w:hanging="180"/>
      </w:pPr>
      <w:r>
        <w:t xml:space="preserve">Sizes: Minimum needed to accommodate services. </w:t>
      </w:r>
    </w:p>
    <w:p w14:paraId="5E32737B" w14:textId="77777777" w:rsidR="00D51A1D" w:rsidRDefault="008D3D38">
      <w:pPr>
        <w:numPr>
          <w:ilvl w:val="1"/>
          <w:numId w:val="46"/>
        </w:numPr>
        <w:ind w:hanging="180"/>
      </w:pPr>
      <w:r>
        <w:t xml:space="preserve">Position: Do not locate near knots or other defects. </w:t>
      </w:r>
    </w:p>
    <w:p w14:paraId="50850C13" w14:textId="77777777" w:rsidR="00D51A1D" w:rsidRDefault="008D3D38">
      <w:pPr>
        <w:numPr>
          <w:ilvl w:val="1"/>
          <w:numId w:val="46"/>
        </w:numPr>
        <w:ind w:hanging="180"/>
      </w:pPr>
      <w:r>
        <w:t xml:space="preserve">In same joist: Minimum 100 mm apart horizontally. </w:t>
      </w:r>
    </w:p>
    <w:p w14:paraId="1B2D1F4E" w14:textId="77777777" w:rsidR="00D51A1D" w:rsidRDefault="008D3D38">
      <w:pPr>
        <w:numPr>
          <w:ilvl w:val="1"/>
          <w:numId w:val="46"/>
        </w:numPr>
        <w:ind w:hanging="180"/>
      </w:pPr>
      <w:r>
        <w:t xml:space="preserve">Notches in joists: </w:t>
      </w:r>
    </w:p>
    <w:p w14:paraId="2D16A41E" w14:textId="77777777" w:rsidR="00D51A1D" w:rsidRDefault="008D3D38">
      <w:pPr>
        <w:ind w:left="1051"/>
      </w:pPr>
      <w:r>
        <w:t xml:space="preserve">Position: Locate at top. Form by sawing down to a drilled hole. </w:t>
      </w:r>
    </w:p>
    <w:p w14:paraId="58A2CFE4" w14:textId="77777777" w:rsidR="00D51A1D" w:rsidRDefault="008D3D38">
      <w:pPr>
        <w:ind w:left="1051"/>
      </w:pPr>
      <w:r>
        <w:t xml:space="preserve">Depth (maximum): 0.15 x joist depth. </w:t>
      </w:r>
    </w:p>
    <w:p w14:paraId="790E321F" w14:textId="77777777" w:rsidR="00D51A1D" w:rsidRDefault="008D3D38">
      <w:pPr>
        <w:ind w:left="1051"/>
      </w:pPr>
      <w:r>
        <w:t xml:space="preserve">Distance from supports: Between 0.1 and 0.2 x span. </w:t>
      </w:r>
    </w:p>
    <w:p w14:paraId="30A5B65D" w14:textId="77777777" w:rsidR="00D51A1D" w:rsidRDefault="008D3D38">
      <w:pPr>
        <w:numPr>
          <w:ilvl w:val="1"/>
          <w:numId w:val="46"/>
        </w:numPr>
        <w:ind w:hanging="180"/>
      </w:pPr>
      <w:r>
        <w:t xml:space="preserve">Holes in joists: </w:t>
      </w:r>
    </w:p>
    <w:p w14:paraId="6051E53A" w14:textId="77777777" w:rsidR="00D51A1D" w:rsidRDefault="008D3D38">
      <w:pPr>
        <w:ind w:left="1051"/>
      </w:pPr>
      <w:r>
        <w:t xml:space="preserve">Position: Locate on neutral axis. </w:t>
      </w:r>
    </w:p>
    <w:p w14:paraId="40D3BAEF" w14:textId="77777777" w:rsidR="00D51A1D" w:rsidRDefault="008D3D38">
      <w:pPr>
        <w:ind w:left="1051"/>
      </w:pPr>
      <w:r>
        <w:t xml:space="preserve">Diameter (maximum): 0.25 x joist depth. </w:t>
      </w:r>
    </w:p>
    <w:p w14:paraId="15B74D00" w14:textId="77777777" w:rsidR="00D51A1D" w:rsidRDefault="008D3D38">
      <w:pPr>
        <w:ind w:left="1051"/>
      </w:pPr>
      <w:r>
        <w:t xml:space="preserve">Centres (minimum): 3 x diameter of largest hole. </w:t>
      </w:r>
    </w:p>
    <w:p w14:paraId="3411BB3D" w14:textId="77777777" w:rsidR="00D51A1D" w:rsidRDefault="008D3D38">
      <w:pPr>
        <w:ind w:left="1051"/>
      </w:pPr>
      <w:r>
        <w:t xml:space="preserve">Distance from supports: Between 0.25 and 0.4 of span. </w:t>
      </w:r>
    </w:p>
    <w:p w14:paraId="2748DC84" w14:textId="77777777" w:rsidR="00D51A1D" w:rsidRDefault="008D3D38">
      <w:pPr>
        <w:numPr>
          <w:ilvl w:val="1"/>
          <w:numId w:val="46"/>
        </w:numPr>
        <w:ind w:hanging="180"/>
      </w:pPr>
      <w:r>
        <w:t xml:space="preserve">Notches in roof rafters, struts and truss members: Not permitted. </w:t>
      </w:r>
    </w:p>
    <w:p w14:paraId="31408720" w14:textId="77777777" w:rsidR="00D51A1D" w:rsidRDefault="008D3D38">
      <w:pPr>
        <w:numPr>
          <w:ilvl w:val="1"/>
          <w:numId w:val="46"/>
        </w:numPr>
        <w:ind w:hanging="180"/>
      </w:pPr>
      <w:r>
        <w:t xml:space="preserve">Holes in struts and columns: Locate on neutral axis. </w:t>
      </w:r>
    </w:p>
    <w:p w14:paraId="138CA1EE" w14:textId="77777777" w:rsidR="00D51A1D" w:rsidRDefault="008D3D38">
      <w:pPr>
        <w:ind w:left="1051"/>
      </w:pPr>
      <w:r>
        <w:lastRenderedPageBreak/>
        <w:t xml:space="preserve">Diameter (maximum): 0.25 x minimum width of member. </w:t>
      </w:r>
    </w:p>
    <w:p w14:paraId="152CEFFF" w14:textId="77777777" w:rsidR="00D51A1D" w:rsidRDefault="008D3D38">
      <w:pPr>
        <w:ind w:left="1051"/>
      </w:pPr>
      <w:r>
        <w:t xml:space="preserve">Centres (minimum): 3 x diameter of largest hole. </w:t>
      </w:r>
    </w:p>
    <w:p w14:paraId="77FFB684" w14:textId="77777777" w:rsidR="00D51A1D" w:rsidRDefault="008D3D38">
      <w:pPr>
        <w:ind w:left="1051"/>
      </w:pPr>
      <w:r>
        <w:t xml:space="preserve">Distance from ends: Between 0.25 and 0.4 of span. </w:t>
      </w:r>
    </w:p>
    <w:p w14:paraId="2809DE97" w14:textId="77777777" w:rsidR="00D51A1D" w:rsidRDefault="008D3D38">
      <w:pPr>
        <w:tabs>
          <w:tab w:val="center" w:pos="609"/>
          <w:tab w:val="center" w:pos="3996"/>
        </w:tabs>
        <w:spacing w:after="276"/>
        <w:ind w:left="0" w:firstLine="0"/>
      </w:pPr>
      <w:r>
        <w:rPr>
          <w:rFonts w:ascii="Calibri" w:eastAsia="Calibri" w:hAnsi="Calibri" w:cs="Calibri"/>
          <w:sz w:val="22"/>
        </w:rPr>
        <w:tab/>
      </w:r>
      <w:r>
        <w:rPr>
          <w:sz w:val="16"/>
        </w:rPr>
        <w:t>•</w:t>
      </w:r>
      <w:r>
        <w:rPr>
          <w:sz w:val="16"/>
        </w:rPr>
        <w:tab/>
      </w:r>
      <w:r>
        <w:t xml:space="preserve">Scarf joints, finger joints and splice plates: Do not use without approval. </w:t>
      </w:r>
    </w:p>
    <w:p w14:paraId="1DAD0B6B" w14:textId="77777777" w:rsidR="00D51A1D" w:rsidRDefault="008D3D38">
      <w:pPr>
        <w:tabs>
          <w:tab w:val="center" w:pos="2406"/>
        </w:tabs>
        <w:ind w:left="0" w:firstLine="0"/>
      </w:pPr>
      <w:r>
        <w:t>440</w:t>
      </w:r>
      <w:r>
        <w:tab/>
        <w:t>PROCESSING TREATED TIMBER</w:t>
      </w:r>
    </w:p>
    <w:p w14:paraId="129BC311" w14:textId="77777777" w:rsidR="00D51A1D" w:rsidRDefault="008D3D38">
      <w:pPr>
        <w:numPr>
          <w:ilvl w:val="0"/>
          <w:numId w:val="47"/>
        </w:numPr>
        <w:ind w:hanging="260"/>
      </w:pPr>
      <w:r>
        <w:t xml:space="preserve">Cutting and machining: Carry out as much as possible before treatment. </w:t>
      </w:r>
    </w:p>
    <w:p w14:paraId="7C9729AE" w14:textId="77777777" w:rsidR="00D51A1D" w:rsidRDefault="008D3D38">
      <w:pPr>
        <w:numPr>
          <w:ilvl w:val="0"/>
          <w:numId w:val="47"/>
        </w:numPr>
        <w:ind w:hanging="260"/>
      </w:pPr>
      <w:r>
        <w:t xml:space="preserve">Extensively processed timber: Retreat timber sawn lengthways, thickness, planed, ploughed, etc. </w:t>
      </w:r>
    </w:p>
    <w:p w14:paraId="4E26F57E" w14:textId="77777777" w:rsidR="00D51A1D" w:rsidRDefault="008D3D38">
      <w:pPr>
        <w:numPr>
          <w:ilvl w:val="0"/>
          <w:numId w:val="47"/>
        </w:numPr>
        <w:spacing w:after="279"/>
        <w:ind w:hanging="260"/>
      </w:pPr>
      <w:r>
        <w:t xml:space="preserve">Surfaces exposed by minor cutting/ drilling: Treat with two flood coats of a solution recommended by main treatment solution manufacturer. </w:t>
      </w:r>
    </w:p>
    <w:p w14:paraId="47A4B139" w14:textId="77777777" w:rsidR="00D51A1D" w:rsidRDefault="008D3D38">
      <w:pPr>
        <w:tabs>
          <w:tab w:val="center" w:pos="1879"/>
        </w:tabs>
        <w:ind w:left="0" w:firstLine="0"/>
      </w:pPr>
      <w:r>
        <w:t>450</w:t>
      </w:r>
      <w:r>
        <w:tab/>
        <w:t>MOISTURE CONTENT</w:t>
      </w:r>
    </w:p>
    <w:p w14:paraId="142FB85E" w14:textId="77777777" w:rsidR="00D51A1D" w:rsidRDefault="008D3D38">
      <w:pPr>
        <w:tabs>
          <w:tab w:val="center" w:pos="609"/>
          <w:tab w:val="center" w:pos="4785"/>
        </w:tabs>
        <w:ind w:left="0" w:firstLine="0"/>
      </w:pPr>
      <w:r>
        <w:rPr>
          <w:rFonts w:ascii="Calibri" w:eastAsia="Calibri" w:hAnsi="Calibri" w:cs="Calibri"/>
          <w:sz w:val="22"/>
        </w:rPr>
        <w:tab/>
      </w:r>
      <w:r>
        <w:rPr>
          <w:sz w:val="16"/>
        </w:rPr>
        <w:t>•</w:t>
      </w:r>
      <w:r>
        <w:rPr>
          <w:sz w:val="16"/>
        </w:rPr>
        <w:tab/>
      </w:r>
      <w:r>
        <w:t xml:space="preserve">Moisture content of wood and </w:t>
      </w:r>
      <w:proofErr w:type="gramStart"/>
      <w:r>
        <w:t>wood based</w:t>
      </w:r>
      <w:proofErr w:type="gramEnd"/>
      <w:r>
        <w:t xml:space="preserve"> products at time of installation: Not more than: </w:t>
      </w:r>
    </w:p>
    <w:tbl>
      <w:tblPr>
        <w:tblStyle w:val="TableGrid"/>
        <w:tblW w:w="4741" w:type="dxa"/>
        <w:tblInd w:w="861" w:type="dxa"/>
        <w:tblLook w:val="04A0" w:firstRow="1" w:lastRow="0" w:firstColumn="1" w:lastColumn="0" w:noHBand="0" w:noVBand="1"/>
      </w:tblPr>
      <w:tblGrid>
        <w:gridCol w:w="4230"/>
        <w:gridCol w:w="511"/>
      </w:tblGrid>
      <w:tr w:rsidR="00D51A1D" w14:paraId="105595CA" w14:textId="77777777">
        <w:trPr>
          <w:trHeight w:val="209"/>
        </w:trPr>
        <w:tc>
          <w:tcPr>
            <w:tcW w:w="4230" w:type="dxa"/>
            <w:tcBorders>
              <w:top w:val="nil"/>
              <w:left w:val="nil"/>
              <w:bottom w:val="nil"/>
              <w:right w:val="nil"/>
            </w:tcBorders>
          </w:tcPr>
          <w:p w14:paraId="05C0ADC4" w14:textId="77777777" w:rsidR="00D51A1D" w:rsidRDefault="008D3D38">
            <w:pPr>
              <w:spacing w:after="0" w:line="259" w:lineRule="auto"/>
              <w:ind w:left="0" w:firstLine="0"/>
            </w:pPr>
            <w:r>
              <w:t xml:space="preserve">- Covered in generally unheated spaces:   </w:t>
            </w:r>
          </w:p>
        </w:tc>
        <w:tc>
          <w:tcPr>
            <w:tcW w:w="511" w:type="dxa"/>
            <w:tcBorders>
              <w:top w:val="nil"/>
              <w:left w:val="nil"/>
              <w:bottom w:val="nil"/>
              <w:right w:val="nil"/>
            </w:tcBorders>
          </w:tcPr>
          <w:p w14:paraId="4BD6F3D8" w14:textId="77777777" w:rsidR="00D51A1D" w:rsidRDefault="008D3D38">
            <w:pPr>
              <w:spacing w:after="0" w:line="259" w:lineRule="auto"/>
              <w:ind w:left="0" w:firstLine="0"/>
              <w:jc w:val="both"/>
            </w:pPr>
            <w:r>
              <w:t xml:space="preserve">24%. </w:t>
            </w:r>
          </w:p>
        </w:tc>
      </w:tr>
      <w:tr w:rsidR="00D51A1D" w14:paraId="72D96CF8" w14:textId="77777777">
        <w:trPr>
          <w:trHeight w:val="230"/>
        </w:trPr>
        <w:tc>
          <w:tcPr>
            <w:tcW w:w="4230" w:type="dxa"/>
            <w:tcBorders>
              <w:top w:val="nil"/>
              <w:left w:val="nil"/>
              <w:bottom w:val="nil"/>
              <w:right w:val="nil"/>
            </w:tcBorders>
          </w:tcPr>
          <w:p w14:paraId="3E602493" w14:textId="77777777" w:rsidR="00D51A1D" w:rsidRDefault="008D3D38">
            <w:pPr>
              <w:spacing w:after="0" w:line="259" w:lineRule="auto"/>
              <w:ind w:left="0" w:firstLine="0"/>
            </w:pPr>
            <w:r>
              <w:t xml:space="preserve">- Covered in generally heated spaces:   </w:t>
            </w:r>
          </w:p>
        </w:tc>
        <w:tc>
          <w:tcPr>
            <w:tcW w:w="511" w:type="dxa"/>
            <w:tcBorders>
              <w:top w:val="nil"/>
              <w:left w:val="nil"/>
              <w:bottom w:val="nil"/>
              <w:right w:val="nil"/>
            </w:tcBorders>
          </w:tcPr>
          <w:p w14:paraId="0967EC1B" w14:textId="77777777" w:rsidR="00D51A1D" w:rsidRDefault="008D3D38">
            <w:pPr>
              <w:spacing w:after="0" w:line="259" w:lineRule="auto"/>
              <w:ind w:left="0" w:firstLine="0"/>
              <w:jc w:val="both"/>
            </w:pPr>
            <w:r>
              <w:t xml:space="preserve">20%. </w:t>
            </w:r>
          </w:p>
        </w:tc>
      </w:tr>
      <w:tr w:rsidR="00D51A1D" w14:paraId="0FFBB52C" w14:textId="77777777">
        <w:trPr>
          <w:trHeight w:val="209"/>
        </w:trPr>
        <w:tc>
          <w:tcPr>
            <w:tcW w:w="4230" w:type="dxa"/>
            <w:tcBorders>
              <w:top w:val="nil"/>
              <w:left w:val="nil"/>
              <w:bottom w:val="nil"/>
              <w:right w:val="nil"/>
            </w:tcBorders>
          </w:tcPr>
          <w:p w14:paraId="1A3669E5" w14:textId="77777777" w:rsidR="00D51A1D" w:rsidRDefault="008D3D38">
            <w:pPr>
              <w:spacing w:after="0" w:line="259" w:lineRule="auto"/>
              <w:ind w:left="0" w:firstLine="0"/>
            </w:pPr>
            <w:r>
              <w:t xml:space="preserve">- Internal in continuously heated spaces:   </w:t>
            </w:r>
          </w:p>
        </w:tc>
        <w:tc>
          <w:tcPr>
            <w:tcW w:w="511" w:type="dxa"/>
            <w:tcBorders>
              <w:top w:val="nil"/>
              <w:left w:val="nil"/>
              <w:bottom w:val="nil"/>
              <w:right w:val="nil"/>
            </w:tcBorders>
          </w:tcPr>
          <w:p w14:paraId="34893D26" w14:textId="77777777" w:rsidR="00D51A1D" w:rsidRDefault="008D3D38">
            <w:pPr>
              <w:spacing w:after="0" w:line="259" w:lineRule="auto"/>
              <w:ind w:left="0" w:firstLine="0"/>
              <w:jc w:val="both"/>
            </w:pPr>
            <w:r>
              <w:t xml:space="preserve">20%. </w:t>
            </w:r>
          </w:p>
        </w:tc>
      </w:tr>
    </w:tbl>
    <w:p w14:paraId="46620EB5" w14:textId="77777777" w:rsidR="00D51A1D" w:rsidRDefault="008D3D38">
      <w:pPr>
        <w:tabs>
          <w:tab w:val="center" w:pos="1496"/>
        </w:tabs>
        <w:ind w:left="0" w:firstLine="0"/>
      </w:pPr>
      <w:r>
        <w:t>510</w:t>
      </w:r>
      <w:r>
        <w:tab/>
      </w:r>
      <w:proofErr w:type="gramStart"/>
      <w:r>
        <w:t>PROTECTION</w:t>
      </w:r>
      <w:proofErr w:type="gramEnd"/>
    </w:p>
    <w:p w14:paraId="3ADB18A9" w14:textId="77777777" w:rsidR="00D51A1D" w:rsidRDefault="008D3D38">
      <w:pPr>
        <w:numPr>
          <w:ilvl w:val="0"/>
          <w:numId w:val="48"/>
        </w:numPr>
        <w:ind w:hanging="260"/>
      </w:pPr>
      <w:r>
        <w:t xml:space="preserve">Generally: Keep timber dry and do not overstress, distort or disfigure sections or components during transit, storage, lifting, erection or fixing. </w:t>
      </w:r>
    </w:p>
    <w:p w14:paraId="024DDC3F" w14:textId="77777777" w:rsidR="00D51A1D" w:rsidRDefault="008D3D38">
      <w:pPr>
        <w:numPr>
          <w:ilvl w:val="0"/>
          <w:numId w:val="48"/>
        </w:numPr>
        <w:ind w:hanging="260"/>
      </w:pPr>
      <w:r>
        <w:t xml:space="preserve">Timber and components: Store under cover, clear of the ground and with good ventilation. Support on regularly spaced, level bearers on a dry, firm base. Open pile to ensure free movement of air through the stack. </w:t>
      </w:r>
    </w:p>
    <w:p w14:paraId="00070FFE" w14:textId="77777777" w:rsidR="00D51A1D" w:rsidRDefault="008D3D38">
      <w:pPr>
        <w:numPr>
          <w:ilvl w:val="0"/>
          <w:numId w:val="48"/>
        </w:numPr>
        <w:spacing w:after="276"/>
        <w:ind w:hanging="260"/>
      </w:pPr>
      <w:r>
        <w:t xml:space="preserve">Trussed rafters: Keep vertical during handling and storage. </w:t>
      </w:r>
    </w:p>
    <w:p w14:paraId="29FD321C" w14:textId="77777777" w:rsidR="00D51A1D" w:rsidRDefault="008D3D38">
      <w:pPr>
        <w:tabs>
          <w:tab w:val="center" w:pos="2589"/>
        </w:tabs>
        <w:ind w:left="0" w:firstLine="0"/>
      </w:pPr>
      <w:r>
        <w:t>520</w:t>
      </w:r>
      <w:r>
        <w:tab/>
        <w:t>EXPOSED END GRAIN PROTECTION</w:t>
      </w:r>
    </w:p>
    <w:p w14:paraId="7178146F" w14:textId="77777777" w:rsidR="00D51A1D" w:rsidRDefault="008D3D38">
      <w:pPr>
        <w:numPr>
          <w:ilvl w:val="0"/>
          <w:numId w:val="49"/>
        </w:numPr>
        <w:ind w:hanging="260"/>
      </w:pPr>
      <w:r>
        <w:t xml:space="preserve">Components: Seal exposed end grain of the following before delivery to site: </w:t>
      </w:r>
    </w:p>
    <w:p w14:paraId="26B4E55E" w14:textId="77777777" w:rsidR="00D51A1D" w:rsidRDefault="008D3D38">
      <w:pPr>
        <w:ind w:left="906"/>
      </w:pPr>
      <w:r>
        <w:t xml:space="preserve">As schedule. </w:t>
      </w:r>
    </w:p>
    <w:p w14:paraId="04D00CC3" w14:textId="77777777" w:rsidR="00D51A1D" w:rsidRDefault="008D3D38">
      <w:pPr>
        <w:numPr>
          <w:ilvl w:val="0"/>
          <w:numId w:val="49"/>
        </w:numPr>
        <w:spacing w:after="276"/>
        <w:ind w:hanging="260"/>
      </w:pPr>
      <w:r>
        <w:t xml:space="preserve">Sealer: Clear end grain sealer. </w:t>
      </w:r>
    </w:p>
    <w:p w14:paraId="3C863E80" w14:textId="77777777" w:rsidR="00D51A1D" w:rsidRDefault="008D3D38">
      <w:pPr>
        <w:tabs>
          <w:tab w:val="center" w:pos="1762"/>
        </w:tabs>
        <w:ind w:left="0" w:firstLine="0"/>
      </w:pPr>
      <w:r>
        <w:t>530</w:t>
      </w:r>
      <w:r>
        <w:tab/>
        <w:t>PAINTED FINISHES</w:t>
      </w:r>
    </w:p>
    <w:p w14:paraId="05188E0B" w14:textId="77777777" w:rsidR="00D51A1D" w:rsidRDefault="008D3D38">
      <w:pPr>
        <w:tabs>
          <w:tab w:val="center" w:pos="609"/>
          <w:tab w:val="center" w:pos="4112"/>
        </w:tabs>
        <w:spacing w:after="276"/>
        <w:ind w:left="0" w:firstLine="0"/>
      </w:pPr>
      <w:r>
        <w:rPr>
          <w:rFonts w:ascii="Calibri" w:eastAsia="Calibri" w:hAnsi="Calibri" w:cs="Calibri"/>
          <w:sz w:val="22"/>
        </w:rPr>
        <w:tab/>
      </w:r>
      <w:r>
        <w:rPr>
          <w:sz w:val="16"/>
        </w:rPr>
        <w:t>•</w:t>
      </w:r>
      <w:r>
        <w:rPr>
          <w:sz w:val="16"/>
        </w:rPr>
        <w:tab/>
      </w:r>
      <w:r>
        <w:t xml:space="preserve">Structural timber to be painted: Primed as specified before delivery to site. </w:t>
      </w:r>
    </w:p>
    <w:p w14:paraId="1A0DF1CC" w14:textId="77777777" w:rsidR="00D51A1D" w:rsidRDefault="008D3D38">
      <w:pPr>
        <w:tabs>
          <w:tab w:val="center" w:pos="1662"/>
        </w:tabs>
        <w:ind w:left="0" w:firstLine="0"/>
      </w:pPr>
      <w:r>
        <w:t>540</w:t>
      </w:r>
      <w:r>
        <w:tab/>
        <w:t>CLEAR FINISHES</w:t>
      </w:r>
    </w:p>
    <w:p w14:paraId="2401E29F" w14:textId="77777777" w:rsidR="00D51A1D" w:rsidRDefault="008D3D38">
      <w:pPr>
        <w:spacing w:after="279"/>
        <w:ind w:left="826" w:hanging="260"/>
      </w:pPr>
      <w:r>
        <w:rPr>
          <w:sz w:val="16"/>
        </w:rPr>
        <w:t>•</w:t>
      </w:r>
      <w:r>
        <w:rPr>
          <w:sz w:val="16"/>
        </w:rPr>
        <w:tab/>
      </w:r>
      <w:r>
        <w:t xml:space="preserve">Structural timber to be clear finished: Keep clean and apply first coat of specified finish before delivery to site. </w:t>
      </w:r>
    </w:p>
    <w:p w14:paraId="775FBA7C" w14:textId="77777777" w:rsidR="00D51A1D" w:rsidRDefault="008D3D38">
      <w:pPr>
        <w:tabs>
          <w:tab w:val="center" w:pos="1729"/>
        </w:tabs>
        <w:ind w:left="0" w:firstLine="0"/>
      </w:pPr>
      <w:r>
        <w:t>550</w:t>
      </w:r>
      <w:r>
        <w:tab/>
        <w:t>EXPOSED TIMBER</w:t>
      </w:r>
    </w:p>
    <w:p w14:paraId="2E822740" w14:textId="77777777" w:rsidR="00D51A1D" w:rsidRDefault="008D3D38">
      <w:pPr>
        <w:ind w:left="826" w:hanging="260"/>
      </w:pPr>
      <w:r>
        <w:rPr>
          <w:sz w:val="16"/>
        </w:rPr>
        <w:t>•</w:t>
      </w:r>
      <w:r>
        <w:rPr>
          <w:sz w:val="16"/>
        </w:rPr>
        <w:tab/>
      </w:r>
      <w:r>
        <w:t xml:space="preserve">Planed structural timber exposed to view in completed work: Prevent damage to and marking of surfaces and </w:t>
      </w:r>
      <w:proofErr w:type="spellStart"/>
      <w:r>
        <w:t>arrises</w:t>
      </w:r>
      <w:proofErr w:type="spellEnd"/>
      <w:r>
        <w:t xml:space="preserve">. </w:t>
      </w:r>
    </w:p>
    <w:p w14:paraId="522893FF" w14:textId="77777777" w:rsidR="00D51A1D" w:rsidRDefault="008D3D38">
      <w:pPr>
        <w:pStyle w:val="Heading2"/>
        <w:ind w:left="836"/>
      </w:pPr>
      <w:r>
        <w:t>JOINTING TIMBER</w:t>
      </w:r>
    </w:p>
    <w:p w14:paraId="79C27DFE" w14:textId="77777777" w:rsidR="00D51A1D" w:rsidRDefault="008D3D38">
      <w:pPr>
        <w:tabs>
          <w:tab w:val="center" w:pos="2323"/>
        </w:tabs>
        <w:ind w:left="0" w:firstLine="0"/>
      </w:pPr>
      <w:r>
        <w:t>570</w:t>
      </w:r>
      <w:r>
        <w:tab/>
        <w:t>JOINTING/ FIXING GENERALLY</w:t>
      </w:r>
    </w:p>
    <w:p w14:paraId="356869BE" w14:textId="77777777" w:rsidR="00D51A1D" w:rsidRDefault="008D3D38">
      <w:pPr>
        <w:spacing w:after="279"/>
        <w:ind w:left="826" w:hanging="260"/>
      </w:pPr>
      <w:r>
        <w:rPr>
          <w:sz w:val="16"/>
        </w:rPr>
        <w:t>•</w:t>
      </w:r>
      <w:r>
        <w:rPr>
          <w:sz w:val="16"/>
        </w:rPr>
        <w:tab/>
      </w:r>
      <w:r>
        <w:t xml:space="preserve">Generally: Where not specified precisely, select methods of jointing and fixing and types, sizes and spacings of fasteners in compliance with section Z20. </w:t>
      </w:r>
    </w:p>
    <w:p w14:paraId="01AD6A3B" w14:textId="77777777" w:rsidR="00D51A1D" w:rsidRDefault="008D3D38">
      <w:pPr>
        <w:tabs>
          <w:tab w:val="center" w:pos="1829"/>
        </w:tabs>
        <w:ind w:left="0" w:firstLine="0"/>
      </w:pPr>
      <w:r>
        <w:t>580</w:t>
      </w:r>
      <w:r>
        <w:tab/>
        <w:t>FRAMING ANCHORS</w:t>
      </w:r>
    </w:p>
    <w:p w14:paraId="74D1027E" w14:textId="77777777" w:rsidR="00D51A1D" w:rsidRDefault="008D3D38">
      <w:pPr>
        <w:numPr>
          <w:ilvl w:val="0"/>
          <w:numId w:val="50"/>
        </w:numPr>
        <w:ind w:hanging="260"/>
      </w:pPr>
      <w:r>
        <w:t xml:space="preserve">Manufacturer: Submit proposals. </w:t>
      </w:r>
    </w:p>
    <w:p w14:paraId="11598A4C" w14:textId="77777777" w:rsidR="00D51A1D" w:rsidRDefault="008D3D38">
      <w:pPr>
        <w:numPr>
          <w:ilvl w:val="1"/>
          <w:numId w:val="50"/>
        </w:numPr>
        <w:ind w:hanging="180"/>
      </w:pPr>
      <w:r>
        <w:t xml:space="preserve">Product reference: Submit proposals. </w:t>
      </w:r>
    </w:p>
    <w:p w14:paraId="331B4D04" w14:textId="77777777" w:rsidR="00D51A1D" w:rsidRDefault="008D3D38">
      <w:pPr>
        <w:numPr>
          <w:ilvl w:val="0"/>
          <w:numId w:val="50"/>
        </w:numPr>
        <w:ind w:hanging="260"/>
      </w:pPr>
      <w:r>
        <w:t xml:space="preserve">Material/ finish: Stainless steel. </w:t>
      </w:r>
    </w:p>
    <w:p w14:paraId="39667044" w14:textId="77777777" w:rsidR="00D51A1D" w:rsidRDefault="008D3D38">
      <w:pPr>
        <w:numPr>
          <w:ilvl w:val="0"/>
          <w:numId w:val="50"/>
        </w:numPr>
        <w:ind w:hanging="260"/>
      </w:pPr>
      <w:r>
        <w:t xml:space="preserve">Fasteners: Galvanized or sherardized square twist nails. </w:t>
      </w:r>
    </w:p>
    <w:p w14:paraId="29EDA411" w14:textId="77777777" w:rsidR="00D51A1D" w:rsidRDefault="008D3D38">
      <w:pPr>
        <w:numPr>
          <w:ilvl w:val="1"/>
          <w:numId w:val="50"/>
        </w:numPr>
        <w:ind w:hanging="180"/>
      </w:pPr>
      <w:r>
        <w:t xml:space="preserve">Size: Not less than size recommended by anchor manufacturer. </w:t>
      </w:r>
    </w:p>
    <w:p w14:paraId="1CBBDEF8" w14:textId="77777777" w:rsidR="00D51A1D" w:rsidRDefault="008D3D38">
      <w:pPr>
        <w:numPr>
          <w:ilvl w:val="0"/>
          <w:numId w:val="50"/>
        </w:numPr>
        <w:spacing w:after="276"/>
        <w:ind w:hanging="260"/>
      </w:pPr>
      <w:r>
        <w:t xml:space="preserve">Fixing: Secure using not less than the number of nails recommended by anchor manufacturer. </w:t>
      </w:r>
    </w:p>
    <w:p w14:paraId="6E658BCF" w14:textId="77777777" w:rsidR="00D51A1D" w:rsidRDefault="008D3D38">
      <w:pPr>
        <w:tabs>
          <w:tab w:val="center" w:pos="2953"/>
        </w:tabs>
        <w:ind w:left="0" w:firstLine="0"/>
      </w:pPr>
      <w:r>
        <w:lastRenderedPageBreak/>
        <w:t>615</w:t>
      </w:r>
      <w:r>
        <w:tab/>
        <w:t xml:space="preserve">BOLT/ SCREW ASSEMBLIES AS SCHEDULE. </w:t>
      </w:r>
    </w:p>
    <w:p w14:paraId="48B17B7C" w14:textId="77777777" w:rsidR="00D51A1D" w:rsidRDefault="008D3D38">
      <w:pPr>
        <w:numPr>
          <w:ilvl w:val="0"/>
          <w:numId w:val="51"/>
        </w:numPr>
        <w:ind w:hanging="260"/>
      </w:pPr>
      <w:r>
        <w:t xml:space="preserve">Designation: Stainless steel bolts to BS EN ISO 3506-1, grade A2. </w:t>
      </w:r>
    </w:p>
    <w:p w14:paraId="5BDB247A" w14:textId="77777777" w:rsidR="00D51A1D" w:rsidRDefault="008D3D38">
      <w:pPr>
        <w:numPr>
          <w:ilvl w:val="0"/>
          <w:numId w:val="51"/>
        </w:numPr>
        <w:ind w:hanging="260"/>
      </w:pPr>
      <w:r>
        <w:t xml:space="preserve">Size: As </w:t>
      </w:r>
      <w:proofErr w:type="spellStart"/>
      <w:r>
        <w:t>shecule</w:t>
      </w:r>
      <w:proofErr w:type="spellEnd"/>
      <w:r>
        <w:t xml:space="preserve">. </w:t>
      </w:r>
    </w:p>
    <w:p w14:paraId="011353C3" w14:textId="77777777" w:rsidR="00D51A1D" w:rsidRDefault="008D3D38">
      <w:pPr>
        <w:numPr>
          <w:ilvl w:val="0"/>
          <w:numId w:val="51"/>
        </w:numPr>
        <w:ind w:hanging="260"/>
      </w:pPr>
      <w:r>
        <w:t xml:space="preserve">Coating applied by manufacturer: None. </w:t>
      </w:r>
    </w:p>
    <w:p w14:paraId="5D81017B" w14:textId="77777777" w:rsidR="00D51A1D" w:rsidRDefault="008D3D38">
      <w:pPr>
        <w:numPr>
          <w:ilvl w:val="0"/>
          <w:numId w:val="51"/>
        </w:numPr>
        <w:ind w:hanging="260"/>
      </w:pPr>
      <w:r>
        <w:t xml:space="preserve">Nuts and washers: Material grade and finish to suit bolts. </w:t>
      </w:r>
    </w:p>
    <w:p w14:paraId="3922BAE1" w14:textId="77777777" w:rsidR="00D51A1D" w:rsidRDefault="008D3D38">
      <w:pPr>
        <w:numPr>
          <w:ilvl w:val="0"/>
          <w:numId w:val="51"/>
        </w:numPr>
        <w:spacing w:after="279"/>
        <w:ind w:hanging="260"/>
      </w:pPr>
      <w:r>
        <w:t xml:space="preserve">Washer dimensions: Diameter/ side length of washers in contact with timber faces to be minimum 3 times bolt diameter, with a thickness not less than 0.3 times bolt diameter. </w:t>
      </w:r>
    </w:p>
    <w:p w14:paraId="04681DF6" w14:textId="77777777" w:rsidR="00D51A1D" w:rsidRDefault="008D3D38">
      <w:pPr>
        <w:tabs>
          <w:tab w:val="center" w:pos="1624"/>
        </w:tabs>
        <w:ind w:left="0" w:firstLine="0"/>
      </w:pPr>
      <w:r>
        <w:t>630</w:t>
      </w:r>
      <w:r>
        <w:tab/>
        <w:t>BOLTED JOINTS</w:t>
      </w:r>
    </w:p>
    <w:p w14:paraId="29522023" w14:textId="77777777" w:rsidR="00D51A1D" w:rsidRDefault="008D3D38">
      <w:pPr>
        <w:numPr>
          <w:ilvl w:val="0"/>
          <w:numId w:val="52"/>
        </w:numPr>
        <w:ind w:hanging="260"/>
      </w:pPr>
      <w:r>
        <w:t xml:space="preserve">Bolt spacings (minimum): To BS EN 1995-1-1, section 8.5. </w:t>
      </w:r>
    </w:p>
    <w:p w14:paraId="4EA7BA47" w14:textId="77777777" w:rsidR="00D51A1D" w:rsidRDefault="008D3D38">
      <w:pPr>
        <w:numPr>
          <w:ilvl w:val="0"/>
          <w:numId w:val="52"/>
        </w:numPr>
        <w:ind w:hanging="260"/>
      </w:pPr>
      <w:r>
        <w:t xml:space="preserve">Holes for bolts: Located accurately and drilled to diameters as close as practical to the nominal bolt diameter and not more than 2 mm larger. </w:t>
      </w:r>
    </w:p>
    <w:p w14:paraId="13A20E49" w14:textId="77777777" w:rsidR="00D51A1D" w:rsidRDefault="008D3D38">
      <w:pPr>
        <w:numPr>
          <w:ilvl w:val="0"/>
          <w:numId w:val="52"/>
        </w:numPr>
        <w:ind w:hanging="260"/>
      </w:pPr>
      <w:r>
        <w:t xml:space="preserve">Washers: Placed under bolt heads and nuts that would otherwise bear directly on timber. Use spring washers in locations which will be hidden or inaccessible in the completed building. </w:t>
      </w:r>
    </w:p>
    <w:p w14:paraId="4B0ACDDA" w14:textId="77777777" w:rsidR="00D51A1D" w:rsidRDefault="008D3D38">
      <w:pPr>
        <w:numPr>
          <w:ilvl w:val="0"/>
          <w:numId w:val="52"/>
        </w:numPr>
        <w:ind w:hanging="260"/>
      </w:pPr>
      <w:r>
        <w:t xml:space="preserve">Bolt tightening: So that washers just bite the surface of the timber. Ensure that at least one complete thread protrudes from the nut. </w:t>
      </w:r>
    </w:p>
    <w:p w14:paraId="7887FB09" w14:textId="77777777" w:rsidR="00D51A1D" w:rsidRDefault="008D3D38">
      <w:pPr>
        <w:spacing w:after="283"/>
        <w:ind w:left="871"/>
      </w:pPr>
      <w:r>
        <w:t xml:space="preserve">- Checking: At agreed regular intervals up to Completion. Tighten as necessary. </w:t>
      </w:r>
    </w:p>
    <w:p w14:paraId="13B6761E" w14:textId="77777777" w:rsidR="00D51A1D" w:rsidRDefault="008D3D38">
      <w:pPr>
        <w:tabs>
          <w:tab w:val="center" w:pos="3072"/>
        </w:tabs>
        <w:ind w:left="0" w:firstLine="0"/>
      </w:pPr>
      <w:r>
        <w:t>670</w:t>
      </w:r>
      <w:r>
        <w:tab/>
        <w:t>ANTI-CORROSION FINISHES FOR FASTENERS</w:t>
      </w:r>
    </w:p>
    <w:p w14:paraId="59DE1B76" w14:textId="77777777" w:rsidR="00D51A1D" w:rsidRDefault="008D3D38">
      <w:pPr>
        <w:numPr>
          <w:ilvl w:val="0"/>
          <w:numId w:val="53"/>
        </w:numPr>
        <w:ind w:hanging="260"/>
      </w:pPr>
      <w:r>
        <w:t xml:space="preserve">Galvanizing: To BS 7371-6, with internal threads tapped and lightly oiled following treatment. </w:t>
      </w:r>
    </w:p>
    <w:p w14:paraId="38D07168" w14:textId="77777777" w:rsidR="00D51A1D" w:rsidRDefault="008D3D38">
      <w:pPr>
        <w:numPr>
          <w:ilvl w:val="0"/>
          <w:numId w:val="53"/>
        </w:numPr>
        <w:ind w:hanging="260"/>
      </w:pPr>
      <w:r>
        <w:t xml:space="preserve">Sherardizing: To BS 7371-8, Class 1. </w:t>
      </w:r>
    </w:p>
    <w:p w14:paraId="2F9B8011" w14:textId="77777777" w:rsidR="00D51A1D" w:rsidRDefault="008D3D38">
      <w:pPr>
        <w:numPr>
          <w:ilvl w:val="0"/>
          <w:numId w:val="53"/>
        </w:numPr>
        <w:spacing w:after="276"/>
        <w:ind w:hanging="260"/>
      </w:pPr>
      <w:r>
        <w:t xml:space="preserve">Zinc plating: To BS EN ISO 4042 and passivated. </w:t>
      </w:r>
    </w:p>
    <w:p w14:paraId="7B8CEB7B" w14:textId="77777777" w:rsidR="00D51A1D" w:rsidRDefault="008D3D38">
      <w:pPr>
        <w:tabs>
          <w:tab w:val="center" w:pos="1957"/>
        </w:tabs>
        <w:ind w:left="0" w:firstLine="0"/>
      </w:pPr>
      <w:r>
        <w:t>760</w:t>
      </w:r>
      <w:r>
        <w:tab/>
        <w:t>TEMPORARY BRACING</w:t>
      </w:r>
    </w:p>
    <w:p w14:paraId="6832CFAF" w14:textId="77777777" w:rsidR="00D51A1D" w:rsidRDefault="008D3D38">
      <w:pPr>
        <w:spacing w:after="279"/>
        <w:ind w:left="826" w:hanging="260"/>
      </w:pPr>
      <w:r>
        <w:rPr>
          <w:sz w:val="16"/>
        </w:rPr>
        <w:t>•</w:t>
      </w:r>
      <w:r>
        <w:rPr>
          <w:sz w:val="16"/>
        </w:rPr>
        <w:tab/>
      </w:r>
      <w:r>
        <w:t xml:space="preserve">Provision: As necessary to maintain structural timber components in position and to ensure complete stability during construction. </w:t>
      </w:r>
    </w:p>
    <w:p w14:paraId="00564C1D" w14:textId="77777777" w:rsidR="00D51A1D" w:rsidRDefault="008D3D38">
      <w:pPr>
        <w:tabs>
          <w:tab w:val="center" w:pos="2018"/>
        </w:tabs>
        <w:ind w:left="0" w:firstLine="0"/>
      </w:pPr>
      <w:r>
        <w:t>770</w:t>
      </w:r>
      <w:r>
        <w:tab/>
        <w:t>ADDITIONAL SUPPORTS</w:t>
      </w:r>
    </w:p>
    <w:p w14:paraId="09B2985B" w14:textId="77777777" w:rsidR="00D51A1D" w:rsidRDefault="008D3D38">
      <w:pPr>
        <w:numPr>
          <w:ilvl w:val="0"/>
          <w:numId w:val="54"/>
        </w:numPr>
        <w:ind w:hanging="260"/>
      </w:pPr>
      <w:r>
        <w:t xml:space="preserve">Provision: Position and fix additional studs, noggings and/ or battens to support edges of sheet materials, and wall/ floor/ ceiling mounted appliances, fixtures, etc. shown on drawings. </w:t>
      </w:r>
    </w:p>
    <w:p w14:paraId="238B87CB" w14:textId="77777777" w:rsidR="00D51A1D" w:rsidRDefault="008D3D38">
      <w:pPr>
        <w:numPr>
          <w:ilvl w:val="0"/>
          <w:numId w:val="54"/>
        </w:numPr>
        <w:spacing w:after="279"/>
        <w:ind w:hanging="260"/>
      </w:pPr>
      <w:r>
        <w:t xml:space="preserve">Material properties: Additional studs, noggings and battens to be of adequate size and have the same treatment, if any, as adjacent timber supports. </w:t>
      </w:r>
    </w:p>
    <w:p w14:paraId="3AE54975" w14:textId="77777777" w:rsidR="00D51A1D" w:rsidRDefault="008D3D38">
      <w:pPr>
        <w:tabs>
          <w:tab w:val="center" w:pos="1818"/>
        </w:tabs>
        <w:ind w:left="0" w:firstLine="0"/>
      </w:pPr>
      <w:r>
        <w:t>784</w:t>
      </w:r>
      <w:r>
        <w:tab/>
        <w:t>JOISTS GENERALLY</w:t>
      </w:r>
    </w:p>
    <w:p w14:paraId="093FEC7B" w14:textId="77777777" w:rsidR="00D51A1D" w:rsidRDefault="008D3D38">
      <w:pPr>
        <w:numPr>
          <w:ilvl w:val="0"/>
          <w:numId w:val="55"/>
        </w:numPr>
        <w:ind w:hanging="260"/>
      </w:pPr>
      <w:r>
        <w:t xml:space="preserve">Centres: </w:t>
      </w:r>
      <w:proofErr w:type="gramStart"/>
      <w:r>
        <w:t>Equal, and</w:t>
      </w:r>
      <w:proofErr w:type="gramEnd"/>
      <w:r>
        <w:t xml:space="preserve"> not exceeding designed spacing. </w:t>
      </w:r>
    </w:p>
    <w:p w14:paraId="745FD3BE" w14:textId="77777777" w:rsidR="00D51A1D" w:rsidRDefault="008D3D38">
      <w:pPr>
        <w:numPr>
          <w:ilvl w:val="0"/>
          <w:numId w:val="55"/>
        </w:numPr>
        <w:ind w:hanging="260"/>
      </w:pPr>
      <w:r>
        <w:t xml:space="preserve">Bowed joists: Installed with positive camber. </w:t>
      </w:r>
    </w:p>
    <w:p w14:paraId="1B4B0E8C" w14:textId="77777777" w:rsidR="00D51A1D" w:rsidRDefault="008D3D38">
      <w:pPr>
        <w:numPr>
          <w:ilvl w:val="0"/>
          <w:numId w:val="55"/>
        </w:numPr>
        <w:spacing w:after="276"/>
        <w:ind w:hanging="260"/>
      </w:pPr>
      <w:r>
        <w:t xml:space="preserve">End joists: Positioned approximately 50 mm from masonry walls. </w:t>
      </w:r>
    </w:p>
    <w:p w14:paraId="2979C157" w14:textId="77777777" w:rsidR="00D51A1D" w:rsidRDefault="008D3D38">
      <w:pPr>
        <w:tabs>
          <w:tab w:val="center" w:pos="1890"/>
        </w:tabs>
        <w:ind w:left="0" w:firstLine="0"/>
      </w:pPr>
      <w:r>
        <w:t>786</w:t>
      </w:r>
      <w:r>
        <w:tab/>
        <w:t>JOISTS ON HANGERS</w:t>
      </w:r>
    </w:p>
    <w:p w14:paraId="3EFAEE16" w14:textId="77777777" w:rsidR="00D51A1D" w:rsidRDefault="008D3D38">
      <w:pPr>
        <w:numPr>
          <w:ilvl w:val="0"/>
          <w:numId w:val="56"/>
        </w:numPr>
        <w:ind w:hanging="260"/>
      </w:pPr>
      <w:r>
        <w:t xml:space="preserve">Hangers: Bedded directly on and hard against supporting construction. Do not use packs or bed on mortar. </w:t>
      </w:r>
    </w:p>
    <w:p w14:paraId="3B8CA6C5" w14:textId="77777777" w:rsidR="00D51A1D" w:rsidRDefault="008D3D38">
      <w:pPr>
        <w:numPr>
          <w:ilvl w:val="0"/>
          <w:numId w:val="56"/>
        </w:numPr>
        <w:ind w:hanging="260"/>
      </w:pPr>
      <w:r>
        <w:t xml:space="preserve">Joists: Cut to leave not more than 6 mm gap between ends of joists and back of hanger. Rebated to lie flush with underside of hangers. </w:t>
      </w:r>
    </w:p>
    <w:p w14:paraId="1DE6B92C" w14:textId="77777777" w:rsidR="00D51A1D" w:rsidRDefault="008D3D38">
      <w:pPr>
        <w:numPr>
          <w:ilvl w:val="0"/>
          <w:numId w:val="56"/>
        </w:numPr>
        <w:ind w:hanging="260"/>
      </w:pPr>
      <w:r>
        <w:t xml:space="preserve">Fixing to hangers: A nail in every hole. </w:t>
      </w:r>
    </w:p>
    <w:p w14:paraId="375A8C26" w14:textId="77777777" w:rsidR="00D51A1D" w:rsidRDefault="008D3D38">
      <w:pPr>
        <w:tabs>
          <w:tab w:val="center" w:pos="1901"/>
        </w:tabs>
        <w:ind w:left="0" w:firstLine="0"/>
      </w:pPr>
      <w:r>
        <w:t>795</w:t>
      </w:r>
      <w:r>
        <w:tab/>
        <w:t>TRIMMING OPENINGS</w:t>
      </w:r>
    </w:p>
    <w:p w14:paraId="27BF6C5E" w14:textId="77777777" w:rsidR="00D51A1D" w:rsidRDefault="008D3D38">
      <w:pPr>
        <w:ind w:left="851"/>
      </w:pPr>
      <w:r>
        <w:t xml:space="preserve">Trimmers and trimming joists: When not specified otherwise, not less than 25 mm wider than general joists. </w:t>
      </w:r>
      <w:r>
        <w:br w:type="page"/>
      </w:r>
    </w:p>
    <w:p w14:paraId="75AD0E76" w14:textId="77777777" w:rsidR="00D51A1D" w:rsidRDefault="008D3D38">
      <w:pPr>
        <w:pStyle w:val="Heading1"/>
        <w:ind w:left="-5" w:right="0"/>
      </w:pPr>
      <w:r>
        <w:lastRenderedPageBreak/>
        <w:t>K10 Gypsum board dry linings/ partitions/ ceilings</w:t>
      </w:r>
    </w:p>
    <w:p w14:paraId="0B10CD8A" w14:textId="77777777" w:rsidR="00D51A1D" w:rsidRDefault="008D3D38">
      <w:pPr>
        <w:spacing w:after="259"/>
        <w:ind w:left="851"/>
      </w:pPr>
      <w:r>
        <w:t>To be read with Preliminaries/ General conditions.</w:t>
      </w:r>
    </w:p>
    <w:p w14:paraId="1EA9E699" w14:textId="77777777" w:rsidR="00D51A1D" w:rsidRDefault="008D3D38">
      <w:pPr>
        <w:pStyle w:val="Heading2"/>
        <w:ind w:left="836"/>
      </w:pPr>
      <w:r>
        <w:t>TYPES OF DRY LINING</w:t>
      </w:r>
    </w:p>
    <w:p w14:paraId="77004FA6" w14:textId="77777777" w:rsidR="00D51A1D" w:rsidRDefault="008D3D38">
      <w:pPr>
        <w:tabs>
          <w:tab w:val="center" w:pos="4117"/>
        </w:tabs>
        <w:ind w:left="0" w:firstLine="0"/>
      </w:pPr>
      <w:r>
        <w:t>125A</w:t>
      </w:r>
      <w:r>
        <w:tab/>
        <w:t>TIMBER STUD PARTITION SYSTEM FIRE RESISTANCE - 30 MINUTES</w:t>
      </w:r>
    </w:p>
    <w:p w14:paraId="61FC8BDD" w14:textId="77777777" w:rsidR="00D51A1D" w:rsidRDefault="008D3D38">
      <w:pPr>
        <w:numPr>
          <w:ilvl w:val="0"/>
          <w:numId w:val="57"/>
        </w:numPr>
        <w:ind w:hanging="260"/>
      </w:pPr>
      <w:r>
        <w:t xml:space="preserve">Manufacturer: British </w:t>
      </w:r>
      <w:proofErr w:type="gramStart"/>
      <w:r>
        <w:t>Gypsum..</w:t>
      </w:r>
      <w:proofErr w:type="gramEnd"/>
      <w:r>
        <w:t xml:space="preserve"> </w:t>
      </w:r>
    </w:p>
    <w:p w14:paraId="308E812A" w14:textId="77777777" w:rsidR="00D51A1D" w:rsidRDefault="008D3D38">
      <w:pPr>
        <w:numPr>
          <w:ilvl w:val="1"/>
          <w:numId w:val="57"/>
        </w:numPr>
        <w:ind w:hanging="180"/>
      </w:pPr>
      <w:r>
        <w:t xml:space="preserve">Product reference: Non-loadbearing timber stud. </w:t>
      </w:r>
    </w:p>
    <w:p w14:paraId="65FE06F7" w14:textId="77777777" w:rsidR="00D51A1D" w:rsidRDefault="008D3D38">
      <w:pPr>
        <w:numPr>
          <w:ilvl w:val="0"/>
          <w:numId w:val="57"/>
        </w:numPr>
        <w:ind w:hanging="260"/>
      </w:pPr>
      <w:r>
        <w:t xml:space="preserve">Studs: </w:t>
      </w:r>
    </w:p>
    <w:p w14:paraId="5D5E2259" w14:textId="77777777" w:rsidR="00D51A1D" w:rsidRDefault="008D3D38">
      <w:pPr>
        <w:numPr>
          <w:ilvl w:val="1"/>
          <w:numId w:val="57"/>
        </w:numPr>
        <w:ind w:hanging="180"/>
      </w:pPr>
      <w:r>
        <w:t xml:space="preserve">Type: CLS Profile softwood framing timber, size 63 x 38 mm. </w:t>
      </w:r>
    </w:p>
    <w:p w14:paraId="7F588A64" w14:textId="77777777" w:rsidR="00D51A1D" w:rsidRDefault="008D3D38">
      <w:pPr>
        <w:numPr>
          <w:ilvl w:val="1"/>
          <w:numId w:val="57"/>
        </w:numPr>
        <w:ind w:hanging="180"/>
      </w:pPr>
      <w:r>
        <w:t xml:space="preserve">Strength class to BS EN 338: C16. - Centres: 450 mm. </w:t>
      </w:r>
    </w:p>
    <w:p w14:paraId="02C22B46" w14:textId="77777777" w:rsidR="00D51A1D" w:rsidRDefault="008D3D38">
      <w:pPr>
        <w:numPr>
          <w:ilvl w:val="0"/>
          <w:numId w:val="57"/>
        </w:numPr>
        <w:ind w:hanging="260"/>
      </w:pPr>
      <w:r>
        <w:t xml:space="preserve">Head condition: 63 x 38 mm head plate to suspended timber or concrete floor. - Deflection allowance: 10 mm. </w:t>
      </w:r>
    </w:p>
    <w:p w14:paraId="6E02C32A" w14:textId="77777777" w:rsidR="00D51A1D" w:rsidRDefault="008D3D38">
      <w:pPr>
        <w:numPr>
          <w:ilvl w:val="0"/>
          <w:numId w:val="57"/>
        </w:numPr>
        <w:ind w:hanging="260"/>
      </w:pPr>
      <w:r>
        <w:t>Insulation: Mineral wool to BS EN 13162; density not less than 30 kg/m</w:t>
      </w:r>
      <w:proofErr w:type="gramStart"/>
      <w:r>
        <w:t>³ .</w:t>
      </w:r>
      <w:proofErr w:type="gramEnd"/>
      <w:r>
        <w:t xml:space="preserve"> </w:t>
      </w:r>
    </w:p>
    <w:p w14:paraId="7B061EF0" w14:textId="77777777" w:rsidR="00D51A1D" w:rsidRDefault="008D3D38">
      <w:pPr>
        <w:numPr>
          <w:ilvl w:val="1"/>
          <w:numId w:val="57"/>
        </w:numPr>
        <w:ind w:hanging="180"/>
      </w:pPr>
      <w:r>
        <w:t xml:space="preserve">Recycled content: Contractor's choice. - Thickness: 50 mm. </w:t>
      </w:r>
    </w:p>
    <w:p w14:paraId="34DDD7B2" w14:textId="77777777" w:rsidR="00D51A1D" w:rsidRDefault="008D3D38">
      <w:pPr>
        <w:numPr>
          <w:ilvl w:val="0"/>
          <w:numId w:val="57"/>
        </w:numPr>
        <w:ind w:hanging="260"/>
      </w:pPr>
      <w:r>
        <w:t xml:space="preserve">Linings: 1 x 12.5 mm Gyproc </w:t>
      </w:r>
      <w:proofErr w:type="spellStart"/>
      <w:r>
        <w:t>FireLine</w:t>
      </w:r>
      <w:proofErr w:type="spellEnd"/>
      <w:r>
        <w:t xml:space="preserve"> to each side. </w:t>
      </w:r>
    </w:p>
    <w:p w14:paraId="3DA8A0E7" w14:textId="77777777" w:rsidR="00D51A1D" w:rsidRDefault="008D3D38">
      <w:pPr>
        <w:numPr>
          <w:ilvl w:val="0"/>
          <w:numId w:val="57"/>
        </w:numPr>
        <w:ind w:hanging="260"/>
      </w:pPr>
      <w:r>
        <w:t xml:space="preserve">Finishing: Taped seamless finish. </w:t>
      </w:r>
    </w:p>
    <w:p w14:paraId="0931A493" w14:textId="77777777" w:rsidR="00D51A1D" w:rsidRDefault="008D3D38">
      <w:pPr>
        <w:numPr>
          <w:ilvl w:val="1"/>
          <w:numId w:val="57"/>
        </w:numPr>
        <w:ind w:hanging="180"/>
      </w:pPr>
      <w:r>
        <w:t xml:space="preserve">Primer/ Sealer: One coat of Gyproc Drywall Prime. </w:t>
      </w:r>
    </w:p>
    <w:p w14:paraId="50834908" w14:textId="77777777" w:rsidR="00D51A1D" w:rsidRDefault="008D3D38">
      <w:pPr>
        <w:numPr>
          <w:ilvl w:val="1"/>
          <w:numId w:val="57"/>
        </w:numPr>
        <w:ind w:hanging="180"/>
      </w:pPr>
      <w:r>
        <w:t xml:space="preserve">Accessories: Rigid metal beads/ stops recommended by board manufacturer. </w:t>
      </w:r>
    </w:p>
    <w:p w14:paraId="5795A97F" w14:textId="77777777" w:rsidR="00D51A1D" w:rsidRDefault="008D3D38">
      <w:pPr>
        <w:numPr>
          <w:ilvl w:val="0"/>
          <w:numId w:val="57"/>
        </w:numPr>
        <w:spacing w:after="276"/>
        <w:ind w:hanging="260"/>
      </w:pPr>
      <w:r>
        <w:t xml:space="preserve">Other requirements: Access panels (as schedule). </w:t>
      </w:r>
    </w:p>
    <w:p w14:paraId="23945510" w14:textId="77777777" w:rsidR="00D51A1D" w:rsidRDefault="008D3D38">
      <w:pPr>
        <w:tabs>
          <w:tab w:val="center" w:pos="4073"/>
        </w:tabs>
        <w:ind w:left="0" w:firstLine="0"/>
      </w:pPr>
      <w:r>
        <w:t>130A</w:t>
      </w:r>
      <w:r>
        <w:tab/>
        <w:t>METAL STUD PARTITION SYSTEM FIRE RESISTANCE - 30 MINUTES</w:t>
      </w:r>
    </w:p>
    <w:p w14:paraId="0C901E2F" w14:textId="77777777" w:rsidR="00D51A1D" w:rsidRDefault="008D3D38">
      <w:pPr>
        <w:numPr>
          <w:ilvl w:val="0"/>
          <w:numId w:val="57"/>
        </w:numPr>
        <w:ind w:hanging="260"/>
      </w:pPr>
      <w:r>
        <w:t xml:space="preserve">Manufacturer: British Gypsum. </w:t>
      </w:r>
    </w:p>
    <w:p w14:paraId="0FE29C9C" w14:textId="77777777" w:rsidR="00D51A1D" w:rsidRDefault="008D3D38">
      <w:pPr>
        <w:numPr>
          <w:ilvl w:val="1"/>
          <w:numId w:val="57"/>
        </w:numPr>
        <w:ind w:hanging="180"/>
      </w:pPr>
      <w:r>
        <w:t xml:space="preserve">Web: www.british-gypsum.com. </w:t>
      </w:r>
    </w:p>
    <w:p w14:paraId="039ED49B" w14:textId="77777777" w:rsidR="00D51A1D" w:rsidRDefault="008D3D38">
      <w:pPr>
        <w:numPr>
          <w:ilvl w:val="1"/>
          <w:numId w:val="57"/>
        </w:numPr>
        <w:ind w:hanging="180"/>
      </w:pPr>
      <w:r>
        <w:t xml:space="preserve">Email: bgtechnical.enquiries@bpb.com. </w:t>
      </w:r>
    </w:p>
    <w:p w14:paraId="7F4F002B" w14:textId="77777777" w:rsidR="00D51A1D" w:rsidRDefault="008D3D38">
      <w:pPr>
        <w:numPr>
          <w:ilvl w:val="1"/>
          <w:numId w:val="57"/>
        </w:numPr>
        <w:ind w:hanging="180"/>
      </w:pPr>
      <w:r>
        <w:t xml:space="preserve">Product reference: </w:t>
      </w:r>
      <w:proofErr w:type="spellStart"/>
      <w:r>
        <w:t>GypWall</w:t>
      </w:r>
      <w:proofErr w:type="spellEnd"/>
      <w:r>
        <w:t xml:space="preserve"> Classic </w:t>
      </w:r>
    </w:p>
    <w:p w14:paraId="14C664DD" w14:textId="77777777" w:rsidR="00D51A1D" w:rsidRDefault="008D3D38">
      <w:pPr>
        <w:numPr>
          <w:ilvl w:val="0"/>
          <w:numId w:val="57"/>
        </w:numPr>
        <w:ind w:hanging="260"/>
      </w:pPr>
      <w:r>
        <w:t xml:space="preserve">Studs: </w:t>
      </w:r>
    </w:p>
    <w:p w14:paraId="1A1833DA" w14:textId="77777777" w:rsidR="00D51A1D" w:rsidRDefault="008D3D38">
      <w:pPr>
        <w:numPr>
          <w:ilvl w:val="1"/>
          <w:numId w:val="57"/>
        </w:numPr>
        <w:ind w:hanging="180"/>
      </w:pPr>
      <w:r>
        <w:t xml:space="preserve">Type: 48 mm </w:t>
      </w:r>
      <w:proofErr w:type="spellStart"/>
      <w:r>
        <w:t>Gypframe</w:t>
      </w:r>
      <w:proofErr w:type="spellEnd"/>
      <w:r>
        <w:t xml:space="preserve"> 48 S 50 'C' studs. </w:t>
      </w:r>
    </w:p>
    <w:p w14:paraId="2D89E333" w14:textId="77777777" w:rsidR="00D51A1D" w:rsidRDefault="008D3D38">
      <w:pPr>
        <w:numPr>
          <w:ilvl w:val="1"/>
          <w:numId w:val="57"/>
        </w:numPr>
        <w:ind w:hanging="180"/>
      </w:pPr>
      <w:r>
        <w:t xml:space="preserve">Centres: 600 mm </w:t>
      </w:r>
    </w:p>
    <w:p w14:paraId="1DDDED6D" w14:textId="77777777" w:rsidR="00D51A1D" w:rsidRDefault="008D3D38">
      <w:pPr>
        <w:numPr>
          <w:ilvl w:val="0"/>
          <w:numId w:val="57"/>
        </w:numPr>
        <w:ind w:hanging="260"/>
      </w:pPr>
      <w:r>
        <w:t xml:space="preserve">Head condition: </w:t>
      </w:r>
    </w:p>
    <w:p w14:paraId="65EA3687" w14:textId="77777777" w:rsidR="00D51A1D" w:rsidRDefault="008D3D38">
      <w:pPr>
        <w:numPr>
          <w:ilvl w:val="1"/>
          <w:numId w:val="57"/>
        </w:numPr>
        <w:ind w:hanging="180"/>
      </w:pPr>
      <w:r>
        <w:t xml:space="preserve">Type: </w:t>
      </w:r>
      <w:proofErr w:type="spellStart"/>
      <w:r>
        <w:t>Gypframe</w:t>
      </w:r>
      <w:proofErr w:type="spellEnd"/>
      <w:r>
        <w:t xml:space="preserve"> 50 C 50 Floor and Ceiling Channels. - Deflection allowance: 10 mm. </w:t>
      </w:r>
    </w:p>
    <w:p w14:paraId="653AC144" w14:textId="77777777" w:rsidR="00D51A1D" w:rsidRDefault="008D3D38">
      <w:pPr>
        <w:numPr>
          <w:ilvl w:val="0"/>
          <w:numId w:val="57"/>
        </w:numPr>
        <w:ind w:hanging="260"/>
      </w:pPr>
      <w:r>
        <w:t xml:space="preserve">Insulation: </w:t>
      </w:r>
    </w:p>
    <w:p w14:paraId="1A1540F2" w14:textId="77777777" w:rsidR="00D51A1D" w:rsidRDefault="008D3D38">
      <w:pPr>
        <w:numPr>
          <w:ilvl w:val="1"/>
          <w:numId w:val="57"/>
        </w:numPr>
        <w:ind w:hanging="180"/>
      </w:pPr>
      <w:r>
        <w:t xml:space="preserve">Type: </w:t>
      </w:r>
      <w:proofErr w:type="spellStart"/>
      <w:r>
        <w:t>Isover</w:t>
      </w:r>
      <w:proofErr w:type="spellEnd"/>
      <w:r>
        <w:t xml:space="preserve"> APR 1200. - Thickness: 50 mm. </w:t>
      </w:r>
    </w:p>
    <w:p w14:paraId="3C694554" w14:textId="77777777" w:rsidR="00D51A1D" w:rsidRDefault="008D3D38">
      <w:pPr>
        <w:numPr>
          <w:ilvl w:val="0"/>
          <w:numId w:val="57"/>
        </w:numPr>
        <w:ind w:hanging="260"/>
      </w:pPr>
      <w:r>
        <w:t xml:space="preserve">Linings: </w:t>
      </w:r>
    </w:p>
    <w:p w14:paraId="2D9570F2" w14:textId="77777777" w:rsidR="00D51A1D" w:rsidRDefault="008D3D38">
      <w:pPr>
        <w:numPr>
          <w:ilvl w:val="1"/>
          <w:numId w:val="57"/>
        </w:numPr>
        <w:ind w:hanging="180"/>
      </w:pPr>
      <w:r>
        <w:t xml:space="preserve">Type: 1 x 12.5 mm Gyproc </w:t>
      </w:r>
      <w:proofErr w:type="spellStart"/>
      <w:r>
        <w:t>FireLine</w:t>
      </w:r>
      <w:proofErr w:type="spellEnd"/>
      <w:r>
        <w:t xml:space="preserve"> to each side. - Edge: Tapered edge. </w:t>
      </w:r>
    </w:p>
    <w:p w14:paraId="591ACE0D" w14:textId="77777777" w:rsidR="00D51A1D" w:rsidRDefault="008D3D38">
      <w:pPr>
        <w:numPr>
          <w:ilvl w:val="0"/>
          <w:numId w:val="57"/>
        </w:numPr>
        <w:ind w:hanging="260"/>
      </w:pPr>
      <w:r>
        <w:t xml:space="preserve">Finishing: </w:t>
      </w:r>
    </w:p>
    <w:p w14:paraId="745FB644" w14:textId="77777777" w:rsidR="00D51A1D" w:rsidRDefault="008D3D38">
      <w:pPr>
        <w:numPr>
          <w:ilvl w:val="1"/>
          <w:numId w:val="57"/>
        </w:numPr>
        <w:ind w:hanging="180"/>
      </w:pPr>
      <w:r>
        <w:t xml:space="preserve">Type: Taped seamless finish. </w:t>
      </w:r>
    </w:p>
    <w:p w14:paraId="16E03DF9" w14:textId="77777777" w:rsidR="00D51A1D" w:rsidRDefault="008D3D38">
      <w:pPr>
        <w:numPr>
          <w:ilvl w:val="1"/>
          <w:numId w:val="57"/>
        </w:numPr>
        <w:ind w:hanging="180"/>
      </w:pPr>
      <w:r>
        <w:t xml:space="preserve">Primer/ Sealer: One coat of Gyproc Drywall Prime. </w:t>
      </w:r>
    </w:p>
    <w:p w14:paraId="33B64942" w14:textId="77777777" w:rsidR="00D51A1D" w:rsidRDefault="008D3D38">
      <w:pPr>
        <w:numPr>
          <w:ilvl w:val="0"/>
          <w:numId w:val="57"/>
        </w:numPr>
        <w:ind w:hanging="260"/>
      </w:pPr>
      <w:r>
        <w:t xml:space="preserve">Accessories: Rigid metal beads/ stops recommended by board manufacturer. </w:t>
      </w:r>
    </w:p>
    <w:p w14:paraId="73252D9C" w14:textId="77777777" w:rsidR="00D51A1D" w:rsidRDefault="008D3D38">
      <w:pPr>
        <w:numPr>
          <w:ilvl w:val="0"/>
          <w:numId w:val="57"/>
        </w:numPr>
        <w:ind w:hanging="260"/>
      </w:pPr>
      <w:r>
        <w:t xml:space="preserve">Other requirements: Access panels (as schedule). </w:t>
      </w:r>
    </w:p>
    <w:p w14:paraId="7453A232" w14:textId="77777777" w:rsidR="00D51A1D" w:rsidRDefault="00D51A1D">
      <w:pPr>
        <w:sectPr w:rsidR="00D51A1D">
          <w:headerReference w:type="even" r:id="rId29"/>
          <w:headerReference w:type="default" r:id="rId30"/>
          <w:footerReference w:type="even" r:id="rId31"/>
          <w:footerReference w:type="default" r:id="rId32"/>
          <w:headerReference w:type="first" r:id="rId33"/>
          <w:footerReference w:type="first" r:id="rId34"/>
          <w:pgSz w:w="11900" w:h="16820"/>
          <w:pgMar w:top="1510" w:right="1291" w:bottom="1693" w:left="870" w:header="900" w:footer="1499" w:gutter="0"/>
          <w:cols w:space="720"/>
        </w:sectPr>
      </w:pPr>
    </w:p>
    <w:p w14:paraId="478240FD" w14:textId="77777777" w:rsidR="00D51A1D" w:rsidRDefault="008D3D38">
      <w:pPr>
        <w:tabs>
          <w:tab w:val="center" w:pos="4267"/>
        </w:tabs>
        <w:ind w:left="0" w:firstLine="0"/>
      </w:pPr>
      <w:r>
        <w:lastRenderedPageBreak/>
        <w:t>165A</w:t>
      </w:r>
      <w:r>
        <w:tab/>
        <w:t>WALL LINING SYSTEM (METAL FRAMING) FIRE RESISTANCE - 30 MINUTES</w:t>
      </w:r>
    </w:p>
    <w:p w14:paraId="6B04083E" w14:textId="77777777" w:rsidR="00D51A1D" w:rsidRDefault="008D3D38">
      <w:pPr>
        <w:numPr>
          <w:ilvl w:val="0"/>
          <w:numId w:val="57"/>
        </w:numPr>
        <w:ind w:hanging="260"/>
      </w:pPr>
      <w:r>
        <w:t xml:space="preserve">Manufacturer: British Gypsum. </w:t>
      </w:r>
    </w:p>
    <w:p w14:paraId="14BD26AA" w14:textId="77777777" w:rsidR="00D51A1D" w:rsidRDefault="008D3D38">
      <w:pPr>
        <w:numPr>
          <w:ilvl w:val="0"/>
          <w:numId w:val="58"/>
        </w:numPr>
        <w:ind w:hanging="180"/>
      </w:pPr>
      <w:r>
        <w:t xml:space="preserve">Web: www.british-gypsum.com. </w:t>
      </w:r>
    </w:p>
    <w:p w14:paraId="37811037" w14:textId="77777777" w:rsidR="00D51A1D" w:rsidRDefault="008D3D38">
      <w:pPr>
        <w:numPr>
          <w:ilvl w:val="0"/>
          <w:numId w:val="58"/>
        </w:numPr>
        <w:ind w:hanging="180"/>
      </w:pPr>
      <w:r>
        <w:t xml:space="preserve">Email: bgtechnical.enquiries@bpb.com. </w:t>
      </w:r>
    </w:p>
    <w:p w14:paraId="6D57DA41" w14:textId="77777777" w:rsidR="00D51A1D" w:rsidRDefault="008D3D38">
      <w:pPr>
        <w:numPr>
          <w:ilvl w:val="0"/>
          <w:numId w:val="58"/>
        </w:numPr>
        <w:ind w:hanging="180"/>
      </w:pPr>
      <w:r>
        <w:t xml:space="preserve">Product reference: </w:t>
      </w:r>
      <w:proofErr w:type="spellStart"/>
      <w:r>
        <w:t>GypLyner</w:t>
      </w:r>
      <w:proofErr w:type="spellEnd"/>
      <w:r>
        <w:t xml:space="preserve"> UNIVERSAL </w:t>
      </w:r>
    </w:p>
    <w:p w14:paraId="5E5CEC5E" w14:textId="77777777" w:rsidR="00D51A1D" w:rsidRDefault="008D3D38">
      <w:pPr>
        <w:numPr>
          <w:ilvl w:val="0"/>
          <w:numId w:val="59"/>
        </w:numPr>
        <w:ind w:hanging="260"/>
      </w:pPr>
      <w:r>
        <w:t xml:space="preserve">Wall: Masonry. </w:t>
      </w:r>
    </w:p>
    <w:p w14:paraId="2DE4BC9F" w14:textId="77777777" w:rsidR="00D51A1D" w:rsidRDefault="008D3D38">
      <w:pPr>
        <w:numPr>
          <w:ilvl w:val="0"/>
          <w:numId w:val="59"/>
        </w:numPr>
        <w:ind w:hanging="260"/>
      </w:pPr>
      <w:r>
        <w:t xml:space="preserve">Cavity between wall and back of lining: As schedule - 35 mm generally and 20 mm at opening reveals. </w:t>
      </w:r>
    </w:p>
    <w:p w14:paraId="3B24FDDF" w14:textId="77777777" w:rsidR="00D51A1D" w:rsidRDefault="008D3D38">
      <w:pPr>
        <w:numPr>
          <w:ilvl w:val="0"/>
          <w:numId w:val="59"/>
        </w:numPr>
        <w:ind w:hanging="260"/>
      </w:pPr>
      <w:r>
        <w:t xml:space="preserve">Framing centres: 600 mm </w:t>
      </w:r>
    </w:p>
    <w:p w14:paraId="152C3340" w14:textId="77777777" w:rsidR="00D51A1D" w:rsidRDefault="008D3D38">
      <w:pPr>
        <w:numPr>
          <w:ilvl w:val="0"/>
          <w:numId w:val="59"/>
        </w:numPr>
        <w:ind w:hanging="260"/>
      </w:pPr>
      <w:r>
        <w:t xml:space="preserve">Bracket centres (maximum): 800 mm </w:t>
      </w:r>
    </w:p>
    <w:p w14:paraId="5BB6CC8E" w14:textId="77777777" w:rsidR="00D51A1D" w:rsidRDefault="008D3D38">
      <w:pPr>
        <w:numPr>
          <w:ilvl w:val="0"/>
          <w:numId w:val="59"/>
        </w:numPr>
        <w:ind w:hanging="260"/>
      </w:pPr>
      <w:r>
        <w:t xml:space="preserve">Insulation: None. </w:t>
      </w:r>
    </w:p>
    <w:p w14:paraId="0ED2472B" w14:textId="77777777" w:rsidR="00D51A1D" w:rsidRDefault="008D3D38">
      <w:pPr>
        <w:numPr>
          <w:ilvl w:val="0"/>
          <w:numId w:val="59"/>
        </w:numPr>
        <w:ind w:hanging="260"/>
      </w:pPr>
      <w:r>
        <w:t xml:space="preserve">Linings: 1 x 12.5 mm Gyproc </w:t>
      </w:r>
      <w:proofErr w:type="spellStart"/>
      <w:r>
        <w:t>WallBoard</w:t>
      </w:r>
      <w:proofErr w:type="spellEnd"/>
      <w:r>
        <w:t xml:space="preserve"> unless otherwise specified. </w:t>
      </w:r>
    </w:p>
    <w:p w14:paraId="3400FF75" w14:textId="77777777" w:rsidR="00D51A1D" w:rsidRDefault="008D3D38">
      <w:pPr>
        <w:numPr>
          <w:ilvl w:val="0"/>
          <w:numId w:val="59"/>
        </w:numPr>
        <w:ind w:hanging="260"/>
      </w:pPr>
      <w:r>
        <w:t xml:space="preserve">Access units: As schedule. </w:t>
      </w:r>
    </w:p>
    <w:p w14:paraId="2555063E" w14:textId="77777777" w:rsidR="00D51A1D" w:rsidRDefault="008D3D38">
      <w:pPr>
        <w:numPr>
          <w:ilvl w:val="0"/>
          <w:numId w:val="59"/>
        </w:numPr>
        <w:ind w:hanging="260"/>
      </w:pPr>
      <w:r>
        <w:t xml:space="preserve">Finishing: </w:t>
      </w:r>
    </w:p>
    <w:p w14:paraId="49DD5117" w14:textId="77777777" w:rsidR="00D51A1D" w:rsidRDefault="008D3D38">
      <w:pPr>
        <w:numPr>
          <w:ilvl w:val="1"/>
          <w:numId w:val="59"/>
        </w:numPr>
        <w:ind w:hanging="180"/>
      </w:pPr>
      <w:r>
        <w:t xml:space="preserve">Type: Taped seamless finish. </w:t>
      </w:r>
    </w:p>
    <w:p w14:paraId="4A7CADA8" w14:textId="77777777" w:rsidR="00D51A1D" w:rsidRDefault="008D3D38">
      <w:pPr>
        <w:numPr>
          <w:ilvl w:val="1"/>
          <w:numId w:val="59"/>
        </w:numPr>
        <w:ind w:hanging="180"/>
      </w:pPr>
      <w:r>
        <w:t xml:space="preserve">Primer/ Sealer: One coat of Gyproc Drywall Primer. </w:t>
      </w:r>
    </w:p>
    <w:p w14:paraId="2C1ED8C1" w14:textId="77777777" w:rsidR="00D51A1D" w:rsidRDefault="008D3D38">
      <w:pPr>
        <w:numPr>
          <w:ilvl w:val="0"/>
          <w:numId w:val="59"/>
        </w:numPr>
        <w:spacing w:after="276"/>
        <w:ind w:hanging="260"/>
      </w:pPr>
      <w:r>
        <w:t xml:space="preserve">Accessories: Brackets, channels, track, connectors, rigid beads / stops - as schedule. </w:t>
      </w:r>
    </w:p>
    <w:p w14:paraId="366E2BF8" w14:textId="77777777" w:rsidR="00D51A1D" w:rsidRDefault="008D3D38">
      <w:pPr>
        <w:tabs>
          <w:tab w:val="center" w:pos="2350"/>
        </w:tabs>
        <w:ind w:left="0" w:firstLine="0"/>
      </w:pPr>
      <w:r>
        <w:t>185A</w:t>
      </w:r>
      <w:r>
        <w:tab/>
        <w:t>WALL LINING SYSTEM (ADHESIVE)</w:t>
      </w:r>
    </w:p>
    <w:p w14:paraId="3B99AA5A" w14:textId="77777777" w:rsidR="00D51A1D" w:rsidRDefault="008D3D38">
      <w:pPr>
        <w:numPr>
          <w:ilvl w:val="0"/>
          <w:numId w:val="59"/>
        </w:numPr>
        <w:ind w:hanging="260"/>
      </w:pPr>
      <w:r>
        <w:t xml:space="preserve">Manufacturer: British Gypsum. </w:t>
      </w:r>
    </w:p>
    <w:p w14:paraId="11290FB2" w14:textId="77777777" w:rsidR="00D51A1D" w:rsidRDefault="008D3D38">
      <w:pPr>
        <w:numPr>
          <w:ilvl w:val="1"/>
          <w:numId w:val="59"/>
        </w:numPr>
        <w:ind w:hanging="180"/>
      </w:pPr>
      <w:r>
        <w:t xml:space="preserve">Web: www.british-gypsum.com. </w:t>
      </w:r>
    </w:p>
    <w:p w14:paraId="6F4BE0B3" w14:textId="77777777" w:rsidR="00D51A1D" w:rsidRDefault="008D3D38">
      <w:pPr>
        <w:numPr>
          <w:ilvl w:val="1"/>
          <w:numId w:val="59"/>
        </w:numPr>
        <w:ind w:hanging="180"/>
      </w:pPr>
      <w:r>
        <w:t xml:space="preserve">Email: bgtechnical.enquiries@bpb.com. </w:t>
      </w:r>
    </w:p>
    <w:p w14:paraId="4CF82657" w14:textId="77777777" w:rsidR="00D51A1D" w:rsidRDefault="008D3D38">
      <w:pPr>
        <w:numPr>
          <w:ilvl w:val="1"/>
          <w:numId w:val="59"/>
        </w:numPr>
        <w:ind w:hanging="180"/>
      </w:pPr>
      <w:r>
        <w:t xml:space="preserve">Product reference: </w:t>
      </w:r>
      <w:proofErr w:type="spellStart"/>
      <w:r>
        <w:t>DriLyner</w:t>
      </w:r>
      <w:proofErr w:type="spellEnd"/>
      <w:r>
        <w:t xml:space="preserve"> BASIC </w:t>
      </w:r>
    </w:p>
    <w:p w14:paraId="66E3C66C" w14:textId="77777777" w:rsidR="00D51A1D" w:rsidRDefault="008D3D38">
      <w:pPr>
        <w:numPr>
          <w:ilvl w:val="0"/>
          <w:numId w:val="59"/>
        </w:numPr>
        <w:ind w:hanging="260"/>
      </w:pPr>
      <w:r>
        <w:t xml:space="preserve">Parge coat: Gyproc </w:t>
      </w:r>
      <w:proofErr w:type="spellStart"/>
      <w:r>
        <w:t>SoundCoat</w:t>
      </w:r>
      <w:proofErr w:type="spellEnd"/>
      <w:r>
        <w:t xml:space="preserve"> - unless otherwise specified. </w:t>
      </w:r>
    </w:p>
    <w:p w14:paraId="4B400FE0" w14:textId="77777777" w:rsidR="00D51A1D" w:rsidRDefault="008D3D38">
      <w:pPr>
        <w:numPr>
          <w:ilvl w:val="0"/>
          <w:numId w:val="59"/>
        </w:numPr>
        <w:ind w:hanging="260"/>
      </w:pPr>
      <w:r>
        <w:t xml:space="preserve">Adhesive method: Dabs as clause 625 or Spots as clause 630 for insulated plasterboard. </w:t>
      </w:r>
    </w:p>
    <w:p w14:paraId="73ADDAC4" w14:textId="77777777" w:rsidR="00D51A1D" w:rsidRDefault="008D3D38">
      <w:pPr>
        <w:numPr>
          <w:ilvl w:val="0"/>
          <w:numId w:val="59"/>
        </w:numPr>
        <w:ind w:hanging="260"/>
      </w:pPr>
      <w:r>
        <w:t xml:space="preserve">Linings: 1 x 12.5 mm Gyproc </w:t>
      </w:r>
      <w:proofErr w:type="spellStart"/>
      <w:r>
        <w:t>WallBoard</w:t>
      </w:r>
      <w:proofErr w:type="spellEnd"/>
      <w:r>
        <w:t xml:space="preserve"> - unless otherwise specified. </w:t>
      </w:r>
    </w:p>
    <w:p w14:paraId="6FAE7B99" w14:textId="77777777" w:rsidR="00D51A1D" w:rsidRDefault="008D3D38">
      <w:pPr>
        <w:numPr>
          <w:ilvl w:val="0"/>
          <w:numId w:val="59"/>
        </w:numPr>
        <w:ind w:hanging="260"/>
      </w:pPr>
      <w:r>
        <w:t xml:space="preserve">Finishing: </w:t>
      </w:r>
    </w:p>
    <w:p w14:paraId="13C89A17" w14:textId="77777777" w:rsidR="00D51A1D" w:rsidRDefault="008D3D38">
      <w:pPr>
        <w:numPr>
          <w:ilvl w:val="1"/>
          <w:numId w:val="59"/>
        </w:numPr>
        <w:ind w:hanging="180"/>
      </w:pPr>
      <w:r>
        <w:t xml:space="preserve">Type: Taped seamless finish. </w:t>
      </w:r>
    </w:p>
    <w:p w14:paraId="11CC216D" w14:textId="77777777" w:rsidR="00D51A1D" w:rsidRDefault="008D3D38">
      <w:pPr>
        <w:numPr>
          <w:ilvl w:val="1"/>
          <w:numId w:val="59"/>
        </w:numPr>
        <w:spacing w:after="282"/>
        <w:ind w:hanging="180"/>
      </w:pPr>
      <w:r>
        <w:t xml:space="preserve">Primer/ Sealer: One coat of Gyproc Drywall Primer. - Accessories: Rigid beads/ stops. </w:t>
      </w:r>
    </w:p>
    <w:p w14:paraId="5F2B077F" w14:textId="77777777" w:rsidR="00D51A1D" w:rsidRDefault="008D3D38">
      <w:pPr>
        <w:tabs>
          <w:tab w:val="center" w:pos="3194"/>
        </w:tabs>
        <w:ind w:left="0" w:firstLine="0"/>
      </w:pPr>
      <w:r>
        <w:t>205A</w:t>
      </w:r>
      <w:r>
        <w:tab/>
        <w:t>LINING ON TIMBER FIRE RESISTANCE - 30 MINUTES</w:t>
      </w:r>
    </w:p>
    <w:p w14:paraId="10CB761F" w14:textId="77777777" w:rsidR="00D51A1D" w:rsidRDefault="008D3D38">
      <w:pPr>
        <w:numPr>
          <w:ilvl w:val="0"/>
          <w:numId w:val="59"/>
        </w:numPr>
        <w:ind w:hanging="260"/>
      </w:pPr>
      <w:r>
        <w:t xml:space="preserve">Manufacturer: British Gypsum. </w:t>
      </w:r>
    </w:p>
    <w:p w14:paraId="687F34B6" w14:textId="77777777" w:rsidR="00D51A1D" w:rsidRDefault="008D3D38">
      <w:pPr>
        <w:numPr>
          <w:ilvl w:val="1"/>
          <w:numId w:val="59"/>
        </w:numPr>
        <w:ind w:hanging="180"/>
      </w:pPr>
      <w:r>
        <w:t xml:space="preserve">Web: www.british-gypsum.com. </w:t>
      </w:r>
    </w:p>
    <w:p w14:paraId="731625D2" w14:textId="77777777" w:rsidR="00D51A1D" w:rsidRDefault="008D3D38">
      <w:pPr>
        <w:numPr>
          <w:ilvl w:val="1"/>
          <w:numId w:val="59"/>
        </w:numPr>
        <w:ind w:hanging="180"/>
      </w:pPr>
      <w:r>
        <w:t xml:space="preserve">Email: bgtechnical.enquiries@bpb.com. </w:t>
      </w:r>
    </w:p>
    <w:p w14:paraId="33B5E539" w14:textId="77777777" w:rsidR="00D51A1D" w:rsidRDefault="008D3D38">
      <w:pPr>
        <w:numPr>
          <w:ilvl w:val="1"/>
          <w:numId w:val="59"/>
        </w:numPr>
        <w:ind w:hanging="180"/>
      </w:pPr>
      <w:r>
        <w:t>Product reference: Timber stud (</w:t>
      </w:r>
      <w:proofErr w:type="gramStart"/>
      <w:r>
        <w:t>Non Loadbearing</w:t>
      </w:r>
      <w:proofErr w:type="gramEnd"/>
      <w:r>
        <w:t xml:space="preserve"> and </w:t>
      </w:r>
      <w:proofErr w:type="spellStart"/>
      <w:r>
        <w:t>Loadbering</w:t>
      </w:r>
      <w:proofErr w:type="spellEnd"/>
      <w:r>
        <w:t xml:space="preserve">) </w:t>
      </w:r>
    </w:p>
    <w:p w14:paraId="64277FF7" w14:textId="77777777" w:rsidR="00D51A1D" w:rsidRDefault="008D3D38">
      <w:pPr>
        <w:numPr>
          <w:ilvl w:val="0"/>
          <w:numId w:val="59"/>
        </w:numPr>
        <w:ind w:hanging="260"/>
      </w:pPr>
      <w:r>
        <w:t xml:space="preserve">Metal resilient (acoustic) bars: As schedule - </w:t>
      </w:r>
      <w:proofErr w:type="spellStart"/>
      <w:r>
        <w:t>Gypframe</w:t>
      </w:r>
      <w:proofErr w:type="spellEnd"/>
      <w:r>
        <w:t xml:space="preserve"> RB1 resilient bar. </w:t>
      </w:r>
    </w:p>
    <w:p w14:paraId="5A6512C7" w14:textId="77777777" w:rsidR="00D51A1D" w:rsidRDefault="008D3D38">
      <w:pPr>
        <w:numPr>
          <w:ilvl w:val="0"/>
          <w:numId w:val="59"/>
        </w:numPr>
        <w:ind w:hanging="260"/>
      </w:pPr>
      <w:r>
        <w:t xml:space="preserve">Insulation: 50 mm </w:t>
      </w:r>
      <w:proofErr w:type="spellStart"/>
      <w:r>
        <w:t>Isover</w:t>
      </w:r>
      <w:proofErr w:type="spellEnd"/>
      <w:r>
        <w:t xml:space="preserve"> Acoustic Partition Roll (APR 1200) unless otherwise specified. </w:t>
      </w:r>
    </w:p>
    <w:p w14:paraId="728E3348" w14:textId="77777777" w:rsidR="00D51A1D" w:rsidRDefault="008D3D38">
      <w:pPr>
        <w:numPr>
          <w:ilvl w:val="0"/>
          <w:numId w:val="59"/>
        </w:numPr>
        <w:ind w:hanging="260"/>
      </w:pPr>
      <w:r>
        <w:t xml:space="preserve">Linings: </w:t>
      </w:r>
    </w:p>
    <w:p w14:paraId="54524CF0" w14:textId="77777777" w:rsidR="00D51A1D" w:rsidRDefault="008D3D38">
      <w:pPr>
        <w:numPr>
          <w:ilvl w:val="1"/>
          <w:numId w:val="59"/>
        </w:numPr>
        <w:ind w:hanging="180"/>
      </w:pPr>
      <w:r>
        <w:t xml:space="preserve">Type: 1 x 12.5 mm Gyproc </w:t>
      </w:r>
      <w:proofErr w:type="spellStart"/>
      <w:r>
        <w:t>FireLine</w:t>
      </w:r>
      <w:proofErr w:type="spellEnd"/>
      <w:r>
        <w:t xml:space="preserve"> to each side. - Fixing: British Gypsum drywall timber screws. </w:t>
      </w:r>
    </w:p>
    <w:p w14:paraId="745E6FB9" w14:textId="77777777" w:rsidR="00D51A1D" w:rsidRDefault="008D3D38">
      <w:pPr>
        <w:numPr>
          <w:ilvl w:val="0"/>
          <w:numId w:val="59"/>
        </w:numPr>
        <w:ind w:hanging="260"/>
      </w:pPr>
      <w:r>
        <w:t xml:space="preserve">Finishing: </w:t>
      </w:r>
    </w:p>
    <w:p w14:paraId="65F0F28F" w14:textId="77777777" w:rsidR="00D51A1D" w:rsidRDefault="008D3D38">
      <w:pPr>
        <w:numPr>
          <w:ilvl w:val="1"/>
          <w:numId w:val="59"/>
        </w:numPr>
        <w:ind w:hanging="180"/>
      </w:pPr>
      <w:r>
        <w:t xml:space="preserve">Type: Taped seamless finish. </w:t>
      </w:r>
    </w:p>
    <w:p w14:paraId="67963695" w14:textId="77777777" w:rsidR="00D51A1D" w:rsidRDefault="008D3D38">
      <w:pPr>
        <w:numPr>
          <w:ilvl w:val="1"/>
          <w:numId w:val="59"/>
        </w:numPr>
        <w:ind w:hanging="180"/>
      </w:pPr>
      <w:r>
        <w:t xml:space="preserve">Primer/ Sealer: One coat of Gyproc Drywall Primer. - Accessories: Rigid beads/ stops. </w:t>
      </w:r>
    </w:p>
    <w:p w14:paraId="08B8DBC8" w14:textId="77777777" w:rsidR="00D51A1D" w:rsidRDefault="008D3D38">
      <w:pPr>
        <w:numPr>
          <w:ilvl w:val="0"/>
          <w:numId w:val="59"/>
        </w:numPr>
        <w:ind w:hanging="260"/>
      </w:pPr>
      <w:r>
        <w:t xml:space="preserve">Other requirements: Access panels - as schedule. </w:t>
      </w:r>
    </w:p>
    <w:p w14:paraId="36D43F7B" w14:textId="77777777" w:rsidR="00D51A1D" w:rsidRDefault="008D3D38">
      <w:pPr>
        <w:ind w:left="679" w:hanging="679"/>
      </w:pPr>
      <w:r>
        <w:t>220A</w:t>
      </w:r>
      <w:r>
        <w:tab/>
        <w:t>PROPRIETARY METAL FRAME SUSPENDED CEILING SYSTEM FIRE RESISTANCE - 60 MINUTES</w:t>
      </w:r>
    </w:p>
    <w:p w14:paraId="07941187" w14:textId="77777777" w:rsidR="00D51A1D" w:rsidRDefault="008D3D38">
      <w:pPr>
        <w:numPr>
          <w:ilvl w:val="0"/>
          <w:numId w:val="59"/>
        </w:numPr>
        <w:ind w:hanging="260"/>
      </w:pPr>
      <w:r>
        <w:t xml:space="preserve">Manufacturer: British Gypsum. </w:t>
      </w:r>
    </w:p>
    <w:p w14:paraId="5671123A" w14:textId="77777777" w:rsidR="00D51A1D" w:rsidRDefault="008D3D38">
      <w:pPr>
        <w:numPr>
          <w:ilvl w:val="1"/>
          <w:numId w:val="59"/>
        </w:numPr>
        <w:ind w:hanging="180"/>
      </w:pPr>
      <w:r>
        <w:t xml:space="preserve">Web: www.british-gypsum.com. </w:t>
      </w:r>
    </w:p>
    <w:p w14:paraId="4AD51F06" w14:textId="77777777" w:rsidR="00D51A1D" w:rsidRDefault="008D3D38">
      <w:pPr>
        <w:numPr>
          <w:ilvl w:val="1"/>
          <w:numId w:val="59"/>
        </w:numPr>
        <w:ind w:hanging="180"/>
      </w:pPr>
      <w:r>
        <w:t xml:space="preserve">Email: bgtechnical.enquiries@bpb.com. </w:t>
      </w:r>
    </w:p>
    <w:p w14:paraId="6D140EDB" w14:textId="77777777" w:rsidR="00D51A1D" w:rsidRDefault="008D3D38">
      <w:pPr>
        <w:numPr>
          <w:ilvl w:val="1"/>
          <w:numId w:val="59"/>
        </w:numPr>
        <w:ind w:hanging="180"/>
      </w:pPr>
      <w:r>
        <w:lastRenderedPageBreak/>
        <w:t xml:space="preserve">Product reference: </w:t>
      </w:r>
      <w:proofErr w:type="spellStart"/>
      <w:r>
        <w:t>CasoLine</w:t>
      </w:r>
      <w:proofErr w:type="spellEnd"/>
      <w:r>
        <w:t xml:space="preserve"> MF suspended ceiling system </w:t>
      </w:r>
    </w:p>
    <w:p w14:paraId="358AD40E" w14:textId="77777777" w:rsidR="00D51A1D" w:rsidRDefault="008D3D38">
      <w:pPr>
        <w:numPr>
          <w:ilvl w:val="0"/>
          <w:numId w:val="59"/>
        </w:numPr>
        <w:ind w:hanging="260"/>
      </w:pPr>
      <w:r>
        <w:t xml:space="preserve">Suspension system: </w:t>
      </w:r>
    </w:p>
    <w:p w14:paraId="29F5F787" w14:textId="77777777" w:rsidR="00D51A1D" w:rsidRDefault="008D3D38">
      <w:pPr>
        <w:numPr>
          <w:ilvl w:val="1"/>
          <w:numId w:val="59"/>
        </w:numPr>
        <w:ind w:hanging="180"/>
      </w:pPr>
      <w:r>
        <w:t xml:space="preserve">Hanger type: Strap hangers / angles / acoustic hangers as schedule. </w:t>
      </w:r>
    </w:p>
    <w:p w14:paraId="5C25B2BC" w14:textId="77777777" w:rsidR="00D51A1D" w:rsidRDefault="008D3D38">
      <w:pPr>
        <w:ind w:left="889"/>
      </w:pPr>
      <w:r>
        <w:t xml:space="preserve">Top fixings: Hangers twice screwed to sides of timber joists, using Gyproc Drywall Screws unless otherwise specified within schedule. </w:t>
      </w:r>
    </w:p>
    <w:p w14:paraId="2D46B515" w14:textId="77777777" w:rsidR="00D51A1D" w:rsidRDefault="008D3D38">
      <w:pPr>
        <w:numPr>
          <w:ilvl w:val="1"/>
          <w:numId w:val="59"/>
        </w:numPr>
        <w:ind w:hanging="180"/>
      </w:pPr>
      <w:r>
        <w:t xml:space="preserve">Primary grid centres: 1200 mm. Hanger centres: 1200 mm. </w:t>
      </w:r>
    </w:p>
    <w:p w14:paraId="0C9DB7DB" w14:textId="77777777" w:rsidR="00D51A1D" w:rsidRDefault="008D3D38">
      <w:pPr>
        <w:numPr>
          <w:ilvl w:val="1"/>
          <w:numId w:val="59"/>
        </w:numPr>
        <w:ind w:hanging="180"/>
      </w:pPr>
      <w:r>
        <w:t xml:space="preserve">Secondary grid centres: 400 mm for single layer of </w:t>
      </w:r>
      <w:proofErr w:type="spellStart"/>
      <w:r>
        <w:t>MultiBoard</w:t>
      </w:r>
      <w:proofErr w:type="spellEnd"/>
      <w:r>
        <w:t xml:space="preserve"> fixed to minimum 44 mm wide timber joists. </w:t>
      </w:r>
    </w:p>
    <w:p w14:paraId="19A2FC24" w14:textId="77777777" w:rsidR="00D51A1D" w:rsidRDefault="008D3D38">
      <w:pPr>
        <w:numPr>
          <w:ilvl w:val="0"/>
          <w:numId w:val="59"/>
        </w:numPr>
        <w:spacing w:after="219"/>
        <w:ind w:hanging="260"/>
      </w:pPr>
      <w:r>
        <w:t xml:space="preserve">Linings: 12.5 mm </w:t>
      </w:r>
      <w:proofErr w:type="spellStart"/>
      <w:r>
        <w:t>Glasroc</w:t>
      </w:r>
      <w:proofErr w:type="spellEnd"/>
      <w:r>
        <w:t xml:space="preserve"> F </w:t>
      </w:r>
      <w:proofErr w:type="spellStart"/>
      <w:r>
        <w:t>MultiBoard</w:t>
      </w:r>
      <w:proofErr w:type="spellEnd"/>
      <w:r>
        <w:t xml:space="preserve"> or 2 x 12.5 mm Gyproc </w:t>
      </w:r>
      <w:proofErr w:type="spellStart"/>
      <w:r>
        <w:t>WallBoard</w:t>
      </w:r>
      <w:proofErr w:type="spellEnd"/>
      <w:r>
        <w:t xml:space="preserve"> unless otherwise specified.</w:t>
      </w:r>
    </w:p>
    <w:p w14:paraId="1CAFB1AB" w14:textId="77777777" w:rsidR="00D51A1D" w:rsidRDefault="008D3D38">
      <w:pPr>
        <w:numPr>
          <w:ilvl w:val="0"/>
          <w:numId w:val="59"/>
        </w:numPr>
        <w:ind w:hanging="260"/>
      </w:pPr>
      <w:r>
        <w:t xml:space="preserve">Insulation: 100 mm </w:t>
      </w:r>
      <w:proofErr w:type="spellStart"/>
      <w:r>
        <w:t>Isover</w:t>
      </w:r>
      <w:proofErr w:type="spellEnd"/>
      <w:r>
        <w:t xml:space="preserve"> general purpose roll. </w:t>
      </w:r>
    </w:p>
    <w:p w14:paraId="1B3FB6A1" w14:textId="77777777" w:rsidR="00D51A1D" w:rsidRDefault="008D3D38">
      <w:pPr>
        <w:numPr>
          <w:ilvl w:val="0"/>
          <w:numId w:val="59"/>
        </w:numPr>
        <w:ind w:hanging="260"/>
      </w:pPr>
      <w:r>
        <w:t xml:space="preserve">Access Units: Gyproc </w:t>
      </w:r>
      <w:proofErr w:type="spellStart"/>
      <w:r>
        <w:t>Profilex</w:t>
      </w:r>
      <w:proofErr w:type="spellEnd"/>
      <w:r>
        <w:t xml:space="preserve"> access panels - as schedule. </w:t>
      </w:r>
    </w:p>
    <w:p w14:paraId="764DF93B" w14:textId="77777777" w:rsidR="00D51A1D" w:rsidRDefault="008D3D38">
      <w:pPr>
        <w:numPr>
          <w:ilvl w:val="0"/>
          <w:numId w:val="59"/>
        </w:numPr>
        <w:ind w:hanging="260"/>
      </w:pPr>
      <w:r>
        <w:t xml:space="preserve">Finishing: Skim coat plaster finish. </w:t>
      </w:r>
    </w:p>
    <w:p w14:paraId="285F35DC" w14:textId="77777777" w:rsidR="00D51A1D" w:rsidRDefault="008D3D38">
      <w:pPr>
        <w:numPr>
          <w:ilvl w:val="0"/>
          <w:numId w:val="59"/>
        </w:numPr>
        <w:ind w:hanging="260"/>
      </w:pPr>
      <w:r>
        <w:t xml:space="preserve">Primer/ Sealer: </w:t>
      </w:r>
    </w:p>
    <w:p w14:paraId="67A20246" w14:textId="77777777" w:rsidR="00D51A1D" w:rsidRDefault="008D3D38">
      <w:pPr>
        <w:numPr>
          <w:ilvl w:val="1"/>
          <w:numId w:val="59"/>
        </w:numPr>
        <w:ind w:hanging="180"/>
      </w:pPr>
      <w:r>
        <w:t xml:space="preserve">Type: One coat of Gyproc Drywall Primer. </w:t>
      </w:r>
    </w:p>
    <w:p w14:paraId="4D3E30F7" w14:textId="77777777" w:rsidR="00D51A1D" w:rsidRDefault="008D3D38">
      <w:pPr>
        <w:numPr>
          <w:ilvl w:val="0"/>
          <w:numId w:val="59"/>
        </w:numPr>
        <w:spacing w:after="276"/>
        <w:ind w:hanging="260"/>
      </w:pPr>
      <w:proofErr w:type="gramStart"/>
      <w:r>
        <w:t>Accessories :</w:t>
      </w:r>
      <w:proofErr w:type="gramEnd"/>
      <w:r>
        <w:t xml:space="preserve"> As schedule. </w:t>
      </w:r>
    </w:p>
    <w:p w14:paraId="65E93F08" w14:textId="77777777" w:rsidR="00D51A1D" w:rsidRDefault="008D3D38">
      <w:pPr>
        <w:tabs>
          <w:tab w:val="center" w:pos="2022"/>
        </w:tabs>
        <w:ind w:left="0" w:firstLine="0"/>
      </w:pPr>
      <w:r>
        <w:t>245A</w:t>
      </w:r>
      <w:r>
        <w:tab/>
        <w:t>CEILING LINING ON TIMBER</w:t>
      </w:r>
    </w:p>
    <w:p w14:paraId="402404CD" w14:textId="77777777" w:rsidR="00D51A1D" w:rsidRDefault="008D3D38">
      <w:pPr>
        <w:numPr>
          <w:ilvl w:val="0"/>
          <w:numId w:val="59"/>
        </w:numPr>
        <w:ind w:hanging="260"/>
      </w:pPr>
      <w:r>
        <w:t xml:space="preserve">Manufacturer: British Gypsum. </w:t>
      </w:r>
    </w:p>
    <w:p w14:paraId="40D8FFB8" w14:textId="77777777" w:rsidR="00D51A1D" w:rsidRDefault="008D3D38">
      <w:pPr>
        <w:numPr>
          <w:ilvl w:val="1"/>
          <w:numId w:val="59"/>
        </w:numPr>
        <w:ind w:hanging="180"/>
      </w:pPr>
      <w:r>
        <w:t xml:space="preserve">Web: www.british-gypsum.com. </w:t>
      </w:r>
    </w:p>
    <w:p w14:paraId="5FD7081D" w14:textId="77777777" w:rsidR="00D51A1D" w:rsidRDefault="008D3D38">
      <w:pPr>
        <w:numPr>
          <w:ilvl w:val="1"/>
          <w:numId w:val="59"/>
        </w:numPr>
        <w:ind w:hanging="180"/>
      </w:pPr>
      <w:r>
        <w:t xml:space="preserve">Email: bgtechnical.enquiries@bpb.com. </w:t>
      </w:r>
    </w:p>
    <w:p w14:paraId="575F2B4F" w14:textId="77777777" w:rsidR="00D51A1D" w:rsidRDefault="008D3D38">
      <w:pPr>
        <w:numPr>
          <w:ilvl w:val="1"/>
          <w:numId w:val="59"/>
        </w:numPr>
        <w:ind w:hanging="180"/>
      </w:pPr>
      <w:r>
        <w:t xml:space="preserve">Product reference: Timber joist ceilings </w:t>
      </w:r>
    </w:p>
    <w:p w14:paraId="790D4951" w14:textId="77777777" w:rsidR="00D51A1D" w:rsidRDefault="008D3D38">
      <w:pPr>
        <w:numPr>
          <w:ilvl w:val="0"/>
          <w:numId w:val="59"/>
        </w:numPr>
        <w:ind w:hanging="260"/>
      </w:pPr>
      <w:r>
        <w:t xml:space="preserve">Metal resilient (acoustic) bars: </w:t>
      </w:r>
      <w:proofErr w:type="spellStart"/>
      <w:r>
        <w:t>Gypframe</w:t>
      </w:r>
      <w:proofErr w:type="spellEnd"/>
      <w:r>
        <w:t xml:space="preserve"> RB1 resilient bars, fixed to underside of joists at 450 mm centres. </w:t>
      </w:r>
    </w:p>
    <w:p w14:paraId="0DC29D8B" w14:textId="77777777" w:rsidR="00D51A1D" w:rsidRDefault="008D3D38">
      <w:pPr>
        <w:numPr>
          <w:ilvl w:val="0"/>
          <w:numId w:val="59"/>
        </w:numPr>
        <w:ind w:hanging="260"/>
      </w:pPr>
      <w:r>
        <w:t xml:space="preserve">Linings: </w:t>
      </w:r>
    </w:p>
    <w:p w14:paraId="7E228D5F" w14:textId="77777777" w:rsidR="00D51A1D" w:rsidRDefault="008D3D38">
      <w:pPr>
        <w:numPr>
          <w:ilvl w:val="1"/>
          <w:numId w:val="59"/>
        </w:numPr>
        <w:ind w:hanging="180"/>
      </w:pPr>
      <w:r>
        <w:t xml:space="preserve">Type: 1 x 12.5 mm </w:t>
      </w:r>
      <w:proofErr w:type="spellStart"/>
      <w:r>
        <w:t>Glasroc</w:t>
      </w:r>
      <w:proofErr w:type="spellEnd"/>
      <w:r>
        <w:t xml:space="preserve"> F MULTIBOARD- screw fixed unless otherwise specified. - Fixings: 58 mm </w:t>
      </w:r>
      <w:proofErr w:type="spellStart"/>
      <w:r>
        <w:t>Glasroc</w:t>
      </w:r>
      <w:proofErr w:type="spellEnd"/>
      <w:r>
        <w:t xml:space="preserve"> F FIRECASE Screws at 150 mm centres. </w:t>
      </w:r>
    </w:p>
    <w:p w14:paraId="0E967857" w14:textId="77777777" w:rsidR="00D51A1D" w:rsidRDefault="008D3D38">
      <w:pPr>
        <w:numPr>
          <w:ilvl w:val="0"/>
          <w:numId w:val="59"/>
        </w:numPr>
        <w:ind w:hanging="260"/>
      </w:pPr>
      <w:r>
        <w:t xml:space="preserve">Insulation: 100 mm </w:t>
      </w:r>
      <w:proofErr w:type="spellStart"/>
      <w:proofErr w:type="gramStart"/>
      <w:r>
        <w:t>Isover</w:t>
      </w:r>
      <w:proofErr w:type="spellEnd"/>
      <w:r>
        <w:t xml:space="preserve">  Acoustic</w:t>
      </w:r>
      <w:proofErr w:type="gramEnd"/>
      <w:r>
        <w:t xml:space="preserve"> Partition Roll (APR 1200) as schedule. </w:t>
      </w:r>
    </w:p>
    <w:p w14:paraId="3D935AC7" w14:textId="77777777" w:rsidR="00D51A1D" w:rsidRDefault="008D3D38">
      <w:pPr>
        <w:numPr>
          <w:ilvl w:val="0"/>
          <w:numId w:val="59"/>
        </w:numPr>
        <w:ind w:hanging="260"/>
      </w:pPr>
      <w:r>
        <w:t xml:space="preserve">Finishing: </w:t>
      </w:r>
    </w:p>
    <w:p w14:paraId="590E4E79" w14:textId="77777777" w:rsidR="00D51A1D" w:rsidRDefault="008D3D38">
      <w:pPr>
        <w:numPr>
          <w:ilvl w:val="1"/>
          <w:numId w:val="59"/>
        </w:numPr>
        <w:ind w:hanging="180"/>
      </w:pPr>
      <w:r>
        <w:t xml:space="preserve">Type: Skim coat plaster finish. </w:t>
      </w:r>
    </w:p>
    <w:p w14:paraId="14E54B0E" w14:textId="77777777" w:rsidR="00D51A1D" w:rsidRDefault="008D3D38">
      <w:pPr>
        <w:numPr>
          <w:ilvl w:val="1"/>
          <w:numId w:val="59"/>
        </w:numPr>
        <w:ind w:hanging="180"/>
      </w:pPr>
      <w:r>
        <w:t xml:space="preserve">Primer/ Sealer: One coat of Gyproc Drywall Primer. </w:t>
      </w:r>
    </w:p>
    <w:p w14:paraId="3B7D1C6C" w14:textId="77777777" w:rsidR="00D51A1D" w:rsidRDefault="008D3D38">
      <w:pPr>
        <w:numPr>
          <w:ilvl w:val="0"/>
          <w:numId w:val="59"/>
        </w:numPr>
        <w:ind w:hanging="260"/>
      </w:pPr>
      <w:r>
        <w:t xml:space="preserve">Accessories: Gyproc </w:t>
      </w:r>
      <w:proofErr w:type="spellStart"/>
      <w:r>
        <w:t>Profilex</w:t>
      </w:r>
      <w:proofErr w:type="spellEnd"/>
      <w:r>
        <w:t xml:space="preserve"> Access Panels - as schedule. </w:t>
      </w:r>
    </w:p>
    <w:p w14:paraId="49B827E3" w14:textId="77777777" w:rsidR="00D51A1D" w:rsidRDefault="008D3D38">
      <w:pPr>
        <w:numPr>
          <w:ilvl w:val="0"/>
          <w:numId w:val="59"/>
        </w:numPr>
        <w:spacing w:after="276"/>
        <w:ind w:hanging="260"/>
      </w:pPr>
      <w:r>
        <w:t xml:space="preserve">Other requirements: As schedule. </w:t>
      </w:r>
    </w:p>
    <w:p w14:paraId="38DF0256" w14:textId="77777777" w:rsidR="00D51A1D" w:rsidRDefault="008D3D38">
      <w:pPr>
        <w:tabs>
          <w:tab w:val="center" w:pos="3601"/>
        </w:tabs>
        <w:ind w:left="0" w:firstLine="0"/>
      </w:pPr>
      <w:r>
        <w:t>255A</w:t>
      </w:r>
      <w:r>
        <w:tab/>
        <w:t>ENCASEMENT SYSTEM (METAL FRAMING) STEEL COLUMNS</w:t>
      </w:r>
    </w:p>
    <w:p w14:paraId="5E697309" w14:textId="77777777" w:rsidR="00D51A1D" w:rsidRDefault="008D3D38">
      <w:pPr>
        <w:numPr>
          <w:ilvl w:val="0"/>
          <w:numId w:val="59"/>
        </w:numPr>
        <w:ind w:hanging="260"/>
      </w:pPr>
      <w:r>
        <w:t xml:space="preserve">Manufacturer: British Gypsum. </w:t>
      </w:r>
    </w:p>
    <w:p w14:paraId="0E6EF94A" w14:textId="77777777" w:rsidR="00D51A1D" w:rsidRDefault="008D3D38">
      <w:pPr>
        <w:numPr>
          <w:ilvl w:val="1"/>
          <w:numId w:val="59"/>
        </w:numPr>
        <w:ind w:hanging="180"/>
      </w:pPr>
      <w:r>
        <w:t xml:space="preserve">Web: www.british-gypsum.com. </w:t>
      </w:r>
    </w:p>
    <w:p w14:paraId="525E3744" w14:textId="77777777" w:rsidR="00D51A1D" w:rsidRDefault="008D3D38">
      <w:pPr>
        <w:numPr>
          <w:ilvl w:val="1"/>
          <w:numId w:val="59"/>
        </w:numPr>
        <w:ind w:hanging="180"/>
      </w:pPr>
      <w:r>
        <w:t xml:space="preserve">Email: bgtechnical.enquiries@bpb.com. </w:t>
      </w:r>
    </w:p>
    <w:p w14:paraId="037B0C11" w14:textId="77777777" w:rsidR="00D51A1D" w:rsidRDefault="008D3D38">
      <w:pPr>
        <w:numPr>
          <w:ilvl w:val="1"/>
          <w:numId w:val="59"/>
        </w:numPr>
        <w:ind w:hanging="180"/>
      </w:pPr>
      <w:r>
        <w:t xml:space="preserve">Product reference: </w:t>
      </w:r>
      <w:proofErr w:type="spellStart"/>
      <w:r>
        <w:t>GypLyner</w:t>
      </w:r>
      <w:proofErr w:type="spellEnd"/>
      <w:r>
        <w:t xml:space="preserve"> ENCASE </w:t>
      </w:r>
    </w:p>
    <w:p w14:paraId="228A8BEB" w14:textId="77777777" w:rsidR="00D51A1D" w:rsidRDefault="008D3D38">
      <w:pPr>
        <w:numPr>
          <w:ilvl w:val="0"/>
          <w:numId w:val="59"/>
        </w:numPr>
        <w:ind w:hanging="260"/>
      </w:pPr>
      <w:r>
        <w:t xml:space="preserve">Extent of protection to structural members: Columns: Four sides. </w:t>
      </w:r>
    </w:p>
    <w:p w14:paraId="38268280" w14:textId="77777777" w:rsidR="00D51A1D" w:rsidRDefault="008D3D38">
      <w:pPr>
        <w:numPr>
          <w:ilvl w:val="0"/>
          <w:numId w:val="59"/>
        </w:numPr>
        <w:ind w:hanging="260"/>
      </w:pPr>
      <w:r>
        <w:t xml:space="preserve">Fire performance: 60 minutes - unless otherwise specified. </w:t>
      </w:r>
    </w:p>
    <w:p w14:paraId="386930F5" w14:textId="77777777" w:rsidR="00D51A1D" w:rsidRDefault="008D3D38">
      <w:pPr>
        <w:numPr>
          <w:ilvl w:val="0"/>
          <w:numId w:val="59"/>
        </w:numPr>
        <w:ind w:hanging="260"/>
      </w:pPr>
      <w:r>
        <w:t xml:space="preserve">Framing system: Sizes and spacing of framing and fixings as recommended by British Gypsum </w:t>
      </w:r>
    </w:p>
    <w:p w14:paraId="3687F348" w14:textId="77777777" w:rsidR="00D51A1D" w:rsidRDefault="008D3D38">
      <w:pPr>
        <w:numPr>
          <w:ilvl w:val="0"/>
          <w:numId w:val="59"/>
        </w:numPr>
        <w:ind w:hanging="260"/>
      </w:pPr>
      <w:r>
        <w:t xml:space="preserve">Linings: 12.5 mm Gyproc </w:t>
      </w:r>
      <w:proofErr w:type="spellStart"/>
      <w:r>
        <w:t>FireLine</w:t>
      </w:r>
      <w:proofErr w:type="spellEnd"/>
      <w:r>
        <w:t xml:space="preserve"> - unless otherwise specified. </w:t>
      </w:r>
    </w:p>
    <w:p w14:paraId="188CE78D" w14:textId="77777777" w:rsidR="00D51A1D" w:rsidRDefault="008D3D38">
      <w:pPr>
        <w:numPr>
          <w:ilvl w:val="0"/>
          <w:numId w:val="59"/>
        </w:numPr>
        <w:ind w:hanging="260"/>
      </w:pPr>
      <w:r>
        <w:t xml:space="preserve">Finishing: </w:t>
      </w:r>
    </w:p>
    <w:p w14:paraId="709BD041" w14:textId="77777777" w:rsidR="00D51A1D" w:rsidRDefault="008D3D38">
      <w:pPr>
        <w:numPr>
          <w:ilvl w:val="1"/>
          <w:numId w:val="59"/>
        </w:numPr>
        <w:ind w:hanging="180"/>
      </w:pPr>
      <w:r>
        <w:t xml:space="preserve">Type: Taped seamless finish. </w:t>
      </w:r>
    </w:p>
    <w:p w14:paraId="24914B1F" w14:textId="77777777" w:rsidR="00D51A1D" w:rsidRDefault="008D3D38">
      <w:pPr>
        <w:numPr>
          <w:ilvl w:val="1"/>
          <w:numId w:val="59"/>
        </w:numPr>
        <w:ind w:hanging="180"/>
      </w:pPr>
      <w:r>
        <w:t xml:space="preserve">Primer/ sealer: One coat of Gyproc Drywall Primer. - Accessories: Rigid beads/ stops </w:t>
      </w:r>
    </w:p>
    <w:p w14:paraId="74FBA153" w14:textId="77777777" w:rsidR="00D51A1D" w:rsidRDefault="008D3D38">
      <w:pPr>
        <w:tabs>
          <w:tab w:val="center" w:pos="3451"/>
        </w:tabs>
        <w:ind w:left="0" w:firstLine="0"/>
      </w:pPr>
      <w:r>
        <w:t>255B</w:t>
      </w:r>
      <w:r>
        <w:tab/>
        <w:t>ENCASEMENT SYSTEM (METAL FRAMING) STEEL BEAMS</w:t>
      </w:r>
    </w:p>
    <w:p w14:paraId="7468EEC7" w14:textId="77777777" w:rsidR="00D51A1D" w:rsidRDefault="008D3D38">
      <w:pPr>
        <w:numPr>
          <w:ilvl w:val="0"/>
          <w:numId w:val="59"/>
        </w:numPr>
        <w:ind w:hanging="260"/>
      </w:pPr>
      <w:r>
        <w:t xml:space="preserve">Manufacturer: British Gypsum. </w:t>
      </w:r>
    </w:p>
    <w:p w14:paraId="789D2B6C" w14:textId="77777777" w:rsidR="00D51A1D" w:rsidRDefault="008D3D38">
      <w:pPr>
        <w:numPr>
          <w:ilvl w:val="1"/>
          <w:numId w:val="59"/>
        </w:numPr>
        <w:ind w:hanging="180"/>
      </w:pPr>
      <w:r>
        <w:t xml:space="preserve">Web: www.british-gypsum.com. </w:t>
      </w:r>
    </w:p>
    <w:p w14:paraId="4097B410" w14:textId="77777777" w:rsidR="00D51A1D" w:rsidRDefault="008D3D38">
      <w:pPr>
        <w:numPr>
          <w:ilvl w:val="1"/>
          <w:numId w:val="59"/>
        </w:numPr>
        <w:ind w:hanging="180"/>
      </w:pPr>
      <w:r>
        <w:lastRenderedPageBreak/>
        <w:t xml:space="preserve">Email: bgtechnical.enquiries@bpb.com. </w:t>
      </w:r>
    </w:p>
    <w:p w14:paraId="16E39DF6" w14:textId="77777777" w:rsidR="00D51A1D" w:rsidRDefault="008D3D38">
      <w:pPr>
        <w:numPr>
          <w:ilvl w:val="1"/>
          <w:numId w:val="59"/>
        </w:numPr>
        <w:ind w:hanging="180"/>
      </w:pPr>
      <w:r>
        <w:t xml:space="preserve">Product reference: </w:t>
      </w:r>
      <w:proofErr w:type="spellStart"/>
      <w:r>
        <w:t>GypLyner</w:t>
      </w:r>
      <w:proofErr w:type="spellEnd"/>
      <w:r>
        <w:t xml:space="preserve"> ENCASE </w:t>
      </w:r>
    </w:p>
    <w:p w14:paraId="352F992B" w14:textId="77777777" w:rsidR="00D51A1D" w:rsidRDefault="008D3D38">
      <w:pPr>
        <w:numPr>
          <w:ilvl w:val="0"/>
          <w:numId w:val="59"/>
        </w:numPr>
        <w:ind w:hanging="260"/>
      </w:pPr>
      <w:r>
        <w:t xml:space="preserve">Extent of protection to structural members: Beams: Three sides. </w:t>
      </w:r>
    </w:p>
    <w:p w14:paraId="7E13E64D" w14:textId="77777777" w:rsidR="00D51A1D" w:rsidRDefault="008D3D38">
      <w:pPr>
        <w:numPr>
          <w:ilvl w:val="0"/>
          <w:numId w:val="59"/>
        </w:numPr>
        <w:ind w:hanging="260"/>
      </w:pPr>
      <w:r>
        <w:t xml:space="preserve">Fire performance: 60 minutes - unless otherwise specified. </w:t>
      </w:r>
    </w:p>
    <w:p w14:paraId="5C771673" w14:textId="77777777" w:rsidR="00D51A1D" w:rsidRDefault="008D3D38">
      <w:pPr>
        <w:numPr>
          <w:ilvl w:val="0"/>
          <w:numId w:val="59"/>
        </w:numPr>
        <w:ind w:hanging="260"/>
      </w:pPr>
      <w:r>
        <w:t xml:space="preserve">Framing system: Sizes and spacing of framing and fixings as recommended by British Gypsum </w:t>
      </w:r>
    </w:p>
    <w:p w14:paraId="5FA52AFE" w14:textId="77777777" w:rsidR="00D51A1D" w:rsidRDefault="008D3D38">
      <w:pPr>
        <w:numPr>
          <w:ilvl w:val="0"/>
          <w:numId w:val="59"/>
        </w:numPr>
        <w:ind w:hanging="260"/>
      </w:pPr>
      <w:r>
        <w:t xml:space="preserve">Linings: 12.5 mm Gyproc </w:t>
      </w:r>
      <w:proofErr w:type="spellStart"/>
      <w:r>
        <w:t>FireLine</w:t>
      </w:r>
      <w:proofErr w:type="spellEnd"/>
      <w:r>
        <w:t xml:space="preserve"> - unless otherwise specified. </w:t>
      </w:r>
    </w:p>
    <w:p w14:paraId="5E6F3DB8" w14:textId="77777777" w:rsidR="00D51A1D" w:rsidRDefault="008D3D38">
      <w:pPr>
        <w:numPr>
          <w:ilvl w:val="0"/>
          <w:numId w:val="59"/>
        </w:numPr>
        <w:ind w:hanging="260"/>
      </w:pPr>
      <w:r>
        <w:t xml:space="preserve">Finishing: </w:t>
      </w:r>
    </w:p>
    <w:p w14:paraId="6C9FA7D0" w14:textId="77777777" w:rsidR="00D51A1D" w:rsidRDefault="008D3D38">
      <w:pPr>
        <w:numPr>
          <w:ilvl w:val="1"/>
          <w:numId w:val="59"/>
        </w:numPr>
        <w:ind w:hanging="180"/>
      </w:pPr>
      <w:r>
        <w:t xml:space="preserve">Type: Taped seamless finish. </w:t>
      </w:r>
    </w:p>
    <w:p w14:paraId="43F5CCF3" w14:textId="77777777" w:rsidR="00D51A1D" w:rsidRDefault="008D3D38">
      <w:pPr>
        <w:numPr>
          <w:ilvl w:val="1"/>
          <w:numId w:val="59"/>
        </w:numPr>
        <w:ind w:hanging="180"/>
      </w:pPr>
      <w:r>
        <w:t xml:space="preserve">Primer/ sealer: One coat of Gyproc Drywall Primer. </w:t>
      </w:r>
    </w:p>
    <w:p w14:paraId="47C45FD1" w14:textId="77777777" w:rsidR="00D51A1D" w:rsidRDefault="008D3D38">
      <w:pPr>
        <w:numPr>
          <w:ilvl w:val="1"/>
          <w:numId w:val="59"/>
        </w:numPr>
        <w:spacing w:after="283"/>
        <w:ind w:hanging="180"/>
      </w:pPr>
      <w:r>
        <w:t xml:space="preserve">Accessories: Rigid beads/ stops </w:t>
      </w:r>
    </w:p>
    <w:p w14:paraId="539CB116" w14:textId="77777777" w:rsidR="00D51A1D" w:rsidRDefault="008D3D38">
      <w:pPr>
        <w:tabs>
          <w:tab w:val="center" w:pos="3040"/>
        </w:tabs>
        <w:ind w:left="0" w:firstLine="0"/>
      </w:pPr>
      <w:r>
        <w:t>265A</w:t>
      </w:r>
      <w:r>
        <w:tab/>
        <w:t>ENCASEMENT SYSTEM (FRAMELESS) COLUMNS</w:t>
      </w:r>
    </w:p>
    <w:p w14:paraId="3D4282DE" w14:textId="77777777" w:rsidR="00D51A1D" w:rsidRDefault="008D3D38">
      <w:pPr>
        <w:numPr>
          <w:ilvl w:val="0"/>
          <w:numId w:val="59"/>
        </w:numPr>
        <w:ind w:hanging="260"/>
      </w:pPr>
      <w:r>
        <w:t xml:space="preserve">Manufacturer: British Gypsum. </w:t>
      </w:r>
    </w:p>
    <w:p w14:paraId="3BA34B60" w14:textId="77777777" w:rsidR="00D51A1D" w:rsidRDefault="008D3D38">
      <w:pPr>
        <w:numPr>
          <w:ilvl w:val="1"/>
          <w:numId w:val="59"/>
        </w:numPr>
        <w:ind w:hanging="180"/>
      </w:pPr>
      <w:r>
        <w:t xml:space="preserve">Web: www.british-gypsum.com. </w:t>
      </w:r>
    </w:p>
    <w:p w14:paraId="028F7BB8" w14:textId="77777777" w:rsidR="00D51A1D" w:rsidRDefault="008D3D38">
      <w:pPr>
        <w:numPr>
          <w:ilvl w:val="1"/>
          <w:numId w:val="59"/>
        </w:numPr>
        <w:ind w:hanging="180"/>
      </w:pPr>
      <w:r>
        <w:t xml:space="preserve">Email: bgtechnical.enquiries@bpb.com. </w:t>
      </w:r>
    </w:p>
    <w:p w14:paraId="5589ED27" w14:textId="77777777" w:rsidR="00D51A1D" w:rsidRDefault="008D3D38">
      <w:pPr>
        <w:numPr>
          <w:ilvl w:val="1"/>
          <w:numId w:val="59"/>
        </w:numPr>
        <w:ind w:hanging="180"/>
      </w:pPr>
      <w:r>
        <w:t xml:space="preserve">Product reference: </w:t>
      </w:r>
      <w:proofErr w:type="spellStart"/>
      <w:r>
        <w:t>FireCase</w:t>
      </w:r>
      <w:proofErr w:type="spellEnd"/>
      <w:r>
        <w:t xml:space="preserve"> </w:t>
      </w:r>
    </w:p>
    <w:p w14:paraId="275BCA90" w14:textId="77777777" w:rsidR="00D51A1D" w:rsidRDefault="008D3D38">
      <w:pPr>
        <w:numPr>
          <w:ilvl w:val="0"/>
          <w:numId w:val="59"/>
        </w:numPr>
        <w:ind w:hanging="260"/>
      </w:pPr>
      <w:r>
        <w:t xml:space="preserve">Extent of protection to structural members: </w:t>
      </w:r>
      <w:proofErr w:type="gramStart"/>
      <w:r>
        <w:t>Four sided</w:t>
      </w:r>
      <w:proofErr w:type="gramEnd"/>
      <w:r>
        <w:t xml:space="preserve"> protection to steel columns. </w:t>
      </w:r>
    </w:p>
    <w:p w14:paraId="0776B52E" w14:textId="77777777" w:rsidR="00D51A1D" w:rsidRDefault="008D3D38">
      <w:pPr>
        <w:numPr>
          <w:ilvl w:val="0"/>
          <w:numId w:val="59"/>
        </w:numPr>
        <w:ind w:hanging="260"/>
      </w:pPr>
      <w:r>
        <w:t xml:space="preserve">Fire performance: 60 minutes - unless otherwise specified. </w:t>
      </w:r>
    </w:p>
    <w:p w14:paraId="70116865" w14:textId="77777777" w:rsidR="00D51A1D" w:rsidRDefault="008D3D38">
      <w:pPr>
        <w:numPr>
          <w:ilvl w:val="0"/>
          <w:numId w:val="59"/>
        </w:numPr>
        <w:ind w:hanging="260"/>
      </w:pPr>
      <w:r>
        <w:t xml:space="preserve">Support system: Sizes and spacing of intermediate backing strips/ noggings/ metal angles and fixings as recommended by British Gypsum </w:t>
      </w:r>
    </w:p>
    <w:p w14:paraId="66DEDDDB" w14:textId="77777777" w:rsidR="00D51A1D" w:rsidRDefault="008D3D38">
      <w:pPr>
        <w:numPr>
          <w:ilvl w:val="0"/>
          <w:numId w:val="59"/>
        </w:numPr>
        <w:ind w:hanging="260"/>
      </w:pPr>
      <w:r>
        <w:t xml:space="preserve">Linings: 15 mm </w:t>
      </w:r>
      <w:proofErr w:type="spellStart"/>
      <w:r>
        <w:t>Glasroc</w:t>
      </w:r>
      <w:proofErr w:type="spellEnd"/>
      <w:r>
        <w:t xml:space="preserve"> F </w:t>
      </w:r>
      <w:proofErr w:type="spellStart"/>
      <w:r>
        <w:t>FireCase</w:t>
      </w:r>
      <w:proofErr w:type="spellEnd"/>
      <w:r>
        <w:t xml:space="preserve"> - unless otherwise specified. </w:t>
      </w:r>
    </w:p>
    <w:p w14:paraId="0EF1FB72" w14:textId="77777777" w:rsidR="00D51A1D" w:rsidRDefault="008D3D38">
      <w:pPr>
        <w:numPr>
          <w:ilvl w:val="0"/>
          <w:numId w:val="59"/>
        </w:numPr>
        <w:ind w:hanging="260"/>
      </w:pPr>
      <w:r>
        <w:t xml:space="preserve">Fixings: Gyproc </w:t>
      </w:r>
      <w:proofErr w:type="spellStart"/>
      <w:r>
        <w:t>Impluse</w:t>
      </w:r>
      <w:proofErr w:type="spellEnd"/>
      <w:r>
        <w:t xml:space="preserve"> staples or 40mm </w:t>
      </w:r>
      <w:proofErr w:type="spellStart"/>
      <w:r>
        <w:t>Glasroc</w:t>
      </w:r>
      <w:proofErr w:type="spellEnd"/>
      <w:r>
        <w:t xml:space="preserve"> F </w:t>
      </w:r>
      <w:proofErr w:type="spellStart"/>
      <w:r>
        <w:t>firecase</w:t>
      </w:r>
      <w:proofErr w:type="spellEnd"/>
      <w:r>
        <w:t xml:space="preserve"> Screws. </w:t>
      </w:r>
    </w:p>
    <w:p w14:paraId="7447F291" w14:textId="77777777" w:rsidR="00D51A1D" w:rsidRDefault="008D3D38">
      <w:pPr>
        <w:numPr>
          <w:ilvl w:val="0"/>
          <w:numId w:val="59"/>
        </w:numPr>
        <w:ind w:hanging="260"/>
      </w:pPr>
      <w:r>
        <w:t xml:space="preserve">Finishing: </w:t>
      </w:r>
    </w:p>
    <w:p w14:paraId="0731A0B0" w14:textId="77777777" w:rsidR="00D51A1D" w:rsidRDefault="008D3D38">
      <w:pPr>
        <w:numPr>
          <w:ilvl w:val="1"/>
          <w:numId w:val="59"/>
        </w:numPr>
        <w:ind w:hanging="180"/>
      </w:pPr>
      <w:r>
        <w:t xml:space="preserve">Type: Taped seamless finish. </w:t>
      </w:r>
    </w:p>
    <w:p w14:paraId="15EE24BB" w14:textId="77777777" w:rsidR="00D51A1D" w:rsidRDefault="008D3D38">
      <w:pPr>
        <w:numPr>
          <w:ilvl w:val="1"/>
          <w:numId w:val="59"/>
        </w:numPr>
        <w:spacing w:after="283"/>
        <w:ind w:hanging="180"/>
      </w:pPr>
      <w:r>
        <w:t xml:space="preserve">Accessories: Rigid beads/ stops. </w:t>
      </w:r>
    </w:p>
    <w:p w14:paraId="6C03D486" w14:textId="77777777" w:rsidR="00D51A1D" w:rsidRDefault="008D3D38">
      <w:pPr>
        <w:tabs>
          <w:tab w:val="center" w:pos="2890"/>
        </w:tabs>
        <w:ind w:left="0" w:firstLine="0"/>
      </w:pPr>
      <w:r>
        <w:t>265B</w:t>
      </w:r>
      <w:r>
        <w:tab/>
        <w:t>ENCASEMENT SYSTEM (FRAMELESS) BEAMS</w:t>
      </w:r>
    </w:p>
    <w:p w14:paraId="69FD1A87" w14:textId="77777777" w:rsidR="00D51A1D" w:rsidRDefault="008D3D38">
      <w:pPr>
        <w:numPr>
          <w:ilvl w:val="0"/>
          <w:numId w:val="59"/>
        </w:numPr>
        <w:ind w:hanging="260"/>
      </w:pPr>
      <w:r>
        <w:t xml:space="preserve">Manufacturer: British Gypsum. </w:t>
      </w:r>
    </w:p>
    <w:p w14:paraId="2DEFA501" w14:textId="77777777" w:rsidR="00D51A1D" w:rsidRDefault="008D3D38">
      <w:pPr>
        <w:numPr>
          <w:ilvl w:val="1"/>
          <w:numId w:val="59"/>
        </w:numPr>
        <w:ind w:hanging="180"/>
      </w:pPr>
      <w:r>
        <w:t xml:space="preserve">Web: www.british-gypsum.com. </w:t>
      </w:r>
    </w:p>
    <w:p w14:paraId="5D99E9C8" w14:textId="77777777" w:rsidR="00D51A1D" w:rsidRDefault="008D3D38">
      <w:pPr>
        <w:numPr>
          <w:ilvl w:val="1"/>
          <w:numId w:val="59"/>
        </w:numPr>
        <w:ind w:hanging="180"/>
      </w:pPr>
      <w:r>
        <w:t xml:space="preserve">Email: bgtechnical.enquiries@bpb.com. </w:t>
      </w:r>
    </w:p>
    <w:p w14:paraId="74AA965D" w14:textId="77777777" w:rsidR="00D51A1D" w:rsidRDefault="008D3D38">
      <w:pPr>
        <w:numPr>
          <w:ilvl w:val="1"/>
          <w:numId w:val="59"/>
        </w:numPr>
        <w:ind w:hanging="180"/>
      </w:pPr>
      <w:r>
        <w:t xml:space="preserve">Product reference: </w:t>
      </w:r>
      <w:proofErr w:type="spellStart"/>
      <w:r>
        <w:t>FireCase</w:t>
      </w:r>
      <w:proofErr w:type="spellEnd"/>
      <w:r>
        <w:t xml:space="preserve"> </w:t>
      </w:r>
    </w:p>
    <w:p w14:paraId="4F575F87" w14:textId="77777777" w:rsidR="00D51A1D" w:rsidRDefault="008D3D38">
      <w:pPr>
        <w:numPr>
          <w:ilvl w:val="0"/>
          <w:numId w:val="59"/>
        </w:numPr>
        <w:ind w:hanging="260"/>
      </w:pPr>
      <w:r>
        <w:t xml:space="preserve">Extent of protection to structural members: </w:t>
      </w:r>
      <w:proofErr w:type="gramStart"/>
      <w:r>
        <w:t>Three sided</w:t>
      </w:r>
      <w:proofErr w:type="gramEnd"/>
      <w:r>
        <w:t xml:space="preserve"> protection to steel beams incorporating steel angles. </w:t>
      </w:r>
    </w:p>
    <w:p w14:paraId="65F88DB1" w14:textId="77777777" w:rsidR="00D51A1D" w:rsidRDefault="008D3D38">
      <w:pPr>
        <w:numPr>
          <w:ilvl w:val="0"/>
          <w:numId w:val="59"/>
        </w:numPr>
        <w:ind w:hanging="260"/>
      </w:pPr>
      <w:r>
        <w:t xml:space="preserve">Fire performance: 60 minutes - unless otherwise specified. </w:t>
      </w:r>
    </w:p>
    <w:p w14:paraId="0B609C5E" w14:textId="77777777" w:rsidR="00D51A1D" w:rsidRDefault="008D3D38">
      <w:pPr>
        <w:numPr>
          <w:ilvl w:val="0"/>
          <w:numId w:val="59"/>
        </w:numPr>
        <w:ind w:hanging="260"/>
      </w:pPr>
      <w:r>
        <w:t xml:space="preserve">Support system: Sizes and spacing of intermediate backing strips/ noggings/ metal angles and fixings as recommended by British Gypsum </w:t>
      </w:r>
    </w:p>
    <w:p w14:paraId="145B6631" w14:textId="77777777" w:rsidR="00D51A1D" w:rsidRDefault="008D3D38">
      <w:pPr>
        <w:numPr>
          <w:ilvl w:val="0"/>
          <w:numId w:val="59"/>
        </w:numPr>
        <w:ind w:hanging="260"/>
      </w:pPr>
      <w:r>
        <w:t xml:space="preserve">Linings: 15 mm </w:t>
      </w:r>
      <w:proofErr w:type="spellStart"/>
      <w:r>
        <w:t>Glasroc</w:t>
      </w:r>
      <w:proofErr w:type="spellEnd"/>
      <w:r>
        <w:t xml:space="preserve"> F </w:t>
      </w:r>
      <w:proofErr w:type="spellStart"/>
      <w:r>
        <w:t>FireCase</w:t>
      </w:r>
      <w:proofErr w:type="spellEnd"/>
      <w:r>
        <w:t xml:space="preserve"> - unless otherwise specified. </w:t>
      </w:r>
    </w:p>
    <w:p w14:paraId="116C2771" w14:textId="77777777" w:rsidR="00D51A1D" w:rsidRDefault="008D3D38">
      <w:pPr>
        <w:numPr>
          <w:ilvl w:val="0"/>
          <w:numId w:val="59"/>
        </w:numPr>
        <w:ind w:hanging="260"/>
      </w:pPr>
      <w:r>
        <w:t xml:space="preserve">Fixings: Gyproc </w:t>
      </w:r>
      <w:proofErr w:type="spellStart"/>
      <w:r>
        <w:t>Impluse</w:t>
      </w:r>
      <w:proofErr w:type="spellEnd"/>
      <w:r>
        <w:t xml:space="preserve"> staples or 40mm </w:t>
      </w:r>
      <w:proofErr w:type="spellStart"/>
      <w:r>
        <w:t>Glasroc</w:t>
      </w:r>
      <w:proofErr w:type="spellEnd"/>
      <w:r>
        <w:t xml:space="preserve"> F </w:t>
      </w:r>
      <w:proofErr w:type="spellStart"/>
      <w:r>
        <w:t>firecase</w:t>
      </w:r>
      <w:proofErr w:type="spellEnd"/>
      <w:r>
        <w:t xml:space="preserve"> Screws. </w:t>
      </w:r>
    </w:p>
    <w:p w14:paraId="7D31D205" w14:textId="77777777" w:rsidR="00D51A1D" w:rsidRDefault="008D3D38">
      <w:pPr>
        <w:numPr>
          <w:ilvl w:val="0"/>
          <w:numId w:val="59"/>
        </w:numPr>
        <w:ind w:hanging="260"/>
      </w:pPr>
      <w:r>
        <w:t xml:space="preserve">Finishing: </w:t>
      </w:r>
    </w:p>
    <w:p w14:paraId="7B52FDF4" w14:textId="77777777" w:rsidR="00D51A1D" w:rsidRDefault="008D3D38">
      <w:pPr>
        <w:numPr>
          <w:ilvl w:val="1"/>
          <w:numId w:val="59"/>
        </w:numPr>
        <w:ind w:hanging="180"/>
      </w:pPr>
      <w:r>
        <w:t xml:space="preserve">Type: Taped seamless finish. </w:t>
      </w:r>
    </w:p>
    <w:p w14:paraId="39E56876" w14:textId="77777777" w:rsidR="00D51A1D" w:rsidRDefault="008D3D38">
      <w:pPr>
        <w:numPr>
          <w:ilvl w:val="1"/>
          <w:numId w:val="59"/>
        </w:numPr>
        <w:spacing w:after="265"/>
        <w:ind w:hanging="180"/>
      </w:pPr>
      <w:r>
        <w:t xml:space="preserve">Accessories: Rigid beads/ stops. </w:t>
      </w:r>
    </w:p>
    <w:p w14:paraId="30E54338" w14:textId="77777777" w:rsidR="00D51A1D" w:rsidRDefault="008D3D38">
      <w:pPr>
        <w:pStyle w:val="Heading2"/>
        <w:ind w:left="689"/>
      </w:pPr>
      <w:r>
        <w:t>INSTALLATION</w:t>
      </w:r>
    </w:p>
    <w:p w14:paraId="665098B4" w14:textId="77777777" w:rsidR="00D51A1D" w:rsidRDefault="008D3D38">
      <w:pPr>
        <w:tabs>
          <w:tab w:val="center" w:pos="2189"/>
        </w:tabs>
        <w:ind w:left="0" w:firstLine="0"/>
      </w:pPr>
      <w:r>
        <w:t>305</w:t>
      </w:r>
      <w:r>
        <w:tab/>
        <w:t>GYPSUM BOARDS GENERALLY</w:t>
      </w:r>
    </w:p>
    <w:p w14:paraId="3CFF17AB" w14:textId="77777777" w:rsidR="00D51A1D" w:rsidRDefault="008D3D38">
      <w:pPr>
        <w:tabs>
          <w:tab w:val="center" w:pos="447"/>
          <w:tab w:val="center" w:pos="1112"/>
        </w:tabs>
        <w:ind w:left="0" w:firstLine="0"/>
      </w:pPr>
      <w:r>
        <w:rPr>
          <w:rFonts w:ascii="Calibri" w:eastAsia="Calibri" w:hAnsi="Calibri" w:cs="Calibri"/>
          <w:sz w:val="22"/>
        </w:rPr>
        <w:tab/>
      </w:r>
      <w:r>
        <w:rPr>
          <w:sz w:val="16"/>
        </w:rPr>
        <w:t>•</w:t>
      </w:r>
      <w:r>
        <w:rPr>
          <w:sz w:val="16"/>
        </w:rPr>
        <w:tab/>
      </w:r>
      <w:r>
        <w:t xml:space="preserve">Standard: </w:t>
      </w:r>
    </w:p>
    <w:p w14:paraId="213BD2A4" w14:textId="77777777" w:rsidR="00D51A1D" w:rsidRDefault="008D3D38">
      <w:pPr>
        <w:numPr>
          <w:ilvl w:val="0"/>
          <w:numId w:val="60"/>
        </w:numPr>
        <w:ind w:hanging="180"/>
      </w:pPr>
      <w:r>
        <w:t xml:space="preserve">Gypsum plasterboard to BS EN 520. </w:t>
      </w:r>
    </w:p>
    <w:p w14:paraId="0F0C970D" w14:textId="77777777" w:rsidR="00D51A1D" w:rsidRDefault="008D3D38">
      <w:pPr>
        <w:numPr>
          <w:ilvl w:val="0"/>
          <w:numId w:val="60"/>
        </w:numPr>
        <w:ind w:hanging="180"/>
      </w:pPr>
      <w:r>
        <w:t xml:space="preserve">Fibre reinforced gypsum board to BS EN 15283-2. </w:t>
      </w:r>
    </w:p>
    <w:p w14:paraId="710B8D69" w14:textId="77777777" w:rsidR="00D51A1D" w:rsidRDefault="008D3D38">
      <w:pPr>
        <w:numPr>
          <w:ilvl w:val="0"/>
          <w:numId w:val="60"/>
        </w:numPr>
        <w:ind w:hanging="180"/>
      </w:pPr>
      <w:r>
        <w:lastRenderedPageBreak/>
        <w:t>Evidence of compliance: All sheets to be CE marked. Submit Declaration of Performance (</w:t>
      </w:r>
      <w:proofErr w:type="spellStart"/>
      <w:r>
        <w:t>DoP</w:t>
      </w:r>
      <w:proofErr w:type="spellEnd"/>
      <w:r>
        <w:t xml:space="preserve">). </w:t>
      </w:r>
    </w:p>
    <w:p w14:paraId="633CDE1E" w14:textId="77777777" w:rsidR="00D51A1D" w:rsidRDefault="00D51A1D">
      <w:pPr>
        <w:sectPr w:rsidR="00D51A1D">
          <w:headerReference w:type="even" r:id="rId35"/>
          <w:headerReference w:type="default" r:id="rId36"/>
          <w:footerReference w:type="even" r:id="rId37"/>
          <w:footerReference w:type="default" r:id="rId38"/>
          <w:headerReference w:type="first" r:id="rId39"/>
          <w:footerReference w:type="first" r:id="rId40"/>
          <w:pgSz w:w="11900" w:h="16820"/>
          <w:pgMar w:top="1510" w:right="1219" w:bottom="3083" w:left="1032" w:header="900" w:footer="1499" w:gutter="0"/>
          <w:cols w:space="720"/>
        </w:sectPr>
      </w:pPr>
    </w:p>
    <w:p w14:paraId="3122112C" w14:textId="77777777" w:rsidR="00D51A1D" w:rsidRDefault="008D3D38">
      <w:pPr>
        <w:tabs>
          <w:tab w:val="center" w:pos="1856"/>
        </w:tabs>
        <w:ind w:left="0" w:firstLine="0"/>
      </w:pPr>
      <w:r>
        <w:lastRenderedPageBreak/>
        <w:t>335</w:t>
      </w:r>
      <w:r>
        <w:tab/>
        <w:t>ADDITIONAL SUPPORTS</w:t>
      </w:r>
    </w:p>
    <w:p w14:paraId="02F98A86" w14:textId="77777777" w:rsidR="00D51A1D" w:rsidRDefault="008D3D38">
      <w:pPr>
        <w:ind w:left="689"/>
      </w:pPr>
      <w:r>
        <w:t xml:space="preserve">Framing: Accurately position and securely fix to give full support to: </w:t>
      </w:r>
    </w:p>
    <w:p w14:paraId="3A43D95F" w14:textId="77777777" w:rsidR="00D51A1D" w:rsidRDefault="008D3D38">
      <w:pPr>
        <w:numPr>
          <w:ilvl w:val="0"/>
          <w:numId w:val="61"/>
        </w:numPr>
        <w:ind w:hanging="180"/>
      </w:pPr>
      <w:r>
        <w:t xml:space="preserve">Partition heads running parallel </w:t>
      </w:r>
      <w:proofErr w:type="gramStart"/>
      <w:r>
        <w:t>with, but</w:t>
      </w:r>
      <w:proofErr w:type="gramEnd"/>
      <w:r>
        <w:t xml:space="preserve"> offset from main structural supports. </w:t>
      </w:r>
    </w:p>
    <w:p w14:paraId="57F6EF2C" w14:textId="77777777" w:rsidR="00D51A1D" w:rsidRDefault="008D3D38">
      <w:pPr>
        <w:numPr>
          <w:ilvl w:val="0"/>
          <w:numId w:val="61"/>
        </w:numPr>
        <w:ind w:hanging="180"/>
      </w:pPr>
      <w:r>
        <w:t xml:space="preserve">Fixtures, fittings and service outlets. Mark framing positions clearly and accurately on linings. </w:t>
      </w:r>
    </w:p>
    <w:p w14:paraId="37425DC6" w14:textId="77777777" w:rsidR="00D51A1D" w:rsidRDefault="008D3D38">
      <w:pPr>
        <w:numPr>
          <w:ilvl w:val="0"/>
          <w:numId w:val="61"/>
        </w:numPr>
        <w:spacing w:after="278"/>
        <w:ind w:hanging="180"/>
      </w:pPr>
      <w:r>
        <w:t xml:space="preserve">Board edges and lining perimeters, as recommended by board manufacturer to suit type and performance of lining. </w:t>
      </w:r>
    </w:p>
    <w:p w14:paraId="08145943" w14:textId="77777777" w:rsidR="00D51A1D" w:rsidRDefault="008D3D38">
      <w:pPr>
        <w:tabs>
          <w:tab w:val="center" w:pos="1772"/>
        </w:tabs>
        <w:ind w:left="0" w:firstLine="0"/>
      </w:pPr>
      <w:r>
        <w:t>375</w:t>
      </w:r>
      <w:r>
        <w:tab/>
        <w:t>NEW WET LAID BASES</w:t>
      </w:r>
    </w:p>
    <w:p w14:paraId="0FB11B23" w14:textId="77777777" w:rsidR="00D51A1D" w:rsidRDefault="008D3D38">
      <w:pPr>
        <w:spacing w:after="283"/>
        <w:ind w:left="699" w:right="2922" w:hanging="280"/>
      </w:pPr>
      <w:r>
        <w:rPr>
          <w:sz w:val="16"/>
        </w:rPr>
        <w:t>•</w:t>
      </w:r>
      <w:r>
        <w:rPr>
          <w:sz w:val="16"/>
        </w:rPr>
        <w:tab/>
      </w:r>
      <w:proofErr w:type="spellStart"/>
      <w:r>
        <w:t>Dpcs</w:t>
      </w:r>
      <w:proofErr w:type="spellEnd"/>
      <w:r>
        <w:t xml:space="preserve">: Install under full width of partitions/ freestanding wall linings. - Material: Bituminous sheet or plastics. </w:t>
      </w:r>
    </w:p>
    <w:p w14:paraId="186ABF3F" w14:textId="77777777" w:rsidR="00D51A1D" w:rsidRDefault="008D3D38">
      <w:pPr>
        <w:tabs>
          <w:tab w:val="center" w:pos="1945"/>
        </w:tabs>
        <w:ind w:left="0" w:firstLine="0"/>
      </w:pPr>
      <w:r>
        <w:t>435</w:t>
      </w:r>
      <w:r>
        <w:tab/>
        <w:t>DRY LININGS GENERALLY</w:t>
      </w:r>
    </w:p>
    <w:p w14:paraId="523789D6" w14:textId="77777777" w:rsidR="00D51A1D" w:rsidRDefault="008D3D38">
      <w:pPr>
        <w:numPr>
          <w:ilvl w:val="0"/>
          <w:numId w:val="62"/>
        </w:numPr>
        <w:ind w:hanging="260"/>
      </w:pPr>
      <w:r>
        <w:t xml:space="preserve">General: Use fixing, jointing, sealing and finishing materials, components and installation methods recommended by board manufacturer. </w:t>
      </w:r>
    </w:p>
    <w:p w14:paraId="37AFA831" w14:textId="77777777" w:rsidR="00D51A1D" w:rsidRDefault="008D3D38">
      <w:pPr>
        <w:numPr>
          <w:ilvl w:val="0"/>
          <w:numId w:val="62"/>
        </w:numPr>
        <w:ind w:hanging="260"/>
      </w:pPr>
      <w:r>
        <w:t xml:space="preserve">Cutting gypsum boards: Neatly and accurately without damaging core or tearing paper facing. </w:t>
      </w:r>
    </w:p>
    <w:p w14:paraId="68D42448" w14:textId="77777777" w:rsidR="00D51A1D" w:rsidRDefault="008D3D38">
      <w:pPr>
        <w:ind w:left="879" w:hanging="180"/>
      </w:pPr>
      <w:r>
        <w:t xml:space="preserve">- Cut edges: Minimize and position at internal angles wherever possible. Mask with bound edges of adjacent boards at external corners. </w:t>
      </w:r>
    </w:p>
    <w:p w14:paraId="2D80DF1C" w14:textId="77777777" w:rsidR="00D51A1D" w:rsidRDefault="008D3D38">
      <w:pPr>
        <w:numPr>
          <w:ilvl w:val="0"/>
          <w:numId w:val="62"/>
        </w:numPr>
        <w:ind w:hanging="260"/>
      </w:pPr>
      <w:r>
        <w:t xml:space="preserve">Fixings boards: Securely and firmly to suitably prepared and accurately levelled backgrounds. </w:t>
      </w:r>
    </w:p>
    <w:p w14:paraId="43FBFFCD" w14:textId="77777777" w:rsidR="00D51A1D" w:rsidRDefault="008D3D38">
      <w:pPr>
        <w:numPr>
          <w:ilvl w:val="0"/>
          <w:numId w:val="62"/>
        </w:numPr>
        <w:spacing w:after="276"/>
        <w:ind w:hanging="260"/>
      </w:pPr>
      <w:r>
        <w:t xml:space="preserve">Finishing: Neatly to give flush, smooth, flat surfaces free from bowing and abrupt changes of level. </w:t>
      </w:r>
    </w:p>
    <w:p w14:paraId="35913204" w14:textId="77777777" w:rsidR="00D51A1D" w:rsidRDefault="008D3D38">
      <w:pPr>
        <w:tabs>
          <w:tab w:val="center" w:pos="1145"/>
        </w:tabs>
        <w:ind w:left="0" w:firstLine="0"/>
      </w:pPr>
      <w:r>
        <w:t>445</w:t>
      </w:r>
      <w:r>
        <w:tab/>
        <w:t>CEILINGS</w:t>
      </w:r>
    </w:p>
    <w:p w14:paraId="1E38956D" w14:textId="77777777" w:rsidR="00D51A1D" w:rsidRDefault="008D3D38">
      <w:pPr>
        <w:numPr>
          <w:ilvl w:val="0"/>
          <w:numId w:val="63"/>
        </w:numPr>
        <w:ind w:hanging="260"/>
      </w:pPr>
      <w:r>
        <w:t xml:space="preserve">Sequence: Fix boards to ceilings before installing dry lined walls and partitions. </w:t>
      </w:r>
    </w:p>
    <w:p w14:paraId="7BC9457E" w14:textId="77777777" w:rsidR="00D51A1D" w:rsidRDefault="008D3D38">
      <w:pPr>
        <w:numPr>
          <w:ilvl w:val="0"/>
          <w:numId w:val="63"/>
        </w:numPr>
        <w:ind w:hanging="260"/>
      </w:pPr>
      <w:r>
        <w:t xml:space="preserve">Orientation of boards: Fix with bound edges at right angles to supports and with ends staggered in adjacent rows. </w:t>
      </w:r>
    </w:p>
    <w:p w14:paraId="737BFD3D" w14:textId="77777777" w:rsidR="00D51A1D" w:rsidRDefault="008D3D38">
      <w:pPr>
        <w:numPr>
          <w:ilvl w:val="0"/>
          <w:numId w:val="63"/>
        </w:numPr>
        <w:spacing w:after="276"/>
        <w:ind w:hanging="260"/>
      </w:pPr>
      <w:proofErr w:type="gramStart"/>
      <w:r>
        <w:t>Two layer</w:t>
      </w:r>
      <w:proofErr w:type="gramEnd"/>
      <w:r>
        <w:t xml:space="preserve"> boarding: Stagger joints between layers. </w:t>
      </w:r>
    </w:p>
    <w:p w14:paraId="76AF00C6" w14:textId="77777777" w:rsidR="00D51A1D" w:rsidRDefault="008D3D38">
      <w:pPr>
        <w:tabs>
          <w:tab w:val="center" w:pos="3121"/>
        </w:tabs>
        <w:ind w:left="0" w:firstLine="0"/>
      </w:pPr>
      <w:r>
        <w:t>455</w:t>
      </w:r>
      <w:r>
        <w:tab/>
        <w:t>METAL FRAMING FOR PARTITIONS/ WALL LININGS</w:t>
      </w:r>
    </w:p>
    <w:p w14:paraId="32BD9043" w14:textId="77777777" w:rsidR="00D51A1D" w:rsidRDefault="008D3D38">
      <w:pPr>
        <w:numPr>
          <w:ilvl w:val="0"/>
          <w:numId w:val="64"/>
        </w:numPr>
        <w:ind w:hanging="260"/>
      </w:pPr>
      <w:r>
        <w:t xml:space="preserve">Setting out: Accurately aligned and plumb. </w:t>
      </w:r>
    </w:p>
    <w:p w14:paraId="2D541636" w14:textId="77777777" w:rsidR="00D51A1D" w:rsidRDefault="008D3D38">
      <w:pPr>
        <w:numPr>
          <w:ilvl w:val="1"/>
          <w:numId w:val="64"/>
        </w:numPr>
        <w:ind w:hanging="180"/>
      </w:pPr>
      <w:r>
        <w:t xml:space="preserve">Frame/ Stud positions: Equal centres to suit specified linings, maintaining sequence across openings. </w:t>
      </w:r>
    </w:p>
    <w:p w14:paraId="0DE4CE1E" w14:textId="77777777" w:rsidR="00D51A1D" w:rsidRDefault="008D3D38">
      <w:pPr>
        <w:numPr>
          <w:ilvl w:val="1"/>
          <w:numId w:val="64"/>
        </w:numPr>
        <w:ind w:hanging="180"/>
      </w:pPr>
      <w:r>
        <w:t xml:space="preserve">Additional studs: To support vertical edges of boards. </w:t>
      </w:r>
    </w:p>
    <w:p w14:paraId="1DC406BA" w14:textId="77777777" w:rsidR="00D51A1D" w:rsidRDefault="008D3D38">
      <w:pPr>
        <w:numPr>
          <w:ilvl w:val="0"/>
          <w:numId w:val="64"/>
        </w:numPr>
        <w:ind w:hanging="260"/>
      </w:pPr>
      <w:r>
        <w:t xml:space="preserve">Fixing centres at perimeters (maximum): 600 mm. </w:t>
      </w:r>
    </w:p>
    <w:p w14:paraId="0442DF65" w14:textId="77777777" w:rsidR="00D51A1D" w:rsidRDefault="008D3D38">
      <w:pPr>
        <w:numPr>
          <w:ilvl w:val="0"/>
          <w:numId w:val="64"/>
        </w:numPr>
        <w:ind w:hanging="260"/>
      </w:pPr>
      <w:r>
        <w:t xml:space="preserve">Openings: Form accurately. </w:t>
      </w:r>
    </w:p>
    <w:p w14:paraId="1480E6A8" w14:textId="77777777" w:rsidR="00D51A1D" w:rsidRDefault="008D3D38">
      <w:pPr>
        <w:numPr>
          <w:ilvl w:val="1"/>
          <w:numId w:val="64"/>
        </w:numPr>
        <w:spacing w:after="284"/>
        <w:ind w:hanging="180"/>
      </w:pPr>
      <w:proofErr w:type="spellStart"/>
      <w:r>
        <w:t>Doorsets</w:t>
      </w:r>
      <w:proofErr w:type="spellEnd"/>
      <w:r>
        <w:t xml:space="preserve">: Use sleeved or boxed metal studs and/ or suitable timber framing to achieve strength grade requirements for framing assembly and adequately support weight of door. - Services penetrations: Allow for associated fire stopping. </w:t>
      </w:r>
    </w:p>
    <w:p w14:paraId="301D8104" w14:textId="77777777" w:rsidR="00D51A1D" w:rsidRDefault="008D3D38">
      <w:pPr>
        <w:tabs>
          <w:tab w:val="center" w:pos="2072"/>
        </w:tabs>
        <w:ind w:left="0" w:firstLine="0"/>
      </w:pPr>
      <w:r>
        <w:t>485</w:t>
      </w:r>
      <w:r>
        <w:tab/>
        <w:t>SUSPENDED CEILING GRIDS</w:t>
      </w:r>
    </w:p>
    <w:p w14:paraId="76EB42F4" w14:textId="77777777" w:rsidR="00D51A1D" w:rsidRDefault="008D3D38">
      <w:pPr>
        <w:numPr>
          <w:ilvl w:val="0"/>
          <w:numId w:val="65"/>
        </w:numPr>
        <w:ind w:hanging="260"/>
      </w:pPr>
      <w:r>
        <w:t xml:space="preserve">Setting out: Accurately aligned and level. </w:t>
      </w:r>
    </w:p>
    <w:p w14:paraId="3A7475F0" w14:textId="77777777" w:rsidR="00D51A1D" w:rsidRDefault="008D3D38">
      <w:pPr>
        <w:numPr>
          <w:ilvl w:val="1"/>
          <w:numId w:val="65"/>
        </w:numPr>
        <w:ind w:hanging="180"/>
      </w:pPr>
      <w:r>
        <w:t xml:space="preserve">Grid members and hangers: Centres to suit specified linings and imposed loads. </w:t>
      </w:r>
    </w:p>
    <w:p w14:paraId="20DD563A" w14:textId="77777777" w:rsidR="00D51A1D" w:rsidRDefault="008D3D38">
      <w:pPr>
        <w:numPr>
          <w:ilvl w:val="1"/>
          <w:numId w:val="65"/>
        </w:numPr>
        <w:ind w:hanging="180"/>
      </w:pPr>
      <w:r>
        <w:t xml:space="preserve">Additional grid members: Provide bracing and stiffening at upstands, partition heads, access hatches, etc. </w:t>
      </w:r>
    </w:p>
    <w:p w14:paraId="6641A0F8" w14:textId="77777777" w:rsidR="00D51A1D" w:rsidRDefault="008D3D38">
      <w:pPr>
        <w:numPr>
          <w:ilvl w:val="0"/>
          <w:numId w:val="65"/>
        </w:numPr>
        <w:spacing w:after="276"/>
        <w:ind w:hanging="260"/>
      </w:pPr>
      <w:r>
        <w:t xml:space="preserve">Fixing: Securely at perimeters, grid joints, top and bottom hanger fixings. </w:t>
      </w:r>
    </w:p>
    <w:p w14:paraId="7EC9493E" w14:textId="77777777" w:rsidR="00D51A1D" w:rsidRDefault="008D3D38">
      <w:pPr>
        <w:tabs>
          <w:tab w:val="center" w:pos="2694"/>
        </w:tabs>
        <w:ind w:left="0" w:firstLine="0"/>
      </w:pPr>
      <w:r>
        <w:t>505</w:t>
      </w:r>
      <w:r>
        <w:tab/>
        <w:t>INSTALLING MINERAL WOOL INSULATION</w:t>
      </w:r>
    </w:p>
    <w:p w14:paraId="0B0BD918" w14:textId="77777777" w:rsidR="00D51A1D" w:rsidRDefault="008D3D38">
      <w:pPr>
        <w:numPr>
          <w:ilvl w:val="0"/>
          <w:numId w:val="66"/>
        </w:numPr>
        <w:ind w:hanging="260"/>
      </w:pPr>
      <w:r>
        <w:t xml:space="preserve">Fitting insulation: Closely butted joints and no gaps. Use fasteners to prevent slumping or displacement. </w:t>
      </w:r>
    </w:p>
    <w:p w14:paraId="60943413" w14:textId="77777777" w:rsidR="00D51A1D" w:rsidRDefault="008D3D38">
      <w:pPr>
        <w:numPr>
          <w:ilvl w:val="0"/>
          <w:numId w:val="66"/>
        </w:numPr>
        <w:ind w:hanging="260"/>
      </w:pPr>
      <w:r>
        <w:t xml:space="preserve">Services: </w:t>
      </w:r>
    </w:p>
    <w:p w14:paraId="309EAC3F" w14:textId="77777777" w:rsidR="00D51A1D" w:rsidRDefault="008D3D38">
      <w:pPr>
        <w:spacing w:after="282"/>
        <w:ind w:left="709" w:right="3487"/>
      </w:pPr>
      <w:r>
        <w:t xml:space="preserve">- Electrical cables overlaid by insulation: Sized accordingly. - Ceilings: Cut insulation around electrical fittings, etc. </w:t>
      </w:r>
    </w:p>
    <w:p w14:paraId="5242C394" w14:textId="77777777" w:rsidR="00D51A1D" w:rsidRDefault="008D3D38">
      <w:pPr>
        <w:tabs>
          <w:tab w:val="center" w:pos="2211"/>
        </w:tabs>
        <w:ind w:left="0" w:firstLine="0"/>
      </w:pPr>
      <w:r>
        <w:lastRenderedPageBreak/>
        <w:t>510</w:t>
      </w:r>
      <w:r>
        <w:tab/>
        <w:t>SEALING GAPS AND AIR PATHS</w:t>
      </w:r>
    </w:p>
    <w:p w14:paraId="6655E4AC" w14:textId="77777777" w:rsidR="00D51A1D" w:rsidRDefault="008D3D38">
      <w:pPr>
        <w:numPr>
          <w:ilvl w:val="0"/>
          <w:numId w:val="67"/>
        </w:numPr>
        <w:ind w:hanging="260"/>
      </w:pPr>
      <w:r>
        <w:t xml:space="preserve">Location of sealant: To perimeter abutments and around openings. </w:t>
      </w:r>
    </w:p>
    <w:p w14:paraId="08328782" w14:textId="77777777" w:rsidR="00D51A1D" w:rsidRDefault="008D3D38">
      <w:pPr>
        <w:numPr>
          <w:ilvl w:val="1"/>
          <w:numId w:val="67"/>
        </w:numPr>
        <w:ind w:hanging="180"/>
      </w:pPr>
      <w:r>
        <w:t xml:space="preserve">Pressurized shafts and ducts: At board-to-board and board-to-metal frame junctions. </w:t>
      </w:r>
    </w:p>
    <w:p w14:paraId="158544B8" w14:textId="77777777" w:rsidR="00D51A1D" w:rsidRDefault="008D3D38">
      <w:pPr>
        <w:numPr>
          <w:ilvl w:val="0"/>
          <w:numId w:val="67"/>
        </w:numPr>
        <w:ind w:hanging="260"/>
      </w:pPr>
      <w:r>
        <w:t xml:space="preserve">Application: To clean, dry and dust free surfaces as a continuous bead with no gaps. </w:t>
      </w:r>
    </w:p>
    <w:p w14:paraId="34AA0D0D" w14:textId="77777777" w:rsidR="00D51A1D" w:rsidRDefault="008D3D38">
      <w:pPr>
        <w:numPr>
          <w:ilvl w:val="1"/>
          <w:numId w:val="67"/>
        </w:numPr>
        <w:ind w:hanging="180"/>
      </w:pPr>
      <w:r>
        <w:t xml:space="preserve">Gaps greater than 6 mm between floor and underside of gypsum board: After sealing, fill with jointing compound. </w:t>
      </w:r>
    </w:p>
    <w:p w14:paraId="7AC38D20" w14:textId="77777777" w:rsidR="00D51A1D" w:rsidRDefault="008D3D38">
      <w:pPr>
        <w:tabs>
          <w:tab w:val="center" w:pos="3598"/>
        </w:tabs>
        <w:ind w:left="0" w:firstLine="0"/>
      </w:pPr>
      <w:r>
        <w:t>530</w:t>
      </w:r>
      <w:r>
        <w:tab/>
        <w:t>CAVITY FIRE BARRIERS WITHIN PARTITIONS/ WALL LININGS</w:t>
      </w:r>
    </w:p>
    <w:p w14:paraId="3B0A09EC" w14:textId="77777777" w:rsidR="00D51A1D" w:rsidRDefault="008D3D38">
      <w:pPr>
        <w:ind w:left="689"/>
      </w:pPr>
      <w:r>
        <w:t xml:space="preserve">Metal framed systems: </w:t>
      </w:r>
    </w:p>
    <w:p w14:paraId="0B2B81F9" w14:textId="77777777" w:rsidR="00D51A1D" w:rsidRDefault="008D3D38">
      <w:pPr>
        <w:numPr>
          <w:ilvl w:val="1"/>
          <w:numId w:val="69"/>
        </w:numPr>
        <w:ind w:hanging="180"/>
      </w:pPr>
      <w:r>
        <w:t xml:space="preserve">Material: Wire reinforced mineral wool 50 mm (minimum) thick. </w:t>
      </w:r>
    </w:p>
    <w:p w14:paraId="1F25DBC4" w14:textId="77777777" w:rsidR="00D51A1D" w:rsidRDefault="008D3D38">
      <w:pPr>
        <w:numPr>
          <w:ilvl w:val="1"/>
          <w:numId w:val="69"/>
        </w:numPr>
        <w:ind w:hanging="180"/>
      </w:pPr>
      <w:r>
        <w:t xml:space="preserve">Installation: Form accurately and fix securely with no gaps to provide a complete barrier to smoke and flame. </w:t>
      </w:r>
    </w:p>
    <w:p w14:paraId="0A6CAB6C" w14:textId="77777777" w:rsidR="00D51A1D" w:rsidRDefault="008D3D38">
      <w:pPr>
        <w:numPr>
          <w:ilvl w:val="0"/>
          <w:numId w:val="68"/>
        </w:numPr>
        <w:ind w:hanging="260"/>
      </w:pPr>
      <w:r>
        <w:t xml:space="preserve">Adhesive fixed wall lining systems: </w:t>
      </w:r>
    </w:p>
    <w:p w14:paraId="05F91113" w14:textId="77777777" w:rsidR="00D51A1D" w:rsidRDefault="008D3D38">
      <w:pPr>
        <w:numPr>
          <w:ilvl w:val="1"/>
          <w:numId w:val="68"/>
        </w:numPr>
        <w:ind w:hanging="180"/>
      </w:pPr>
      <w:r>
        <w:t xml:space="preserve">Material: Adhesive compound. </w:t>
      </w:r>
    </w:p>
    <w:p w14:paraId="3F10BA47" w14:textId="77777777" w:rsidR="00D51A1D" w:rsidRDefault="008D3D38">
      <w:pPr>
        <w:numPr>
          <w:ilvl w:val="1"/>
          <w:numId w:val="68"/>
        </w:numPr>
        <w:spacing w:after="278"/>
        <w:ind w:hanging="180"/>
      </w:pPr>
      <w:r>
        <w:t xml:space="preserve">Installation: Form in a continuous line with no gaps to provide a complete barrier to smoke and flame. </w:t>
      </w:r>
    </w:p>
    <w:p w14:paraId="7FC70E5B" w14:textId="77777777" w:rsidR="00D51A1D" w:rsidRDefault="008D3D38">
      <w:pPr>
        <w:tabs>
          <w:tab w:val="center" w:pos="2205"/>
        </w:tabs>
        <w:ind w:left="0" w:firstLine="0"/>
      </w:pPr>
      <w:r>
        <w:t>545A</w:t>
      </w:r>
      <w:r>
        <w:tab/>
        <w:t>CAVITY FIRE BARRIER SYSTEM</w:t>
      </w:r>
    </w:p>
    <w:p w14:paraId="127EADBA" w14:textId="77777777" w:rsidR="00D51A1D" w:rsidRDefault="008D3D38">
      <w:pPr>
        <w:numPr>
          <w:ilvl w:val="0"/>
          <w:numId w:val="68"/>
        </w:numPr>
        <w:ind w:hanging="260"/>
      </w:pPr>
      <w:r>
        <w:t xml:space="preserve">Manufacturer: British Gypsum. </w:t>
      </w:r>
    </w:p>
    <w:p w14:paraId="20DB6501" w14:textId="77777777" w:rsidR="00D51A1D" w:rsidRDefault="008D3D38">
      <w:pPr>
        <w:numPr>
          <w:ilvl w:val="1"/>
          <w:numId w:val="68"/>
        </w:numPr>
        <w:ind w:hanging="180"/>
      </w:pPr>
      <w:r>
        <w:t xml:space="preserve">Web: www.british-gypsum.com. </w:t>
      </w:r>
    </w:p>
    <w:p w14:paraId="1BBEA631" w14:textId="77777777" w:rsidR="00D51A1D" w:rsidRDefault="008D3D38">
      <w:pPr>
        <w:numPr>
          <w:ilvl w:val="1"/>
          <w:numId w:val="68"/>
        </w:numPr>
        <w:ind w:hanging="180"/>
      </w:pPr>
      <w:r>
        <w:t xml:space="preserve">Email: bgtechnical.enquiries@bpb.com. </w:t>
      </w:r>
    </w:p>
    <w:p w14:paraId="7BFA5C92" w14:textId="77777777" w:rsidR="00D51A1D" w:rsidRDefault="008D3D38">
      <w:pPr>
        <w:numPr>
          <w:ilvl w:val="1"/>
          <w:numId w:val="68"/>
        </w:numPr>
        <w:ind w:hanging="180"/>
      </w:pPr>
      <w:r>
        <w:t xml:space="preserve">Product reference: Cavity Fire Barrier Systems </w:t>
      </w:r>
    </w:p>
    <w:p w14:paraId="4EBE44C6" w14:textId="77777777" w:rsidR="00D51A1D" w:rsidRDefault="008D3D38">
      <w:pPr>
        <w:numPr>
          <w:ilvl w:val="0"/>
          <w:numId w:val="68"/>
        </w:numPr>
        <w:ind w:hanging="260"/>
      </w:pPr>
      <w:r>
        <w:t xml:space="preserve">Framework: 68 x 38 mm timber stud framework, with studs at 600 mm centres. </w:t>
      </w:r>
    </w:p>
    <w:p w14:paraId="746143F5" w14:textId="77777777" w:rsidR="00D51A1D" w:rsidRDefault="008D3D38">
      <w:pPr>
        <w:numPr>
          <w:ilvl w:val="0"/>
          <w:numId w:val="68"/>
        </w:numPr>
        <w:ind w:hanging="260"/>
      </w:pPr>
      <w:r>
        <w:t xml:space="preserve">Linings: </w:t>
      </w:r>
    </w:p>
    <w:p w14:paraId="5278FAA6" w14:textId="77777777" w:rsidR="00D51A1D" w:rsidRDefault="008D3D38">
      <w:pPr>
        <w:numPr>
          <w:ilvl w:val="1"/>
          <w:numId w:val="68"/>
        </w:numPr>
        <w:ind w:hanging="180"/>
      </w:pPr>
      <w:r>
        <w:t xml:space="preserve">Type: 12.5 mm Gyproc </w:t>
      </w:r>
      <w:proofErr w:type="spellStart"/>
      <w:r>
        <w:t>FireLine</w:t>
      </w:r>
      <w:proofErr w:type="spellEnd"/>
      <w:r>
        <w:t xml:space="preserve">. </w:t>
      </w:r>
    </w:p>
    <w:p w14:paraId="06349AD5" w14:textId="77777777" w:rsidR="00D51A1D" w:rsidRDefault="008D3D38">
      <w:pPr>
        <w:numPr>
          <w:ilvl w:val="1"/>
          <w:numId w:val="68"/>
        </w:numPr>
        <w:ind w:hanging="180"/>
      </w:pPr>
      <w:r>
        <w:t xml:space="preserve">Edges: Tapered. </w:t>
      </w:r>
    </w:p>
    <w:p w14:paraId="2B249FC4" w14:textId="77777777" w:rsidR="00D51A1D" w:rsidRDefault="008D3D38">
      <w:pPr>
        <w:numPr>
          <w:ilvl w:val="1"/>
          <w:numId w:val="68"/>
        </w:numPr>
        <w:ind w:hanging="180"/>
      </w:pPr>
      <w:r>
        <w:t xml:space="preserve">Applied to: Each side of framework. </w:t>
      </w:r>
    </w:p>
    <w:p w14:paraId="3711F97F" w14:textId="77777777" w:rsidR="00D51A1D" w:rsidRDefault="008D3D38">
      <w:pPr>
        <w:numPr>
          <w:ilvl w:val="0"/>
          <w:numId w:val="68"/>
        </w:numPr>
        <w:spacing w:after="276"/>
        <w:ind w:hanging="260"/>
      </w:pPr>
      <w:r>
        <w:t xml:space="preserve">Fire resistance to BS 476-20: 30 minutes integrity, 30 minutes insulation - unless otherwise </w:t>
      </w:r>
      <w:proofErr w:type="spellStart"/>
      <w:r>
        <w:t>ststed</w:t>
      </w:r>
      <w:proofErr w:type="spellEnd"/>
      <w:r>
        <w:t xml:space="preserve">. </w:t>
      </w:r>
    </w:p>
    <w:p w14:paraId="479D4811" w14:textId="77777777" w:rsidR="00D51A1D" w:rsidRDefault="008D3D38">
      <w:pPr>
        <w:tabs>
          <w:tab w:val="center" w:pos="3554"/>
        </w:tabs>
        <w:ind w:left="0" w:firstLine="0"/>
      </w:pPr>
      <w:r>
        <w:t>555</w:t>
      </w:r>
      <w:r>
        <w:tab/>
        <w:t>FIRE STOPPING AT PERIMETERS OF DRY LINING SYSTEMS</w:t>
      </w:r>
    </w:p>
    <w:p w14:paraId="77E2803A" w14:textId="77777777" w:rsidR="00D51A1D" w:rsidRDefault="008D3D38">
      <w:pPr>
        <w:numPr>
          <w:ilvl w:val="0"/>
          <w:numId w:val="70"/>
        </w:numPr>
        <w:ind w:hanging="260"/>
      </w:pPr>
      <w:r>
        <w:t xml:space="preserve">Material: Tightly packed mineral wool or intumescent mastic/ sealant. </w:t>
      </w:r>
    </w:p>
    <w:p w14:paraId="475E18EC" w14:textId="77777777" w:rsidR="00D51A1D" w:rsidRDefault="008D3D38">
      <w:pPr>
        <w:numPr>
          <w:ilvl w:val="0"/>
          <w:numId w:val="70"/>
        </w:numPr>
        <w:spacing w:after="276"/>
        <w:ind w:hanging="260"/>
      </w:pPr>
      <w:r>
        <w:t xml:space="preserve">Application: To perimeter abutments to provide a complete barrier to smoke and flame. </w:t>
      </w:r>
    </w:p>
    <w:p w14:paraId="7FEEE647" w14:textId="77777777" w:rsidR="00D51A1D" w:rsidRDefault="008D3D38">
      <w:pPr>
        <w:tabs>
          <w:tab w:val="center" w:pos="2005"/>
        </w:tabs>
        <w:ind w:left="0" w:firstLine="0"/>
      </w:pPr>
      <w:r>
        <w:t>560</w:t>
      </w:r>
      <w:r>
        <w:tab/>
        <w:t>JOINTS BETWEEN BOARDS</w:t>
      </w:r>
    </w:p>
    <w:p w14:paraId="0B053C1D" w14:textId="77777777" w:rsidR="00D51A1D" w:rsidRDefault="008D3D38">
      <w:pPr>
        <w:numPr>
          <w:ilvl w:val="0"/>
          <w:numId w:val="71"/>
        </w:numPr>
        <w:ind w:hanging="260"/>
      </w:pPr>
      <w:r>
        <w:t xml:space="preserve">Tapered edged gypsum boards: - Bound edges: Lightly </w:t>
      </w:r>
      <w:proofErr w:type="spellStart"/>
      <w:r>
        <w:t>butted</w:t>
      </w:r>
      <w:proofErr w:type="spellEnd"/>
      <w:r>
        <w:t xml:space="preserve">. </w:t>
      </w:r>
    </w:p>
    <w:p w14:paraId="62DFE3FF" w14:textId="77777777" w:rsidR="00D51A1D" w:rsidRDefault="008D3D38">
      <w:pPr>
        <w:ind w:left="709"/>
      </w:pPr>
      <w:r>
        <w:t xml:space="preserve">- Cut/ unbound edges: 3 mm gap. </w:t>
      </w:r>
    </w:p>
    <w:p w14:paraId="423AA812" w14:textId="77777777" w:rsidR="00D51A1D" w:rsidRDefault="008D3D38">
      <w:pPr>
        <w:numPr>
          <w:ilvl w:val="0"/>
          <w:numId w:val="71"/>
        </w:numPr>
        <w:ind w:hanging="260"/>
      </w:pPr>
      <w:r>
        <w:t xml:space="preserve">Square edged plasterboards: 3 mm gap. </w:t>
      </w:r>
    </w:p>
    <w:p w14:paraId="5F4E8CBC" w14:textId="77777777" w:rsidR="00D51A1D" w:rsidRDefault="008D3D38">
      <w:pPr>
        <w:numPr>
          <w:ilvl w:val="0"/>
          <w:numId w:val="71"/>
        </w:numPr>
        <w:spacing w:after="276"/>
        <w:ind w:hanging="260"/>
      </w:pPr>
      <w:r>
        <w:t xml:space="preserve">Square edged gypsum fibre boards: 5 mm gap. </w:t>
      </w:r>
    </w:p>
    <w:p w14:paraId="6379EC19" w14:textId="77777777" w:rsidR="00D51A1D" w:rsidRDefault="008D3D38">
      <w:pPr>
        <w:tabs>
          <w:tab w:val="center" w:pos="1550"/>
        </w:tabs>
        <w:ind w:left="0" w:firstLine="0"/>
      </w:pPr>
      <w:r>
        <w:t>565</w:t>
      </w:r>
      <w:r>
        <w:tab/>
        <w:t>VERTICAL JOINTS</w:t>
      </w:r>
    </w:p>
    <w:p w14:paraId="5763792F" w14:textId="77777777" w:rsidR="00D51A1D" w:rsidRDefault="008D3D38">
      <w:pPr>
        <w:tabs>
          <w:tab w:val="center" w:pos="447"/>
          <w:tab w:val="center" w:pos="1729"/>
        </w:tabs>
        <w:ind w:left="0" w:firstLine="0"/>
      </w:pPr>
      <w:r>
        <w:rPr>
          <w:rFonts w:ascii="Calibri" w:eastAsia="Calibri" w:hAnsi="Calibri" w:cs="Calibri"/>
          <w:sz w:val="22"/>
        </w:rPr>
        <w:tab/>
      </w:r>
      <w:r>
        <w:rPr>
          <w:sz w:val="16"/>
        </w:rPr>
        <w:t>•</w:t>
      </w:r>
      <w:r>
        <w:rPr>
          <w:sz w:val="16"/>
        </w:rPr>
        <w:tab/>
      </w:r>
      <w:r>
        <w:t xml:space="preserve">Joints: Centre on studs. </w:t>
      </w:r>
    </w:p>
    <w:p w14:paraId="1E2CF4D1" w14:textId="77777777" w:rsidR="00D51A1D" w:rsidRDefault="008D3D38">
      <w:pPr>
        <w:spacing w:after="282"/>
        <w:ind w:left="709" w:right="3999"/>
      </w:pPr>
      <w:r>
        <w:t xml:space="preserve">- Partitions: Stagger joints on opposite sides of studs. - </w:t>
      </w:r>
      <w:proofErr w:type="gramStart"/>
      <w:r>
        <w:t>Two layer</w:t>
      </w:r>
      <w:proofErr w:type="gramEnd"/>
      <w:r>
        <w:t xml:space="preserve"> boarding: Stagger joints between layers. </w:t>
      </w:r>
    </w:p>
    <w:p w14:paraId="3DB8A941" w14:textId="77777777" w:rsidR="00D51A1D" w:rsidRDefault="008D3D38">
      <w:pPr>
        <w:tabs>
          <w:tab w:val="center" w:pos="1706"/>
        </w:tabs>
        <w:ind w:left="0" w:firstLine="0"/>
      </w:pPr>
      <w:r>
        <w:t>570</w:t>
      </w:r>
      <w:r>
        <w:tab/>
        <w:t>HORIZONTAL JOINTS</w:t>
      </w:r>
    </w:p>
    <w:p w14:paraId="7041E659" w14:textId="77777777" w:rsidR="00D51A1D" w:rsidRDefault="008D3D38">
      <w:pPr>
        <w:numPr>
          <w:ilvl w:val="0"/>
          <w:numId w:val="72"/>
        </w:numPr>
        <w:ind w:hanging="260"/>
      </w:pPr>
      <w:r>
        <w:t xml:space="preserve">Surfaces exposed to view: Horizontal joints not permitted. Seek instructions where height of partition/ lining exceeds maximum available length of board. </w:t>
      </w:r>
    </w:p>
    <w:p w14:paraId="2B2EC5F7" w14:textId="77777777" w:rsidR="00D51A1D" w:rsidRDefault="008D3D38">
      <w:pPr>
        <w:numPr>
          <w:ilvl w:val="0"/>
          <w:numId w:val="72"/>
        </w:numPr>
        <w:ind w:hanging="260"/>
      </w:pPr>
      <w:proofErr w:type="gramStart"/>
      <w:r>
        <w:t>Two layer</w:t>
      </w:r>
      <w:proofErr w:type="gramEnd"/>
      <w:r>
        <w:t xml:space="preserve"> boarding: Stagger joints between layers by at least 600 mm. </w:t>
      </w:r>
    </w:p>
    <w:p w14:paraId="3C6D6248" w14:textId="77777777" w:rsidR="00D51A1D" w:rsidRDefault="008D3D38">
      <w:pPr>
        <w:numPr>
          <w:ilvl w:val="0"/>
          <w:numId w:val="72"/>
        </w:numPr>
        <w:ind w:hanging="260"/>
      </w:pPr>
      <w:r>
        <w:t xml:space="preserve">Edges of boards: Support using additional framing. </w:t>
      </w:r>
    </w:p>
    <w:p w14:paraId="4B603DEC" w14:textId="77777777" w:rsidR="00D51A1D" w:rsidRDefault="008D3D38">
      <w:pPr>
        <w:spacing w:after="283"/>
        <w:ind w:left="709"/>
      </w:pPr>
      <w:r>
        <w:t xml:space="preserve">- </w:t>
      </w:r>
      <w:proofErr w:type="gramStart"/>
      <w:r>
        <w:t>Two layer</w:t>
      </w:r>
      <w:proofErr w:type="gramEnd"/>
      <w:r>
        <w:t xml:space="preserve"> boarding: Support edges of outer layer. </w:t>
      </w:r>
    </w:p>
    <w:p w14:paraId="46345170" w14:textId="77777777" w:rsidR="00D51A1D" w:rsidRDefault="008D3D38">
      <w:pPr>
        <w:tabs>
          <w:tab w:val="center" w:pos="2555"/>
        </w:tabs>
        <w:ind w:left="0" w:firstLine="0"/>
      </w:pPr>
      <w:r>
        <w:t>580</w:t>
      </w:r>
      <w:r>
        <w:tab/>
        <w:t>INSULATION BACKED PLASTERBOARD</w:t>
      </w:r>
    </w:p>
    <w:p w14:paraId="60251332" w14:textId="77777777" w:rsidR="00D51A1D" w:rsidRDefault="008D3D38">
      <w:pPr>
        <w:numPr>
          <w:ilvl w:val="0"/>
          <w:numId w:val="73"/>
        </w:numPr>
        <w:ind w:hanging="260"/>
      </w:pPr>
      <w:r>
        <w:lastRenderedPageBreak/>
        <w:t xml:space="preserve">General: Do not damage or cut away insulation to accommodate services. </w:t>
      </w:r>
    </w:p>
    <w:p w14:paraId="095E5962" w14:textId="77777777" w:rsidR="00D51A1D" w:rsidRDefault="008D3D38">
      <w:pPr>
        <w:numPr>
          <w:ilvl w:val="0"/>
          <w:numId w:val="73"/>
        </w:numPr>
        <w:ind w:hanging="260"/>
      </w:pPr>
      <w:r>
        <w:t xml:space="preserve">Installation at corners: Carefully cut back insulation or plasterboard as appropriate along edges of boards to give a continuous plasterboard face, with no gaps in insulation. </w:t>
      </w:r>
    </w:p>
    <w:p w14:paraId="0397AD84" w14:textId="77777777" w:rsidR="00D51A1D" w:rsidRDefault="008D3D38">
      <w:pPr>
        <w:tabs>
          <w:tab w:val="center" w:pos="3448"/>
        </w:tabs>
        <w:ind w:left="0" w:firstLine="0"/>
      </w:pPr>
      <w:r>
        <w:t>590</w:t>
      </w:r>
      <w:r>
        <w:tab/>
        <w:t>FIXING GYPSUM BOARD TO METAL FRAMING/ FURRINGS</w:t>
      </w:r>
    </w:p>
    <w:p w14:paraId="6CE85B2C" w14:textId="77777777" w:rsidR="00D51A1D" w:rsidRDefault="008D3D38">
      <w:pPr>
        <w:ind w:left="689"/>
      </w:pPr>
      <w:r>
        <w:t xml:space="preserve">Partitions/ Wall linings: Fix securely and firmly at the following centres (maximum): </w:t>
      </w:r>
    </w:p>
    <w:p w14:paraId="28FE85FF" w14:textId="77777777" w:rsidR="00D51A1D" w:rsidRDefault="008D3D38">
      <w:pPr>
        <w:numPr>
          <w:ilvl w:val="1"/>
          <w:numId w:val="75"/>
        </w:numPr>
        <w:ind w:hanging="180"/>
      </w:pPr>
      <w:r>
        <w:t xml:space="preserve">Single layer boarding: To all framing at 300 mm centres. Reduce to 200 mm centres at external angles. </w:t>
      </w:r>
    </w:p>
    <w:p w14:paraId="47674767" w14:textId="77777777" w:rsidR="00D51A1D" w:rsidRDefault="008D3D38">
      <w:pPr>
        <w:numPr>
          <w:ilvl w:val="1"/>
          <w:numId w:val="75"/>
        </w:numPr>
        <w:ind w:hanging="180"/>
      </w:pPr>
      <w:r>
        <w:t xml:space="preserve">Multi-layer boarding: Face layer at 300 mm centres, and previous layers around perimeters at 300 mm centres. </w:t>
      </w:r>
    </w:p>
    <w:p w14:paraId="602B03FF" w14:textId="77777777" w:rsidR="00D51A1D" w:rsidRDefault="008D3D38">
      <w:pPr>
        <w:numPr>
          <w:ilvl w:val="0"/>
          <w:numId w:val="74"/>
        </w:numPr>
        <w:ind w:hanging="260"/>
      </w:pPr>
      <w:r>
        <w:t xml:space="preserve">Ceilings: 230 mm. Reduce to 150 mm at board ends and at lining perimeters. </w:t>
      </w:r>
    </w:p>
    <w:p w14:paraId="6D4535B6" w14:textId="77777777" w:rsidR="00D51A1D" w:rsidRDefault="008D3D38">
      <w:pPr>
        <w:numPr>
          <w:ilvl w:val="0"/>
          <w:numId w:val="74"/>
        </w:numPr>
        <w:ind w:hanging="260"/>
      </w:pPr>
      <w:r>
        <w:t xml:space="preserve">Position of screws from edges of boards (minimum): 10 mm. </w:t>
      </w:r>
    </w:p>
    <w:p w14:paraId="132A6C6C" w14:textId="77777777" w:rsidR="00D51A1D" w:rsidRDefault="008D3D38">
      <w:pPr>
        <w:spacing w:after="283"/>
        <w:ind w:left="709"/>
      </w:pPr>
      <w:r>
        <w:t xml:space="preserve">- Screw heads: Set in a depression. Do not break paper or gypsum core. </w:t>
      </w:r>
    </w:p>
    <w:p w14:paraId="5D8E34E3" w14:textId="77777777" w:rsidR="00D51A1D" w:rsidRDefault="008D3D38">
      <w:pPr>
        <w:tabs>
          <w:tab w:val="center" w:pos="3992"/>
        </w:tabs>
        <w:ind w:left="0" w:firstLine="0"/>
      </w:pPr>
      <w:r>
        <w:t>592</w:t>
      </w:r>
      <w:r>
        <w:tab/>
        <w:t>FIXING INSULATION BACKED PLASTERBOARD TO METAL FURRINGS</w:t>
      </w:r>
    </w:p>
    <w:p w14:paraId="338FD782" w14:textId="77777777" w:rsidR="00D51A1D" w:rsidRDefault="008D3D38">
      <w:pPr>
        <w:tabs>
          <w:tab w:val="center" w:pos="447"/>
          <w:tab w:val="right" w:pos="9588"/>
        </w:tabs>
        <w:spacing w:after="276"/>
        <w:ind w:left="0" w:firstLine="0"/>
      </w:pPr>
      <w:r>
        <w:rPr>
          <w:rFonts w:ascii="Calibri" w:eastAsia="Calibri" w:hAnsi="Calibri" w:cs="Calibri"/>
          <w:sz w:val="22"/>
        </w:rPr>
        <w:tab/>
      </w:r>
      <w:r>
        <w:rPr>
          <w:sz w:val="16"/>
        </w:rPr>
        <w:t>•</w:t>
      </w:r>
      <w:r>
        <w:rPr>
          <w:sz w:val="16"/>
        </w:rPr>
        <w:tab/>
      </w:r>
      <w:r>
        <w:t xml:space="preserve">Fixing to </w:t>
      </w:r>
      <w:proofErr w:type="spellStart"/>
      <w:r>
        <w:t>furrings</w:t>
      </w:r>
      <w:proofErr w:type="spellEnd"/>
      <w:r>
        <w:t xml:space="preserve">: In addition to screw fixings apply continuous beads of adhesive sealant to </w:t>
      </w:r>
      <w:proofErr w:type="spellStart"/>
      <w:r>
        <w:t>furrings</w:t>
      </w:r>
      <w:proofErr w:type="spellEnd"/>
      <w:r>
        <w:t xml:space="preserve">. </w:t>
      </w:r>
    </w:p>
    <w:p w14:paraId="304B7769" w14:textId="77777777" w:rsidR="00D51A1D" w:rsidRDefault="008D3D38">
      <w:pPr>
        <w:tabs>
          <w:tab w:val="center" w:pos="2427"/>
        </w:tabs>
        <w:ind w:left="0" w:firstLine="0"/>
      </w:pPr>
      <w:r>
        <w:t>610</w:t>
      </w:r>
      <w:r>
        <w:tab/>
        <w:t>FIXING GYPSUM BOARD TO TIMBER</w:t>
      </w:r>
    </w:p>
    <w:p w14:paraId="5A30C12C" w14:textId="77777777" w:rsidR="00D51A1D" w:rsidRDefault="008D3D38">
      <w:pPr>
        <w:numPr>
          <w:ilvl w:val="0"/>
          <w:numId w:val="76"/>
        </w:numPr>
        <w:ind w:hanging="260"/>
      </w:pPr>
      <w:r>
        <w:t xml:space="preserve">Fixing to timber: Securely at the following centres (maximum): </w:t>
      </w:r>
    </w:p>
    <w:p w14:paraId="1B6FA082" w14:textId="77777777" w:rsidR="00D51A1D" w:rsidRDefault="008D3D38">
      <w:pPr>
        <w:numPr>
          <w:ilvl w:val="1"/>
          <w:numId w:val="76"/>
        </w:numPr>
        <w:ind w:hanging="180"/>
      </w:pPr>
      <w:r>
        <w:t xml:space="preserve">Nails: 150 mm. </w:t>
      </w:r>
    </w:p>
    <w:p w14:paraId="246D67CE" w14:textId="77777777" w:rsidR="00D51A1D" w:rsidRDefault="008D3D38">
      <w:pPr>
        <w:numPr>
          <w:ilvl w:val="1"/>
          <w:numId w:val="76"/>
        </w:numPr>
        <w:ind w:hanging="180"/>
      </w:pPr>
      <w:r>
        <w:t xml:space="preserve">Screws to partitions/ wall linings: 300 mm. Reduce to 200 mm at external angles. - Screws to ceilings: 230 mm. </w:t>
      </w:r>
    </w:p>
    <w:p w14:paraId="143415BE" w14:textId="77777777" w:rsidR="00D51A1D" w:rsidRDefault="008D3D38">
      <w:pPr>
        <w:numPr>
          <w:ilvl w:val="0"/>
          <w:numId w:val="76"/>
        </w:numPr>
        <w:ind w:hanging="260"/>
      </w:pPr>
      <w:r>
        <w:t xml:space="preserve">Position of nails/ screws from edges of boards (minimum): </w:t>
      </w:r>
    </w:p>
    <w:p w14:paraId="2D32CD93" w14:textId="77777777" w:rsidR="00D51A1D" w:rsidRDefault="008D3D38">
      <w:pPr>
        <w:numPr>
          <w:ilvl w:val="1"/>
          <w:numId w:val="76"/>
        </w:numPr>
        <w:ind w:hanging="180"/>
      </w:pPr>
      <w:r>
        <w:t xml:space="preserve">Bound edges: 10 mm. </w:t>
      </w:r>
    </w:p>
    <w:p w14:paraId="1105590C" w14:textId="77777777" w:rsidR="00D51A1D" w:rsidRDefault="008D3D38">
      <w:pPr>
        <w:numPr>
          <w:ilvl w:val="1"/>
          <w:numId w:val="76"/>
        </w:numPr>
        <w:ind w:hanging="180"/>
      </w:pPr>
      <w:r>
        <w:t xml:space="preserve">Cut/ unbound edges: 13 mm. </w:t>
      </w:r>
    </w:p>
    <w:p w14:paraId="1535D044" w14:textId="77777777" w:rsidR="00D51A1D" w:rsidRDefault="008D3D38">
      <w:pPr>
        <w:numPr>
          <w:ilvl w:val="0"/>
          <w:numId w:val="76"/>
        </w:numPr>
        <w:spacing w:after="276"/>
        <w:ind w:hanging="260"/>
      </w:pPr>
      <w:r>
        <w:t xml:space="preserve">Position of nails/ screws from edges of timber supports (minimum): 6 mm. </w:t>
      </w:r>
    </w:p>
    <w:p w14:paraId="4C838F4D" w14:textId="77777777" w:rsidR="00D51A1D" w:rsidRDefault="008D3D38">
      <w:pPr>
        <w:tabs>
          <w:tab w:val="center" w:pos="2971"/>
        </w:tabs>
        <w:ind w:left="0" w:firstLine="0"/>
      </w:pPr>
      <w:r>
        <w:t>620</w:t>
      </w:r>
      <w:r>
        <w:tab/>
        <w:t>FIXING GYPSUM BOARD WITH ADHESIVE DABS</w:t>
      </w:r>
    </w:p>
    <w:p w14:paraId="6E1D6B90" w14:textId="77777777" w:rsidR="00D51A1D" w:rsidRDefault="008D3D38">
      <w:pPr>
        <w:numPr>
          <w:ilvl w:val="1"/>
          <w:numId w:val="77"/>
        </w:numPr>
        <w:ind w:hanging="260"/>
      </w:pPr>
      <w:r>
        <w:t xml:space="preserve">Setting out boards: Accurately aligned and plumb. </w:t>
      </w:r>
    </w:p>
    <w:p w14:paraId="79B47768" w14:textId="77777777" w:rsidR="00D51A1D" w:rsidRDefault="008D3D38">
      <w:pPr>
        <w:numPr>
          <w:ilvl w:val="1"/>
          <w:numId w:val="77"/>
        </w:numPr>
        <w:ind w:hanging="260"/>
      </w:pPr>
      <w:r>
        <w:t xml:space="preserve">Fixing to substrates: Securely using adhesive dabs. </w:t>
      </w:r>
    </w:p>
    <w:p w14:paraId="1B55D9FA" w14:textId="77777777" w:rsidR="00D51A1D" w:rsidRDefault="008D3D38">
      <w:pPr>
        <w:numPr>
          <w:ilvl w:val="1"/>
          <w:numId w:val="77"/>
        </w:numPr>
        <w:ind w:hanging="260"/>
      </w:pPr>
      <w:r>
        <w:t xml:space="preserve">Adhesive dab spacings for each board: </w:t>
      </w:r>
    </w:p>
    <w:p w14:paraId="479815C6" w14:textId="77777777" w:rsidR="00D51A1D" w:rsidRDefault="008D3D38">
      <w:pPr>
        <w:numPr>
          <w:ilvl w:val="2"/>
          <w:numId w:val="78"/>
        </w:numPr>
        <w:ind w:hanging="180"/>
      </w:pPr>
      <w:r>
        <w:t xml:space="preserve">Horizontally: One row along top edge and one continuous dab along bottom edge. </w:t>
      </w:r>
    </w:p>
    <w:p w14:paraId="3088317C" w14:textId="77777777" w:rsidR="00D51A1D" w:rsidRDefault="008D3D38">
      <w:pPr>
        <w:numPr>
          <w:ilvl w:val="2"/>
          <w:numId w:val="78"/>
        </w:numPr>
        <w:ind w:hanging="180"/>
      </w:pPr>
      <w:r>
        <w:t xml:space="preserve">Vertically: One row along each edge and thereafter at intermediate spacings to suit size of board: Thickness (mm)   </w:t>
      </w:r>
      <w:r>
        <w:tab/>
        <w:t xml:space="preserve">Width (mm)   </w:t>
      </w:r>
      <w:r>
        <w:tab/>
        <w:t xml:space="preserve">Dab centres (mm) </w:t>
      </w:r>
    </w:p>
    <w:p w14:paraId="73DF32BE" w14:textId="77777777" w:rsidR="00D51A1D" w:rsidRDefault="008D3D38">
      <w:pPr>
        <w:ind w:left="889"/>
      </w:pPr>
      <w:r>
        <w:t xml:space="preserve">9.5   1200   400 </w:t>
      </w:r>
    </w:p>
    <w:p w14:paraId="54AA94EA" w14:textId="77777777" w:rsidR="00D51A1D" w:rsidRDefault="008D3D38">
      <w:pPr>
        <w:tabs>
          <w:tab w:val="center" w:pos="1240"/>
          <w:tab w:val="center" w:pos="2216"/>
          <w:tab w:val="center" w:pos="2936"/>
        </w:tabs>
        <w:ind w:left="0" w:firstLine="0"/>
      </w:pPr>
      <w:r>
        <w:rPr>
          <w:rFonts w:ascii="Calibri" w:eastAsia="Calibri" w:hAnsi="Calibri" w:cs="Calibri"/>
          <w:sz w:val="22"/>
        </w:rPr>
        <w:tab/>
      </w:r>
      <w:r>
        <w:t xml:space="preserve">9.5/12.5   </w:t>
      </w:r>
      <w:r>
        <w:tab/>
        <w:t xml:space="preserve">900   </w:t>
      </w:r>
      <w:r>
        <w:tab/>
        <w:t xml:space="preserve">450 </w:t>
      </w:r>
    </w:p>
    <w:p w14:paraId="2F1FB272" w14:textId="77777777" w:rsidR="00D51A1D" w:rsidRDefault="008D3D38">
      <w:pPr>
        <w:tabs>
          <w:tab w:val="center" w:pos="1073"/>
          <w:tab w:val="center" w:pos="2576"/>
        </w:tabs>
        <w:ind w:left="0" w:firstLine="0"/>
      </w:pPr>
      <w:r>
        <w:rPr>
          <w:rFonts w:ascii="Calibri" w:eastAsia="Calibri" w:hAnsi="Calibri" w:cs="Calibri"/>
          <w:sz w:val="22"/>
        </w:rPr>
        <w:tab/>
      </w:r>
      <w:r>
        <w:t xml:space="preserve">12.5   </w:t>
      </w:r>
      <w:r>
        <w:tab/>
        <w:t xml:space="preserve">1200   600 </w:t>
      </w:r>
    </w:p>
    <w:p w14:paraId="6E0D864B" w14:textId="77777777" w:rsidR="00D51A1D" w:rsidRDefault="008D3D38">
      <w:pPr>
        <w:spacing w:after="283"/>
        <w:ind w:left="699" w:right="2377" w:hanging="280"/>
      </w:pPr>
      <w:r>
        <w:rPr>
          <w:sz w:val="16"/>
        </w:rPr>
        <w:t>•</w:t>
      </w:r>
      <w:r>
        <w:rPr>
          <w:sz w:val="16"/>
        </w:rPr>
        <w:tab/>
      </w:r>
      <w:r>
        <w:t xml:space="preserve">Adhesive dab dimensions (width x length): At least 50-75 mm x 250 mm. - Position of dabs from edges/ ends of boards (minimum): 25 mm. </w:t>
      </w:r>
    </w:p>
    <w:p w14:paraId="17E5E502" w14:textId="77777777" w:rsidR="00D51A1D" w:rsidRDefault="008D3D38">
      <w:pPr>
        <w:tabs>
          <w:tab w:val="center" w:pos="4031"/>
        </w:tabs>
        <w:ind w:left="0" w:firstLine="0"/>
      </w:pPr>
      <w:r>
        <w:t>625</w:t>
      </w:r>
      <w:r>
        <w:tab/>
        <w:t>FIXING INSULATION BACKED PLASTERBOARD WITH ADHESIVE DABS</w:t>
      </w:r>
    </w:p>
    <w:p w14:paraId="698F37A5" w14:textId="77777777" w:rsidR="00D51A1D" w:rsidRDefault="008D3D38">
      <w:pPr>
        <w:spacing w:after="279"/>
        <w:ind w:left="679" w:hanging="260"/>
      </w:pPr>
      <w:r>
        <w:rPr>
          <w:sz w:val="16"/>
        </w:rPr>
        <w:t>•</w:t>
      </w:r>
      <w:r>
        <w:rPr>
          <w:sz w:val="16"/>
        </w:rPr>
        <w:tab/>
      </w:r>
      <w:r>
        <w:t xml:space="preserve">Fixing to substrates: In addition to adhesive dab fixings, secure boards with </w:t>
      </w:r>
      <w:proofErr w:type="spellStart"/>
      <w:r>
        <w:t>nailable</w:t>
      </w:r>
      <w:proofErr w:type="spellEnd"/>
      <w:r>
        <w:t xml:space="preserve"> plugs in locations recommended by board manufacturer. </w:t>
      </w:r>
    </w:p>
    <w:p w14:paraId="36569E71" w14:textId="77777777" w:rsidR="00D51A1D" w:rsidRDefault="008D3D38">
      <w:pPr>
        <w:tabs>
          <w:tab w:val="center" w:pos="4098"/>
        </w:tabs>
        <w:ind w:left="0" w:firstLine="0"/>
      </w:pPr>
      <w:r>
        <w:t>630</w:t>
      </w:r>
      <w:r>
        <w:tab/>
        <w:t>FIXING INSULATION BACKED PLASTERBOARD WITH ADHESIVE SPOTS</w:t>
      </w:r>
    </w:p>
    <w:p w14:paraId="3409254D" w14:textId="77777777" w:rsidR="00D51A1D" w:rsidRDefault="008D3D38">
      <w:pPr>
        <w:numPr>
          <w:ilvl w:val="0"/>
          <w:numId w:val="79"/>
        </w:numPr>
        <w:ind w:hanging="260"/>
      </w:pPr>
      <w:r>
        <w:t xml:space="preserve">Setting out boards: Accurately aligned and plumb. </w:t>
      </w:r>
    </w:p>
    <w:p w14:paraId="5DE8C30D" w14:textId="77777777" w:rsidR="00D51A1D" w:rsidRDefault="008D3D38">
      <w:pPr>
        <w:numPr>
          <w:ilvl w:val="0"/>
          <w:numId w:val="79"/>
        </w:numPr>
        <w:ind w:hanging="260"/>
      </w:pPr>
      <w:r>
        <w:t xml:space="preserve">Fixing to substrates: Securely using adhesive spots and mechanical fastenings. </w:t>
      </w:r>
    </w:p>
    <w:p w14:paraId="458FBFE2" w14:textId="77777777" w:rsidR="00D51A1D" w:rsidRDefault="008D3D38">
      <w:pPr>
        <w:numPr>
          <w:ilvl w:val="0"/>
          <w:numId w:val="79"/>
        </w:numPr>
        <w:ind w:hanging="260"/>
      </w:pPr>
      <w:r>
        <w:t xml:space="preserve">Adhesive spot spacings to each board: Four vertical rows, at 400 mm centres in each row. </w:t>
      </w:r>
    </w:p>
    <w:p w14:paraId="36C12C1A" w14:textId="77777777" w:rsidR="00D51A1D" w:rsidRDefault="008D3D38">
      <w:pPr>
        <w:numPr>
          <w:ilvl w:val="0"/>
          <w:numId w:val="79"/>
        </w:numPr>
        <w:ind w:hanging="260"/>
      </w:pPr>
      <w:r>
        <w:t xml:space="preserve">Adhesive spot diameters (minimum): 25 mm. </w:t>
      </w:r>
    </w:p>
    <w:p w14:paraId="2BC5A39C" w14:textId="77777777" w:rsidR="00D51A1D" w:rsidRDefault="008D3D38">
      <w:pPr>
        <w:numPr>
          <w:ilvl w:val="0"/>
          <w:numId w:val="79"/>
        </w:numPr>
        <w:ind w:hanging="260"/>
      </w:pPr>
      <w:r>
        <w:t xml:space="preserve">Mechanical fasteners: </w:t>
      </w:r>
      <w:proofErr w:type="spellStart"/>
      <w:r>
        <w:t>Nailable</w:t>
      </w:r>
      <w:proofErr w:type="spellEnd"/>
      <w:r>
        <w:t xml:space="preserve"> plugs in locations recommended by board manufacturer. </w:t>
      </w:r>
    </w:p>
    <w:p w14:paraId="58225A0F" w14:textId="77777777" w:rsidR="00D51A1D" w:rsidRDefault="00D51A1D">
      <w:pPr>
        <w:sectPr w:rsidR="00D51A1D">
          <w:headerReference w:type="even" r:id="rId41"/>
          <w:headerReference w:type="default" r:id="rId42"/>
          <w:footerReference w:type="even" r:id="rId43"/>
          <w:footerReference w:type="default" r:id="rId44"/>
          <w:headerReference w:type="first" r:id="rId45"/>
          <w:footerReference w:type="first" r:id="rId46"/>
          <w:pgSz w:w="11900" w:h="16820"/>
          <w:pgMar w:top="1510" w:right="1280" w:bottom="1963" w:left="1032" w:header="900" w:footer="1499" w:gutter="0"/>
          <w:cols w:space="720"/>
        </w:sectPr>
      </w:pPr>
    </w:p>
    <w:p w14:paraId="38E5C8BE" w14:textId="77777777" w:rsidR="00D51A1D" w:rsidRDefault="008D3D38">
      <w:pPr>
        <w:pStyle w:val="Heading2"/>
        <w:ind w:left="836"/>
      </w:pPr>
      <w:r>
        <w:lastRenderedPageBreak/>
        <w:t>FINISHING</w:t>
      </w:r>
    </w:p>
    <w:p w14:paraId="6252EBF3" w14:textId="77777777" w:rsidR="00D51A1D" w:rsidRDefault="008D3D38">
      <w:pPr>
        <w:tabs>
          <w:tab w:val="center" w:pos="2750"/>
        </w:tabs>
        <w:ind w:left="0" w:firstLine="0"/>
      </w:pPr>
      <w:r>
        <w:t>650</w:t>
      </w:r>
      <w:r>
        <w:tab/>
        <w:t>LEVEL OF DRY LINING ACROSS JOINTS</w:t>
      </w:r>
    </w:p>
    <w:p w14:paraId="2232BBB2" w14:textId="77777777" w:rsidR="00D51A1D" w:rsidRDefault="008D3D38">
      <w:pPr>
        <w:numPr>
          <w:ilvl w:val="0"/>
          <w:numId w:val="80"/>
        </w:numPr>
        <w:ind w:hanging="260"/>
      </w:pPr>
      <w:r>
        <w:t xml:space="preserve">Sudden irregularities: Not permitted. </w:t>
      </w:r>
    </w:p>
    <w:p w14:paraId="0F575D28" w14:textId="77777777" w:rsidR="00D51A1D" w:rsidRDefault="008D3D38">
      <w:pPr>
        <w:numPr>
          <w:ilvl w:val="0"/>
          <w:numId w:val="80"/>
        </w:numPr>
        <w:ind w:hanging="260"/>
      </w:pPr>
      <w:r>
        <w:t xml:space="preserve">Joint deviations: Measure from faces of adjacent boards using methods and straightedges (450 mm long with feet/ pads) to BS 8212, clause 3.3.5. </w:t>
      </w:r>
    </w:p>
    <w:p w14:paraId="259D7191" w14:textId="77777777" w:rsidR="00D51A1D" w:rsidRDefault="008D3D38">
      <w:pPr>
        <w:numPr>
          <w:ilvl w:val="1"/>
          <w:numId w:val="80"/>
        </w:numPr>
        <w:ind w:hanging="180"/>
      </w:pPr>
      <w:r>
        <w:t xml:space="preserve">Tapered edge joints: </w:t>
      </w:r>
    </w:p>
    <w:p w14:paraId="241A9DB2" w14:textId="77777777" w:rsidR="00D51A1D" w:rsidRDefault="008D3D38">
      <w:pPr>
        <w:spacing w:after="3" w:line="259" w:lineRule="auto"/>
        <w:ind w:right="51"/>
        <w:jc w:val="right"/>
      </w:pPr>
      <w:r>
        <w:t xml:space="preserve">Permissible deviation (maximum) across joints when measured with feet resting on boards: 3 mm. </w:t>
      </w:r>
    </w:p>
    <w:p w14:paraId="2C207D39" w14:textId="77777777" w:rsidR="00D51A1D" w:rsidRDefault="008D3D38">
      <w:pPr>
        <w:numPr>
          <w:ilvl w:val="1"/>
          <w:numId w:val="80"/>
        </w:numPr>
        <w:ind w:hanging="180"/>
      </w:pPr>
      <w:r>
        <w:t xml:space="preserve">External angles: </w:t>
      </w:r>
    </w:p>
    <w:p w14:paraId="7570B916" w14:textId="77777777" w:rsidR="00D51A1D" w:rsidRDefault="008D3D38">
      <w:pPr>
        <w:ind w:left="861" w:right="3701" w:firstLine="180"/>
      </w:pPr>
      <w:r>
        <w:t xml:space="preserve">Permissible deviation (maximum) for both faces: 4 mm. - Internal angles: </w:t>
      </w:r>
    </w:p>
    <w:p w14:paraId="007988D7" w14:textId="77777777" w:rsidR="00D51A1D" w:rsidRDefault="008D3D38">
      <w:pPr>
        <w:spacing w:after="276"/>
        <w:ind w:left="1051"/>
      </w:pPr>
      <w:r>
        <w:t xml:space="preserve">Permissible deviation (maximum) for both faces: 5 mm. </w:t>
      </w:r>
    </w:p>
    <w:p w14:paraId="51835FB8" w14:textId="77777777" w:rsidR="00D51A1D" w:rsidRDefault="008D3D38">
      <w:pPr>
        <w:tabs>
          <w:tab w:val="center" w:pos="2950"/>
        </w:tabs>
        <w:ind w:left="0" w:firstLine="0"/>
      </w:pPr>
      <w:r>
        <w:t>670</w:t>
      </w:r>
      <w:r>
        <w:tab/>
        <w:t>SEAMLESS JOINTING TO GYPSUM BOARDS</w:t>
      </w:r>
    </w:p>
    <w:p w14:paraId="37FBF7DA" w14:textId="77777777" w:rsidR="00D51A1D" w:rsidRDefault="008D3D38">
      <w:pPr>
        <w:numPr>
          <w:ilvl w:val="0"/>
          <w:numId w:val="81"/>
        </w:numPr>
        <w:ind w:hanging="260"/>
      </w:pPr>
      <w:r>
        <w:t xml:space="preserve">Cut edges of boards: Lightly sand to remove paper burrs. </w:t>
      </w:r>
    </w:p>
    <w:p w14:paraId="58603B9D" w14:textId="77777777" w:rsidR="00D51A1D" w:rsidRDefault="008D3D38">
      <w:pPr>
        <w:numPr>
          <w:ilvl w:val="0"/>
          <w:numId w:val="81"/>
        </w:numPr>
        <w:ind w:hanging="260"/>
      </w:pPr>
      <w:r>
        <w:t xml:space="preserve">Filling and taping: Fill joints, gaps and internal angles with jointing compound and cover with continuous lengths of paper tape, fully bedded. </w:t>
      </w:r>
    </w:p>
    <w:p w14:paraId="7EDBD291" w14:textId="77777777" w:rsidR="00D51A1D" w:rsidRDefault="008D3D38">
      <w:pPr>
        <w:numPr>
          <w:ilvl w:val="0"/>
          <w:numId w:val="81"/>
        </w:numPr>
        <w:ind w:hanging="260"/>
      </w:pPr>
      <w:r>
        <w:t xml:space="preserve">Protection of edges/ corners: Reinforce external angles, stop ends, etc. with specified edge/ angle bead. </w:t>
      </w:r>
    </w:p>
    <w:p w14:paraId="522A1164" w14:textId="77777777" w:rsidR="00D51A1D" w:rsidRDefault="008D3D38">
      <w:pPr>
        <w:numPr>
          <w:ilvl w:val="0"/>
          <w:numId w:val="81"/>
        </w:numPr>
        <w:ind w:hanging="260"/>
      </w:pPr>
      <w:r>
        <w:t xml:space="preserve">Finishing: Apply jointing compound. Feather out each application beyond previous application to give a flush, smooth, seamless surface. </w:t>
      </w:r>
    </w:p>
    <w:p w14:paraId="32EA07F7" w14:textId="77777777" w:rsidR="00D51A1D" w:rsidRDefault="008D3D38">
      <w:pPr>
        <w:numPr>
          <w:ilvl w:val="0"/>
          <w:numId w:val="81"/>
        </w:numPr>
        <w:ind w:hanging="260"/>
      </w:pPr>
      <w:r>
        <w:t xml:space="preserve">Nail/ screw depressions: Fill with jointing compound to give a flush surface. </w:t>
      </w:r>
    </w:p>
    <w:p w14:paraId="57405204" w14:textId="77777777" w:rsidR="00D51A1D" w:rsidRDefault="008D3D38">
      <w:pPr>
        <w:numPr>
          <w:ilvl w:val="0"/>
          <w:numId w:val="81"/>
        </w:numPr>
        <w:spacing w:after="276"/>
        <w:ind w:hanging="260"/>
      </w:pPr>
      <w:r>
        <w:t xml:space="preserve">Minor imperfections: Remove by light sanding. </w:t>
      </w:r>
    </w:p>
    <w:p w14:paraId="599741A3" w14:textId="77777777" w:rsidR="00D51A1D" w:rsidRDefault="008D3D38">
      <w:pPr>
        <w:tabs>
          <w:tab w:val="center" w:pos="2228"/>
        </w:tabs>
        <w:ind w:left="0" w:firstLine="0"/>
      </w:pPr>
      <w:r>
        <w:t>680</w:t>
      </w:r>
      <w:r>
        <w:tab/>
        <w:t>SKIM COAT PLASTER FINISH</w:t>
      </w:r>
    </w:p>
    <w:p w14:paraId="1ABDF06B" w14:textId="77777777" w:rsidR="00D51A1D" w:rsidRDefault="008D3D38">
      <w:pPr>
        <w:numPr>
          <w:ilvl w:val="0"/>
          <w:numId w:val="82"/>
        </w:numPr>
        <w:ind w:hanging="260"/>
      </w:pPr>
      <w:r>
        <w:t xml:space="preserve">Plaster type: As recommended by board </w:t>
      </w:r>
      <w:proofErr w:type="gramStart"/>
      <w:r>
        <w:t>manufacturer..</w:t>
      </w:r>
      <w:proofErr w:type="gramEnd"/>
      <w:r>
        <w:t xml:space="preserve"> - Thickness: 2-3 mm. </w:t>
      </w:r>
    </w:p>
    <w:p w14:paraId="03BD096C" w14:textId="77777777" w:rsidR="00D51A1D" w:rsidRDefault="008D3D38">
      <w:pPr>
        <w:numPr>
          <w:ilvl w:val="0"/>
          <w:numId w:val="82"/>
        </w:numPr>
        <w:ind w:hanging="260"/>
      </w:pPr>
      <w:r>
        <w:t xml:space="preserve">Joints: Fill and tape except where coincident with metal beads. </w:t>
      </w:r>
    </w:p>
    <w:p w14:paraId="061F31D4" w14:textId="77777777" w:rsidR="00D51A1D" w:rsidRDefault="008D3D38">
      <w:pPr>
        <w:numPr>
          <w:ilvl w:val="0"/>
          <w:numId w:val="82"/>
        </w:numPr>
        <w:spacing w:after="276"/>
        <w:ind w:hanging="260"/>
      </w:pPr>
      <w:r>
        <w:t xml:space="preserve">Finish: Tight, matt, smooth surface with no hollows, abrupt changes of level or trowel marks. </w:t>
      </w:r>
    </w:p>
    <w:p w14:paraId="75C75154" w14:textId="77777777" w:rsidR="00D51A1D" w:rsidRDefault="008D3D38">
      <w:pPr>
        <w:tabs>
          <w:tab w:val="center" w:pos="2184"/>
        </w:tabs>
        <w:ind w:left="0" w:firstLine="0"/>
      </w:pPr>
      <w:r>
        <w:t>695</w:t>
      </w:r>
      <w:r>
        <w:tab/>
        <w:t>INSTALLING BEADS/ STOPS</w:t>
      </w:r>
    </w:p>
    <w:p w14:paraId="7A87F002" w14:textId="77777777" w:rsidR="00D51A1D" w:rsidRDefault="008D3D38">
      <w:pPr>
        <w:numPr>
          <w:ilvl w:val="0"/>
          <w:numId w:val="83"/>
        </w:numPr>
        <w:ind w:hanging="260"/>
      </w:pPr>
      <w:r>
        <w:t xml:space="preserve">Cutting: Neatly using mitres at return angles. </w:t>
      </w:r>
    </w:p>
    <w:p w14:paraId="4C0F7D87" w14:textId="77777777" w:rsidR="00D51A1D" w:rsidRDefault="008D3D38">
      <w:pPr>
        <w:numPr>
          <w:ilvl w:val="0"/>
          <w:numId w:val="83"/>
        </w:numPr>
        <w:ind w:hanging="260"/>
      </w:pPr>
      <w:r>
        <w:t xml:space="preserve">Fixing: Securely using longest possible lengths, plumb, square and true to line and level, ensuring full contact of wings with substrate. </w:t>
      </w:r>
    </w:p>
    <w:p w14:paraId="094F872D" w14:textId="77777777" w:rsidR="00D51A1D" w:rsidRDefault="008D3D38">
      <w:pPr>
        <w:numPr>
          <w:ilvl w:val="0"/>
          <w:numId w:val="83"/>
        </w:numPr>
        <w:spacing w:after="279"/>
        <w:ind w:hanging="260"/>
      </w:pPr>
      <w:r>
        <w:t xml:space="preserve">Finishing: After joint compounds/ plasters have been applied, remove surplus material while still wet from surfaces of beads exposed to view. </w:t>
      </w:r>
    </w:p>
    <w:p w14:paraId="4B0188BD" w14:textId="77777777" w:rsidR="00D51A1D" w:rsidRDefault="008D3D38">
      <w:pPr>
        <w:tabs>
          <w:tab w:val="center" w:pos="2783"/>
        </w:tabs>
        <w:ind w:left="0" w:firstLine="0"/>
      </w:pPr>
      <w:r>
        <w:t>725</w:t>
      </w:r>
      <w:r>
        <w:tab/>
        <w:t>REPAIRS TO EXISTING GYPSUM BOARD</w:t>
      </w:r>
    </w:p>
    <w:p w14:paraId="14E787C4" w14:textId="77777777" w:rsidR="00D51A1D" w:rsidRDefault="008D3D38">
      <w:pPr>
        <w:numPr>
          <w:ilvl w:val="0"/>
          <w:numId w:val="84"/>
        </w:numPr>
        <w:ind w:hanging="260"/>
      </w:pPr>
      <w:r>
        <w:t xml:space="preserve">Filling small areas with broken cores: Cut away paper facing, remove loose core material and fill with jointing compound. </w:t>
      </w:r>
    </w:p>
    <w:p w14:paraId="11501A29" w14:textId="77777777" w:rsidR="00D51A1D" w:rsidRDefault="008D3D38">
      <w:pPr>
        <w:numPr>
          <w:ilvl w:val="1"/>
          <w:numId w:val="84"/>
        </w:numPr>
        <w:ind w:hanging="180"/>
      </w:pPr>
      <w:r>
        <w:t xml:space="preserve">Finish: Flush, smooth surface suitable for redecoration. </w:t>
      </w:r>
    </w:p>
    <w:p w14:paraId="490853F6" w14:textId="77777777" w:rsidR="00D51A1D" w:rsidRDefault="008D3D38">
      <w:pPr>
        <w:numPr>
          <w:ilvl w:val="0"/>
          <w:numId w:val="84"/>
        </w:numPr>
        <w:ind w:hanging="260"/>
      </w:pPr>
      <w:r>
        <w:t xml:space="preserve">Large patch repairs: Cut out damaged area and form neat hole with rectangular sides. Replace with matching gypsum board. </w:t>
      </w:r>
    </w:p>
    <w:p w14:paraId="5F89DFA1" w14:textId="77777777" w:rsidR="00D51A1D" w:rsidRDefault="008D3D38">
      <w:pPr>
        <w:numPr>
          <w:ilvl w:val="1"/>
          <w:numId w:val="84"/>
        </w:numPr>
        <w:ind w:hanging="180"/>
      </w:pPr>
      <w:r>
        <w:t xml:space="preserve">Fixing: Use methods to suit type of dry lining, ensuring full support to all edges of existing and new gypsum board. </w:t>
      </w:r>
    </w:p>
    <w:p w14:paraId="47550678" w14:textId="77777777" w:rsidR="00D51A1D" w:rsidRDefault="008D3D38">
      <w:pPr>
        <w:numPr>
          <w:ilvl w:val="1"/>
          <w:numId w:val="84"/>
        </w:numPr>
        <w:ind w:hanging="180"/>
      </w:pPr>
      <w:r>
        <w:t xml:space="preserve">Finishing: Fill joints, tape and apply jointing compound to give a flush, smooth surface suitable for redecoration. </w:t>
      </w:r>
    </w:p>
    <w:p w14:paraId="23E60169" w14:textId="77777777" w:rsidR="00D51A1D" w:rsidRDefault="008D3D38">
      <w:pPr>
        <w:pStyle w:val="Heading1"/>
        <w:ind w:left="-5" w:right="0"/>
      </w:pPr>
      <w:r>
        <w:t>K11 Rigid sheet flooring/ sheathing/ decking/ sarking/ linings/ casings</w:t>
      </w:r>
    </w:p>
    <w:p w14:paraId="49D0EE7D" w14:textId="77777777" w:rsidR="00D51A1D" w:rsidRDefault="008D3D38">
      <w:pPr>
        <w:spacing w:after="259"/>
        <w:ind w:left="851"/>
      </w:pPr>
      <w:r>
        <w:t>To be read with Preliminaries/ General conditions.</w:t>
      </w:r>
    </w:p>
    <w:p w14:paraId="6F5A06FA" w14:textId="77777777" w:rsidR="00D51A1D" w:rsidRDefault="008D3D38">
      <w:pPr>
        <w:pStyle w:val="Heading2"/>
        <w:ind w:left="836"/>
      </w:pPr>
      <w:r>
        <w:lastRenderedPageBreak/>
        <w:t>TYPES OF FLOORING/ SHEATHING/ DECKING /SARKING/ LININGS/ CASINGS</w:t>
      </w:r>
    </w:p>
    <w:p w14:paraId="6BCA8F4B" w14:textId="77777777" w:rsidR="00D51A1D" w:rsidRDefault="008D3D38">
      <w:pPr>
        <w:tabs>
          <w:tab w:val="center" w:pos="2589"/>
        </w:tabs>
        <w:ind w:left="0" w:firstLine="0"/>
      </w:pPr>
      <w:r>
        <w:t>110</w:t>
      </w:r>
      <w:r>
        <w:tab/>
        <w:t>WOOD-BASED SHEETS GENERALLY</w:t>
      </w:r>
    </w:p>
    <w:p w14:paraId="54E80E6E" w14:textId="77777777" w:rsidR="00D51A1D" w:rsidRDefault="008D3D38">
      <w:pPr>
        <w:numPr>
          <w:ilvl w:val="0"/>
          <w:numId w:val="85"/>
        </w:numPr>
        <w:ind w:hanging="260"/>
      </w:pPr>
      <w:r>
        <w:t xml:space="preserve">Standard: To BS EN 13986. </w:t>
      </w:r>
    </w:p>
    <w:p w14:paraId="657E783C" w14:textId="77777777" w:rsidR="00D51A1D" w:rsidRDefault="008D3D38">
      <w:pPr>
        <w:numPr>
          <w:ilvl w:val="1"/>
          <w:numId w:val="85"/>
        </w:numPr>
        <w:spacing w:after="283"/>
        <w:ind w:hanging="180"/>
      </w:pPr>
      <w:r>
        <w:t>Evidence of compliance: All sheets to be CE marked. Submit Declaration of Performance (</w:t>
      </w:r>
      <w:proofErr w:type="spellStart"/>
      <w:r>
        <w:t>DoP</w:t>
      </w:r>
      <w:proofErr w:type="spellEnd"/>
      <w:r>
        <w:t xml:space="preserve">). </w:t>
      </w:r>
    </w:p>
    <w:p w14:paraId="3FD793AD" w14:textId="77777777" w:rsidR="00D51A1D" w:rsidRDefault="008D3D38">
      <w:pPr>
        <w:tabs>
          <w:tab w:val="center" w:pos="3712"/>
        </w:tabs>
        <w:ind w:left="0" w:firstLine="0"/>
      </w:pPr>
      <w:r>
        <w:t>325A</w:t>
      </w:r>
      <w:r>
        <w:tab/>
        <w:t>PARTICLEBOARD FLOORING ROOF SPACE - LOFT BOARDS</w:t>
      </w:r>
    </w:p>
    <w:p w14:paraId="4C4933AE" w14:textId="77777777" w:rsidR="00D51A1D" w:rsidRDefault="008D3D38">
      <w:pPr>
        <w:numPr>
          <w:ilvl w:val="0"/>
          <w:numId w:val="85"/>
        </w:numPr>
        <w:ind w:hanging="260"/>
      </w:pPr>
      <w:r>
        <w:t xml:space="preserve">Substrate: Timber joists at 600 mm centres. - Additional supports: As clause 930. </w:t>
      </w:r>
    </w:p>
    <w:p w14:paraId="2F508044" w14:textId="77777777" w:rsidR="00D51A1D" w:rsidRDefault="008D3D38">
      <w:pPr>
        <w:numPr>
          <w:ilvl w:val="0"/>
          <w:numId w:val="85"/>
        </w:numPr>
        <w:ind w:hanging="260"/>
      </w:pPr>
      <w:r>
        <w:t xml:space="preserve">Flooring: Particleboard to BS EN 312, Type P5. </w:t>
      </w:r>
    </w:p>
    <w:p w14:paraId="3E557351" w14:textId="77777777" w:rsidR="00D51A1D" w:rsidRDefault="008D3D38">
      <w:pPr>
        <w:numPr>
          <w:ilvl w:val="1"/>
          <w:numId w:val="85"/>
        </w:numPr>
        <w:ind w:hanging="180"/>
      </w:pPr>
      <w:r>
        <w:t xml:space="preserve">Size: 1220 mm x 320 mm. </w:t>
      </w:r>
    </w:p>
    <w:p w14:paraId="6F35B042" w14:textId="77777777" w:rsidR="00D51A1D" w:rsidRDefault="008D3D38">
      <w:pPr>
        <w:numPr>
          <w:ilvl w:val="1"/>
          <w:numId w:val="85"/>
        </w:numPr>
        <w:ind w:hanging="180"/>
      </w:pPr>
      <w:r>
        <w:t xml:space="preserve">Thickness: 18 mm. </w:t>
      </w:r>
    </w:p>
    <w:p w14:paraId="79B7B8E7" w14:textId="77777777" w:rsidR="00D51A1D" w:rsidRDefault="008D3D38">
      <w:pPr>
        <w:numPr>
          <w:ilvl w:val="1"/>
          <w:numId w:val="85"/>
        </w:numPr>
        <w:ind w:hanging="180"/>
      </w:pPr>
      <w:r>
        <w:t xml:space="preserve">Fire performance: Not applicable. </w:t>
      </w:r>
    </w:p>
    <w:p w14:paraId="183D6989" w14:textId="77777777" w:rsidR="00D51A1D" w:rsidRDefault="008D3D38">
      <w:pPr>
        <w:numPr>
          <w:ilvl w:val="1"/>
          <w:numId w:val="85"/>
        </w:numPr>
        <w:ind w:hanging="180"/>
      </w:pPr>
      <w:r>
        <w:t xml:space="preserve">Edges: Tongued and grooved all edges. - Recycled content: Contractor's choice. </w:t>
      </w:r>
    </w:p>
    <w:p w14:paraId="07066ABD" w14:textId="77777777" w:rsidR="00D51A1D" w:rsidRDefault="008D3D38">
      <w:pPr>
        <w:numPr>
          <w:ilvl w:val="0"/>
          <w:numId w:val="85"/>
        </w:numPr>
        <w:ind w:hanging="260"/>
      </w:pPr>
      <w:r>
        <w:t xml:space="preserve">Setting out: Long edges running across joists. End joints central over joists and staggered. </w:t>
      </w:r>
    </w:p>
    <w:p w14:paraId="1C399075" w14:textId="77777777" w:rsidR="00D51A1D" w:rsidRDefault="008D3D38">
      <w:pPr>
        <w:numPr>
          <w:ilvl w:val="0"/>
          <w:numId w:val="85"/>
        </w:numPr>
        <w:ind w:hanging="260"/>
      </w:pPr>
      <w:r>
        <w:t xml:space="preserve">Fixing to joists: </w:t>
      </w:r>
    </w:p>
    <w:p w14:paraId="67678A08" w14:textId="77777777" w:rsidR="00D51A1D" w:rsidRDefault="008D3D38">
      <w:pPr>
        <w:numPr>
          <w:ilvl w:val="1"/>
          <w:numId w:val="85"/>
        </w:numPr>
        <w:ind w:hanging="180"/>
      </w:pPr>
      <w:r>
        <w:t xml:space="preserve">Fasteners: 50 mm x </w:t>
      </w:r>
      <w:proofErr w:type="gramStart"/>
      <w:r>
        <w:t>8 gauge</w:t>
      </w:r>
      <w:proofErr w:type="gramEnd"/>
      <w:r>
        <w:t xml:space="preserve"> chipboard screws into pilot holes. </w:t>
      </w:r>
    </w:p>
    <w:p w14:paraId="0A273139" w14:textId="77777777" w:rsidR="00D51A1D" w:rsidRDefault="008D3D38">
      <w:pPr>
        <w:numPr>
          <w:ilvl w:val="1"/>
          <w:numId w:val="85"/>
        </w:numPr>
        <w:ind w:hanging="180"/>
      </w:pPr>
      <w:r>
        <w:t xml:space="preserve">Fixing centres: </w:t>
      </w:r>
    </w:p>
    <w:p w14:paraId="1C9802CB" w14:textId="77777777" w:rsidR="00D51A1D" w:rsidRDefault="008D3D38">
      <w:pPr>
        <w:numPr>
          <w:ilvl w:val="1"/>
          <w:numId w:val="85"/>
        </w:numPr>
        <w:ind w:hanging="180"/>
      </w:pPr>
      <w:r>
        <w:t>Around floor perimeter and along edges of each board: 600 mm (maximum</w:t>
      </w:r>
      <w:proofErr w:type="gramStart"/>
      <w:r>
        <w:t>);</w:t>
      </w:r>
      <w:proofErr w:type="gramEnd"/>
    </w:p>
    <w:p w14:paraId="0EAFEA3C" w14:textId="77777777" w:rsidR="00D51A1D" w:rsidRDefault="008D3D38">
      <w:pPr>
        <w:numPr>
          <w:ilvl w:val="1"/>
          <w:numId w:val="85"/>
        </w:numPr>
        <w:ind w:hanging="180"/>
      </w:pPr>
      <w:r>
        <w:t>Along intermediate supports: 300 mm (maximum</w:t>
      </w:r>
      <w:proofErr w:type="gramStart"/>
      <w:r>
        <w:t>);-</w:t>
      </w:r>
      <w:proofErr w:type="gramEnd"/>
      <w:r>
        <w:t xml:space="preserve">  Fixing distance from edges: Minimum 8 mm; and </w:t>
      </w:r>
      <w:proofErr w:type="gramStart"/>
      <w:r>
        <w:t>-  Fixing</w:t>
      </w:r>
      <w:proofErr w:type="gramEnd"/>
      <w:r>
        <w:t xml:space="preserve"> distance from corner: Minimum 15 mm. </w:t>
      </w:r>
    </w:p>
    <w:p w14:paraId="0DB9B406" w14:textId="77777777" w:rsidR="00D51A1D" w:rsidRDefault="008D3D38">
      <w:pPr>
        <w:numPr>
          <w:ilvl w:val="0"/>
          <w:numId w:val="85"/>
        </w:numPr>
        <w:spacing w:after="258"/>
        <w:ind w:hanging="260"/>
      </w:pPr>
      <w:r>
        <w:t xml:space="preserve">Joint treatment: Bonded with PVA adhesive to BS EN 204, Class D3. </w:t>
      </w:r>
    </w:p>
    <w:p w14:paraId="283C14CF" w14:textId="77777777" w:rsidR="00D51A1D" w:rsidRDefault="008D3D38">
      <w:pPr>
        <w:pStyle w:val="Heading2"/>
        <w:ind w:left="836"/>
      </w:pPr>
      <w:r>
        <w:t>WORKMANSHIP</w:t>
      </w:r>
    </w:p>
    <w:p w14:paraId="23F71FBE" w14:textId="77777777" w:rsidR="00D51A1D" w:rsidRDefault="008D3D38">
      <w:pPr>
        <w:tabs>
          <w:tab w:val="center" w:pos="2179"/>
        </w:tabs>
        <w:ind w:left="0" w:firstLine="0"/>
      </w:pPr>
      <w:r>
        <w:t>910</w:t>
      </w:r>
      <w:r>
        <w:tab/>
      </w:r>
      <w:proofErr w:type="gramStart"/>
      <w:r>
        <w:t>INSTALLATION</w:t>
      </w:r>
      <w:proofErr w:type="gramEnd"/>
      <w:r>
        <w:t xml:space="preserve"> GENERALLY</w:t>
      </w:r>
    </w:p>
    <w:p w14:paraId="5A898DFE" w14:textId="77777777" w:rsidR="00D51A1D" w:rsidRDefault="008D3D38">
      <w:pPr>
        <w:numPr>
          <w:ilvl w:val="0"/>
          <w:numId w:val="86"/>
        </w:numPr>
        <w:ind w:hanging="260"/>
      </w:pPr>
      <w:r>
        <w:t xml:space="preserve">Timing: Building to be weathertight before fixing boards internally. </w:t>
      </w:r>
    </w:p>
    <w:p w14:paraId="6A193E89" w14:textId="77777777" w:rsidR="00D51A1D" w:rsidRDefault="008D3D38">
      <w:pPr>
        <w:numPr>
          <w:ilvl w:val="0"/>
          <w:numId w:val="86"/>
        </w:numPr>
        <w:ind w:hanging="260"/>
      </w:pPr>
      <w:r>
        <w:t xml:space="preserve">Moisture content of timber supports (maximum): 18%. </w:t>
      </w:r>
    </w:p>
    <w:p w14:paraId="6580F1DF" w14:textId="77777777" w:rsidR="00D51A1D" w:rsidRDefault="008D3D38">
      <w:pPr>
        <w:numPr>
          <w:ilvl w:val="0"/>
          <w:numId w:val="86"/>
        </w:numPr>
        <w:ind w:hanging="260"/>
      </w:pPr>
      <w:r>
        <w:t xml:space="preserve">Joints between boards: Accurately aligned, of constant width and parallel to perimeter edges. </w:t>
      </w:r>
    </w:p>
    <w:p w14:paraId="1ECBEBA1" w14:textId="77777777" w:rsidR="00D51A1D" w:rsidRDefault="008D3D38">
      <w:pPr>
        <w:numPr>
          <w:ilvl w:val="0"/>
          <w:numId w:val="86"/>
        </w:numPr>
        <w:spacing w:after="276"/>
        <w:ind w:hanging="260"/>
      </w:pPr>
      <w:r>
        <w:t xml:space="preserve">Methods of fixing, and fasteners: As section Z20 where not specified otherwise. </w:t>
      </w:r>
    </w:p>
    <w:p w14:paraId="101B3D62" w14:textId="77777777" w:rsidR="00D51A1D" w:rsidRDefault="008D3D38">
      <w:pPr>
        <w:tabs>
          <w:tab w:val="center" w:pos="2018"/>
        </w:tabs>
        <w:ind w:left="0" w:firstLine="0"/>
      </w:pPr>
      <w:r>
        <w:t>930</w:t>
      </w:r>
      <w:r>
        <w:tab/>
        <w:t>ADDITIONAL SUPPORTS</w:t>
      </w:r>
    </w:p>
    <w:p w14:paraId="000E8D6E" w14:textId="77777777" w:rsidR="00D51A1D" w:rsidRDefault="008D3D38">
      <w:pPr>
        <w:numPr>
          <w:ilvl w:val="0"/>
          <w:numId w:val="87"/>
        </w:numPr>
        <w:ind w:hanging="260"/>
      </w:pPr>
      <w:r>
        <w:t xml:space="preserve">Additional studs, noggings/ </w:t>
      </w:r>
      <w:proofErr w:type="spellStart"/>
      <w:r>
        <w:t>dwangs</w:t>
      </w:r>
      <w:proofErr w:type="spellEnd"/>
      <w:r>
        <w:t xml:space="preserve"> (Scot) and battens: </w:t>
      </w:r>
    </w:p>
    <w:p w14:paraId="49546A9C" w14:textId="77777777" w:rsidR="00D51A1D" w:rsidRDefault="008D3D38">
      <w:pPr>
        <w:numPr>
          <w:ilvl w:val="1"/>
          <w:numId w:val="87"/>
        </w:numPr>
        <w:ind w:hanging="180"/>
      </w:pPr>
      <w:r>
        <w:t xml:space="preserve">Provision: In accordance with board manufacturer's recommendations and as follows: </w:t>
      </w:r>
    </w:p>
    <w:p w14:paraId="468ABE9C" w14:textId="77777777" w:rsidR="00D51A1D" w:rsidRDefault="008D3D38">
      <w:pPr>
        <w:ind w:left="1051"/>
      </w:pPr>
      <w:r>
        <w:t xml:space="preserve">Tongue and groove jointed rigid board areas: To all unsupported perimeter edges. </w:t>
      </w:r>
    </w:p>
    <w:p w14:paraId="53BF4947" w14:textId="77777777" w:rsidR="00D51A1D" w:rsidRDefault="008D3D38">
      <w:pPr>
        <w:ind w:left="1051"/>
      </w:pPr>
      <w:r>
        <w:t xml:space="preserve">Butt jointed rigid board areas: To all unsupported edges. </w:t>
      </w:r>
    </w:p>
    <w:p w14:paraId="6C6B0421" w14:textId="77777777" w:rsidR="00D51A1D" w:rsidRDefault="008D3D38">
      <w:pPr>
        <w:ind w:left="1051"/>
      </w:pPr>
      <w:r>
        <w:t xml:space="preserve">Size: Not less than 50 mm wide and of adequate thickness. </w:t>
      </w:r>
    </w:p>
    <w:p w14:paraId="608A4FEF" w14:textId="77777777" w:rsidR="00D51A1D" w:rsidRDefault="008D3D38">
      <w:pPr>
        <w:numPr>
          <w:ilvl w:val="1"/>
          <w:numId w:val="87"/>
        </w:numPr>
        <w:ind w:hanging="180"/>
      </w:pPr>
      <w:r>
        <w:t xml:space="preserve">Treatment (where required): As for adjacent timber supports. </w:t>
      </w:r>
    </w:p>
    <w:p w14:paraId="35297E09" w14:textId="77777777" w:rsidR="00D51A1D" w:rsidRDefault="008D3D38">
      <w:pPr>
        <w:numPr>
          <w:ilvl w:val="0"/>
          <w:numId w:val="87"/>
        </w:numPr>
        <w:ind w:hanging="260"/>
      </w:pPr>
      <w:r>
        <w:t xml:space="preserve">Additional floor supports. </w:t>
      </w:r>
    </w:p>
    <w:p w14:paraId="13D4DC90" w14:textId="77777777" w:rsidR="00D51A1D" w:rsidRDefault="008D3D38">
      <w:pPr>
        <w:numPr>
          <w:ilvl w:val="1"/>
          <w:numId w:val="87"/>
        </w:numPr>
        <w:ind w:hanging="180"/>
      </w:pPr>
      <w:r>
        <w:t xml:space="preserve">Type: Softwood noggings. </w:t>
      </w:r>
    </w:p>
    <w:p w14:paraId="681E4A1D" w14:textId="77777777" w:rsidR="00D51A1D" w:rsidRDefault="008D3D38">
      <w:pPr>
        <w:numPr>
          <w:ilvl w:val="1"/>
          <w:numId w:val="87"/>
        </w:numPr>
        <w:spacing w:after="282"/>
        <w:ind w:hanging="180"/>
      </w:pPr>
      <w:r>
        <w:t xml:space="preserve">Acoustic batten cradles. - </w:t>
      </w:r>
      <w:proofErr w:type="spellStart"/>
      <w:r>
        <w:t>Counterbattens</w:t>
      </w:r>
      <w:proofErr w:type="spellEnd"/>
      <w:r>
        <w:t xml:space="preserve">. </w:t>
      </w:r>
    </w:p>
    <w:p w14:paraId="6D0E3783" w14:textId="77777777" w:rsidR="00D51A1D" w:rsidRDefault="008D3D38">
      <w:pPr>
        <w:tabs>
          <w:tab w:val="center" w:pos="3266"/>
        </w:tabs>
        <w:ind w:left="0" w:firstLine="0"/>
      </w:pPr>
      <w:r>
        <w:t>940</w:t>
      </w:r>
      <w:r>
        <w:tab/>
        <w:t>BOARD MOISTURE CONTENT AND CONDITIONING</w:t>
      </w:r>
    </w:p>
    <w:p w14:paraId="55749BE4" w14:textId="77777777" w:rsidR="00D51A1D" w:rsidRDefault="008D3D38">
      <w:pPr>
        <w:numPr>
          <w:ilvl w:val="0"/>
          <w:numId w:val="88"/>
        </w:numPr>
        <w:ind w:hanging="260"/>
      </w:pPr>
      <w:r>
        <w:t xml:space="preserve">Moisture content of boards at time of fixing: Appropriate to end use. </w:t>
      </w:r>
    </w:p>
    <w:p w14:paraId="758D6B0B" w14:textId="77777777" w:rsidR="00D51A1D" w:rsidRDefault="008D3D38">
      <w:pPr>
        <w:numPr>
          <w:ilvl w:val="0"/>
          <w:numId w:val="88"/>
        </w:numPr>
        <w:ind w:hanging="260"/>
      </w:pPr>
      <w:r>
        <w:t xml:space="preserve">Conditioning regime: Submit proposals. </w:t>
      </w:r>
    </w:p>
    <w:p w14:paraId="4D507071" w14:textId="77777777" w:rsidR="00D51A1D" w:rsidRDefault="008D3D38">
      <w:pPr>
        <w:tabs>
          <w:tab w:val="center" w:pos="1801"/>
        </w:tabs>
        <w:ind w:left="0" w:firstLine="0"/>
      </w:pPr>
      <w:r>
        <w:t>960</w:t>
      </w:r>
      <w:r>
        <w:tab/>
        <w:t>FIXING GENERALLY</w:t>
      </w:r>
    </w:p>
    <w:p w14:paraId="21F68B2D" w14:textId="77777777" w:rsidR="00D51A1D" w:rsidRDefault="008D3D38">
      <w:pPr>
        <w:numPr>
          <w:ilvl w:val="0"/>
          <w:numId w:val="89"/>
        </w:numPr>
        <w:ind w:hanging="260"/>
      </w:pPr>
      <w:r>
        <w:t xml:space="preserve">Boards/ sheets: Fixed securely to each support without distortion and true to line and level. </w:t>
      </w:r>
    </w:p>
    <w:p w14:paraId="0A45F4F3" w14:textId="77777777" w:rsidR="00D51A1D" w:rsidRDefault="008D3D38">
      <w:pPr>
        <w:numPr>
          <w:ilvl w:val="0"/>
          <w:numId w:val="89"/>
        </w:numPr>
        <w:ind w:hanging="260"/>
      </w:pPr>
      <w:r>
        <w:t xml:space="preserve">Fasteners: Evenly spaced in straight lines and, unless otherwise recommended by board manufacturer, in pairs across joints. </w:t>
      </w:r>
    </w:p>
    <w:p w14:paraId="38D2B936" w14:textId="77777777" w:rsidR="00D51A1D" w:rsidRDefault="008D3D38">
      <w:pPr>
        <w:ind w:left="871"/>
      </w:pPr>
      <w:r>
        <w:t xml:space="preserve">- Distance from edge of board/ sheet: Sufficient to prevent damage. </w:t>
      </w:r>
    </w:p>
    <w:p w14:paraId="07182988" w14:textId="77777777" w:rsidR="00D51A1D" w:rsidRDefault="008D3D38">
      <w:pPr>
        <w:numPr>
          <w:ilvl w:val="0"/>
          <w:numId w:val="89"/>
        </w:numPr>
        <w:spacing w:after="276"/>
        <w:ind w:hanging="260"/>
      </w:pPr>
      <w:r>
        <w:t xml:space="preserve">Surplus adhesive: Removed as the work proceeds. </w:t>
      </w:r>
    </w:p>
    <w:p w14:paraId="44FE02E0" w14:textId="77777777" w:rsidR="00D51A1D" w:rsidRDefault="008D3D38">
      <w:pPr>
        <w:tabs>
          <w:tab w:val="center" w:pos="1507"/>
        </w:tabs>
        <w:ind w:left="0" w:firstLine="0"/>
      </w:pPr>
      <w:r>
        <w:t>980</w:t>
      </w:r>
      <w:r>
        <w:tab/>
        <w:t>OPEN JOINTS</w:t>
      </w:r>
    </w:p>
    <w:p w14:paraId="5FC11541" w14:textId="77777777" w:rsidR="00D51A1D" w:rsidRDefault="008D3D38">
      <w:pPr>
        <w:numPr>
          <w:ilvl w:val="0"/>
          <w:numId w:val="90"/>
        </w:numPr>
        <w:ind w:hanging="260"/>
      </w:pPr>
      <w:r>
        <w:lastRenderedPageBreak/>
        <w:t xml:space="preserve">Perimeter joints, expansion joints and joints between boards: Free from plaster, mortar droppings and other debris. </w:t>
      </w:r>
    </w:p>
    <w:p w14:paraId="0D593C34" w14:textId="77777777" w:rsidR="00D51A1D" w:rsidRDefault="008D3D38">
      <w:pPr>
        <w:numPr>
          <w:ilvl w:val="0"/>
          <w:numId w:val="90"/>
        </w:numPr>
        <w:ind w:hanging="260"/>
      </w:pPr>
      <w:r>
        <w:t xml:space="preserve">Temporary wedges and packings: Removed on completion of board fixing. </w:t>
      </w:r>
      <w:r>
        <w:br w:type="page"/>
      </w:r>
    </w:p>
    <w:p w14:paraId="33674559" w14:textId="77777777" w:rsidR="00D51A1D" w:rsidRDefault="008D3D38">
      <w:pPr>
        <w:pStyle w:val="Heading1"/>
        <w:ind w:left="-5" w:right="0"/>
      </w:pPr>
      <w:r>
        <w:lastRenderedPageBreak/>
        <w:t>K13 Rigid sheet fine linings and panelling</w:t>
      </w:r>
    </w:p>
    <w:p w14:paraId="1BDC327D" w14:textId="77777777" w:rsidR="00D51A1D" w:rsidRDefault="008D3D38">
      <w:pPr>
        <w:spacing w:after="259"/>
        <w:ind w:left="851"/>
      </w:pPr>
      <w:r>
        <w:t>To be read with Preliminaries/ General conditions.</w:t>
      </w:r>
    </w:p>
    <w:p w14:paraId="6989A000" w14:textId="77777777" w:rsidR="00D51A1D" w:rsidRDefault="008D3D38">
      <w:pPr>
        <w:pStyle w:val="Heading2"/>
        <w:ind w:left="836"/>
      </w:pPr>
      <w:r>
        <w:t>GENERAL REQUIREMENTS</w:t>
      </w:r>
    </w:p>
    <w:p w14:paraId="5FCC21D9" w14:textId="77777777" w:rsidR="00D51A1D" w:rsidRDefault="008D3D38">
      <w:pPr>
        <w:tabs>
          <w:tab w:val="center" w:pos="1585"/>
        </w:tabs>
        <w:ind w:left="0" w:firstLine="0"/>
      </w:pPr>
      <w:r>
        <w:t>400</w:t>
      </w:r>
      <w:r>
        <w:tab/>
        <w:t>DOOR FRAMES</w:t>
      </w:r>
    </w:p>
    <w:p w14:paraId="353B79B8" w14:textId="77777777" w:rsidR="00D51A1D" w:rsidRDefault="008D3D38">
      <w:pPr>
        <w:numPr>
          <w:ilvl w:val="0"/>
          <w:numId w:val="91"/>
        </w:numPr>
        <w:ind w:hanging="260"/>
      </w:pPr>
      <w:r>
        <w:t xml:space="preserve">Hardwood packing between frames and reveals: To give even joints of specified width. </w:t>
      </w:r>
    </w:p>
    <w:p w14:paraId="45B9534C" w14:textId="77777777" w:rsidR="00D51A1D" w:rsidRDefault="008D3D38">
      <w:pPr>
        <w:numPr>
          <w:ilvl w:val="1"/>
          <w:numId w:val="91"/>
        </w:numPr>
        <w:ind w:hanging="180"/>
      </w:pPr>
      <w:r>
        <w:t xml:space="preserve">Position of packs: Where fixings tighten frame against structure. </w:t>
      </w:r>
    </w:p>
    <w:p w14:paraId="71BD6113" w14:textId="77777777" w:rsidR="00D51A1D" w:rsidRDefault="008D3D38">
      <w:pPr>
        <w:numPr>
          <w:ilvl w:val="0"/>
          <w:numId w:val="91"/>
        </w:numPr>
        <w:ind w:hanging="260"/>
      </w:pPr>
      <w:r>
        <w:t xml:space="preserve">Positions of frames: Accurate, plumb, level, and aligned. </w:t>
      </w:r>
    </w:p>
    <w:p w14:paraId="09420746" w14:textId="77777777" w:rsidR="00D51A1D" w:rsidRDefault="008D3D38">
      <w:pPr>
        <w:numPr>
          <w:ilvl w:val="1"/>
          <w:numId w:val="91"/>
        </w:numPr>
        <w:ind w:hanging="180"/>
      </w:pPr>
      <w:r>
        <w:t xml:space="preserve">Fixing of frames: Secure, to prevent pulling away, deflection, or other movement during use. </w:t>
      </w:r>
    </w:p>
    <w:p w14:paraId="451DB529" w14:textId="77777777" w:rsidR="00D51A1D" w:rsidRDefault="008D3D38">
      <w:pPr>
        <w:numPr>
          <w:ilvl w:val="1"/>
          <w:numId w:val="91"/>
        </w:numPr>
        <w:spacing w:after="278"/>
        <w:ind w:hanging="180"/>
      </w:pPr>
      <w:r>
        <w:t xml:space="preserve">Fastener locations: 600 mm maximum centres with at least one fixing 150 mm from each end of jambs and one adjacent to each hanging point. </w:t>
      </w:r>
    </w:p>
    <w:p w14:paraId="1FBBD098" w14:textId="77777777" w:rsidR="00D51A1D" w:rsidRDefault="008D3D38">
      <w:pPr>
        <w:tabs>
          <w:tab w:val="center" w:pos="2078"/>
        </w:tabs>
        <w:ind w:left="0" w:firstLine="0"/>
      </w:pPr>
      <w:r>
        <w:t>410</w:t>
      </w:r>
      <w:r>
        <w:tab/>
        <w:t>FIRE RESISTING FRAMES</w:t>
      </w:r>
    </w:p>
    <w:p w14:paraId="033E23E0" w14:textId="77777777" w:rsidR="00D51A1D" w:rsidRDefault="008D3D38">
      <w:pPr>
        <w:ind w:left="826" w:hanging="260"/>
      </w:pPr>
      <w:r>
        <w:rPr>
          <w:sz w:val="16"/>
        </w:rPr>
        <w:t>•</w:t>
      </w:r>
      <w:r>
        <w:rPr>
          <w:sz w:val="16"/>
        </w:rPr>
        <w:tab/>
      </w:r>
      <w:r>
        <w:t xml:space="preserve">Gaps between frames and supporting construction: Filled as necessary in accordance with requirements for certification and/ or door/ </w:t>
      </w:r>
      <w:proofErr w:type="spellStart"/>
      <w:r>
        <w:t>doorset</w:t>
      </w:r>
      <w:proofErr w:type="spellEnd"/>
      <w:r>
        <w:t xml:space="preserve"> manufacturer's instructions. </w:t>
      </w:r>
      <w:r>
        <w:br w:type="page"/>
      </w:r>
    </w:p>
    <w:p w14:paraId="01F2F4E3" w14:textId="77777777" w:rsidR="00D51A1D" w:rsidRDefault="008D3D38">
      <w:pPr>
        <w:pStyle w:val="Heading1"/>
        <w:ind w:left="-5" w:right="0"/>
      </w:pPr>
      <w:r>
        <w:lastRenderedPageBreak/>
        <w:t>K40 Demountable suspended ceilings</w:t>
      </w:r>
    </w:p>
    <w:p w14:paraId="60A957E5" w14:textId="77777777" w:rsidR="00D51A1D" w:rsidRDefault="008D3D38">
      <w:pPr>
        <w:spacing w:after="259"/>
        <w:ind w:left="851"/>
      </w:pPr>
      <w:r>
        <w:t>To be read with Preliminaries/General conditions.</w:t>
      </w:r>
    </w:p>
    <w:p w14:paraId="5B9DDC34" w14:textId="77777777" w:rsidR="00D51A1D" w:rsidRDefault="008D3D38">
      <w:pPr>
        <w:pStyle w:val="Heading2"/>
        <w:ind w:left="836"/>
      </w:pPr>
      <w:r>
        <w:t>TYPES OF CEILING SYSTEM</w:t>
      </w:r>
    </w:p>
    <w:p w14:paraId="52159E4A" w14:textId="77777777" w:rsidR="00D51A1D" w:rsidRDefault="008D3D38">
      <w:pPr>
        <w:tabs>
          <w:tab w:val="center" w:pos="4412"/>
        </w:tabs>
        <w:ind w:left="0" w:firstLine="0"/>
      </w:pPr>
      <w:r>
        <w:t>115A</w:t>
      </w:r>
      <w:r>
        <w:tab/>
        <w:t>UNIT/ MODULAR SUSPENDED CEILING SYSTEM TO AREAS AS SCHEDULE</w:t>
      </w:r>
    </w:p>
    <w:p w14:paraId="22667033" w14:textId="77777777" w:rsidR="00D51A1D" w:rsidRDefault="008D3D38">
      <w:pPr>
        <w:numPr>
          <w:ilvl w:val="0"/>
          <w:numId w:val="92"/>
        </w:numPr>
        <w:ind w:hanging="260"/>
      </w:pPr>
      <w:r>
        <w:t xml:space="preserve">Standard: To BS EN 13964. </w:t>
      </w:r>
    </w:p>
    <w:p w14:paraId="4EEB1CE8" w14:textId="77777777" w:rsidR="00D51A1D" w:rsidRDefault="008D3D38">
      <w:pPr>
        <w:numPr>
          <w:ilvl w:val="0"/>
          <w:numId w:val="92"/>
        </w:numPr>
        <w:ind w:hanging="260"/>
      </w:pPr>
      <w:r>
        <w:t xml:space="preserve">Evidence of compliance: All </w:t>
      </w:r>
      <w:proofErr w:type="gramStart"/>
      <w:r>
        <w:t>ceilings</w:t>
      </w:r>
      <w:proofErr w:type="gramEnd"/>
      <w:r>
        <w:t xml:space="preserve"> kits to be CE marked. Submit Declaration of Performance (</w:t>
      </w:r>
      <w:proofErr w:type="spellStart"/>
      <w:r>
        <w:t>DoP</w:t>
      </w:r>
      <w:proofErr w:type="spellEnd"/>
      <w:r>
        <w:t xml:space="preserve">). </w:t>
      </w:r>
    </w:p>
    <w:p w14:paraId="2CC0DBF4" w14:textId="77777777" w:rsidR="00D51A1D" w:rsidRDefault="008D3D38">
      <w:pPr>
        <w:numPr>
          <w:ilvl w:val="0"/>
          <w:numId w:val="92"/>
        </w:numPr>
        <w:ind w:hanging="260"/>
      </w:pPr>
      <w:r>
        <w:t xml:space="preserve">Ceiling system manufacturer: Armstrong Ceiling Solutions. </w:t>
      </w:r>
    </w:p>
    <w:p w14:paraId="7DC2FA27" w14:textId="77777777" w:rsidR="00D51A1D" w:rsidRDefault="008D3D38">
      <w:pPr>
        <w:numPr>
          <w:ilvl w:val="1"/>
          <w:numId w:val="92"/>
        </w:numPr>
        <w:ind w:hanging="180"/>
      </w:pPr>
      <w:r>
        <w:t xml:space="preserve">Product reference: Dune </w:t>
      </w:r>
      <w:proofErr w:type="spellStart"/>
      <w:r>
        <w:t>eVo</w:t>
      </w:r>
      <w:proofErr w:type="spellEnd"/>
      <w:r>
        <w:t xml:space="preserve"> - unless otherwise specified. </w:t>
      </w:r>
    </w:p>
    <w:p w14:paraId="3C039431" w14:textId="77777777" w:rsidR="00D51A1D" w:rsidRDefault="008D3D38">
      <w:pPr>
        <w:numPr>
          <w:ilvl w:val="0"/>
          <w:numId w:val="92"/>
        </w:numPr>
        <w:ind w:hanging="260"/>
      </w:pPr>
      <w:r>
        <w:t xml:space="preserve">Ceiling: </w:t>
      </w:r>
    </w:p>
    <w:p w14:paraId="7058F689" w14:textId="77777777" w:rsidR="00D51A1D" w:rsidRDefault="008D3D38">
      <w:pPr>
        <w:numPr>
          <w:ilvl w:val="1"/>
          <w:numId w:val="92"/>
        </w:numPr>
        <w:ind w:hanging="180"/>
      </w:pPr>
      <w:r>
        <w:t xml:space="preserve">Infill units: Lay-in mineral ceiling tile - textured microperforated surface. </w:t>
      </w:r>
    </w:p>
    <w:p w14:paraId="1FF6E4B3" w14:textId="77777777" w:rsidR="00D51A1D" w:rsidRDefault="008D3D38">
      <w:pPr>
        <w:numPr>
          <w:ilvl w:val="1"/>
          <w:numId w:val="92"/>
        </w:numPr>
        <w:ind w:hanging="180"/>
      </w:pPr>
      <w:r>
        <w:t xml:space="preserve">Module: 600 x 600 x 15 mm. </w:t>
      </w:r>
    </w:p>
    <w:p w14:paraId="5DB0757A" w14:textId="77777777" w:rsidR="00D51A1D" w:rsidRDefault="008D3D38">
      <w:pPr>
        <w:numPr>
          <w:ilvl w:val="1"/>
          <w:numId w:val="92"/>
        </w:numPr>
        <w:ind w:hanging="180"/>
      </w:pPr>
      <w:r>
        <w:t xml:space="preserve">Soffit height above finished floor level: As schedule.  </w:t>
      </w:r>
    </w:p>
    <w:p w14:paraId="5597A9FA" w14:textId="77777777" w:rsidR="00D51A1D" w:rsidRDefault="008D3D38">
      <w:pPr>
        <w:numPr>
          <w:ilvl w:val="0"/>
          <w:numId w:val="92"/>
        </w:numPr>
        <w:ind w:hanging="260"/>
      </w:pPr>
      <w:r>
        <w:t xml:space="preserve">Grid: </w:t>
      </w:r>
    </w:p>
    <w:p w14:paraId="3660C1CC" w14:textId="77777777" w:rsidR="00D51A1D" w:rsidRDefault="008D3D38">
      <w:pPr>
        <w:numPr>
          <w:ilvl w:val="1"/>
          <w:numId w:val="92"/>
        </w:numPr>
        <w:ind w:hanging="180"/>
      </w:pPr>
      <w:r>
        <w:t xml:space="preserve">Form: Interlocking. </w:t>
      </w:r>
    </w:p>
    <w:p w14:paraId="38F7911E" w14:textId="77777777" w:rsidR="00D51A1D" w:rsidRDefault="008D3D38">
      <w:pPr>
        <w:numPr>
          <w:ilvl w:val="1"/>
          <w:numId w:val="92"/>
        </w:numPr>
        <w:ind w:hanging="180"/>
      </w:pPr>
      <w:r>
        <w:t xml:space="preserve">Exposure: Exposed. </w:t>
      </w:r>
    </w:p>
    <w:p w14:paraId="0C86F5DB" w14:textId="77777777" w:rsidR="00D51A1D" w:rsidRDefault="008D3D38">
      <w:pPr>
        <w:numPr>
          <w:ilvl w:val="1"/>
          <w:numId w:val="92"/>
        </w:numPr>
        <w:ind w:hanging="180"/>
      </w:pPr>
      <w:r>
        <w:t xml:space="preserve">Spacings: As </w:t>
      </w:r>
      <w:proofErr w:type="spellStart"/>
      <w:r>
        <w:t>recommeded</w:t>
      </w:r>
      <w:proofErr w:type="spellEnd"/>
      <w:r>
        <w:t xml:space="preserve"> by manufacturer.  </w:t>
      </w:r>
    </w:p>
    <w:p w14:paraId="309290C0" w14:textId="77777777" w:rsidR="00D51A1D" w:rsidRDefault="008D3D38">
      <w:pPr>
        <w:numPr>
          <w:ilvl w:val="0"/>
          <w:numId w:val="92"/>
        </w:numPr>
        <w:ind w:hanging="260"/>
      </w:pPr>
      <w:r>
        <w:t xml:space="preserve">Access: Access panels as schedule.  </w:t>
      </w:r>
    </w:p>
    <w:p w14:paraId="01C7E674" w14:textId="77777777" w:rsidR="00D51A1D" w:rsidRDefault="008D3D38">
      <w:pPr>
        <w:numPr>
          <w:ilvl w:val="0"/>
          <w:numId w:val="92"/>
        </w:numPr>
        <w:ind w:hanging="260"/>
      </w:pPr>
      <w:r>
        <w:t xml:space="preserve">Integrated services fittings: Hangers and housings for linear luminaires - as schedule. </w:t>
      </w:r>
    </w:p>
    <w:p w14:paraId="6CE0954D" w14:textId="77777777" w:rsidR="00D51A1D" w:rsidRDefault="008D3D38">
      <w:pPr>
        <w:numPr>
          <w:ilvl w:val="0"/>
          <w:numId w:val="92"/>
        </w:numPr>
        <w:spacing w:after="276"/>
        <w:ind w:hanging="260"/>
      </w:pPr>
      <w:r>
        <w:t xml:space="preserve">Other requirements: As schedule. </w:t>
      </w:r>
    </w:p>
    <w:p w14:paraId="7ECCAEC5" w14:textId="77777777" w:rsidR="00D51A1D" w:rsidRDefault="008D3D38">
      <w:pPr>
        <w:tabs>
          <w:tab w:val="center" w:pos="1546"/>
        </w:tabs>
        <w:ind w:left="0" w:firstLine="0"/>
      </w:pPr>
      <w:r>
        <w:t>115B</w:t>
      </w:r>
      <w:r>
        <w:tab/>
        <w:t>CEILING TILES</w:t>
      </w:r>
    </w:p>
    <w:p w14:paraId="0D59BFD1" w14:textId="77777777" w:rsidR="00D51A1D" w:rsidRDefault="008D3D38">
      <w:pPr>
        <w:numPr>
          <w:ilvl w:val="0"/>
          <w:numId w:val="92"/>
        </w:numPr>
        <w:ind w:hanging="260"/>
      </w:pPr>
      <w:r>
        <w:t xml:space="preserve">Manufacturer: Armstrong Ceiling Solutions. </w:t>
      </w:r>
    </w:p>
    <w:p w14:paraId="47207F54" w14:textId="77777777" w:rsidR="00D51A1D" w:rsidRDefault="008D3D38">
      <w:pPr>
        <w:numPr>
          <w:ilvl w:val="1"/>
          <w:numId w:val="92"/>
        </w:numPr>
        <w:ind w:hanging="180"/>
      </w:pPr>
      <w:r>
        <w:t xml:space="preserve">Web: www.armstrongceilingsolutions.co.uk. </w:t>
      </w:r>
    </w:p>
    <w:p w14:paraId="44C1A184" w14:textId="77777777" w:rsidR="00D51A1D" w:rsidRDefault="008D3D38">
      <w:pPr>
        <w:numPr>
          <w:ilvl w:val="1"/>
          <w:numId w:val="92"/>
        </w:numPr>
        <w:ind w:hanging="180"/>
      </w:pPr>
      <w:r>
        <w:t xml:space="preserve">Email: ats@armstrongceilingsolutions.co.uk. </w:t>
      </w:r>
    </w:p>
    <w:p w14:paraId="535E2349" w14:textId="77777777" w:rsidR="00D51A1D" w:rsidRDefault="008D3D38">
      <w:pPr>
        <w:numPr>
          <w:ilvl w:val="1"/>
          <w:numId w:val="92"/>
        </w:numPr>
        <w:ind w:hanging="180"/>
      </w:pPr>
      <w:r>
        <w:t xml:space="preserve">Product reference: Dune </w:t>
      </w:r>
      <w:proofErr w:type="spellStart"/>
      <w:r>
        <w:t>eVo</w:t>
      </w:r>
      <w:proofErr w:type="spellEnd"/>
      <w:r>
        <w:t xml:space="preserve"> </w:t>
      </w:r>
    </w:p>
    <w:p w14:paraId="5D7C9BA8" w14:textId="77777777" w:rsidR="00D51A1D" w:rsidRDefault="008D3D38">
      <w:pPr>
        <w:numPr>
          <w:ilvl w:val="0"/>
          <w:numId w:val="92"/>
        </w:numPr>
        <w:ind w:hanging="260"/>
      </w:pPr>
      <w:r>
        <w:t xml:space="preserve">Arrangement: As recommended by manufacturer. </w:t>
      </w:r>
    </w:p>
    <w:p w14:paraId="106C6AB4" w14:textId="77777777" w:rsidR="00D51A1D" w:rsidRDefault="008D3D38">
      <w:pPr>
        <w:numPr>
          <w:ilvl w:val="0"/>
          <w:numId w:val="92"/>
        </w:numPr>
        <w:ind w:hanging="260"/>
      </w:pPr>
      <w:r>
        <w:t xml:space="preserve">Edge detail: Tegular. </w:t>
      </w:r>
    </w:p>
    <w:p w14:paraId="2A4639BC" w14:textId="77777777" w:rsidR="00D51A1D" w:rsidRDefault="008D3D38">
      <w:pPr>
        <w:numPr>
          <w:ilvl w:val="0"/>
          <w:numId w:val="92"/>
        </w:numPr>
        <w:spacing w:after="259"/>
        <w:ind w:hanging="260"/>
      </w:pPr>
      <w:r>
        <w:t xml:space="preserve">Module size (w x l, nominal): 600 x 600 mm. </w:t>
      </w:r>
    </w:p>
    <w:p w14:paraId="63219991" w14:textId="77777777" w:rsidR="00D51A1D" w:rsidRDefault="008D3D38">
      <w:pPr>
        <w:pStyle w:val="Heading2"/>
        <w:ind w:left="836"/>
      </w:pPr>
      <w:r>
        <w:t>COMPONENTS</w:t>
      </w:r>
    </w:p>
    <w:p w14:paraId="1B0D3954" w14:textId="77777777" w:rsidR="00D51A1D" w:rsidRDefault="008D3D38">
      <w:pPr>
        <w:tabs>
          <w:tab w:val="center" w:pos="1457"/>
        </w:tabs>
        <w:ind w:left="0" w:firstLine="0"/>
      </w:pPr>
      <w:r>
        <w:t>245</w:t>
      </w:r>
      <w:r>
        <w:tab/>
        <w:t>STANDARDS</w:t>
      </w:r>
    </w:p>
    <w:p w14:paraId="655D0356" w14:textId="77777777" w:rsidR="00D51A1D" w:rsidRDefault="008D3D38">
      <w:pPr>
        <w:numPr>
          <w:ilvl w:val="0"/>
          <w:numId w:val="93"/>
        </w:numPr>
        <w:ind w:hanging="260"/>
      </w:pPr>
      <w:r>
        <w:t xml:space="preserve">Steel panels: To BS EN 10346. </w:t>
      </w:r>
    </w:p>
    <w:p w14:paraId="3C55E072" w14:textId="77777777" w:rsidR="00D51A1D" w:rsidRDefault="008D3D38">
      <w:pPr>
        <w:numPr>
          <w:ilvl w:val="0"/>
          <w:numId w:val="93"/>
        </w:numPr>
        <w:ind w:hanging="260"/>
      </w:pPr>
      <w:r>
        <w:t xml:space="preserve">Aluminium sheet, strip and plate: To BS EN 485-1 and -2. </w:t>
      </w:r>
    </w:p>
    <w:p w14:paraId="459045F6" w14:textId="77777777" w:rsidR="00D51A1D" w:rsidRDefault="008D3D38">
      <w:pPr>
        <w:numPr>
          <w:ilvl w:val="0"/>
          <w:numId w:val="93"/>
        </w:numPr>
        <w:spacing w:after="261"/>
        <w:ind w:hanging="260"/>
      </w:pPr>
      <w:r>
        <w:t xml:space="preserve">Aluminium bars, tubes and sections: To relevant parts of BS EN 515, BS EN 573, BS EN 755 and BS EN 12020. </w:t>
      </w:r>
    </w:p>
    <w:p w14:paraId="4AD8D252" w14:textId="77777777" w:rsidR="00D51A1D" w:rsidRDefault="008D3D38">
      <w:pPr>
        <w:pStyle w:val="Heading2"/>
        <w:ind w:left="836"/>
      </w:pPr>
      <w:r>
        <w:t>EXECUTION</w:t>
      </w:r>
    </w:p>
    <w:p w14:paraId="7B097977" w14:textId="77777777" w:rsidR="00D51A1D" w:rsidRDefault="008D3D38">
      <w:pPr>
        <w:tabs>
          <w:tab w:val="center" w:pos="1512"/>
        </w:tabs>
        <w:ind w:left="0" w:firstLine="0"/>
      </w:pPr>
      <w:r>
        <w:t>305</w:t>
      </w:r>
      <w:r>
        <w:tab/>
        <w:t>SETTING OUT</w:t>
      </w:r>
    </w:p>
    <w:p w14:paraId="3585B6BA" w14:textId="77777777" w:rsidR="00D51A1D" w:rsidRDefault="008D3D38">
      <w:pPr>
        <w:numPr>
          <w:ilvl w:val="0"/>
          <w:numId w:val="94"/>
        </w:numPr>
        <w:ind w:hanging="260"/>
      </w:pPr>
      <w:r>
        <w:t xml:space="preserve">General: Completed ceiling should present, over the whole of its surface exposed to the room below, a continuous and even surface, jointed (where applicable) at regular intervals. </w:t>
      </w:r>
    </w:p>
    <w:p w14:paraId="65BFD802" w14:textId="77777777" w:rsidR="00D51A1D" w:rsidRDefault="008D3D38">
      <w:pPr>
        <w:numPr>
          <w:ilvl w:val="0"/>
          <w:numId w:val="94"/>
        </w:numPr>
        <w:ind w:hanging="260"/>
      </w:pPr>
      <w:r>
        <w:t xml:space="preserve">Infill and access units, integrated services: Fitted correctly and aligned. </w:t>
      </w:r>
    </w:p>
    <w:p w14:paraId="0BCEA7C9" w14:textId="77777777" w:rsidR="00D51A1D" w:rsidRDefault="008D3D38">
      <w:pPr>
        <w:numPr>
          <w:ilvl w:val="0"/>
          <w:numId w:val="94"/>
        </w:numPr>
        <w:ind w:hanging="260"/>
      </w:pPr>
      <w:r>
        <w:t xml:space="preserve">Edge/ perimeter infill </w:t>
      </w:r>
      <w:proofErr w:type="gramStart"/>
      <w:r>
        <w:t>units</w:t>
      </w:r>
      <w:proofErr w:type="gramEnd"/>
      <w:r>
        <w:t xml:space="preserve"> size (minimum): Half standard width or length. </w:t>
      </w:r>
    </w:p>
    <w:p w14:paraId="12078272" w14:textId="77777777" w:rsidR="00D51A1D" w:rsidRDefault="008D3D38">
      <w:pPr>
        <w:numPr>
          <w:ilvl w:val="0"/>
          <w:numId w:val="94"/>
        </w:numPr>
        <w:ind w:hanging="260"/>
      </w:pPr>
      <w:r>
        <w:t xml:space="preserve">Corner infill </w:t>
      </w:r>
      <w:proofErr w:type="gramStart"/>
      <w:r>
        <w:t>units</w:t>
      </w:r>
      <w:proofErr w:type="gramEnd"/>
      <w:r>
        <w:t xml:space="preserve"> size (minimum): Half standard width and length. </w:t>
      </w:r>
    </w:p>
    <w:p w14:paraId="4523FA46" w14:textId="77777777" w:rsidR="00D51A1D" w:rsidRDefault="008D3D38">
      <w:pPr>
        <w:numPr>
          <w:ilvl w:val="0"/>
          <w:numId w:val="94"/>
        </w:numPr>
        <w:ind w:hanging="260"/>
      </w:pPr>
      <w:r>
        <w:t xml:space="preserve">Grid: Position to suit infill unit sizes. Allow for permitted deviations from nominal sizes of infill units. </w:t>
      </w:r>
    </w:p>
    <w:p w14:paraId="10452560" w14:textId="77777777" w:rsidR="00D51A1D" w:rsidRDefault="008D3D38">
      <w:pPr>
        <w:numPr>
          <w:ilvl w:val="0"/>
          <w:numId w:val="94"/>
        </w:numPr>
        <w:ind w:hanging="260"/>
      </w:pPr>
      <w:r>
        <w:lastRenderedPageBreak/>
        <w:t xml:space="preserve">Infill joints and exposed suspension members: Straight, aligned and parallel to walls, unless specified otherwise. </w:t>
      </w:r>
    </w:p>
    <w:p w14:paraId="47B79477" w14:textId="77777777" w:rsidR="00D51A1D" w:rsidRDefault="008D3D38">
      <w:pPr>
        <w:numPr>
          <w:ilvl w:val="0"/>
          <w:numId w:val="94"/>
        </w:numPr>
        <w:ind w:hanging="260"/>
      </w:pPr>
      <w:r>
        <w:t xml:space="preserve">Suitability of construction: Give notice where building elements and features to which the ceiling systems relate are not square, straight or level. </w:t>
      </w:r>
    </w:p>
    <w:p w14:paraId="68C762BC" w14:textId="77777777" w:rsidR="00D51A1D" w:rsidRDefault="008D3D38">
      <w:pPr>
        <w:tabs>
          <w:tab w:val="center" w:pos="1496"/>
        </w:tabs>
        <w:ind w:left="0" w:firstLine="0"/>
      </w:pPr>
      <w:r>
        <w:t>315</w:t>
      </w:r>
      <w:r>
        <w:tab/>
      </w:r>
      <w:proofErr w:type="gramStart"/>
      <w:r>
        <w:t>PROTECTION</w:t>
      </w:r>
      <w:proofErr w:type="gramEnd"/>
    </w:p>
    <w:p w14:paraId="4423A767" w14:textId="77777777" w:rsidR="00D51A1D" w:rsidRDefault="008D3D38">
      <w:pPr>
        <w:numPr>
          <w:ilvl w:val="0"/>
          <w:numId w:val="95"/>
        </w:numPr>
        <w:ind w:hanging="260"/>
      </w:pPr>
      <w:r>
        <w:t xml:space="preserve">Loading: Do not apply loads for which the suspension system is not designed. </w:t>
      </w:r>
    </w:p>
    <w:p w14:paraId="26DA03D8" w14:textId="77777777" w:rsidR="00D51A1D" w:rsidRDefault="008D3D38">
      <w:pPr>
        <w:numPr>
          <w:ilvl w:val="0"/>
          <w:numId w:val="95"/>
        </w:numPr>
        <w:spacing w:after="279"/>
        <w:ind w:hanging="260"/>
      </w:pPr>
      <w:r>
        <w:t xml:space="preserve">Ceiling materials: When necessary, remove and replace correctly using special tools and clean gloves, etc. as appropriate. </w:t>
      </w:r>
    </w:p>
    <w:p w14:paraId="14D23EC0" w14:textId="77777777" w:rsidR="00D51A1D" w:rsidRDefault="008D3D38">
      <w:pPr>
        <w:tabs>
          <w:tab w:val="center" w:pos="1946"/>
        </w:tabs>
        <w:ind w:left="0" w:firstLine="0"/>
      </w:pPr>
      <w:r>
        <w:t>325</w:t>
      </w:r>
      <w:r>
        <w:tab/>
        <w:t>INSTALLING HANGERS</w:t>
      </w:r>
    </w:p>
    <w:p w14:paraId="60BE17F3" w14:textId="77777777" w:rsidR="00D51A1D" w:rsidRDefault="008D3D38">
      <w:pPr>
        <w:numPr>
          <w:ilvl w:val="0"/>
          <w:numId w:val="96"/>
        </w:numPr>
        <w:ind w:hanging="260"/>
      </w:pPr>
      <w:r>
        <w:t xml:space="preserve">Wire hangers: Straighten and tension before use. </w:t>
      </w:r>
    </w:p>
    <w:p w14:paraId="77A9BB10" w14:textId="77777777" w:rsidR="00D51A1D" w:rsidRDefault="008D3D38">
      <w:pPr>
        <w:numPr>
          <w:ilvl w:val="0"/>
          <w:numId w:val="96"/>
        </w:numPr>
        <w:ind w:hanging="260"/>
      </w:pPr>
      <w:r>
        <w:t xml:space="preserve">Installation: Install vertical or near vertical without bends or kinks. Do not allow hangers to press against fittings, services, or insulation covering ducts/ pipes. </w:t>
      </w:r>
    </w:p>
    <w:p w14:paraId="457A4355" w14:textId="77777777" w:rsidR="00D51A1D" w:rsidRDefault="008D3D38">
      <w:pPr>
        <w:numPr>
          <w:ilvl w:val="0"/>
          <w:numId w:val="96"/>
        </w:numPr>
        <w:ind w:hanging="260"/>
      </w:pPr>
      <w:r>
        <w:t xml:space="preserve">Obstructions: Where obstructions prevent vertical installation, either brace diagonal hangers against lateral movement, or hang ceiling system on an appropriate rigid sub-grid bridging across obstructions and supported to prevent lateral movement. </w:t>
      </w:r>
    </w:p>
    <w:p w14:paraId="7E75EAB8" w14:textId="77777777" w:rsidR="00D51A1D" w:rsidRDefault="008D3D38">
      <w:pPr>
        <w:numPr>
          <w:ilvl w:val="0"/>
          <w:numId w:val="96"/>
        </w:numPr>
        <w:ind w:hanging="260"/>
      </w:pPr>
      <w:r>
        <w:t xml:space="preserve">Extra hangers: Provide as necessary to carry additional loads. </w:t>
      </w:r>
    </w:p>
    <w:p w14:paraId="0CBA82B1" w14:textId="77777777" w:rsidR="00D51A1D" w:rsidRDefault="008D3D38">
      <w:pPr>
        <w:numPr>
          <w:ilvl w:val="0"/>
          <w:numId w:val="96"/>
        </w:numPr>
        <w:ind w:hanging="260"/>
      </w:pPr>
      <w:r>
        <w:t xml:space="preserve">Fixing: </w:t>
      </w:r>
    </w:p>
    <w:p w14:paraId="6A347EDD" w14:textId="77777777" w:rsidR="00D51A1D" w:rsidRDefault="008D3D38">
      <w:pPr>
        <w:ind w:left="871" w:right="769"/>
      </w:pPr>
      <w:r>
        <w:t xml:space="preserve">- Wire hangers: Tie securely at top with tight bends to loops to prevent vertical movement. - Angle/ Strap hangers: Do not use rivets for top fixing.  </w:t>
      </w:r>
    </w:p>
    <w:p w14:paraId="7AF3D7D2" w14:textId="77777777" w:rsidR="00D51A1D" w:rsidRDefault="008D3D38">
      <w:pPr>
        <w:numPr>
          <w:ilvl w:val="0"/>
          <w:numId w:val="96"/>
        </w:numPr>
        <w:spacing w:after="276"/>
        <w:ind w:hanging="260"/>
      </w:pPr>
      <w:r>
        <w:t xml:space="preserve">Spacings: As </w:t>
      </w:r>
      <w:proofErr w:type="spellStart"/>
      <w:r>
        <w:t>recommeded</w:t>
      </w:r>
      <w:proofErr w:type="spellEnd"/>
      <w:r>
        <w:t xml:space="preserve"> by ceiling system manufacturer. </w:t>
      </w:r>
    </w:p>
    <w:p w14:paraId="77AB96EF" w14:textId="77777777" w:rsidR="00D51A1D" w:rsidRDefault="008D3D38">
      <w:pPr>
        <w:tabs>
          <w:tab w:val="center" w:pos="2373"/>
        </w:tabs>
        <w:ind w:left="0" w:firstLine="0"/>
      </w:pPr>
      <w:r>
        <w:t>335</w:t>
      </w:r>
      <w:r>
        <w:tab/>
        <w:t xml:space="preserve">INSTALLING PERIMETER TRIMS </w:t>
      </w:r>
    </w:p>
    <w:p w14:paraId="0CCA5493" w14:textId="77777777" w:rsidR="00D51A1D" w:rsidRDefault="008D3D38">
      <w:pPr>
        <w:numPr>
          <w:ilvl w:val="0"/>
          <w:numId w:val="97"/>
        </w:numPr>
        <w:ind w:hanging="260"/>
      </w:pPr>
      <w:r>
        <w:t xml:space="preserve">Jointing: Neat and accurate, without lipping or twisting. </w:t>
      </w:r>
    </w:p>
    <w:p w14:paraId="491B47B8" w14:textId="77777777" w:rsidR="00D51A1D" w:rsidRDefault="008D3D38">
      <w:pPr>
        <w:numPr>
          <w:ilvl w:val="0"/>
          <w:numId w:val="97"/>
        </w:numPr>
        <w:ind w:hanging="260"/>
      </w:pPr>
      <w:r>
        <w:t xml:space="preserve">External and internal corners: Mitre joints generally. Overlap joints at internal corners are not acceptable. </w:t>
      </w:r>
    </w:p>
    <w:p w14:paraId="369B4027" w14:textId="77777777" w:rsidR="00D51A1D" w:rsidRDefault="008D3D38">
      <w:pPr>
        <w:numPr>
          <w:ilvl w:val="1"/>
          <w:numId w:val="97"/>
        </w:numPr>
        <w:ind w:hanging="180"/>
      </w:pPr>
      <w:r>
        <w:t xml:space="preserve">Intermediate butt joints: Minimize. Use longest available lengths of trim. Align adjacent lengths. </w:t>
      </w:r>
    </w:p>
    <w:p w14:paraId="7CF8D7A1" w14:textId="77777777" w:rsidR="00D51A1D" w:rsidRDefault="008D3D38">
      <w:pPr>
        <w:numPr>
          <w:ilvl w:val="0"/>
          <w:numId w:val="97"/>
        </w:numPr>
        <w:ind w:hanging="260"/>
      </w:pPr>
      <w:r>
        <w:t xml:space="preserve">Fixing: Fix firmly to perimeter wall, edge battens or other building structure. - Fasteners: As </w:t>
      </w:r>
      <w:proofErr w:type="spellStart"/>
      <w:r>
        <w:t>recommeded</w:t>
      </w:r>
      <w:proofErr w:type="spellEnd"/>
      <w:r>
        <w:t xml:space="preserve"> by ceiling system manufacturer. </w:t>
      </w:r>
    </w:p>
    <w:p w14:paraId="717535EB" w14:textId="77777777" w:rsidR="00D51A1D" w:rsidRDefault="008D3D38">
      <w:pPr>
        <w:numPr>
          <w:ilvl w:val="1"/>
          <w:numId w:val="97"/>
        </w:numPr>
        <w:spacing w:after="283"/>
        <w:ind w:hanging="180"/>
      </w:pPr>
      <w:r>
        <w:t xml:space="preserve">Fixing centres: As </w:t>
      </w:r>
      <w:proofErr w:type="spellStart"/>
      <w:r>
        <w:t>recommeded</w:t>
      </w:r>
      <w:proofErr w:type="spellEnd"/>
      <w:r>
        <w:t xml:space="preserve"> by ceiling system manufacturer. </w:t>
      </w:r>
    </w:p>
    <w:p w14:paraId="38A27115" w14:textId="77777777" w:rsidR="00D51A1D" w:rsidRDefault="008D3D38">
      <w:pPr>
        <w:tabs>
          <w:tab w:val="center" w:pos="2129"/>
        </w:tabs>
        <w:ind w:left="0" w:firstLine="0"/>
      </w:pPr>
      <w:r>
        <w:t>375</w:t>
      </w:r>
      <w:r>
        <w:tab/>
        <w:t>BOARD CEILING SYSTEMS</w:t>
      </w:r>
    </w:p>
    <w:p w14:paraId="4AD8FE15" w14:textId="77777777" w:rsidR="00D51A1D" w:rsidRDefault="008D3D38">
      <w:pPr>
        <w:numPr>
          <w:ilvl w:val="0"/>
          <w:numId w:val="98"/>
        </w:numPr>
        <w:ind w:hanging="260"/>
      </w:pPr>
      <w:r>
        <w:t xml:space="preserve">Cut boards: Neat and accurate. </w:t>
      </w:r>
    </w:p>
    <w:p w14:paraId="0198421A" w14:textId="77777777" w:rsidR="00D51A1D" w:rsidRDefault="008D3D38">
      <w:pPr>
        <w:numPr>
          <w:ilvl w:val="0"/>
          <w:numId w:val="98"/>
        </w:numPr>
        <w:ind w:hanging="260"/>
      </w:pPr>
      <w:r>
        <w:t xml:space="preserve">Fixing to grid: </w:t>
      </w:r>
    </w:p>
    <w:p w14:paraId="492C8416" w14:textId="77777777" w:rsidR="00D51A1D" w:rsidRDefault="008D3D38">
      <w:pPr>
        <w:numPr>
          <w:ilvl w:val="1"/>
          <w:numId w:val="98"/>
        </w:numPr>
        <w:ind w:hanging="180"/>
      </w:pPr>
      <w:r>
        <w:t xml:space="preserve">Board edges: Fully support. Screw to grid members. Set heads of screws below surface of boards and fill flush with surface. </w:t>
      </w:r>
    </w:p>
    <w:p w14:paraId="4BD41303" w14:textId="77777777" w:rsidR="00D51A1D" w:rsidRDefault="008D3D38">
      <w:pPr>
        <w:numPr>
          <w:ilvl w:val="1"/>
          <w:numId w:val="98"/>
        </w:numPr>
        <w:ind w:hanging="180"/>
      </w:pPr>
      <w:r>
        <w:t xml:space="preserve">Boards applied in two or more layers: Stagger joints. </w:t>
      </w:r>
    </w:p>
    <w:p w14:paraId="21EA4949" w14:textId="77777777" w:rsidR="00D51A1D" w:rsidRDefault="008D3D38">
      <w:pPr>
        <w:numPr>
          <w:ilvl w:val="0"/>
          <w:numId w:val="98"/>
        </w:numPr>
        <w:spacing w:after="279"/>
        <w:ind w:hanging="260"/>
      </w:pPr>
      <w:r>
        <w:t xml:space="preserve">Movement joints: Provide as appropriate for the area of ceiling system and/ or to coincide with movement joints in surrounding structure. </w:t>
      </w:r>
    </w:p>
    <w:p w14:paraId="340A3E47" w14:textId="77777777" w:rsidR="00D51A1D" w:rsidRDefault="008D3D38">
      <w:pPr>
        <w:tabs>
          <w:tab w:val="center" w:pos="2517"/>
        </w:tabs>
        <w:ind w:left="0" w:firstLine="0"/>
      </w:pPr>
      <w:r>
        <w:t>390</w:t>
      </w:r>
      <w:r>
        <w:tab/>
        <w:t>OPENINGS IN CEILING MATERIALS</w:t>
      </w:r>
    </w:p>
    <w:p w14:paraId="0803EB95" w14:textId="77777777" w:rsidR="00D51A1D" w:rsidRDefault="008D3D38">
      <w:pPr>
        <w:tabs>
          <w:tab w:val="center" w:pos="609"/>
          <w:tab w:val="center" w:pos="5201"/>
        </w:tabs>
        <w:spacing w:after="276"/>
        <w:ind w:left="0" w:firstLine="0"/>
      </w:pPr>
      <w:r>
        <w:rPr>
          <w:rFonts w:ascii="Calibri" w:eastAsia="Calibri" w:hAnsi="Calibri" w:cs="Calibri"/>
          <w:sz w:val="22"/>
        </w:rPr>
        <w:tab/>
      </w:r>
      <w:r>
        <w:rPr>
          <w:sz w:val="16"/>
        </w:rPr>
        <w:t>•</w:t>
      </w:r>
      <w:r>
        <w:rPr>
          <w:sz w:val="16"/>
        </w:rPr>
        <w:tab/>
      </w:r>
      <w:r>
        <w:t xml:space="preserve">General: Neat and accurate. To suit sizes and edge details of fittings. Do not distort ceiling system. </w:t>
      </w:r>
    </w:p>
    <w:p w14:paraId="1971790A" w14:textId="77777777" w:rsidR="00D51A1D" w:rsidRDefault="008D3D38">
      <w:pPr>
        <w:tabs>
          <w:tab w:val="center" w:pos="2018"/>
        </w:tabs>
        <w:ind w:left="0" w:firstLine="0"/>
      </w:pPr>
      <w:r>
        <w:t>395</w:t>
      </w:r>
      <w:r>
        <w:tab/>
        <w:t>INTEGRATED SERVICES</w:t>
      </w:r>
    </w:p>
    <w:p w14:paraId="313D3A2B" w14:textId="77777777" w:rsidR="00D51A1D" w:rsidRDefault="008D3D38">
      <w:pPr>
        <w:numPr>
          <w:ilvl w:val="0"/>
          <w:numId w:val="99"/>
        </w:numPr>
        <w:ind w:hanging="260"/>
      </w:pPr>
      <w:r>
        <w:t xml:space="preserve">General: Position services accurately, support adequately. Align and level in relation to the ceiling and suspension system. Do not diminish performance of ceiling system. </w:t>
      </w:r>
    </w:p>
    <w:p w14:paraId="14ED4CAE" w14:textId="77777777" w:rsidR="00D51A1D" w:rsidRDefault="008D3D38">
      <w:pPr>
        <w:numPr>
          <w:ilvl w:val="0"/>
          <w:numId w:val="99"/>
        </w:numPr>
        <w:ind w:hanging="260"/>
      </w:pPr>
      <w:r>
        <w:t xml:space="preserve">Small fittings: Support with rigid backing boards or other suitable means. Do not damage or distort the ceiling. </w:t>
      </w:r>
    </w:p>
    <w:p w14:paraId="6EA36681" w14:textId="77777777" w:rsidR="00D51A1D" w:rsidRDefault="008D3D38">
      <w:pPr>
        <w:numPr>
          <w:ilvl w:val="1"/>
          <w:numId w:val="99"/>
        </w:numPr>
        <w:ind w:hanging="180"/>
      </w:pPr>
      <w:r>
        <w:t xml:space="preserve">Surface spread of flame rating of additional supporting material: Not less than ceiling material. </w:t>
      </w:r>
    </w:p>
    <w:p w14:paraId="0DA06504" w14:textId="77777777" w:rsidR="00D51A1D" w:rsidRDefault="008D3D38">
      <w:pPr>
        <w:numPr>
          <w:ilvl w:val="0"/>
          <w:numId w:val="99"/>
        </w:numPr>
        <w:ind w:hanging="260"/>
      </w:pPr>
      <w:r>
        <w:t xml:space="preserve">Services outlets: </w:t>
      </w:r>
    </w:p>
    <w:p w14:paraId="5D50118F" w14:textId="77777777" w:rsidR="00D51A1D" w:rsidRDefault="008D3D38">
      <w:pPr>
        <w:numPr>
          <w:ilvl w:val="1"/>
          <w:numId w:val="99"/>
        </w:numPr>
        <w:ind w:hanging="180"/>
      </w:pPr>
      <w:r>
        <w:t xml:space="preserve">Supported by ceiling system: Provide additional hangers. </w:t>
      </w:r>
    </w:p>
    <w:p w14:paraId="63BE833F" w14:textId="77777777" w:rsidR="00D51A1D" w:rsidRDefault="008D3D38">
      <w:pPr>
        <w:numPr>
          <w:ilvl w:val="1"/>
          <w:numId w:val="99"/>
        </w:numPr>
        <w:ind w:hanging="180"/>
      </w:pPr>
      <w:r>
        <w:t xml:space="preserve">Independently supported: Provide flanges to support ceiling system. </w:t>
      </w:r>
    </w:p>
    <w:p w14:paraId="1EBE0219" w14:textId="77777777" w:rsidR="00D51A1D" w:rsidRDefault="00D51A1D">
      <w:pPr>
        <w:sectPr w:rsidR="00D51A1D">
          <w:headerReference w:type="even" r:id="rId47"/>
          <w:headerReference w:type="default" r:id="rId48"/>
          <w:footerReference w:type="even" r:id="rId49"/>
          <w:footerReference w:type="default" r:id="rId50"/>
          <w:headerReference w:type="first" r:id="rId51"/>
          <w:footerReference w:type="first" r:id="rId52"/>
          <w:pgSz w:w="11900" w:h="16820"/>
          <w:pgMar w:top="1510" w:right="1289" w:bottom="2287" w:left="870" w:header="900" w:footer="1499" w:gutter="0"/>
          <w:cols w:space="720"/>
        </w:sectPr>
      </w:pPr>
    </w:p>
    <w:p w14:paraId="7A63365F" w14:textId="77777777" w:rsidR="00D51A1D" w:rsidRDefault="008D3D38">
      <w:pPr>
        <w:tabs>
          <w:tab w:val="center" w:pos="2418"/>
        </w:tabs>
        <w:ind w:left="0" w:firstLine="0"/>
      </w:pPr>
      <w:r>
        <w:lastRenderedPageBreak/>
        <w:t>401</w:t>
      </w:r>
      <w:r>
        <w:tab/>
        <w:t xml:space="preserve">CEILING-MOUNTED LUMINAIRES </w:t>
      </w:r>
    </w:p>
    <w:p w14:paraId="4B29CAAE" w14:textId="77777777" w:rsidR="00D51A1D" w:rsidRDefault="008D3D38">
      <w:pPr>
        <w:ind w:left="851"/>
      </w:pPr>
      <w:r>
        <w:t xml:space="preserve">Support:   By ceiling system. </w:t>
      </w:r>
    </w:p>
    <w:p w14:paraId="1D514BE8" w14:textId="77777777" w:rsidR="00D51A1D" w:rsidRDefault="008D3D38">
      <w:pPr>
        <w:numPr>
          <w:ilvl w:val="1"/>
          <w:numId w:val="101"/>
        </w:numPr>
        <w:ind w:hanging="180"/>
      </w:pPr>
      <w:r>
        <w:t xml:space="preserve">Independently supported luminaires: Suspension adjusted to line and level of ceiling. </w:t>
      </w:r>
    </w:p>
    <w:p w14:paraId="52D9BCD3" w14:textId="77777777" w:rsidR="00D51A1D" w:rsidRDefault="008D3D38">
      <w:pPr>
        <w:numPr>
          <w:ilvl w:val="1"/>
          <w:numId w:val="101"/>
        </w:numPr>
        <w:ind w:hanging="180"/>
      </w:pPr>
      <w:r>
        <w:t xml:space="preserve">Ceiling supported luminaires: Modifications and/ or extra support required: To each luminaire as schedule. </w:t>
      </w:r>
    </w:p>
    <w:p w14:paraId="062DD7AD" w14:textId="77777777" w:rsidR="00D51A1D" w:rsidRDefault="008D3D38">
      <w:pPr>
        <w:numPr>
          <w:ilvl w:val="0"/>
          <w:numId w:val="100"/>
        </w:numPr>
        <w:ind w:hanging="260"/>
      </w:pPr>
      <w:r>
        <w:t xml:space="preserve">Surface mounted luminaires: Units installed so that in event of a fire the designed grid expansion provision is not affected. </w:t>
      </w:r>
    </w:p>
    <w:p w14:paraId="27B7C657" w14:textId="77777777" w:rsidR="00D51A1D" w:rsidRDefault="008D3D38">
      <w:pPr>
        <w:numPr>
          <w:ilvl w:val="0"/>
          <w:numId w:val="100"/>
        </w:numPr>
        <w:ind w:hanging="260"/>
      </w:pPr>
      <w:r>
        <w:t xml:space="preserve">Modular fluorescent recessed luminaires: Compatible with ceiling module. Extension boxes must not foul ceiling system. </w:t>
      </w:r>
    </w:p>
    <w:p w14:paraId="5040BDD0" w14:textId="77777777" w:rsidR="00D51A1D" w:rsidRDefault="008D3D38">
      <w:pPr>
        <w:numPr>
          <w:ilvl w:val="0"/>
          <w:numId w:val="100"/>
        </w:numPr>
        <w:ind w:hanging="260"/>
      </w:pPr>
      <w:r>
        <w:t xml:space="preserve">Recessed rows of luminaires: Provide flanges for support of grid and infill units, unless mounted above grid flanges. Retain in position with lateral restraint. </w:t>
      </w:r>
    </w:p>
    <w:p w14:paraId="5EBEB5F8" w14:textId="77777777" w:rsidR="00D51A1D" w:rsidRDefault="008D3D38">
      <w:pPr>
        <w:numPr>
          <w:ilvl w:val="0"/>
          <w:numId w:val="100"/>
        </w:numPr>
        <w:ind w:hanging="260"/>
      </w:pPr>
      <w:r>
        <w:t xml:space="preserve">Fire protecting/ resisting ceiling systems: Luminaires must not diminish protection integrity of ceiling system. </w:t>
      </w:r>
    </w:p>
    <w:p w14:paraId="5557CA07" w14:textId="77777777" w:rsidR="00D51A1D" w:rsidRDefault="008D3D38">
      <w:pPr>
        <w:numPr>
          <w:ilvl w:val="0"/>
          <w:numId w:val="100"/>
        </w:numPr>
        <w:spacing w:after="276"/>
        <w:ind w:hanging="260"/>
      </w:pPr>
      <w:r>
        <w:t xml:space="preserve">Access: Provide access for maintenance of luminaires. </w:t>
      </w:r>
    </w:p>
    <w:p w14:paraId="23EE4DB4" w14:textId="77777777" w:rsidR="00D51A1D" w:rsidRDefault="008D3D38">
      <w:pPr>
        <w:tabs>
          <w:tab w:val="center" w:pos="2029"/>
        </w:tabs>
        <w:ind w:left="0" w:firstLine="0"/>
      </w:pPr>
      <w:r>
        <w:t>411</w:t>
      </w:r>
      <w:r>
        <w:tab/>
        <w:t xml:space="preserve">MECHANICAL SERVICES </w:t>
      </w:r>
    </w:p>
    <w:p w14:paraId="0827C018" w14:textId="77777777" w:rsidR="00D51A1D" w:rsidRDefault="008D3D38">
      <w:pPr>
        <w:numPr>
          <w:ilvl w:val="0"/>
          <w:numId w:val="102"/>
        </w:numPr>
        <w:ind w:hanging="260"/>
      </w:pPr>
      <w:r>
        <w:t xml:space="preserve">Fan coil units: </w:t>
      </w:r>
    </w:p>
    <w:p w14:paraId="78011A0E" w14:textId="77777777" w:rsidR="00D51A1D" w:rsidRDefault="008D3D38">
      <w:pPr>
        <w:numPr>
          <w:ilvl w:val="1"/>
          <w:numId w:val="102"/>
        </w:numPr>
        <w:ind w:hanging="180"/>
      </w:pPr>
      <w:r>
        <w:t xml:space="preserve">Inlet and outlet grilles: Trim ceiling grid and infill units to suit. </w:t>
      </w:r>
    </w:p>
    <w:p w14:paraId="5D5173E9" w14:textId="77777777" w:rsidR="00D51A1D" w:rsidRDefault="008D3D38">
      <w:pPr>
        <w:numPr>
          <w:ilvl w:val="1"/>
          <w:numId w:val="102"/>
        </w:numPr>
        <w:ind w:hanging="180"/>
      </w:pPr>
      <w:r>
        <w:t xml:space="preserve">Space beneath: Sufficient for ceiling system components. </w:t>
      </w:r>
    </w:p>
    <w:p w14:paraId="18D88FFB" w14:textId="77777777" w:rsidR="00D51A1D" w:rsidRDefault="008D3D38">
      <w:pPr>
        <w:numPr>
          <w:ilvl w:val="1"/>
          <w:numId w:val="102"/>
        </w:numPr>
        <w:ind w:hanging="180"/>
      </w:pPr>
      <w:r>
        <w:t xml:space="preserve">Suspension and connections: Permit accurate setting out and levelling of fan coil units. </w:t>
      </w:r>
    </w:p>
    <w:p w14:paraId="47185DF6" w14:textId="77777777" w:rsidR="00D51A1D" w:rsidRDefault="008D3D38">
      <w:pPr>
        <w:numPr>
          <w:ilvl w:val="0"/>
          <w:numId w:val="102"/>
        </w:numPr>
        <w:ind w:hanging="260"/>
      </w:pPr>
      <w:r>
        <w:t xml:space="preserve">Air grilles and diffusers: </w:t>
      </w:r>
    </w:p>
    <w:p w14:paraId="0CD96EAD" w14:textId="77777777" w:rsidR="00D51A1D" w:rsidRDefault="008D3D38">
      <w:pPr>
        <w:numPr>
          <w:ilvl w:val="1"/>
          <w:numId w:val="102"/>
        </w:numPr>
        <w:ind w:hanging="180"/>
      </w:pPr>
      <w:r>
        <w:t xml:space="preserve">Setting out: Accurate and level. </w:t>
      </w:r>
    </w:p>
    <w:p w14:paraId="0C77A131" w14:textId="77777777" w:rsidR="00D51A1D" w:rsidRDefault="008D3D38">
      <w:pPr>
        <w:numPr>
          <w:ilvl w:val="1"/>
          <w:numId w:val="102"/>
        </w:numPr>
        <w:ind w:hanging="180"/>
      </w:pPr>
      <w:r>
        <w:t xml:space="preserve">Linear air diffusers: Retain in place with lateral restraint. Provide flanges for support of grid and infill units. </w:t>
      </w:r>
    </w:p>
    <w:p w14:paraId="646F8D12" w14:textId="77777777" w:rsidR="00D51A1D" w:rsidRDefault="008D3D38">
      <w:pPr>
        <w:numPr>
          <w:ilvl w:val="1"/>
          <w:numId w:val="102"/>
        </w:numPr>
        <w:ind w:hanging="180"/>
      </w:pPr>
      <w:r>
        <w:t xml:space="preserve">Grille/ diffuser ceiling joints: Provide smudge rings and edge seals. </w:t>
      </w:r>
    </w:p>
    <w:p w14:paraId="2683D531" w14:textId="77777777" w:rsidR="00D51A1D" w:rsidRDefault="008D3D38">
      <w:pPr>
        <w:numPr>
          <w:ilvl w:val="0"/>
          <w:numId w:val="102"/>
        </w:numPr>
        <w:ind w:hanging="260"/>
      </w:pPr>
      <w:r>
        <w:t xml:space="preserve">Smoke detectors and PA speakers: </w:t>
      </w:r>
    </w:p>
    <w:p w14:paraId="2A9670A0" w14:textId="77777777" w:rsidR="00D51A1D" w:rsidRDefault="008D3D38">
      <w:pPr>
        <w:numPr>
          <w:ilvl w:val="1"/>
          <w:numId w:val="102"/>
        </w:numPr>
        <w:ind w:hanging="180"/>
      </w:pPr>
      <w:r>
        <w:t xml:space="preserve">Ceiling infill units: Scribe and trim to suit. </w:t>
      </w:r>
    </w:p>
    <w:p w14:paraId="686B69F6" w14:textId="77777777" w:rsidR="00D51A1D" w:rsidRDefault="008D3D38">
      <w:pPr>
        <w:numPr>
          <w:ilvl w:val="1"/>
          <w:numId w:val="102"/>
        </w:numPr>
        <w:ind w:hanging="180"/>
      </w:pPr>
      <w:r>
        <w:t xml:space="preserve">Independent suspension: As schedule. - Flexible connections: Required. </w:t>
      </w:r>
    </w:p>
    <w:p w14:paraId="7BCCF946" w14:textId="77777777" w:rsidR="00D51A1D" w:rsidRDefault="008D3D38">
      <w:pPr>
        <w:numPr>
          <w:ilvl w:val="0"/>
          <w:numId w:val="102"/>
        </w:numPr>
        <w:spacing w:after="276"/>
        <w:ind w:hanging="260"/>
      </w:pPr>
      <w:r>
        <w:t xml:space="preserve">Sprinkler heads: Carefully set out and level. </w:t>
      </w:r>
    </w:p>
    <w:p w14:paraId="0183FCC0" w14:textId="77777777" w:rsidR="00D51A1D" w:rsidRDefault="008D3D38">
      <w:pPr>
        <w:tabs>
          <w:tab w:val="center" w:pos="2051"/>
        </w:tabs>
        <w:ind w:left="0" w:firstLine="0"/>
      </w:pPr>
      <w:r>
        <w:t>415</w:t>
      </w:r>
      <w:r>
        <w:tab/>
        <w:t>INSTALLING INSULATION</w:t>
      </w:r>
    </w:p>
    <w:p w14:paraId="3F841137" w14:textId="77777777" w:rsidR="00D51A1D" w:rsidRDefault="008D3D38">
      <w:pPr>
        <w:numPr>
          <w:ilvl w:val="0"/>
          <w:numId w:val="103"/>
        </w:numPr>
        <w:ind w:hanging="260"/>
      </w:pPr>
      <w:r>
        <w:t xml:space="preserve">Fitting: Fit accurately and firmly with butted joints and no gaps. </w:t>
      </w:r>
    </w:p>
    <w:p w14:paraId="48953F0D" w14:textId="77777777" w:rsidR="00D51A1D" w:rsidRDefault="008D3D38">
      <w:pPr>
        <w:numPr>
          <w:ilvl w:val="0"/>
          <w:numId w:val="103"/>
        </w:numPr>
        <w:ind w:hanging="260"/>
      </w:pPr>
      <w:r>
        <w:t xml:space="preserve">Insulation within individual infill units: Fit closely. Secure to prevent displacement when infill units are installed or subsequently lifted. </w:t>
      </w:r>
    </w:p>
    <w:p w14:paraId="20A0B363" w14:textId="77777777" w:rsidR="00D51A1D" w:rsidRDefault="008D3D38">
      <w:pPr>
        <w:ind w:left="871"/>
      </w:pPr>
      <w:r>
        <w:t xml:space="preserve">- Dustproof sleeving: Reseal, if cut. </w:t>
      </w:r>
    </w:p>
    <w:p w14:paraId="500E9263" w14:textId="77777777" w:rsidR="00D51A1D" w:rsidRDefault="008D3D38">
      <w:pPr>
        <w:numPr>
          <w:ilvl w:val="0"/>
          <w:numId w:val="103"/>
        </w:numPr>
        <w:ind w:hanging="260"/>
      </w:pPr>
      <w:r>
        <w:t xml:space="preserve">Width: Lay insulation in the widest practical widths to suit grid member spacings. </w:t>
      </w:r>
    </w:p>
    <w:p w14:paraId="5A12CD5C" w14:textId="77777777" w:rsidR="00D51A1D" w:rsidRDefault="008D3D38">
      <w:pPr>
        <w:numPr>
          <w:ilvl w:val="0"/>
          <w:numId w:val="103"/>
        </w:numPr>
        <w:ind w:hanging="260"/>
      </w:pPr>
      <w:r>
        <w:t xml:space="preserve">Services: Do not cover electrical cables that have not been sized accordingly. Cut insulation carefully around electrical fittings, etc. Do not lay insulation over luminaires. </w:t>
      </w:r>
    </w:p>
    <w:p w14:paraId="1E5D23C2" w14:textId="77777777" w:rsidR="00D51A1D" w:rsidRDefault="008D3D38">
      <w:pPr>
        <w:numPr>
          <w:ilvl w:val="0"/>
          <w:numId w:val="103"/>
        </w:numPr>
        <w:spacing w:after="276"/>
        <w:ind w:hanging="260"/>
      </w:pPr>
      <w:r>
        <w:t xml:space="preserve">Sloping and vertical areas of ceiling system: Fasten insulation to prevent displacement. </w:t>
      </w:r>
    </w:p>
    <w:p w14:paraId="76317B13" w14:textId="77777777" w:rsidR="00D51A1D" w:rsidRDefault="008D3D38">
      <w:pPr>
        <w:tabs>
          <w:tab w:val="center" w:pos="2606"/>
        </w:tabs>
        <w:ind w:left="0" w:firstLine="0"/>
      </w:pPr>
      <w:r>
        <w:t>425</w:t>
      </w:r>
      <w:r>
        <w:tab/>
        <w:t xml:space="preserve">INSTALLING CAVITY FIRE BARRIERS </w:t>
      </w:r>
    </w:p>
    <w:p w14:paraId="634B918B" w14:textId="77777777" w:rsidR="00D51A1D" w:rsidRDefault="008D3D38">
      <w:pPr>
        <w:numPr>
          <w:ilvl w:val="0"/>
          <w:numId w:val="104"/>
        </w:numPr>
        <w:ind w:hanging="260"/>
      </w:pPr>
      <w:r>
        <w:t xml:space="preserve">Maximum ceiling void dimension in any direction: As schedule. </w:t>
      </w:r>
    </w:p>
    <w:p w14:paraId="651B7542" w14:textId="77777777" w:rsidR="00D51A1D" w:rsidRDefault="008D3D38">
      <w:pPr>
        <w:numPr>
          <w:ilvl w:val="0"/>
          <w:numId w:val="104"/>
        </w:numPr>
        <w:ind w:hanging="260"/>
      </w:pPr>
      <w:r>
        <w:t xml:space="preserve">Fixing: Secure barrier at head and base using proprietary angle support system and Fix angle support system to timber framework with No. 10 woodscrews at 450 mm centres. </w:t>
      </w:r>
    </w:p>
    <w:p w14:paraId="696E572A" w14:textId="77777777" w:rsidR="00D51A1D" w:rsidRDefault="008D3D38">
      <w:pPr>
        <w:numPr>
          <w:ilvl w:val="1"/>
          <w:numId w:val="104"/>
        </w:numPr>
        <w:ind w:hanging="180"/>
      </w:pPr>
      <w:r>
        <w:t xml:space="preserve">General: Fix battens securely to channels or angles at abutments to building structure. </w:t>
      </w:r>
    </w:p>
    <w:p w14:paraId="4912DF91" w14:textId="77777777" w:rsidR="00D51A1D" w:rsidRDefault="008D3D38">
      <w:pPr>
        <w:numPr>
          <w:ilvl w:val="1"/>
          <w:numId w:val="104"/>
        </w:numPr>
        <w:ind w:hanging="180"/>
      </w:pPr>
      <w:r>
        <w:t xml:space="preserve">At perimeters and joints: Provide permanent stability and continuity with no gaps to form a complete barrier to smoke and flame. </w:t>
      </w:r>
    </w:p>
    <w:p w14:paraId="74179A6F" w14:textId="77777777" w:rsidR="00D51A1D" w:rsidRDefault="008D3D38">
      <w:pPr>
        <w:numPr>
          <w:ilvl w:val="0"/>
          <w:numId w:val="104"/>
        </w:numPr>
        <w:ind w:hanging="260"/>
      </w:pPr>
      <w:r>
        <w:t xml:space="preserve">Joints: Form to preserve integrity in fire. </w:t>
      </w:r>
    </w:p>
    <w:p w14:paraId="488C8F95" w14:textId="77777777" w:rsidR="00D51A1D" w:rsidRDefault="008D3D38">
      <w:pPr>
        <w:numPr>
          <w:ilvl w:val="0"/>
          <w:numId w:val="104"/>
        </w:numPr>
        <w:ind w:hanging="260"/>
      </w:pPr>
      <w:r>
        <w:t xml:space="preserve">Service penetrations: Cut barriers neatly to accommodate services. Fit </w:t>
      </w:r>
      <w:proofErr w:type="gramStart"/>
      <w:r>
        <w:t>fire resistant</w:t>
      </w:r>
      <w:proofErr w:type="gramEnd"/>
      <w:r>
        <w:t xml:space="preserve"> sleeves around flexible materials. Fill gaps around services to fire barrier manufacturer's recommendations to maintain barrier integrity. Adequately support services passing through the barrier. </w:t>
      </w:r>
    </w:p>
    <w:p w14:paraId="536D1953" w14:textId="77777777" w:rsidR="00D51A1D" w:rsidRDefault="008D3D38">
      <w:pPr>
        <w:numPr>
          <w:ilvl w:val="0"/>
          <w:numId w:val="104"/>
        </w:numPr>
        <w:ind w:hanging="260"/>
      </w:pPr>
      <w:r>
        <w:lastRenderedPageBreak/>
        <w:t xml:space="preserve">Ceiling systems intended for fire protection: Do not impair fire resisting performance of ceiling system. </w:t>
      </w:r>
    </w:p>
    <w:p w14:paraId="1B7168F6" w14:textId="77777777" w:rsidR="00D51A1D" w:rsidRDefault="008D3D38">
      <w:pPr>
        <w:numPr>
          <w:ilvl w:val="0"/>
          <w:numId w:val="104"/>
        </w:numPr>
        <w:ind w:hanging="260"/>
      </w:pPr>
      <w:r>
        <w:t xml:space="preserve">Ceiling systems not intended for fire protection: Do not mechanically interlink barriers with ceiling system. </w:t>
      </w:r>
    </w:p>
    <w:p w14:paraId="68D456BE" w14:textId="77777777" w:rsidR="00D51A1D" w:rsidRDefault="008D3D38">
      <w:pPr>
        <w:pStyle w:val="Heading1"/>
        <w:ind w:left="-5" w:right="0"/>
      </w:pPr>
      <w:r>
        <w:t>K45 Suspended ceiling system alterations</w:t>
      </w:r>
    </w:p>
    <w:p w14:paraId="3510ABC3" w14:textId="77777777" w:rsidR="00D51A1D" w:rsidRDefault="008D3D38">
      <w:pPr>
        <w:spacing w:after="229" w:line="259" w:lineRule="auto"/>
        <w:ind w:left="836"/>
      </w:pPr>
      <w:r>
        <w:rPr>
          <w:b/>
        </w:rPr>
        <w:t>To be read with Preliminaries/ General conditions.</w:t>
      </w:r>
    </w:p>
    <w:p w14:paraId="5B9A3187" w14:textId="77777777" w:rsidR="00D51A1D" w:rsidRDefault="008D3D38">
      <w:pPr>
        <w:pStyle w:val="Heading2"/>
        <w:spacing w:after="269"/>
        <w:ind w:left="836"/>
      </w:pPr>
      <w:r>
        <w:t>GENERAL</w:t>
      </w:r>
    </w:p>
    <w:p w14:paraId="456AF224" w14:textId="77777777" w:rsidR="00D51A1D" w:rsidRDefault="008D3D38">
      <w:pPr>
        <w:tabs>
          <w:tab w:val="center" w:pos="1474"/>
        </w:tabs>
        <w:ind w:left="0" w:firstLine="0"/>
      </w:pPr>
      <w:r>
        <w:t>110</w:t>
      </w:r>
      <w:r>
        <w:tab/>
        <w:t>DEFINITIONS</w:t>
      </w:r>
    </w:p>
    <w:p w14:paraId="32D830B6" w14:textId="77777777" w:rsidR="00D51A1D" w:rsidRDefault="008D3D38">
      <w:pPr>
        <w:numPr>
          <w:ilvl w:val="0"/>
          <w:numId w:val="105"/>
        </w:numPr>
        <w:ind w:hanging="260"/>
      </w:pPr>
      <w:r>
        <w:t xml:space="preserve">Ceiling: Items collectively constituting the ceiling surface, including infill units, boards, stretched fabric, access units and grid. </w:t>
      </w:r>
    </w:p>
    <w:p w14:paraId="2AD18398" w14:textId="77777777" w:rsidR="00D51A1D" w:rsidRDefault="008D3D38">
      <w:pPr>
        <w:numPr>
          <w:ilvl w:val="0"/>
          <w:numId w:val="105"/>
        </w:numPr>
        <w:spacing w:after="276"/>
        <w:ind w:hanging="260"/>
      </w:pPr>
      <w:r>
        <w:t xml:space="preserve">Ceiling system: Ceiling plus suspension components and integrated services fittings. </w:t>
      </w:r>
    </w:p>
    <w:p w14:paraId="42B23104" w14:textId="77777777" w:rsidR="00D51A1D" w:rsidRDefault="008D3D38">
      <w:pPr>
        <w:tabs>
          <w:tab w:val="center" w:pos="4090"/>
        </w:tabs>
        <w:ind w:left="0" w:firstLine="0"/>
      </w:pPr>
      <w:r>
        <w:t>120</w:t>
      </w:r>
      <w:r>
        <w:tab/>
        <w:t>EXISTING SUSPENDED CEILING SYSTEM TO AREAS AS SCHEDULE</w:t>
      </w:r>
    </w:p>
    <w:p w14:paraId="490F3547" w14:textId="77777777" w:rsidR="00D51A1D" w:rsidRDefault="008D3D38">
      <w:pPr>
        <w:numPr>
          <w:ilvl w:val="0"/>
          <w:numId w:val="106"/>
        </w:numPr>
        <w:ind w:hanging="260"/>
      </w:pPr>
      <w:r>
        <w:t xml:space="preserve">Structure over: As schedule. </w:t>
      </w:r>
    </w:p>
    <w:p w14:paraId="677BC1ED" w14:textId="77777777" w:rsidR="00D51A1D" w:rsidRDefault="008D3D38">
      <w:pPr>
        <w:numPr>
          <w:ilvl w:val="0"/>
          <w:numId w:val="106"/>
        </w:numPr>
        <w:ind w:hanging="260"/>
      </w:pPr>
      <w:r>
        <w:t xml:space="preserve">Ceiling type: Exposed grid with mineral fibre infill units. </w:t>
      </w:r>
    </w:p>
    <w:p w14:paraId="11CB98D6" w14:textId="77777777" w:rsidR="00D51A1D" w:rsidRDefault="008D3D38">
      <w:pPr>
        <w:numPr>
          <w:ilvl w:val="1"/>
          <w:numId w:val="106"/>
        </w:numPr>
        <w:ind w:right="2298" w:hanging="180"/>
      </w:pPr>
      <w:r>
        <w:t xml:space="preserve">Manufacturer: Determine on site. </w:t>
      </w:r>
    </w:p>
    <w:p w14:paraId="4AB30742" w14:textId="77777777" w:rsidR="00D51A1D" w:rsidRDefault="008D3D38">
      <w:pPr>
        <w:ind w:left="1051"/>
      </w:pPr>
      <w:r>
        <w:t xml:space="preserve">Product reference: Determine on site. </w:t>
      </w:r>
    </w:p>
    <w:p w14:paraId="512A4DAF" w14:textId="77777777" w:rsidR="00D51A1D" w:rsidRDefault="008D3D38">
      <w:pPr>
        <w:numPr>
          <w:ilvl w:val="1"/>
          <w:numId w:val="106"/>
        </w:numPr>
        <w:spacing w:after="282"/>
        <w:ind w:right="2298" w:hanging="180"/>
      </w:pPr>
      <w:r>
        <w:t xml:space="preserve">Ceiling height above floor: Determine on site. - Ceiling void: Determine on site. </w:t>
      </w:r>
    </w:p>
    <w:p w14:paraId="5EF32331" w14:textId="77777777" w:rsidR="00D51A1D" w:rsidRDefault="008D3D38">
      <w:pPr>
        <w:tabs>
          <w:tab w:val="center" w:pos="4579"/>
        </w:tabs>
        <w:ind w:left="0" w:firstLine="0"/>
      </w:pPr>
      <w:r>
        <w:t>130</w:t>
      </w:r>
      <w:r>
        <w:tab/>
        <w:t>UNIT SUSPENDED CEILING SYSTEM ALTERATIONS TO AREAS AS SCHEDULE</w:t>
      </w:r>
    </w:p>
    <w:p w14:paraId="3099E8DE" w14:textId="77777777" w:rsidR="00D51A1D" w:rsidRDefault="008D3D38">
      <w:pPr>
        <w:numPr>
          <w:ilvl w:val="0"/>
          <w:numId w:val="107"/>
        </w:numPr>
        <w:ind w:hanging="260"/>
      </w:pPr>
      <w:r>
        <w:t xml:space="preserve">Manufacturer: Submit proposals. </w:t>
      </w:r>
    </w:p>
    <w:p w14:paraId="1B874CDD" w14:textId="77777777" w:rsidR="00D51A1D" w:rsidRDefault="008D3D38">
      <w:pPr>
        <w:ind w:left="871"/>
      </w:pPr>
      <w:r>
        <w:t xml:space="preserve">- Product reference: Submit proposals. </w:t>
      </w:r>
    </w:p>
    <w:p w14:paraId="309C8750" w14:textId="77777777" w:rsidR="00D51A1D" w:rsidRDefault="008D3D38">
      <w:pPr>
        <w:numPr>
          <w:ilvl w:val="0"/>
          <w:numId w:val="107"/>
        </w:numPr>
        <w:ind w:hanging="260"/>
      </w:pPr>
      <w:r>
        <w:t xml:space="preserve">Suspension type: As existing. </w:t>
      </w:r>
    </w:p>
    <w:p w14:paraId="7FFFD768" w14:textId="77777777" w:rsidR="00D51A1D" w:rsidRDefault="008D3D38">
      <w:pPr>
        <w:numPr>
          <w:ilvl w:val="0"/>
          <w:numId w:val="107"/>
        </w:numPr>
        <w:ind w:hanging="260"/>
      </w:pPr>
      <w:r>
        <w:t xml:space="preserve">Grid: As existing. </w:t>
      </w:r>
    </w:p>
    <w:p w14:paraId="14F7BEB3" w14:textId="77777777" w:rsidR="00D51A1D" w:rsidRDefault="008D3D38">
      <w:pPr>
        <w:numPr>
          <w:ilvl w:val="0"/>
          <w:numId w:val="107"/>
        </w:numPr>
        <w:ind w:hanging="260"/>
      </w:pPr>
      <w:r>
        <w:t xml:space="preserve">Infill units: As existing. </w:t>
      </w:r>
    </w:p>
    <w:p w14:paraId="7F5B8DB3" w14:textId="77777777" w:rsidR="00D51A1D" w:rsidRDefault="008D3D38">
      <w:pPr>
        <w:numPr>
          <w:ilvl w:val="0"/>
          <w:numId w:val="107"/>
        </w:numPr>
        <w:ind w:hanging="260"/>
      </w:pPr>
      <w:r>
        <w:t xml:space="preserve">Access units: Rectangular, hinged, fire rated - as schedule. </w:t>
      </w:r>
    </w:p>
    <w:p w14:paraId="76580077" w14:textId="77777777" w:rsidR="00D51A1D" w:rsidRDefault="008D3D38">
      <w:pPr>
        <w:numPr>
          <w:ilvl w:val="0"/>
          <w:numId w:val="107"/>
        </w:numPr>
        <w:ind w:hanging="260"/>
      </w:pPr>
      <w:r>
        <w:t xml:space="preserve">Accessories: As existing. </w:t>
      </w:r>
    </w:p>
    <w:p w14:paraId="2916B990" w14:textId="77777777" w:rsidR="00D51A1D" w:rsidRDefault="008D3D38">
      <w:pPr>
        <w:numPr>
          <w:ilvl w:val="0"/>
          <w:numId w:val="107"/>
        </w:numPr>
        <w:ind w:hanging="260"/>
      </w:pPr>
      <w:r>
        <w:t xml:space="preserve">Integrated services fittings: As </w:t>
      </w:r>
      <w:proofErr w:type="gramStart"/>
      <w:r>
        <w:t>existing .</w:t>
      </w:r>
      <w:proofErr w:type="gramEnd"/>
      <w:r>
        <w:t xml:space="preserve"> </w:t>
      </w:r>
    </w:p>
    <w:p w14:paraId="67D9852E" w14:textId="77777777" w:rsidR="00D51A1D" w:rsidRDefault="008D3D38">
      <w:pPr>
        <w:numPr>
          <w:ilvl w:val="0"/>
          <w:numId w:val="107"/>
        </w:numPr>
        <w:ind w:hanging="260"/>
      </w:pPr>
      <w:r>
        <w:t xml:space="preserve">Void barriers: As schedule. </w:t>
      </w:r>
    </w:p>
    <w:p w14:paraId="1ED71493" w14:textId="77777777" w:rsidR="00D51A1D" w:rsidRDefault="008D3D38">
      <w:pPr>
        <w:numPr>
          <w:ilvl w:val="0"/>
          <w:numId w:val="107"/>
        </w:numPr>
        <w:ind w:hanging="260"/>
      </w:pPr>
      <w:r>
        <w:t xml:space="preserve">Acoustic Insulation: No alterations </w:t>
      </w:r>
      <w:proofErr w:type="gramStart"/>
      <w:r>
        <w:t>proposed .</w:t>
      </w:r>
      <w:proofErr w:type="gramEnd"/>
      <w:r>
        <w:t xml:space="preserve"> </w:t>
      </w:r>
    </w:p>
    <w:p w14:paraId="3C3CFD3B" w14:textId="77777777" w:rsidR="00D51A1D" w:rsidRDefault="008D3D38">
      <w:pPr>
        <w:numPr>
          <w:ilvl w:val="0"/>
          <w:numId w:val="107"/>
        </w:numPr>
        <w:spacing w:after="276"/>
        <w:ind w:hanging="260"/>
      </w:pPr>
      <w:r>
        <w:t xml:space="preserve">Performance: Maintain fire performance. </w:t>
      </w:r>
    </w:p>
    <w:p w14:paraId="0ACB9242" w14:textId="77777777" w:rsidR="00D51A1D" w:rsidRDefault="008D3D38">
      <w:pPr>
        <w:tabs>
          <w:tab w:val="center" w:pos="4702"/>
        </w:tabs>
        <w:ind w:left="0" w:firstLine="0"/>
      </w:pPr>
      <w:r>
        <w:t>160</w:t>
      </w:r>
      <w:r>
        <w:tab/>
        <w:t>BOARD SUSPENDED CEILING SYSTEM ALTERATIONS TO AREAS AS SCHEDULE</w:t>
      </w:r>
    </w:p>
    <w:p w14:paraId="3EB6AEF1" w14:textId="77777777" w:rsidR="00D51A1D" w:rsidRDefault="008D3D38">
      <w:pPr>
        <w:numPr>
          <w:ilvl w:val="0"/>
          <w:numId w:val="108"/>
        </w:numPr>
        <w:ind w:hanging="260"/>
      </w:pPr>
      <w:r>
        <w:t xml:space="preserve">Manufacturer: Submit proposals. </w:t>
      </w:r>
    </w:p>
    <w:p w14:paraId="0162198A" w14:textId="77777777" w:rsidR="00D51A1D" w:rsidRDefault="008D3D38">
      <w:pPr>
        <w:ind w:left="871"/>
      </w:pPr>
      <w:r>
        <w:t xml:space="preserve">- Product reference: Submit proposals. </w:t>
      </w:r>
    </w:p>
    <w:p w14:paraId="2B7A6946" w14:textId="77777777" w:rsidR="00D51A1D" w:rsidRDefault="008D3D38">
      <w:pPr>
        <w:numPr>
          <w:ilvl w:val="0"/>
          <w:numId w:val="108"/>
        </w:numPr>
        <w:ind w:hanging="260"/>
      </w:pPr>
      <w:r>
        <w:t xml:space="preserve">Suspension type: As existing. </w:t>
      </w:r>
    </w:p>
    <w:p w14:paraId="1225675E" w14:textId="77777777" w:rsidR="00D51A1D" w:rsidRDefault="008D3D38">
      <w:pPr>
        <w:numPr>
          <w:ilvl w:val="0"/>
          <w:numId w:val="108"/>
        </w:numPr>
        <w:ind w:hanging="260"/>
      </w:pPr>
      <w:r>
        <w:t xml:space="preserve">Grid: As existing. </w:t>
      </w:r>
    </w:p>
    <w:p w14:paraId="3FFB4452" w14:textId="77777777" w:rsidR="00D51A1D" w:rsidRDefault="008D3D38">
      <w:pPr>
        <w:numPr>
          <w:ilvl w:val="0"/>
          <w:numId w:val="108"/>
        </w:numPr>
        <w:ind w:hanging="260"/>
      </w:pPr>
      <w:r>
        <w:t xml:space="preserve">Boards: As </w:t>
      </w:r>
      <w:proofErr w:type="gramStart"/>
      <w:r>
        <w:t>existing .</w:t>
      </w:r>
      <w:proofErr w:type="gramEnd"/>
      <w:r>
        <w:t xml:space="preserve"> </w:t>
      </w:r>
    </w:p>
    <w:p w14:paraId="2578E4B4" w14:textId="77777777" w:rsidR="00D51A1D" w:rsidRDefault="008D3D38">
      <w:pPr>
        <w:numPr>
          <w:ilvl w:val="0"/>
          <w:numId w:val="108"/>
        </w:numPr>
        <w:ind w:hanging="260"/>
      </w:pPr>
      <w:r>
        <w:t xml:space="preserve">Access units: Rectangular Hinged Fire rated - As schedule. </w:t>
      </w:r>
    </w:p>
    <w:p w14:paraId="29EAA68F" w14:textId="77777777" w:rsidR="00D51A1D" w:rsidRDefault="008D3D38">
      <w:pPr>
        <w:numPr>
          <w:ilvl w:val="0"/>
          <w:numId w:val="108"/>
        </w:numPr>
        <w:ind w:hanging="260"/>
      </w:pPr>
      <w:r>
        <w:t xml:space="preserve">Accessories: As existing. </w:t>
      </w:r>
    </w:p>
    <w:p w14:paraId="2A047545" w14:textId="77777777" w:rsidR="00D51A1D" w:rsidRDefault="008D3D38">
      <w:pPr>
        <w:numPr>
          <w:ilvl w:val="0"/>
          <w:numId w:val="108"/>
        </w:numPr>
        <w:ind w:hanging="260"/>
      </w:pPr>
      <w:r>
        <w:t xml:space="preserve">Integrated services fittings: As </w:t>
      </w:r>
      <w:proofErr w:type="gramStart"/>
      <w:r>
        <w:t>existing .</w:t>
      </w:r>
      <w:proofErr w:type="gramEnd"/>
      <w:r>
        <w:t xml:space="preserve"> </w:t>
      </w:r>
    </w:p>
    <w:p w14:paraId="0813B030" w14:textId="77777777" w:rsidR="00D51A1D" w:rsidRDefault="008D3D38">
      <w:pPr>
        <w:numPr>
          <w:ilvl w:val="0"/>
          <w:numId w:val="108"/>
        </w:numPr>
        <w:ind w:hanging="260"/>
      </w:pPr>
      <w:r>
        <w:t>Void barriers: As schedule</w:t>
      </w:r>
    </w:p>
    <w:p w14:paraId="765AC5ED" w14:textId="77777777" w:rsidR="00D51A1D" w:rsidRDefault="008D3D38">
      <w:pPr>
        <w:numPr>
          <w:ilvl w:val="0"/>
          <w:numId w:val="108"/>
        </w:numPr>
        <w:ind w:hanging="260"/>
      </w:pPr>
      <w:r>
        <w:t xml:space="preserve">Acoustic insulation: No alterations </w:t>
      </w:r>
      <w:proofErr w:type="gramStart"/>
      <w:r>
        <w:t>proposed .</w:t>
      </w:r>
      <w:proofErr w:type="gramEnd"/>
      <w:r>
        <w:t xml:space="preserve"> </w:t>
      </w:r>
    </w:p>
    <w:p w14:paraId="1368008C" w14:textId="77777777" w:rsidR="00D51A1D" w:rsidRDefault="008D3D38">
      <w:pPr>
        <w:numPr>
          <w:ilvl w:val="0"/>
          <w:numId w:val="108"/>
        </w:numPr>
        <w:spacing w:after="259"/>
        <w:ind w:hanging="260"/>
      </w:pPr>
      <w:r>
        <w:t xml:space="preserve">Performance: Maintain fire performance. </w:t>
      </w:r>
    </w:p>
    <w:p w14:paraId="17E9C09F" w14:textId="77777777" w:rsidR="00D51A1D" w:rsidRDefault="008D3D38">
      <w:pPr>
        <w:pStyle w:val="Heading2"/>
        <w:ind w:left="836"/>
      </w:pPr>
      <w:r>
        <w:t>PRODUCTS</w:t>
      </w:r>
    </w:p>
    <w:p w14:paraId="7D8F4B5B" w14:textId="77777777" w:rsidR="00D51A1D" w:rsidRDefault="008D3D38">
      <w:pPr>
        <w:tabs>
          <w:tab w:val="center" w:pos="2029"/>
        </w:tabs>
        <w:ind w:left="0" w:firstLine="0"/>
      </w:pPr>
      <w:r>
        <w:t>310</w:t>
      </w:r>
      <w:r>
        <w:tab/>
        <w:t>PRODUCTS GENERALLY</w:t>
      </w:r>
    </w:p>
    <w:p w14:paraId="7D4AD9B7" w14:textId="77777777" w:rsidR="00D51A1D" w:rsidRDefault="008D3D38">
      <w:pPr>
        <w:tabs>
          <w:tab w:val="center" w:pos="609"/>
          <w:tab w:val="center" w:pos="3140"/>
        </w:tabs>
        <w:ind w:left="0" w:firstLine="0"/>
      </w:pPr>
      <w:r>
        <w:rPr>
          <w:rFonts w:ascii="Calibri" w:eastAsia="Calibri" w:hAnsi="Calibri" w:cs="Calibri"/>
          <w:sz w:val="22"/>
        </w:rPr>
        <w:lastRenderedPageBreak/>
        <w:tab/>
      </w:r>
      <w:r>
        <w:rPr>
          <w:sz w:val="16"/>
        </w:rPr>
        <w:t>•</w:t>
      </w:r>
      <w:r>
        <w:rPr>
          <w:sz w:val="16"/>
        </w:rPr>
        <w:tab/>
      </w:r>
      <w:r>
        <w:t xml:space="preserve">Ceiling systems and components: To BS EN 13964. </w:t>
      </w:r>
    </w:p>
    <w:p w14:paraId="3B8F44D5" w14:textId="77777777" w:rsidR="00D51A1D" w:rsidRDefault="008D3D38">
      <w:pPr>
        <w:tabs>
          <w:tab w:val="center" w:pos="4178"/>
        </w:tabs>
        <w:ind w:left="0" w:firstLine="0"/>
      </w:pPr>
      <w:r>
        <w:t>315</w:t>
      </w:r>
      <w:r>
        <w:tab/>
        <w:t>SUSPENSION SYSTEM - EXPOSED GRID TO CEILINGS AS SCHEDULE</w:t>
      </w:r>
    </w:p>
    <w:p w14:paraId="025062E5" w14:textId="77777777" w:rsidR="00D51A1D" w:rsidRDefault="008D3D38">
      <w:pPr>
        <w:ind w:left="851"/>
      </w:pPr>
      <w:r>
        <w:t xml:space="preserve">Scope: Include all hangers, fixings, main runners, cross members, primary channels, perimeter clips, splines, noggins, clips, bracing, bridging etc. necessary to complete the ceiling and, where applicable, achieve specified performance. </w:t>
      </w:r>
    </w:p>
    <w:p w14:paraId="60EE918E" w14:textId="77777777" w:rsidR="00D51A1D" w:rsidRDefault="008D3D38">
      <w:pPr>
        <w:numPr>
          <w:ilvl w:val="0"/>
          <w:numId w:val="109"/>
        </w:numPr>
        <w:ind w:hanging="260"/>
      </w:pPr>
      <w:r>
        <w:t xml:space="preserve">Manufacturer: Submit proposals. </w:t>
      </w:r>
    </w:p>
    <w:p w14:paraId="3B52CE6E" w14:textId="77777777" w:rsidR="00D51A1D" w:rsidRDefault="008D3D38">
      <w:pPr>
        <w:numPr>
          <w:ilvl w:val="1"/>
          <w:numId w:val="109"/>
        </w:numPr>
        <w:ind w:hanging="180"/>
      </w:pPr>
      <w:r>
        <w:t xml:space="preserve">Product reference: Submit proposals. </w:t>
      </w:r>
    </w:p>
    <w:p w14:paraId="72C61445" w14:textId="77777777" w:rsidR="00D51A1D" w:rsidRDefault="008D3D38">
      <w:pPr>
        <w:numPr>
          <w:ilvl w:val="0"/>
          <w:numId w:val="109"/>
        </w:numPr>
        <w:ind w:hanging="260"/>
      </w:pPr>
      <w:r>
        <w:t xml:space="preserve">Hangers: Wire - unless otherwise specified. </w:t>
      </w:r>
    </w:p>
    <w:p w14:paraId="340491C1" w14:textId="77777777" w:rsidR="00D51A1D" w:rsidRDefault="008D3D38">
      <w:pPr>
        <w:numPr>
          <w:ilvl w:val="1"/>
          <w:numId w:val="109"/>
        </w:numPr>
        <w:ind w:hanging="180"/>
      </w:pPr>
      <w:r>
        <w:t xml:space="preserve">Material: Galvanized steel. </w:t>
      </w:r>
    </w:p>
    <w:p w14:paraId="2E58682A" w14:textId="77777777" w:rsidR="00D51A1D" w:rsidRDefault="008D3D38">
      <w:pPr>
        <w:numPr>
          <w:ilvl w:val="1"/>
          <w:numId w:val="109"/>
        </w:numPr>
        <w:ind w:hanging="180"/>
      </w:pPr>
      <w:r>
        <w:t xml:space="preserve">Top fixings: Anchor bolts - or as </w:t>
      </w:r>
      <w:proofErr w:type="spellStart"/>
      <w:r>
        <w:t>recommeded</w:t>
      </w:r>
      <w:proofErr w:type="spellEnd"/>
      <w:r>
        <w:t xml:space="preserve"> by system manufacturer. </w:t>
      </w:r>
    </w:p>
    <w:p w14:paraId="10A0DEF0" w14:textId="77777777" w:rsidR="00D51A1D" w:rsidRDefault="008D3D38">
      <w:pPr>
        <w:numPr>
          <w:ilvl w:val="0"/>
          <w:numId w:val="109"/>
        </w:numPr>
        <w:ind w:hanging="260"/>
      </w:pPr>
      <w:r>
        <w:t xml:space="preserve">Grid: </w:t>
      </w:r>
    </w:p>
    <w:p w14:paraId="06956233" w14:textId="77777777" w:rsidR="00D51A1D" w:rsidRDefault="008D3D38">
      <w:pPr>
        <w:numPr>
          <w:ilvl w:val="1"/>
          <w:numId w:val="109"/>
        </w:numPr>
        <w:ind w:hanging="180"/>
      </w:pPr>
      <w:r>
        <w:t xml:space="preserve">Module: 600 x 600 mm. </w:t>
      </w:r>
    </w:p>
    <w:p w14:paraId="2BE4FD2B" w14:textId="77777777" w:rsidR="00D51A1D" w:rsidRDefault="008D3D38">
      <w:pPr>
        <w:numPr>
          <w:ilvl w:val="1"/>
          <w:numId w:val="109"/>
        </w:numPr>
        <w:ind w:hanging="180"/>
      </w:pPr>
      <w:r>
        <w:t xml:space="preserve">Type: T section. </w:t>
      </w:r>
    </w:p>
    <w:p w14:paraId="0AD12EC5" w14:textId="77777777" w:rsidR="00D51A1D" w:rsidRDefault="008D3D38">
      <w:pPr>
        <w:numPr>
          <w:ilvl w:val="1"/>
          <w:numId w:val="109"/>
        </w:numPr>
        <w:ind w:hanging="180"/>
      </w:pPr>
      <w:r>
        <w:t xml:space="preserve">Size: 25 mm. </w:t>
      </w:r>
    </w:p>
    <w:p w14:paraId="15FBEE5F" w14:textId="77777777" w:rsidR="00D51A1D" w:rsidRDefault="008D3D38">
      <w:pPr>
        <w:numPr>
          <w:ilvl w:val="1"/>
          <w:numId w:val="109"/>
        </w:numPr>
        <w:ind w:hanging="180"/>
      </w:pPr>
      <w:r>
        <w:t xml:space="preserve">Material: Steel. </w:t>
      </w:r>
    </w:p>
    <w:p w14:paraId="7CF46BD4" w14:textId="77777777" w:rsidR="00D51A1D" w:rsidRDefault="008D3D38">
      <w:pPr>
        <w:numPr>
          <w:ilvl w:val="1"/>
          <w:numId w:val="109"/>
        </w:numPr>
        <w:ind w:hanging="180"/>
      </w:pPr>
      <w:r>
        <w:t xml:space="preserve">Finish: baked polyester paint. </w:t>
      </w:r>
    </w:p>
    <w:p w14:paraId="47D9A27F" w14:textId="77777777" w:rsidR="00D51A1D" w:rsidRDefault="008D3D38">
      <w:pPr>
        <w:numPr>
          <w:ilvl w:val="1"/>
          <w:numId w:val="109"/>
        </w:numPr>
        <w:spacing w:after="283"/>
        <w:ind w:hanging="180"/>
      </w:pPr>
      <w:r>
        <w:t xml:space="preserve">Colour: White RAL 9010 or to match existing. </w:t>
      </w:r>
    </w:p>
    <w:p w14:paraId="033BACFE" w14:textId="77777777" w:rsidR="00D51A1D" w:rsidRDefault="008D3D38">
      <w:pPr>
        <w:tabs>
          <w:tab w:val="center" w:pos="3128"/>
        </w:tabs>
        <w:ind w:left="0" w:firstLine="0"/>
      </w:pPr>
      <w:r>
        <w:t>350</w:t>
      </w:r>
      <w:r>
        <w:tab/>
        <w:t>BOARDS TO MATCH EXISTING - AS SCHEDULE</w:t>
      </w:r>
    </w:p>
    <w:p w14:paraId="2368515C" w14:textId="77777777" w:rsidR="00D51A1D" w:rsidRDefault="008D3D38">
      <w:pPr>
        <w:numPr>
          <w:ilvl w:val="0"/>
          <w:numId w:val="110"/>
        </w:numPr>
        <w:ind w:hanging="260"/>
      </w:pPr>
      <w:r>
        <w:t xml:space="preserve">Manufacturer: Submit proposals. </w:t>
      </w:r>
    </w:p>
    <w:p w14:paraId="7405FC08" w14:textId="77777777" w:rsidR="00D51A1D" w:rsidRDefault="008D3D38">
      <w:pPr>
        <w:numPr>
          <w:ilvl w:val="1"/>
          <w:numId w:val="110"/>
        </w:numPr>
        <w:ind w:right="2571" w:hanging="180"/>
      </w:pPr>
      <w:r>
        <w:t xml:space="preserve">Product reference: Submit proposals. </w:t>
      </w:r>
    </w:p>
    <w:p w14:paraId="24A2A5EF" w14:textId="77777777" w:rsidR="00D51A1D" w:rsidRDefault="008D3D38">
      <w:pPr>
        <w:numPr>
          <w:ilvl w:val="0"/>
          <w:numId w:val="110"/>
        </w:numPr>
        <w:ind w:hanging="260"/>
      </w:pPr>
      <w:r>
        <w:t xml:space="preserve">Recycled content: Submit proposals. </w:t>
      </w:r>
    </w:p>
    <w:p w14:paraId="0EC49260" w14:textId="77777777" w:rsidR="00D51A1D" w:rsidRDefault="008D3D38">
      <w:pPr>
        <w:numPr>
          <w:ilvl w:val="0"/>
          <w:numId w:val="110"/>
        </w:numPr>
        <w:ind w:hanging="260"/>
      </w:pPr>
      <w:r>
        <w:t xml:space="preserve">Size: As existing. </w:t>
      </w:r>
    </w:p>
    <w:p w14:paraId="26302A78" w14:textId="77777777" w:rsidR="00D51A1D" w:rsidRDefault="008D3D38">
      <w:pPr>
        <w:numPr>
          <w:ilvl w:val="0"/>
          <w:numId w:val="110"/>
        </w:numPr>
        <w:ind w:hanging="260"/>
      </w:pPr>
      <w:r>
        <w:t xml:space="preserve">Thickness: As existing. </w:t>
      </w:r>
    </w:p>
    <w:p w14:paraId="20D9FCE9" w14:textId="77777777" w:rsidR="00D51A1D" w:rsidRDefault="008D3D38">
      <w:pPr>
        <w:numPr>
          <w:ilvl w:val="0"/>
          <w:numId w:val="110"/>
        </w:numPr>
        <w:ind w:hanging="260"/>
      </w:pPr>
      <w:r>
        <w:t xml:space="preserve">Fillets and cover strips: As existing. </w:t>
      </w:r>
    </w:p>
    <w:p w14:paraId="65C83CC7" w14:textId="77777777" w:rsidR="00D51A1D" w:rsidRDefault="008D3D38">
      <w:pPr>
        <w:numPr>
          <w:ilvl w:val="1"/>
          <w:numId w:val="110"/>
        </w:numPr>
        <w:spacing w:after="282"/>
        <w:ind w:right="2571" w:hanging="180"/>
      </w:pPr>
      <w:r>
        <w:t xml:space="preserve">Finish: Match textured plastics coating. - Colour: White RAL 9010 or as existing. </w:t>
      </w:r>
    </w:p>
    <w:p w14:paraId="4DD078BB" w14:textId="77777777" w:rsidR="00D51A1D" w:rsidRDefault="008D3D38">
      <w:pPr>
        <w:tabs>
          <w:tab w:val="center" w:pos="3361"/>
        </w:tabs>
        <w:ind w:left="0" w:firstLine="0"/>
      </w:pPr>
      <w:r>
        <w:t>370</w:t>
      </w:r>
      <w:r>
        <w:tab/>
        <w:t xml:space="preserve">INFILL </w:t>
      </w:r>
      <w:proofErr w:type="gramStart"/>
      <w:r>
        <w:t>UNITS  TO</w:t>
      </w:r>
      <w:proofErr w:type="gramEnd"/>
      <w:r>
        <w:t xml:space="preserve"> MATCH EXISTING - AS SCHEDULE</w:t>
      </w:r>
    </w:p>
    <w:p w14:paraId="51B480FD" w14:textId="77777777" w:rsidR="00D51A1D" w:rsidRDefault="008D3D38">
      <w:pPr>
        <w:numPr>
          <w:ilvl w:val="0"/>
          <w:numId w:val="111"/>
        </w:numPr>
        <w:ind w:hanging="260"/>
      </w:pPr>
      <w:r>
        <w:t xml:space="preserve">Manufacturer: Submit proposals. </w:t>
      </w:r>
    </w:p>
    <w:p w14:paraId="14C548B3" w14:textId="77777777" w:rsidR="00D51A1D" w:rsidRDefault="008D3D38">
      <w:pPr>
        <w:numPr>
          <w:ilvl w:val="1"/>
          <w:numId w:val="111"/>
        </w:numPr>
        <w:ind w:hanging="180"/>
      </w:pPr>
      <w:r>
        <w:t xml:space="preserve">Product reference: Submit proposals. </w:t>
      </w:r>
    </w:p>
    <w:p w14:paraId="6F82A5E2" w14:textId="77777777" w:rsidR="00D51A1D" w:rsidRDefault="008D3D38">
      <w:pPr>
        <w:numPr>
          <w:ilvl w:val="0"/>
          <w:numId w:val="111"/>
        </w:numPr>
        <w:ind w:hanging="260"/>
      </w:pPr>
      <w:r>
        <w:t xml:space="preserve">Material: Mineral fibre. </w:t>
      </w:r>
    </w:p>
    <w:p w14:paraId="0222CB69" w14:textId="77777777" w:rsidR="00D51A1D" w:rsidRDefault="008D3D38">
      <w:pPr>
        <w:numPr>
          <w:ilvl w:val="0"/>
          <w:numId w:val="111"/>
        </w:numPr>
        <w:ind w:hanging="260"/>
      </w:pPr>
      <w:r>
        <w:t xml:space="preserve">Recycled content: Submit proposals. </w:t>
      </w:r>
    </w:p>
    <w:p w14:paraId="0BE23BD0" w14:textId="77777777" w:rsidR="00D51A1D" w:rsidRDefault="008D3D38">
      <w:pPr>
        <w:numPr>
          <w:ilvl w:val="0"/>
          <w:numId w:val="111"/>
        </w:numPr>
        <w:ind w:hanging="260"/>
      </w:pPr>
      <w:r>
        <w:t xml:space="preserve">Size: 600 x 600 mm. </w:t>
      </w:r>
    </w:p>
    <w:p w14:paraId="011D44AE" w14:textId="77777777" w:rsidR="00D51A1D" w:rsidRDefault="008D3D38">
      <w:pPr>
        <w:numPr>
          <w:ilvl w:val="0"/>
          <w:numId w:val="111"/>
        </w:numPr>
        <w:ind w:hanging="260"/>
      </w:pPr>
      <w:r>
        <w:t xml:space="preserve">Edge profile: As existing. </w:t>
      </w:r>
    </w:p>
    <w:p w14:paraId="5AE06E76" w14:textId="77777777" w:rsidR="00D51A1D" w:rsidRDefault="008D3D38">
      <w:pPr>
        <w:numPr>
          <w:ilvl w:val="0"/>
          <w:numId w:val="111"/>
        </w:numPr>
        <w:ind w:hanging="260"/>
      </w:pPr>
      <w:r>
        <w:t xml:space="preserve">Finish: As existing. </w:t>
      </w:r>
    </w:p>
    <w:p w14:paraId="6EFA9CB4" w14:textId="77777777" w:rsidR="00D51A1D" w:rsidRDefault="008D3D38">
      <w:pPr>
        <w:numPr>
          <w:ilvl w:val="1"/>
          <w:numId w:val="111"/>
        </w:numPr>
        <w:spacing w:after="283"/>
        <w:ind w:hanging="180"/>
      </w:pPr>
      <w:r>
        <w:t xml:space="preserve">Colour: White RAL 9010 </w:t>
      </w:r>
      <w:proofErr w:type="spellStart"/>
      <w:r>
        <w:t>oir</w:t>
      </w:r>
      <w:proofErr w:type="spellEnd"/>
      <w:r>
        <w:t xml:space="preserve"> as existing. </w:t>
      </w:r>
    </w:p>
    <w:p w14:paraId="1F5AA31F" w14:textId="77777777" w:rsidR="00D51A1D" w:rsidRDefault="008D3D38">
      <w:pPr>
        <w:tabs>
          <w:tab w:val="center" w:pos="3095"/>
        </w:tabs>
        <w:ind w:left="0" w:firstLine="0"/>
      </w:pPr>
      <w:r>
        <w:t>390</w:t>
      </w:r>
      <w:r>
        <w:tab/>
        <w:t>ACCESS UNITS - FIRE RATED AS SCHEUDULE</w:t>
      </w:r>
    </w:p>
    <w:p w14:paraId="7330AE4E" w14:textId="77777777" w:rsidR="00D51A1D" w:rsidRDefault="008D3D38">
      <w:pPr>
        <w:numPr>
          <w:ilvl w:val="0"/>
          <w:numId w:val="112"/>
        </w:numPr>
        <w:ind w:hanging="260"/>
      </w:pPr>
      <w:r>
        <w:t xml:space="preserve">Manufacturer: As schedule. </w:t>
      </w:r>
    </w:p>
    <w:p w14:paraId="2D9BE292" w14:textId="77777777" w:rsidR="00D51A1D" w:rsidRDefault="008D3D38">
      <w:pPr>
        <w:numPr>
          <w:ilvl w:val="1"/>
          <w:numId w:val="112"/>
        </w:numPr>
        <w:ind w:hanging="180"/>
      </w:pPr>
      <w:r>
        <w:t xml:space="preserve">Product reference: As schedule. </w:t>
      </w:r>
    </w:p>
    <w:p w14:paraId="504FB4CF" w14:textId="77777777" w:rsidR="00D51A1D" w:rsidRDefault="008D3D38">
      <w:pPr>
        <w:numPr>
          <w:ilvl w:val="0"/>
          <w:numId w:val="112"/>
        </w:numPr>
        <w:ind w:hanging="260"/>
      </w:pPr>
      <w:r>
        <w:t xml:space="preserve">Size: As schedule. </w:t>
      </w:r>
    </w:p>
    <w:p w14:paraId="1CD844C4" w14:textId="77777777" w:rsidR="00D51A1D" w:rsidRDefault="008D3D38">
      <w:pPr>
        <w:numPr>
          <w:ilvl w:val="0"/>
          <w:numId w:val="112"/>
        </w:numPr>
        <w:ind w:hanging="260"/>
      </w:pPr>
      <w:r>
        <w:t xml:space="preserve">Finish: Prefinished. </w:t>
      </w:r>
    </w:p>
    <w:p w14:paraId="2FD2C555" w14:textId="77777777" w:rsidR="00D51A1D" w:rsidRDefault="008D3D38">
      <w:pPr>
        <w:numPr>
          <w:ilvl w:val="1"/>
          <w:numId w:val="112"/>
        </w:numPr>
        <w:spacing w:after="283"/>
        <w:ind w:hanging="180"/>
      </w:pPr>
      <w:r>
        <w:t xml:space="preserve">Colour: White RAL 9010 or as existing. </w:t>
      </w:r>
    </w:p>
    <w:p w14:paraId="43E91536" w14:textId="77777777" w:rsidR="00D51A1D" w:rsidRDefault="008D3D38">
      <w:pPr>
        <w:tabs>
          <w:tab w:val="center" w:pos="2752"/>
        </w:tabs>
        <w:ind w:left="0" w:firstLine="0"/>
      </w:pPr>
      <w:r>
        <w:t>405</w:t>
      </w:r>
      <w:r>
        <w:tab/>
        <w:t>TIMBER EDGE BATTENS AS SCHEDULE</w:t>
      </w:r>
    </w:p>
    <w:p w14:paraId="5FDF8F75" w14:textId="77777777" w:rsidR="00D51A1D" w:rsidRDefault="008D3D38">
      <w:pPr>
        <w:numPr>
          <w:ilvl w:val="0"/>
          <w:numId w:val="113"/>
        </w:numPr>
        <w:ind w:hanging="260"/>
      </w:pPr>
      <w:r>
        <w:t xml:space="preserve">Type: Planed softwood to BS EN 942, class J10. </w:t>
      </w:r>
    </w:p>
    <w:p w14:paraId="1E8F695A" w14:textId="77777777" w:rsidR="00D51A1D" w:rsidRDefault="008D3D38">
      <w:pPr>
        <w:ind w:left="871"/>
      </w:pPr>
      <w:r>
        <w:t xml:space="preserve">- Moisture content at time of fixing: 15% ± 2%. </w:t>
      </w:r>
    </w:p>
    <w:p w14:paraId="7EC9601B" w14:textId="77777777" w:rsidR="00D51A1D" w:rsidRDefault="008D3D38">
      <w:pPr>
        <w:numPr>
          <w:ilvl w:val="0"/>
          <w:numId w:val="113"/>
        </w:numPr>
        <w:spacing w:after="276"/>
        <w:ind w:hanging="260"/>
      </w:pPr>
      <w:r>
        <w:t xml:space="preserve">Finished size: 21 x 44 mm. </w:t>
      </w:r>
    </w:p>
    <w:p w14:paraId="0E78F7C7" w14:textId="77777777" w:rsidR="00D51A1D" w:rsidRDefault="008D3D38">
      <w:pPr>
        <w:tabs>
          <w:tab w:val="center" w:pos="1995"/>
        </w:tabs>
        <w:ind w:left="0" w:firstLine="0"/>
      </w:pPr>
      <w:r>
        <w:t>415</w:t>
      </w:r>
      <w:r>
        <w:tab/>
        <w:t xml:space="preserve">CAVITY FIRE BARRIERS </w:t>
      </w:r>
    </w:p>
    <w:p w14:paraId="51C64C75" w14:textId="77777777" w:rsidR="00D51A1D" w:rsidRDefault="008D3D38">
      <w:pPr>
        <w:numPr>
          <w:ilvl w:val="0"/>
          <w:numId w:val="114"/>
        </w:numPr>
        <w:ind w:hanging="260"/>
      </w:pPr>
      <w:r>
        <w:lastRenderedPageBreak/>
        <w:t xml:space="preserve">Manufacturer: Submit proposals. </w:t>
      </w:r>
    </w:p>
    <w:p w14:paraId="3F700310" w14:textId="77777777" w:rsidR="00D51A1D" w:rsidRDefault="008D3D38">
      <w:pPr>
        <w:numPr>
          <w:ilvl w:val="1"/>
          <w:numId w:val="114"/>
        </w:numPr>
        <w:ind w:hanging="180"/>
      </w:pPr>
      <w:r>
        <w:t xml:space="preserve">Product reference: Submit proposals. </w:t>
      </w:r>
    </w:p>
    <w:p w14:paraId="47325F7E" w14:textId="77777777" w:rsidR="00D51A1D" w:rsidRDefault="008D3D38">
      <w:pPr>
        <w:numPr>
          <w:ilvl w:val="0"/>
          <w:numId w:val="114"/>
        </w:numPr>
        <w:ind w:hanging="260"/>
      </w:pPr>
      <w:r>
        <w:t xml:space="preserve">Ceiling system void subdivision (maximum): 20 m - unless otherwise specified. </w:t>
      </w:r>
    </w:p>
    <w:p w14:paraId="72864714" w14:textId="77777777" w:rsidR="00D51A1D" w:rsidRDefault="008D3D38">
      <w:pPr>
        <w:numPr>
          <w:ilvl w:val="0"/>
          <w:numId w:val="114"/>
        </w:numPr>
        <w:ind w:hanging="260"/>
      </w:pPr>
      <w:r>
        <w:t xml:space="preserve">Fire: </w:t>
      </w:r>
    </w:p>
    <w:p w14:paraId="2461B018" w14:textId="77777777" w:rsidR="00D51A1D" w:rsidRDefault="008D3D38">
      <w:pPr>
        <w:numPr>
          <w:ilvl w:val="1"/>
          <w:numId w:val="114"/>
        </w:numPr>
        <w:ind w:hanging="180"/>
      </w:pPr>
      <w:r>
        <w:t xml:space="preserve">Reaction to fire (minimum): Class 1 to BS 476-7. </w:t>
      </w:r>
    </w:p>
    <w:p w14:paraId="52AD5CDD" w14:textId="77777777" w:rsidR="00D51A1D" w:rsidRDefault="008D3D38">
      <w:pPr>
        <w:numPr>
          <w:ilvl w:val="1"/>
          <w:numId w:val="114"/>
        </w:numPr>
        <w:ind w:hanging="180"/>
      </w:pPr>
      <w:r>
        <w:t xml:space="preserve">Resistance to fire (minimum): 30/30 minutes to BS 476-20. </w:t>
      </w:r>
    </w:p>
    <w:p w14:paraId="5FD06373" w14:textId="77777777" w:rsidR="00D51A1D" w:rsidRDefault="008D3D38">
      <w:pPr>
        <w:numPr>
          <w:ilvl w:val="0"/>
          <w:numId w:val="114"/>
        </w:numPr>
        <w:ind w:hanging="260"/>
      </w:pPr>
      <w:r>
        <w:t xml:space="preserve">Material: Wire reinforced mineral wool. </w:t>
      </w:r>
    </w:p>
    <w:p w14:paraId="58841276" w14:textId="77777777" w:rsidR="00D51A1D" w:rsidRDefault="008D3D38">
      <w:pPr>
        <w:pStyle w:val="Heading2"/>
        <w:ind w:left="836"/>
      </w:pPr>
      <w:r>
        <w:t>EXECUTION</w:t>
      </w:r>
    </w:p>
    <w:p w14:paraId="5DC510FB" w14:textId="77777777" w:rsidR="00D51A1D" w:rsidRDefault="008D3D38">
      <w:pPr>
        <w:tabs>
          <w:tab w:val="center" w:pos="1557"/>
        </w:tabs>
        <w:ind w:left="0" w:firstLine="0"/>
      </w:pPr>
      <w:r>
        <w:t>610</w:t>
      </w:r>
      <w:r>
        <w:tab/>
      </w:r>
      <w:proofErr w:type="gramStart"/>
      <w:r>
        <w:t>PREPARATION</w:t>
      </w:r>
      <w:proofErr w:type="gramEnd"/>
    </w:p>
    <w:p w14:paraId="6C295E66" w14:textId="77777777" w:rsidR="00D51A1D" w:rsidRDefault="008D3D38">
      <w:pPr>
        <w:numPr>
          <w:ilvl w:val="0"/>
          <w:numId w:val="115"/>
        </w:numPr>
        <w:ind w:hanging="260"/>
      </w:pPr>
      <w:r>
        <w:t xml:space="preserve">Documentation: Obtain available documentation of the existing ceiling system and services, including record drawings and maintenance manual. Check on site. </w:t>
      </w:r>
    </w:p>
    <w:p w14:paraId="0A175A81" w14:textId="77777777" w:rsidR="00D51A1D" w:rsidRDefault="008D3D38">
      <w:pPr>
        <w:numPr>
          <w:ilvl w:val="0"/>
          <w:numId w:val="115"/>
        </w:numPr>
        <w:spacing w:after="276"/>
        <w:ind w:hanging="260"/>
      </w:pPr>
      <w:r>
        <w:t xml:space="preserve">Discrepancies: Give notice. </w:t>
      </w:r>
    </w:p>
    <w:p w14:paraId="3CF7CC9F" w14:textId="77777777" w:rsidR="00D51A1D" w:rsidRDefault="008D3D38">
      <w:pPr>
        <w:tabs>
          <w:tab w:val="center" w:pos="2051"/>
        </w:tabs>
        <w:ind w:left="0" w:firstLine="0"/>
      </w:pPr>
      <w:r>
        <w:t>620</w:t>
      </w:r>
      <w:r>
        <w:tab/>
      </w:r>
      <w:proofErr w:type="gramStart"/>
      <w:r>
        <w:t>EXECUTION</w:t>
      </w:r>
      <w:proofErr w:type="gramEnd"/>
      <w:r>
        <w:t xml:space="preserve"> GENERALLY</w:t>
      </w:r>
    </w:p>
    <w:p w14:paraId="0971CDBA" w14:textId="77777777" w:rsidR="00D51A1D" w:rsidRDefault="008D3D38">
      <w:pPr>
        <w:numPr>
          <w:ilvl w:val="0"/>
          <w:numId w:val="116"/>
        </w:numPr>
        <w:ind w:hanging="260"/>
      </w:pPr>
      <w:r>
        <w:t xml:space="preserve">Workmanship: In accordance with BS EN 13964 Annex A. </w:t>
      </w:r>
    </w:p>
    <w:p w14:paraId="6DEE0380" w14:textId="77777777" w:rsidR="00D51A1D" w:rsidRDefault="008D3D38">
      <w:pPr>
        <w:numPr>
          <w:ilvl w:val="0"/>
          <w:numId w:val="116"/>
        </w:numPr>
        <w:ind w:hanging="260"/>
      </w:pPr>
      <w:r>
        <w:t xml:space="preserve">Designated ceiling system components: Remove carefully without affecting surrounding areas. </w:t>
      </w:r>
    </w:p>
    <w:p w14:paraId="5F0948C6" w14:textId="77777777" w:rsidR="00D51A1D" w:rsidRDefault="008D3D38">
      <w:pPr>
        <w:numPr>
          <w:ilvl w:val="0"/>
          <w:numId w:val="116"/>
        </w:numPr>
        <w:ind w:hanging="260"/>
      </w:pPr>
      <w:r>
        <w:t xml:space="preserve">Disposal of removed components: Remove from site. </w:t>
      </w:r>
    </w:p>
    <w:p w14:paraId="0239B6C4" w14:textId="77777777" w:rsidR="00D51A1D" w:rsidRDefault="008D3D38">
      <w:pPr>
        <w:numPr>
          <w:ilvl w:val="0"/>
          <w:numId w:val="116"/>
        </w:numPr>
        <w:ind w:hanging="260"/>
      </w:pPr>
      <w:r>
        <w:t xml:space="preserve">Retained components: Do not distort or damage retained components. </w:t>
      </w:r>
    </w:p>
    <w:p w14:paraId="7B2520B7" w14:textId="77777777" w:rsidR="00D51A1D" w:rsidRDefault="008D3D38">
      <w:pPr>
        <w:numPr>
          <w:ilvl w:val="0"/>
          <w:numId w:val="116"/>
        </w:numPr>
        <w:ind w:hanging="260"/>
      </w:pPr>
      <w:r>
        <w:t xml:space="preserve">Reuse of ceiling system components: </w:t>
      </w:r>
    </w:p>
    <w:p w14:paraId="5A65106E" w14:textId="77777777" w:rsidR="00D51A1D" w:rsidRDefault="008D3D38">
      <w:pPr>
        <w:numPr>
          <w:ilvl w:val="1"/>
          <w:numId w:val="116"/>
        </w:numPr>
        <w:ind w:hanging="180"/>
      </w:pPr>
      <w:r>
        <w:t xml:space="preserve">Condition: Undamaged, free from distortion, clean. </w:t>
      </w:r>
    </w:p>
    <w:p w14:paraId="723437C8" w14:textId="77777777" w:rsidR="00D51A1D" w:rsidRDefault="008D3D38">
      <w:pPr>
        <w:numPr>
          <w:ilvl w:val="1"/>
          <w:numId w:val="116"/>
        </w:numPr>
        <w:ind w:hanging="180"/>
      </w:pPr>
      <w:r>
        <w:t xml:space="preserve">Units and boards: Match adjacent areas where appropriate. </w:t>
      </w:r>
    </w:p>
    <w:p w14:paraId="584CDC1B" w14:textId="77777777" w:rsidR="00D51A1D" w:rsidRDefault="008D3D38">
      <w:pPr>
        <w:numPr>
          <w:ilvl w:val="0"/>
          <w:numId w:val="116"/>
        </w:numPr>
        <w:spacing w:after="283"/>
        <w:ind w:hanging="260"/>
      </w:pPr>
      <w:r>
        <w:t xml:space="preserve">Cutting units, boards and components: Cut neatly and accurately. Maintain edge profiles. - Openings: Suit sizes and edge details of fittings. </w:t>
      </w:r>
    </w:p>
    <w:p w14:paraId="17A4D9BE" w14:textId="77777777" w:rsidR="00D51A1D" w:rsidRDefault="008D3D38">
      <w:pPr>
        <w:tabs>
          <w:tab w:val="center" w:pos="1512"/>
        </w:tabs>
        <w:ind w:left="0" w:firstLine="0"/>
      </w:pPr>
      <w:r>
        <w:t>650</w:t>
      </w:r>
      <w:r>
        <w:tab/>
        <w:t>SETTING OUT</w:t>
      </w:r>
    </w:p>
    <w:p w14:paraId="2A421103" w14:textId="77777777" w:rsidR="00D51A1D" w:rsidRDefault="008D3D38">
      <w:pPr>
        <w:numPr>
          <w:ilvl w:val="0"/>
          <w:numId w:val="117"/>
        </w:numPr>
        <w:ind w:hanging="260"/>
      </w:pPr>
      <w:r>
        <w:t xml:space="preserve">General: Maintain ceiling system accurately, continuous, even, and jointed at regular intervals. </w:t>
      </w:r>
    </w:p>
    <w:p w14:paraId="43936267" w14:textId="77777777" w:rsidR="00D51A1D" w:rsidRDefault="008D3D38">
      <w:pPr>
        <w:ind w:left="851"/>
      </w:pPr>
      <w:r>
        <w:t xml:space="preserve">Provide level soffits free from undulations, lipping and distortions in grid members. </w:t>
      </w:r>
    </w:p>
    <w:p w14:paraId="0832D9BF" w14:textId="77777777" w:rsidR="00D51A1D" w:rsidRDefault="008D3D38">
      <w:pPr>
        <w:numPr>
          <w:ilvl w:val="0"/>
          <w:numId w:val="117"/>
        </w:numPr>
        <w:ind w:hanging="260"/>
      </w:pPr>
      <w:r>
        <w:t xml:space="preserve">Infill units, access units, integrated services: Fit and align correctly. </w:t>
      </w:r>
    </w:p>
    <w:p w14:paraId="21D81D13" w14:textId="77777777" w:rsidR="00D51A1D" w:rsidRDefault="008D3D38">
      <w:pPr>
        <w:numPr>
          <w:ilvl w:val="0"/>
          <w:numId w:val="117"/>
        </w:numPr>
        <w:ind w:hanging="260"/>
      </w:pPr>
      <w:r>
        <w:t xml:space="preserve">Minimum size for edge and perimeter infill units half standard width or length where practicable. </w:t>
      </w:r>
    </w:p>
    <w:p w14:paraId="7AE02D94" w14:textId="77777777" w:rsidR="00D51A1D" w:rsidRDefault="008D3D38">
      <w:pPr>
        <w:numPr>
          <w:ilvl w:val="0"/>
          <w:numId w:val="117"/>
        </w:numPr>
        <w:ind w:hanging="260"/>
      </w:pPr>
      <w:r>
        <w:t xml:space="preserve">Grid: Position to suit infill unit sizes. Allow for permitted deviations from nominal sizes. </w:t>
      </w:r>
    </w:p>
    <w:p w14:paraId="05417224" w14:textId="77777777" w:rsidR="00D51A1D" w:rsidRDefault="008D3D38">
      <w:pPr>
        <w:numPr>
          <w:ilvl w:val="0"/>
          <w:numId w:val="117"/>
        </w:numPr>
        <w:spacing w:after="279"/>
        <w:ind w:hanging="260"/>
      </w:pPr>
      <w:r>
        <w:t xml:space="preserve">Infill joints and exposed suspension members: Straight, aligned and parallel to walls or setting out lines. Where building elements and features to which the ceiling system relates are not square, straight or level, give notice. </w:t>
      </w:r>
    </w:p>
    <w:p w14:paraId="3AC48DCB" w14:textId="77777777" w:rsidR="00D51A1D" w:rsidRDefault="008D3D38">
      <w:pPr>
        <w:tabs>
          <w:tab w:val="center" w:pos="2106"/>
        </w:tabs>
        <w:ind w:left="0" w:firstLine="0"/>
      </w:pPr>
      <w:r>
        <w:t>670</w:t>
      </w:r>
      <w:r>
        <w:tab/>
        <w:t>INSTALLING SUSPENSION</w:t>
      </w:r>
    </w:p>
    <w:p w14:paraId="21807FDC" w14:textId="77777777" w:rsidR="00D51A1D" w:rsidRDefault="008D3D38">
      <w:pPr>
        <w:numPr>
          <w:ilvl w:val="0"/>
          <w:numId w:val="118"/>
        </w:numPr>
        <w:ind w:hanging="260"/>
      </w:pPr>
      <w:r>
        <w:t xml:space="preserve">Fixing: </w:t>
      </w:r>
    </w:p>
    <w:p w14:paraId="59B5EFF7" w14:textId="77777777" w:rsidR="00D51A1D" w:rsidRDefault="008D3D38">
      <w:pPr>
        <w:numPr>
          <w:ilvl w:val="1"/>
          <w:numId w:val="118"/>
        </w:numPr>
        <w:ind w:hanging="180"/>
      </w:pPr>
      <w:r>
        <w:t xml:space="preserve">Angle or strap hangers: Do not rivet for top fixing. </w:t>
      </w:r>
    </w:p>
    <w:p w14:paraId="33C3B6CA" w14:textId="77777777" w:rsidR="00D51A1D" w:rsidRDefault="008D3D38">
      <w:pPr>
        <w:numPr>
          <w:ilvl w:val="1"/>
          <w:numId w:val="118"/>
        </w:numPr>
        <w:ind w:hanging="180"/>
      </w:pPr>
      <w:r>
        <w:t xml:space="preserve">Wire hangers: Tie securely with tight bends to loops to prevent vertical movement. </w:t>
      </w:r>
    </w:p>
    <w:p w14:paraId="764837F9" w14:textId="77777777" w:rsidR="00D51A1D" w:rsidRDefault="008D3D38">
      <w:pPr>
        <w:numPr>
          <w:ilvl w:val="0"/>
          <w:numId w:val="118"/>
        </w:numPr>
        <w:ind w:hanging="260"/>
      </w:pPr>
      <w:r>
        <w:t xml:space="preserve">Installation: </w:t>
      </w:r>
    </w:p>
    <w:p w14:paraId="4B984E6E" w14:textId="77777777" w:rsidR="00D51A1D" w:rsidRDefault="008D3D38">
      <w:pPr>
        <w:numPr>
          <w:ilvl w:val="1"/>
          <w:numId w:val="118"/>
        </w:numPr>
        <w:ind w:hanging="180"/>
      </w:pPr>
      <w:r>
        <w:t xml:space="preserve">Alignment Vertical or near vertical. </w:t>
      </w:r>
    </w:p>
    <w:p w14:paraId="2D05BF48" w14:textId="77777777" w:rsidR="00D51A1D" w:rsidRDefault="008D3D38">
      <w:pPr>
        <w:numPr>
          <w:ilvl w:val="1"/>
          <w:numId w:val="118"/>
        </w:numPr>
        <w:ind w:hanging="180"/>
      </w:pPr>
      <w:r>
        <w:t xml:space="preserve">Maintain straight, with suitable tension and without bends or kinks. </w:t>
      </w:r>
    </w:p>
    <w:p w14:paraId="50880785" w14:textId="77777777" w:rsidR="00D51A1D" w:rsidRDefault="008D3D38">
      <w:pPr>
        <w:numPr>
          <w:ilvl w:val="1"/>
          <w:numId w:val="118"/>
        </w:numPr>
        <w:ind w:hanging="180"/>
      </w:pPr>
      <w:r>
        <w:t xml:space="preserve">Do not allow hangers to press against fittings, services and insulation covering ducts and pipes. </w:t>
      </w:r>
    </w:p>
    <w:p w14:paraId="0D955568" w14:textId="77777777" w:rsidR="00D51A1D" w:rsidRDefault="008D3D38">
      <w:pPr>
        <w:numPr>
          <w:ilvl w:val="0"/>
          <w:numId w:val="118"/>
        </w:numPr>
        <w:ind w:hanging="260"/>
      </w:pPr>
      <w:r>
        <w:t xml:space="preserve">Obstructions: Where obstructions prevent vertical installation, either: </w:t>
      </w:r>
    </w:p>
    <w:p w14:paraId="34FA3353" w14:textId="77777777" w:rsidR="00D51A1D" w:rsidRDefault="008D3D38">
      <w:pPr>
        <w:numPr>
          <w:ilvl w:val="1"/>
          <w:numId w:val="118"/>
        </w:numPr>
        <w:ind w:hanging="180"/>
      </w:pPr>
      <w:r>
        <w:t xml:space="preserve">brace diagonal hangers against lateral movement; or </w:t>
      </w:r>
    </w:p>
    <w:p w14:paraId="7D8FC7FF" w14:textId="77777777" w:rsidR="00D51A1D" w:rsidRDefault="008D3D38">
      <w:pPr>
        <w:numPr>
          <w:ilvl w:val="1"/>
          <w:numId w:val="118"/>
        </w:numPr>
        <w:ind w:hanging="180"/>
      </w:pPr>
      <w:r>
        <w:t xml:space="preserve">hang ceiling system on an appropriate rigid sub-grid bridging across obstructions and supported to prevent lateral movement. </w:t>
      </w:r>
    </w:p>
    <w:p w14:paraId="0FF88178" w14:textId="77777777" w:rsidR="00D51A1D" w:rsidRDefault="008D3D38">
      <w:pPr>
        <w:numPr>
          <w:ilvl w:val="0"/>
          <w:numId w:val="118"/>
        </w:numPr>
        <w:spacing w:after="276"/>
        <w:ind w:hanging="260"/>
      </w:pPr>
      <w:r>
        <w:t xml:space="preserve">Extra hangers: Provide as required to carry additional loads. </w:t>
      </w:r>
    </w:p>
    <w:p w14:paraId="4B8B8793" w14:textId="77777777" w:rsidR="00D51A1D" w:rsidRDefault="008D3D38">
      <w:pPr>
        <w:tabs>
          <w:tab w:val="center" w:pos="2373"/>
        </w:tabs>
        <w:ind w:left="0" w:firstLine="0"/>
      </w:pPr>
      <w:r>
        <w:t>675</w:t>
      </w:r>
      <w:r>
        <w:tab/>
        <w:t>INSTALLING PERIMETER TRIMS</w:t>
      </w:r>
    </w:p>
    <w:p w14:paraId="42DCE7F8" w14:textId="77777777" w:rsidR="00D51A1D" w:rsidRDefault="008D3D38">
      <w:pPr>
        <w:numPr>
          <w:ilvl w:val="0"/>
          <w:numId w:val="119"/>
        </w:numPr>
        <w:ind w:hanging="260"/>
      </w:pPr>
      <w:r>
        <w:t xml:space="preserve">Jointing: Neat and accurate, without lipping or twisting. </w:t>
      </w:r>
    </w:p>
    <w:p w14:paraId="2FBBFF91" w14:textId="77777777" w:rsidR="00D51A1D" w:rsidRDefault="008D3D38">
      <w:pPr>
        <w:numPr>
          <w:ilvl w:val="1"/>
          <w:numId w:val="119"/>
        </w:numPr>
        <w:ind w:hanging="180"/>
      </w:pPr>
      <w:r>
        <w:t xml:space="preserve">External and internal corners: Mitre joints. </w:t>
      </w:r>
    </w:p>
    <w:p w14:paraId="5A483BC9" w14:textId="77777777" w:rsidR="00D51A1D" w:rsidRDefault="008D3D38">
      <w:pPr>
        <w:numPr>
          <w:ilvl w:val="1"/>
          <w:numId w:val="119"/>
        </w:numPr>
        <w:ind w:hanging="180"/>
      </w:pPr>
      <w:r>
        <w:t xml:space="preserve">Intermediate butt joints: Minimize. Use longest available lengths of trim. Align adjacent lengths, with matching joints. </w:t>
      </w:r>
    </w:p>
    <w:p w14:paraId="202A6D41" w14:textId="77777777" w:rsidR="00D51A1D" w:rsidRDefault="008D3D38">
      <w:pPr>
        <w:numPr>
          <w:ilvl w:val="0"/>
          <w:numId w:val="119"/>
        </w:numPr>
        <w:ind w:hanging="260"/>
      </w:pPr>
      <w:r>
        <w:lastRenderedPageBreak/>
        <w:t xml:space="preserve">Fixing: Fix firmly to perimeter wall or other building structure. </w:t>
      </w:r>
    </w:p>
    <w:p w14:paraId="16AE2B49" w14:textId="77777777" w:rsidR="00D51A1D" w:rsidRDefault="008D3D38">
      <w:pPr>
        <w:numPr>
          <w:ilvl w:val="1"/>
          <w:numId w:val="119"/>
        </w:numPr>
        <w:ind w:hanging="180"/>
      </w:pPr>
      <w:r>
        <w:t xml:space="preserve">Fixing centres: As existing. </w:t>
      </w:r>
    </w:p>
    <w:p w14:paraId="32BF4CBD" w14:textId="77777777" w:rsidR="00D51A1D" w:rsidRDefault="008D3D38">
      <w:pPr>
        <w:numPr>
          <w:ilvl w:val="0"/>
          <w:numId w:val="119"/>
        </w:numPr>
        <w:ind w:hanging="260"/>
      </w:pPr>
      <w:r>
        <w:t xml:space="preserve">Finish: Apply before ceiling grid is installed. </w:t>
      </w:r>
    </w:p>
    <w:p w14:paraId="6FEFB17E" w14:textId="77777777" w:rsidR="00D51A1D" w:rsidRDefault="008D3D38">
      <w:pPr>
        <w:numPr>
          <w:ilvl w:val="1"/>
          <w:numId w:val="119"/>
        </w:numPr>
        <w:ind w:hanging="180"/>
      </w:pPr>
      <w:r>
        <w:t xml:space="preserve">Prime new timber edge battens with undercoat and final coat to visible surfaces. </w:t>
      </w:r>
    </w:p>
    <w:p w14:paraId="59792FE0" w14:textId="77777777" w:rsidR="00D51A1D" w:rsidRDefault="008D3D38">
      <w:pPr>
        <w:tabs>
          <w:tab w:val="center" w:pos="1873"/>
        </w:tabs>
        <w:ind w:left="0" w:firstLine="0"/>
      </w:pPr>
      <w:r>
        <w:t>680</w:t>
      </w:r>
      <w:r>
        <w:tab/>
        <w:t>INSTALLING BOARDS</w:t>
      </w:r>
    </w:p>
    <w:p w14:paraId="192E7D05" w14:textId="77777777" w:rsidR="00D51A1D" w:rsidRDefault="008D3D38">
      <w:pPr>
        <w:ind w:left="851"/>
      </w:pPr>
      <w:r>
        <w:t xml:space="preserve">Fixing boards to grids: Screw boards securely and firmly to grid members. </w:t>
      </w:r>
    </w:p>
    <w:p w14:paraId="277ED7B9" w14:textId="77777777" w:rsidR="00D51A1D" w:rsidRDefault="008D3D38">
      <w:pPr>
        <w:numPr>
          <w:ilvl w:val="0"/>
          <w:numId w:val="120"/>
        </w:numPr>
        <w:ind w:hanging="260"/>
      </w:pPr>
      <w:r>
        <w:t xml:space="preserve">Surface: Provide a flat surface free from bowing and lipping. Set heads of screws below surface of boards and fill flush with surface. </w:t>
      </w:r>
    </w:p>
    <w:p w14:paraId="4826A2CE" w14:textId="77777777" w:rsidR="00D51A1D" w:rsidRDefault="008D3D38">
      <w:pPr>
        <w:numPr>
          <w:ilvl w:val="0"/>
          <w:numId w:val="120"/>
        </w:numPr>
        <w:ind w:hanging="260"/>
      </w:pPr>
      <w:r>
        <w:t xml:space="preserve">Movement joints: Provide as appropriate for the area of ceiling and align with movement joints in surrounding structure. </w:t>
      </w:r>
    </w:p>
    <w:p w14:paraId="0D40A76F" w14:textId="77777777" w:rsidR="00D51A1D" w:rsidRDefault="008D3D38">
      <w:pPr>
        <w:numPr>
          <w:ilvl w:val="0"/>
          <w:numId w:val="120"/>
        </w:numPr>
        <w:ind w:hanging="260"/>
      </w:pPr>
      <w:r>
        <w:t xml:space="preserve">Boards applied in two or more layers: Stagger joints. </w:t>
      </w:r>
    </w:p>
    <w:p w14:paraId="046404B3" w14:textId="77777777" w:rsidR="00D51A1D" w:rsidRDefault="008D3D38">
      <w:pPr>
        <w:numPr>
          <w:ilvl w:val="0"/>
          <w:numId w:val="120"/>
        </w:numPr>
        <w:spacing w:after="276"/>
        <w:ind w:hanging="260"/>
      </w:pPr>
      <w:r>
        <w:t xml:space="preserve">Board edges: Fully support. Screw to grid members. </w:t>
      </w:r>
    </w:p>
    <w:p w14:paraId="0C15036C" w14:textId="77777777" w:rsidR="00D51A1D" w:rsidRDefault="008D3D38">
      <w:pPr>
        <w:tabs>
          <w:tab w:val="center" w:pos="2434"/>
        </w:tabs>
        <w:ind w:left="0" w:firstLine="0"/>
      </w:pPr>
      <w:r>
        <w:t>700</w:t>
      </w:r>
      <w:r>
        <w:tab/>
        <w:t>COORDINATION WITH SERVICES</w:t>
      </w:r>
    </w:p>
    <w:p w14:paraId="1D310926" w14:textId="77777777" w:rsidR="00D51A1D" w:rsidRDefault="008D3D38">
      <w:pPr>
        <w:numPr>
          <w:ilvl w:val="0"/>
          <w:numId w:val="121"/>
        </w:numPr>
        <w:ind w:hanging="260"/>
      </w:pPr>
      <w:r>
        <w:t xml:space="preserve">Preparation: Check existing position of services against proposed alterations. </w:t>
      </w:r>
    </w:p>
    <w:p w14:paraId="7D38B225" w14:textId="77777777" w:rsidR="00D51A1D" w:rsidRDefault="008D3D38">
      <w:pPr>
        <w:numPr>
          <w:ilvl w:val="0"/>
          <w:numId w:val="121"/>
        </w:numPr>
        <w:ind w:hanging="260"/>
      </w:pPr>
      <w:r>
        <w:t xml:space="preserve">Clashes between services and ceiling system: Give notice. </w:t>
      </w:r>
    </w:p>
    <w:p w14:paraId="03173041" w14:textId="77777777" w:rsidR="00D51A1D" w:rsidRDefault="008D3D38">
      <w:pPr>
        <w:numPr>
          <w:ilvl w:val="0"/>
          <w:numId w:val="121"/>
        </w:numPr>
        <w:ind w:hanging="260"/>
      </w:pPr>
      <w:r>
        <w:t xml:space="preserve">Coordination: Programme works to minimise impact. </w:t>
      </w:r>
    </w:p>
    <w:p w14:paraId="2BA2D600" w14:textId="77777777" w:rsidR="00D51A1D" w:rsidRDefault="008D3D38">
      <w:pPr>
        <w:numPr>
          <w:ilvl w:val="0"/>
          <w:numId w:val="121"/>
        </w:numPr>
        <w:spacing w:after="276"/>
        <w:ind w:hanging="260"/>
      </w:pPr>
      <w:r>
        <w:t xml:space="preserve">Services disconnection: Give notice. </w:t>
      </w:r>
    </w:p>
    <w:p w14:paraId="20F8942C" w14:textId="77777777" w:rsidR="00D51A1D" w:rsidRDefault="008D3D38">
      <w:pPr>
        <w:tabs>
          <w:tab w:val="center" w:pos="2018"/>
        </w:tabs>
        <w:ind w:left="0" w:firstLine="0"/>
      </w:pPr>
      <w:r>
        <w:t>710</w:t>
      </w:r>
      <w:r>
        <w:tab/>
        <w:t>INTEGRATED SERVICES</w:t>
      </w:r>
    </w:p>
    <w:p w14:paraId="7B59221D" w14:textId="77777777" w:rsidR="00D51A1D" w:rsidRDefault="008D3D38">
      <w:pPr>
        <w:numPr>
          <w:ilvl w:val="0"/>
          <w:numId w:val="122"/>
        </w:numPr>
        <w:ind w:hanging="260"/>
      </w:pPr>
      <w:r>
        <w:t xml:space="preserve">General: Position services accurately, support adequately. Align and level in relation to the ceiling. Alterations must not diminish performance of ceiling system. </w:t>
      </w:r>
    </w:p>
    <w:p w14:paraId="257EB357" w14:textId="77777777" w:rsidR="00D51A1D" w:rsidRDefault="008D3D38">
      <w:pPr>
        <w:numPr>
          <w:ilvl w:val="0"/>
          <w:numId w:val="122"/>
        </w:numPr>
        <w:ind w:hanging="260"/>
      </w:pPr>
      <w:r>
        <w:t xml:space="preserve">Surface spread of flame rating of additional supporting material: Match ceiling material. </w:t>
      </w:r>
    </w:p>
    <w:p w14:paraId="08B2CD60" w14:textId="77777777" w:rsidR="00D51A1D" w:rsidRDefault="008D3D38">
      <w:pPr>
        <w:numPr>
          <w:ilvl w:val="0"/>
          <w:numId w:val="122"/>
        </w:numPr>
        <w:ind w:hanging="260"/>
      </w:pPr>
      <w:r>
        <w:t xml:space="preserve">Services outlets: </w:t>
      </w:r>
    </w:p>
    <w:p w14:paraId="4E7D9B44" w14:textId="77777777" w:rsidR="00D51A1D" w:rsidRDefault="008D3D38">
      <w:pPr>
        <w:numPr>
          <w:ilvl w:val="1"/>
          <w:numId w:val="122"/>
        </w:numPr>
        <w:ind w:hanging="180"/>
      </w:pPr>
      <w:r>
        <w:t xml:space="preserve">Supported by ceiling system: Provide additional hangers. </w:t>
      </w:r>
    </w:p>
    <w:p w14:paraId="43BA4CCE" w14:textId="77777777" w:rsidR="00D51A1D" w:rsidRDefault="008D3D38">
      <w:pPr>
        <w:numPr>
          <w:ilvl w:val="1"/>
          <w:numId w:val="122"/>
        </w:numPr>
        <w:spacing w:after="283"/>
        <w:ind w:hanging="180"/>
      </w:pPr>
      <w:r>
        <w:t xml:space="preserve">Independently supported: Provide flanges to support altered ceiling system. </w:t>
      </w:r>
    </w:p>
    <w:p w14:paraId="5D215127" w14:textId="77777777" w:rsidR="00D51A1D" w:rsidRDefault="008D3D38">
      <w:pPr>
        <w:tabs>
          <w:tab w:val="center" w:pos="1452"/>
        </w:tabs>
        <w:ind w:left="0" w:firstLine="0"/>
      </w:pPr>
      <w:r>
        <w:t>715</w:t>
      </w:r>
      <w:r>
        <w:tab/>
        <w:t>LUMINAIRES</w:t>
      </w:r>
    </w:p>
    <w:p w14:paraId="62332899" w14:textId="77777777" w:rsidR="00D51A1D" w:rsidRDefault="008D3D38">
      <w:pPr>
        <w:numPr>
          <w:ilvl w:val="0"/>
          <w:numId w:val="123"/>
        </w:numPr>
        <w:ind w:hanging="260"/>
      </w:pPr>
      <w:r>
        <w:t xml:space="preserve">Independently support luminaires: Adjust suspension to line and level of ceiling as necessary. </w:t>
      </w:r>
    </w:p>
    <w:p w14:paraId="5FA950D8" w14:textId="77777777" w:rsidR="00D51A1D" w:rsidRDefault="008D3D38">
      <w:pPr>
        <w:numPr>
          <w:ilvl w:val="0"/>
          <w:numId w:val="123"/>
        </w:numPr>
        <w:ind w:hanging="260"/>
      </w:pPr>
      <w:r>
        <w:t xml:space="preserve">Surface mounted luminaires: Do not inhibit designed grid expansion in fire. </w:t>
      </w:r>
    </w:p>
    <w:p w14:paraId="7D8F5172" w14:textId="77777777" w:rsidR="00D51A1D" w:rsidRDefault="008D3D38">
      <w:pPr>
        <w:numPr>
          <w:ilvl w:val="0"/>
          <w:numId w:val="123"/>
        </w:numPr>
        <w:ind w:hanging="260"/>
      </w:pPr>
      <w:r>
        <w:t xml:space="preserve">Modular fluorescent recessed luminaires: Compatible with ceiling module. Extension boxes must not foul ceiling system. </w:t>
      </w:r>
    </w:p>
    <w:p w14:paraId="7E348097" w14:textId="77777777" w:rsidR="00D51A1D" w:rsidRDefault="008D3D38">
      <w:pPr>
        <w:numPr>
          <w:ilvl w:val="0"/>
          <w:numId w:val="123"/>
        </w:numPr>
        <w:ind w:hanging="260"/>
      </w:pPr>
      <w:r>
        <w:t xml:space="preserve">Continuous recessed rows of luminaires: Provide flanges for support of grid and infill units, unless mounted above grid flanges. Retain in place with lateral restraint. </w:t>
      </w:r>
    </w:p>
    <w:p w14:paraId="3F361C90" w14:textId="77777777" w:rsidR="00D51A1D" w:rsidRDefault="008D3D38">
      <w:pPr>
        <w:numPr>
          <w:ilvl w:val="0"/>
          <w:numId w:val="123"/>
        </w:numPr>
        <w:ind w:hanging="260"/>
      </w:pPr>
      <w:r>
        <w:t xml:space="preserve">Fire protecting and resisting ceiling systems: Luminaires must maintain protection integrity of ceiling system. </w:t>
      </w:r>
    </w:p>
    <w:p w14:paraId="19F295F5" w14:textId="77777777" w:rsidR="00D51A1D" w:rsidRDefault="008D3D38">
      <w:pPr>
        <w:numPr>
          <w:ilvl w:val="0"/>
          <w:numId w:val="123"/>
        </w:numPr>
        <w:spacing w:after="276"/>
        <w:ind w:hanging="260"/>
      </w:pPr>
      <w:r>
        <w:t xml:space="preserve">Access: Provide access for maintenance of luminaires. </w:t>
      </w:r>
    </w:p>
    <w:p w14:paraId="0A6FA316" w14:textId="77777777" w:rsidR="00D51A1D" w:rsidRDefault="008D3D38">
      <w:pPr>
        <w:tabs>
          <w:tab w:val="center" w:pos="2029"/>
        </w:tabs>
        <w:ind w:left="0" w:firstLine="0"/>
      </w:pPr>
      <w:r>
        <w:t>720</w:t>
      </w:r>
      <w:r>
        <w:tab/>
        <w:t>MECHANICAL SERVICES</w:t>
      </w:r>
    </w:p>
    <w:p w14:paraId="77D0369D" w14:textId="77777777" w:rsidR="00D51A1D" w:rsidRDefault="008D3D38">
      <w:pPr>
        <w:numPr>
          <w:ilvl w:val="0"/>
          <w:numId w:val="124"/>
        </w:numPr>
        <w:ind w:hanging="260"/>
      </w:pPr>
      <w:r>
        <w:t xml:space="preserve">Fan coil units: </w:t>
      </w:r>
    </w:p>
    <w:p w14:paraId="09CC2B03" w14:textId="77777777" w:rsidR="00D51A1D" w:rsidRDefault="008D3D38">
      <w:pPr>
        <w:numPr>
          <w:ilvl w:val="1"/>
          <w:numId w:val="124"/>
        </w:numPr>
        <w:ind w:hanging="180"/>
      </w:pPr>
      <w:r>
        <w:t xml:space="preserve">Inlet and outlet grilles: Trim ceiling grid and infill units to suit. </w:t>
      </w:r>
    </w:p>
    <w:p w14:paraId="789ABCDF" w14:textId="77777777" w:rsidR="00D51A1D" w:rsidRDefault="008D3D38">
      <w:pPr>
        <w:numPr>
          <w:ilvl w:val="1"/>
          <w:numId w:val="124"/>
        </w:numPr>
        <w:ind w:hanging="180"/>
      </w:pPr>
      <w:r>
        <w:t xml:space="preserve">Void clearance beneath: Sufficient for ceiling system and fan coil components. </w:t>
      </w:r>
    </w:p>
    <w:p w14:paraId="634CAC59" w14:textId="77777777" w:rsidR="00D51A1D" w:rsidRDefault="008D3D38">
      <w:pPr>
        <w:numPr>
          <w:ilvl w:val="1"/>
          <w:numId w:val="124"/>
        </w:numPr>
        <w:ind w:hanging="180"/>
      </w:pPr>
      <w:r>
        <w:t xml:space="preserve">Suspension and connections: Permit accurate setting out and levelling of fan coil units. </w:t>
      </w:r>
    </w:p>
    <w:p w14:paraId="0F7CBD8F" w14:textId="77777777" w:rsidR="00D51A1D" w:rsidRDefault="008D3D38">
      <w:pPr>
        <w:numPr>
          <w:ilvl w:val="0"/>
          <w:numId w:val="124"/>
        </w:numPr>
        <w:ind w:hanging="260"/>
      </w:pPr>
      <w:r>
        <w:t xml:space="preserve">Air grilles and diffusers: </w:t>
      </w:r>
    </w:p>
    <w:p w14:paraId="3F80C7A7" w14:textId="77777777" w:rsidR="00D51A1D" w:rsidRDefault="008D3D38">
      <w:pPr>
        <w:numPr>
          <w:ilvl w:val="1"/>
          <w:numId w:val="124"/>
        </w:numPr>
        <w:ind w:hanging="180"/>
      </w:pPr>
      <w:r>
        <w:t xml:space="preserve">Linear air diffusers: Provide flanges for support of grid and infill units. Provide for displacement of ceiling grid. Retain in place with lateral restraint. </w:t>
      </w:r>
    </w:p>
    <w:p w14:paraId="4A782E0E" w14:textId="77777777" w:rsidR="00D51A1D" w:rsidRDefault="008D3D38">
      <w:pPr>
        <w:numPr>
          <w:ilvl w:val="1"/>
          <w:numId w:val="124"/>
        </w:numPr>
        <w:spacing w:after="283"/>
        <w:ind w:hanging="180"/>
      </w:pPr>
      <w:r>
        <w:t xml:space="preserve">Grille and diffuser ceiling joints: Provide smudge rings and edge seals. </w:t>
      </w:r>
    </w:p>
    <w:p w14:paraId="7F8BA77F" w14:textId="77777777" w:rsidR="00D51A1D" w:rsidRDefault="008D3D38">
      <w:pPr>
        <w:tabs>
          <w:tab w:val="center" w:pos="1723"/>
        </w:tabs>
        <w:ind w:left="0" w:firstLine="0"/>
      </w:pPr>
      <w:r>
        <w:t>725</w:t>
      </w:r>
      <w:r>
        <w:tab/>
        <w:t>OTHER SERVICES</w:t>
      </w:r>
    </w:p>
    <w:p w14:paraId="2BA5C03A" w14:textId="77777777" w:rsidR="00D51A1D" w:rsidRDefault="008D3D38">
      <w:pPr>
        <w:numPr>
          <w:ilvl w:val="0"/>
          <w:numId w:val="125"/>
        </w:numPr>
        <w:ind w:hanging="260"/>
      </w:pPr>
      <w:r>
        <w:t xml:space="preserve">Smoke detectors and PA speakers: </w:t>
      </w:r>
    </w:p>
    <w:p w14:paraId="10CC4C1D" w14:textId="77777777" w:rsidR="00D51A1D" w:rsidRDefault="008D3D38">
      <w:pPr>
        <w:numPr>
          <w:ilvl w:val="1"/>
          <w:numId w:val="125"/>
        </w:numPr>
        <w:ind w:hanging="122"/>
      </w:pPr>
      <w:r>
        <w:t xml:space="preserve">Infill units: Scribe to suit. </w:t>
      </w:r>
    </w:p>
    <w:p w14:paraId="08909C40" w14:textId="77777777" w:rsidR="00D51A1D" w:rsidRDefault="008D3D38">
      <w:pPr>
        <w:numPr>
          <w:ilvl w:val="1"/>
          <w:numId w:val="125"/>
        </w:numPr>
        <w:ind w:hanging="122"/>
      </w:pPr>
      <w:r>
        <w:t xml:space="preserve">Flexible connections: Required. </w:t>
      </w:r>
    </w:p>
    <w:p w14:paraId="2EC70111" w14:textId="77777777" w:rsidR="00D51A1D" w:rsidRDefault="008D3D38">
      <w:pPr>
        <w:numPr>
          <w:ilvl w:val="0"/>
          <w:numId w:val="125"/>
        </w:numPr>
        <w:spacing w:after="276"/>
        <w:ind w:hanging="260"/>
      </w:pPr>
      <w:r>
        <w:lastRenderedPageBreak/>
        <w:t xml:space="preserve">Sprinkler heads: Carefully set out and level. </w:t>
      </w:r>
    </w:p>
    <w:p w14:paraId="2380BD66" w14:textId="77777777" w:rsidR="00D51A1D" w:rsidRDefault="008D3D38">
      <w:pPr>
        <w:tabs>
          <w:tab w:val="center" w:pos="2051"/>
        </w:tabs>
        <w:ind w:left="0" w:firstLine="0"/>
      </w:pPr>
      <w:r>
        <w:t>730</w:t>
      </w:r>
      <w:r>
        <w:tab/>
        <w:t>INSTALLING INSULATION</w:t>
      </w:r>
    </w:p>
    <w:p w14:paraId="1CEEABD4" w14:textId="77777777" w:rsidR="00D51A1D" w:rsidRDefault="008D3D38">
      <w:pPr>
        <w:numPr>
          <w:ilvl w:val="0"/>
          <w:numId w:val="126"/>
        </w:numPr>
        <w:ind w:hanging="260"/>
      </w:pPr>
      <w:r>
        <w:t xml:space="preserve">Fitting: Fit accurately and firmly with closely butted joints and no gaps. </w:t>
      </w:r>
    </w:p>
    <w:p w14:paraId="0B429938" w14:textId="77777777" w:rsidR="00D51A1D" w:rsidRDefault="008D3D38">
      <w:pPr>
        <w:numPr>
          <w:ilvl w:val="0"/>
          <w:numId w:val="126"/>
        </w:numPr>
        <w:ind w:hanging="260"/>
      </w:pPr>
      <w:r>
        <w:t xml:space="preserve">Insulation within individual infill units: Fit closely. Secure to prevent displacement when infill units are installed or subsequently lifted. Reseal cut dustproof sleeving. </w:t>
      </w:r>
    </w:p>
    <w:p w14:paraId="14FCAB79" w14:textId="77777777" w:rsidR="00D51A1D" w:rsidRDefault="008D3D38">
      <w:pPr>
        <w:numPr>
          <w:ilvl w:val="0"/>
          <w:numId w:val="126"/>
        </w:numPr>
        <w:ind w:hanging="260"/>
      </w:pPr>
      <w:r>
        <w:t xml:space="preserve">Width: Lay insulation in the widest practical widths to suit grid member spacings. </w:t>
      </w:r>
    </w:p>
    <w:p w14:paraId="3C4B084A" w14:textId="77777777" w:rsidR="00D51A1D" w:rsidRDefault="008D3D38">
      <w:pPr>
        <w:numPr>
          <w:ilvl w:val="0"/>
          <w:numId w:val="126"/>
        </w:numPr>
        <w:ind w:hanging="260"/>
      </w:pPr>
      <w:r>
        <w:t xml:space="preserve">Services: Do not cover electrical cables not sized accordingly. Cut insulation carefully around electrical fittings, etc. Do not lay insulation over luminaires. </w:t>
      </w:r>
    </w:p>
    <w:p w14:paraId="2589D5BA" w14:textId="77777777" w:rsidR="00D51A1D" w:rsidRDefault="008D3D38">
      <w:pPr>
        <w:numPr>
          <w:ilvl w:val="0"/>
          <w:numId w:val="126"/>
        </w:numPr>
        <w:ind w:hanging="260"/>
      </w:pPr>
      <w:r>
        <w:t xml:space="preserve">Sloping and vertical areas of ceiling system: Fasten insulation to prevent displacement. </w:t>
      </w:r>
    </w:p>
    <w:p w14:paraId="33D9080E" w14:textId="77777777" w:rsidR="00D51A1D" w:rsidRDefault="008D3D38">
      <w:pPr>
        <w:tabs>
          <w:tab w:val="center" w:pos="2606"/>
        </w:tabs>
        <w:ind w:left="0" w:firstLine="0"/>
      </w:pPr>
      <w:r>
        <w:t>735</w:t>
      </w:r>
      <w:r>
        <w:tab/>
        <w:t>INSTALLING CAVITY FIRE BARRIERS</w:t>
      </w:r>
    </w:p>
    <w:p w14:paraId="2816BF81" w14:textId="77777777" w:rsidR="00D51A1D" w:rsidRDefault="008D3D38">
      <w:pPr>
        <w:numPr>
          <w:ilvl w:val="0"/>
          <w:numId w:val="127"/>
        </w:numPr>
        <w:ind w:hanging="260"/>
      </w:pPr>
      <w:r>
        <w:t xml:space="preserve">Fixing: </w:t>
      </w:r>
    </w:p>
    <w:p w14:paraId="0BBD771B" w14:textId="77777777" w:rsidR="00D51A1D" w:rsidRDefault="008D3D38">
      <w:pPr>
        <w:numPr>
          <w:ilvl w:val="1"/>
          <w:numId w:val="127"/>
        </w:numPr>
        <w:ind w:hanging="180"/>
      </w:pPr>
      <w:r>
        <w:t xml:space="preserve">General: Fix firmly to channels or angles at abutments to building structure. </w:t>
      </w:r>
    </w:p>
    <w:p w14:paraId="7E8F05F8" w14:textId="77777777" w:rsidR="00D51A1D" w:rsidRDefault="008D3D38">
      <w:pPr>
        <w:numPr>
          <w:ilvl w:val="1"/>
          <w:numId w:val="127"/>
        </w:numPr>
        <w:ind w:hanging="180"/>
      </w:pPr>
      <w:r>
        <w:t xml:space="preserve">At perimeters and joints: Secure. Provide permanent stability and continuity with no gaps. Provide a complete barrier to smoke and flame. </w:t>
      </w:r>
    </w:p>
    <w:p w14:paraId="4FE50004" w14:textId="77777777" w:rsidR="00D51A1D" w:rsidRDefault="008D3D38">
      <w:pPr>
        <w:numPr>
          <w:ilvl w:val="0"/>
          <w:numId w:val="127"/>
        </w:numPr>
        <w:ind w:hanging="260"/>
      </w:pPr>
      <w:r>
        <w:t xml:space="preserve">Joints: Form to preserve integrity in fire. </w:t>
      </w:r>
    </w:p>
    <w:p w14:paraId="1F3E7C49" w14:textId="77777777" w:rsidR="00D51A1D" w:rsidRDefault="008D3D38">
      <w:pPr>
        <w:numPr>
          <w:ilvl w:val="0"/>
          <w:numId w:val="127"/>
        </w:numPr>
        <w:ind w:hanging="260"/>
      </w:pPr>
      <w:r>
        <w:t xml:space="preserve">Service penetrations: Cut and pack to maintain barrier integrity. Sleeve flexible materials. Adequately support services passing through the barrier. </w:t>
      </w:r>
    </w:p>
    <w:p w14:paraId="3B32C666" w14:textId="77777777" w:rsidR="00D51A1D" w:rsidRDefault="008D3D38">
      <w:pPr>
        <w:numPr>
          <w:ilvl w:val="1"/>
          <w:numId w:val="127"/>
        </w:numPr>
        <w:ind w:hanging="180"/>
      </w:pPr>
      <w:r>
        <w:t xml:space="preserve">Ceiling systems intended for fire protection: Do not impair fire resisting performance of ceiling system. </w:t>
      </w:r>
    </w:p>
    <w:p w14:paraId="25F214A4" w14:textId="77777777" w:rsidR="00D51A1D" w:rsidRDefault="008D3D38">
      <w:pPr>
        <w:numPr>
          <w:ilvl w:val="1"/>
          <w:numId w:val="127"/>
        </w:numPr>
        <w:ind w:hanging="180"/>
      </w:pPr>
      <w:r>
        <w:t xml:space="preserve">Ceiling systems not intended for fire protection: Do not mechanically interlink barriers with ceiling system. </w:t>
      </w:r>
    </w:p>
    <w:p w14:paraId="530EAC65" w14:textId="77777777" w:rsidR="00D51A1D" w:rsidRDefault="00D51A1D">
      <w:pPr>
        <w:sectPr w:rsidR="00D51A1D">
          <w:headerReference w:type="even" r:id="rId53"/>
          <w:headerReference w:type="default" r:id="rId54"/>
          <w:footerReference w:type="even" r:id="rId55"/>
          <w:footerReference w:type="default" r:id="rId56"/>
          <w:headerReference w:type="first" r:id="rId57"/>
          <w:footerReference w:type="first" r:id="rId58"/>
          <w:pgSz w:w="11900" w:h="16820"/>
          <w:pgMar w:top="1510" w:right="1279" w:bottom="1773" w:left="870" w:header="900" w:footer="1499" w:gutter="0"/>
          <w:cols w:space="720"/>
        </w:sectPr>
      </w:pPr>
    </w:p>
    <w:p w14:paraId="74F89034" w14:textId="77777777" w:rsidR="00D51A1D" w:rsidRDefault="008D3D38">
      <w:pPr>
        <w:pStyle w:val="Heading1"/>
        <w:ind w:left="-5" w:right="0"/>
      </w:pPr>
      <w:r>
        <w:lastRenderedPageBreak/>
        <w:t>L10 Windows/ Rooflights/ Screens/ Louvres</w:t>
      </w:r>
    </w:p>
    <w:p w14:paraId="7EC12235" w14:textId="77777777" w:rsidR="00D51A1D" w:rsidRDefault="008D3D38">
      <w:pPr>
        <w:spacing w:after="259"/>
        <w:ind w:left="851"/>
      </w:pPr>
      <w:r>
        <w:t>To be read with Preliminaries/ General conditions.</w:t>
      </w:r>
    </w:p>
    <w:p w14:paraId="524A4D41" w14:textId="77777777" w:rsidR="00D51A1D" w:rsidRDefault="008D3D38">
      <w:pPr>
        <w:pStyle w:val="Heading2"/>
        <w:ind w:left="836"/>
      </w:pPr>
      <w:r>
        <w:t>GENERAL</w:t>
      </w:r>
    </w:p>
    <w:p w14:paraId="07829627" w14:textId="77777777" w:rsidR="00D51A1D" w:rsidRDefault="008D3D38">
      <w:pPr>
        <w:tabs>
          <w:tab w:val="center" w:pos="2323"/>
        </w:tabs>
        <w:ind w:left="0" w:firstLine="0"/>
      </w:pPr>
      <w:r>
        <w:t>110</w:t>
      </w:r>
      <w:r>
        <w:tab/>
      </w:r>
      <w:proofErr w:type="gramStart"/>
      <w:r>
        <w:t>EVIDENCE</w:t>
      </w:r>
      <w:proofErr w:type="gramEnd"/>
      <w:r>
        <w:t xml:space="preserve"> OF PERFORMANCE</w:t>
      </w:r>
    </w:p>
    <w:p w14:paraId="37C6F9FC" w14:textId="77777777" w:rsidR="00D51A1D" w:rsidRDefault="008D3D38">
      <w:pPr>
        <w:spacing w:after="279"/>
        <w:ind w:left="826" w:hanging="260"/>
      </w:pPr>
      <w:r>
        <w:rPr>
          <w:sz w:val="16"/>
        </w:rPr>
        <w:t>•</w:t>
      </w:r>
      <w:r>
        <w:rPr>
          <w:sz w:val="16"/>
        </w:rPr>
        <w:tab/>
      </w:r>
      <w:r>
        <w:t xml:space="preserve">Certification: Provide independently certified evidence that all incorporated components comply with specified performance requirements. </w:t>
      </w:r>
    </w:p>
    <w:p w14:paraId="67710BA4" w14:textId="77777777" w:rsidR="00D51A1D" w:rsidRDefault="008D3D38">
      <w:pPr>
        <w:tabs>
          <w:tab w:val="center" w:pos="2029"/>
        </w:tabs>
        <w:ind w:left="0" w:firstLine="0"/>
      </w:pPr>
      <w:r>
        <w:t>115</w:t>
      </w:r>
      <w:r>
        <w:tab/>
        <w:t>TIMBER PROCUREMENT</w:t>
      </w:r>
    </w:p>
    <w:p w14:paraId="76D87D46" w14:textId="77777777" w:rsidR="00D51A1D" w:rsidRDefault="008D3D38">
      <w:pPr>
        <w:numPr>
          <w:ilvl w:val="0"/>
          <w:numId w:val="128"/>
        </w:numPr>
        <w:ind w:hanging="260"/>
      </w:pPr>
      <w:r>
        <w:t xml:space="preserve">Timber (including timber for </w:t>
      </w:r>
      <w:proofErr w:type="gramStart"/>
      <w:r>
        <w:t>wood based</w:t>
      </w:r>
      <w:proofErr w:type="gramEnd"/>
      <w:r>
        <w:t xml:space="preserve"> products): Obtained from well managed forests and/ or plantations in accordance with: </w:t>
      </w:r>
    </w:p>
    <w:p w14:paraId="6A4AD971" w14:textId="77777777" w:rsidR="00D51A1D" w:rsidRDefault="008D3D38">
      <w:pPr>
        <w:numPr>
          <w:ilvl w:val="1"/>
          <w:numId w:val="128"/>
        </w:numPr>
        <w:ind w:hanging="180"/>
      </w:pPr>
      <w:r>
        <w:t xml:space="preserve">The laws governing forest management in the producer country or countries. </w:t>
      </w:r>
    </w:p>
    <w:p w14:paraId="5484BD5C" w14:textId="77777777" w:rsidR="00D51A1D" w:rsidRDefault="008D3D38">
      <w:pPr>
        <w:numPr>
          <w:ilvl w:val="1"/>
          <w:numId w:val="128"/>
        </w:numPr>
        <w:ind w:hanging="180"/>
      </w:pPr>
      <w:r>
        <w:t xml:space="preserve">International agreements such as the Convention on International Trade in Endangered Species of wild fauna and flora (CITES). </w:t>
      </w:r>
    </w:p>
    <w:p w14:paraId="03614F30" w14:textId="77777777" w:rsidR="00D51A1D" w:rsidRDefault="008D3D38">
      <w:pPr>
        <w:numPr>
          <w:ilvl w:val="0"/>
          <w:numId w:val="128"/>
        </w:numPr>
        <w:ind w:hanging="260"/>
      </w:pPr>
      <w:r>
        <w:t xml:space="preserve">Documentation: Provide either: </w:t>
      </w:r>
    </w:p>
    <w:p w14:paraId="472792F8" w14:textId="77777777" w:rsidR="00D51A1D" w:rsidRDefault="008D3D38">
      <w:pPr>
        <w:numPr>
          <w:ilvl w:val="1"/>
          <w:numId w:val="128"/>
        </w:numPr>
        <w:ind w:hanging="180"/>
      </w:pPr>
      <w:r>
        <w:t xml:space="preserve">Documentary evidence (which has been or can be independently verified) regarding the provenance of all timber supplied. </w:t>
      </w:r>
    </w:p>
    <w:p w14:paraId="543E0637" w14:textId="77777777" w:rsidR="00D51A1D" w:rsidRDefault="008D3D38">
      <w:pPr>
        <w:numPr>
          <w:ilvl w:val="1"/>
          <w:numId w:val="128"/>
        </w:numPr>
        <w:ind w:hanging="180"/>
      </w:pPr>
      <w:r>
        <w:t xml:space="preserve">Evidence that suppliers have adopted and are implementing a formal environmental purchasing policy for timber and </w:t>
      </w:r>
      <w:proofErr w:type="gramStart"/>
      <w:r>
        <w:t>wood based</w:t>
      </w:r>
      <w:proofErr w:type="gramEnd"/>
      <w:r>
        <w:t xml:space="preserve"> products. </w:t>
      </w:r>
    </w:p>
    <w:p w14:paraId="6A8148D0" w14:textId="77777777" w:rsidR="00D51A1D" w:rsidRDefault="008D3D38">
      <w:pPr>
        <w:numPr>
          <w:ilvl w:val="0"/>
          <w:numId w:val="128"/>
        </w:numPr>
        <w:spacing w:after="283"/>
        <w:ind w:hanging="260"/>
      </w:pPr>
      <w:r>
        <w:t xml:space="preserve">Certification scheme: Forest Stewardship Council (FSA). - Other evidence: None. </w:t>
      </w:r>
    </w:p>
    <w:p w14:paraId="7CD355C9" w14:textId="77777777" w:rsidR="00D51A1D" w:rsidRDefault="008D3D38">
      <w:pPr>
        <w:tabs>
          <w:tab w:val="center" w:pos="2290"/>
        </w:tabs>
        <w:ind w:left="0" w:firstLine="0"/>
      </w:pPr>
      <w:r>
        <w:t>120</w:t>
      </w:r>
      <w:r>
        <w:tab/>
        <w:t>PRECONSTRUCTION SURVEY</w:t>
      </w:r>
    </w:p>
    <w:p w14:paraId="528EF462" w14:textId="77777777" w:rsidR="00D51A1D" w:rsidRDefault="008D3D38">
      <w:pPr>
        <w:numPr>
          <w:ilvl w:val="0"/>
          <w:numId w:val="129"/>
        </w:numPr>
        <w:ind w:hanging="260"/>
      </w:pPr>
      <w:r>
        <w:t xml:space="preserve">Procedure: Before starting work on designated items take site dimensions, record on shop drawings and use to ensure accurate fabrication. </w:t>
      </w:r>
    </w:p>
    <w:p w14:paraId="514230E3" w14:textId="77777777" w:rsidR="00D51A1D" w:rsidRDefault="008D3D38">
      <w:pPr>
        <w:numPr>
          <w:ilvl w:val="0"/>
          <w:numId w:val="129"/>
        </w:numPr>
        <w:ind w:hanging="260"/>
      </w:pPr>
      <w:r>
        <w:t xml:space="preserve">Designated items: Wood </w:t>
      </w:r>
      <w:proofErr w:type="spellStart"/>
      <w:r>
        <w:t>overpanels</w:t>
      </w:r>
      <w:proofErr w:type="spellEnd"/>
      <w:r>
        <w:t xml:space="preserve"> and </w:t>
      </w:r>
      <w:proofErr w:type="spellStart"/>
      <w:r>
        <w:t>sidescreens</w:t>
      </w:r>
      <w:proofErr w:type="spellEnd"/>
      <w:r>
        <w:t xml:space="preserve">. </w:t>
      </w:r>
    </w:p>
    <w:p w14:paraId="735A53C5" w14:textId="77777777" w:rsidR="00D51A1D" w:rsidRDefault="008D3D38">
      <w:pPr>
        <w:numPr>
          <w:ilvl w:val="0"/>
          <w:numId w:val="129"/>
        </w:numPr>
        <w:ind w:hanging="260"/>
      </w:pPr>
      <w:r>
        <w:t xml:space="preserve">Primary support structure: Carry out survey sufficient to verify that required accuracy and security of erection can be achieved. </w:t>
      </w:r>
    </w:p>
    <w:p w14:paraId="6B4CAE91" w14:textId="77777777" w:rsidR="00D51A1D" w:rsidRDefault="008D3D38">
      <w:pPr>
        <w:numPr>
          <w:ilvl w:val="0"/>
          <w:numId w:val="129"/>
        </w:numPr>
        <w:ind w:hanging="260"/>
      </w:pPr>
      <w:r>
        <w:t xml:space="preserve">Timing: Before fabrication. </w:t>
      </w:r>
    </w:p>
    <w:p w14:paraId="77D1D035" w14:textId="77777777" w:rsidR="00D51A1D" w:rsidRDefault="008D3D38">
      <w:pPr>
        <w:pStyle w:val="Heading2"/>
        <w:ind w:left="836"/>
      </w:pPr>
      <w:r>
        <w:t>PRODUCTS</w:t>
      </w:r>
    </w:p>
    <w:p w14:paraId="472D71DF" w14:textId="77777777" w:rsidR="00D51A1D" w:rsidRDefault="008D3D38">
      <w:pPr>
        <w:tabs>
          <w:tab w:val="center" w:pos="4260"/>
        </w:tabs>
        <w:ind w:left="0" w:firstLine="0"/>
      </w:pPr>
      <w:r>
        <w:t>560A</w:t>
      </w:r>
      <w:r>
        <w:tab/>
        <w:t>GLAZED OVERPANELS AND SCREENS: 30 MINUTES FIRE RESISTANCE</w:t>
      </w:r>
    </w:p>
    <w:p w14:paraId="35765227" w14:textId="77777777" w:rsidR="00D51A1D" w:rsidRDefault="008D3D38">
      <w:pPr>
        <w:numPr>
          <w:ilvl w:val="0"/>
          <w:numId w:val="130"/>
        </w:numPr>
        <w:ind w:hanging="260"/>
      </w:pPr>
      <w:r>
        <w:t xml:space="preserve">Location: As schedule. </w:t>
      </w:r>
    </w:p>
    <w:p w14:paraId="173A695A" w14:textId="77777777" w:rsidR="00D51A1D" w:rsidRDefault="008D3D38">
      <w:pPr>
        <w:numPr>
          <w:ilvl w:val="0"/>
          <w:numId w:val="130"/>
        </w:numPr>
        <w:ind w:hanging="260"/>
      </w:pPr>
      <w:r>
        <w:t xml:space="preserve">Manufacturer: Contractor's choice. </w:t>
      </w:r>
    </w:p>
    <w:p w14:paraId="36E86A9A" w14:textId="77777777" w:rsidR="00D51A1D" w:rsidRDefault="008D3D38">
      <w:pPr>
        <w:numPr>
          <w:ilvl w:val="1"/>
          <w:numId w:val="130"/>
        </w:numPr>
        <w:ind w:hanging="180"/>
      </w:pPr>
      <w:r>
        <w:t xml:space="preserve">Product reference: Contractor's choice. </w:t>
      </w:r>
    </w:p>
    <w:p w14:paraId="0D4E65AC" w14:textId="77777777" w:rsidR="00D51A1D" w:rsidRDefault="008D3D38">
      <w:pPr>
        <w:numPr>
          <w:ilvl w:val="0"/>
          <w:numId w:val="130"/>
        </w:numPr>
        <w:ind w:hanging="260"/>
      </w:pPr>
      <w:r>
        <w:t xml:space="preserve">Screen height: As schedule, maximum floor to ceiling (2700 mm). </w:t>
      </w:r>
    </w:p>
    <w:p w14:paraId="139F3527" w14:textId="77777777" w:rsidR="00D51A1D" w:rsidRDefault="008D3D38">
      <w:pPr>
        <w:numPr>
          <w:ilvl w:val="0"/>
          <w:numId w:val="130"/>
        </w:numPr>
        <w:ind w:hanging="260"/>
      </w:pPr>
      <w:r>
        <w:t xml:space="preserve">Fire classification of complete system: </w:t>
      </w:r>
    </w:p>
    <w:p w14:paraId="5DC6DF73" w14:textId="77777777" w:rsidR="00D51A1D" w:rsidRDefault="008D3D38">
      <w:pPr>
        <w:numPr>
          <w:ilvl w:val="1"/>
          <w:numId w:val="130"/>
        </w:numPr>
        <w:ind w:hanging="180"/>
      </w:pPr>
      <w:r>
        <w:t xml:space="preserve">Fire resistance: To BS 476-22. </w:t>
      </w:r>
    </w:p>
    <w:p w14:paraId="31772727" w14:textId="77777777" w:rsidR="00D51A1D" w:rsidRDefault="008D3D38">
      <w:pPr>
        <w:ind w:left="1051"/>
      </w:pPr>
      <w:r>
        <w:t xml:space="preserve">Rating: 30 minutes' integrity and 30 minutes' insulation. </w:t>
      </w:r>
    </w:p>
    <w:p w14:paraId="4325DDFB" w14:textId="77777777" w:rsidR="00D51A1D" w:rsidRDefault="008D3D38">
      <w:pPr>
        <w:numPr>
          <w:ilvl w:val="0"/>
          <w:numId w:val="130"/>
        </w:numPr>
        <w:ind w:hanging="260"/>
      </w:pPr>
      <w:r>
        <w:t xml:space="preserve">Sound insulation rating: </w:t>
      </w:r>
      <w:proofErr w:type="spellStart"/>
      <w:r>
        <w:t>Rw</w:t>
      </w:r>
      <w:proofErr w:type="spellEnd"/>
      <w:r>
        <w:t xml:space="preserve"> 40 </w:t>
      </w:r>
      <w:proofErr w:type="spellStart"/>
      <w:r>
        <w:t>dB.</w:t>
      </w:r>
      <w:proofErr w:type="spellEnd"/>
      <w:r>
        <w:t xml:space="preserve"> </w:t>
      </w:r>
    </w:p>
    <w:p w14:paraId="1EC1C5B8" w14:textId="77777777" w:rsidR="00D51A1D" w:rsidRDefault="008D3D38">
      <w:pPr>
        <w:numPr>
          <w:ilvl w:val="0"/>
          <w:numId w:val="130"/>
        </w:numPr>
        <w:ind w:hanging="260"/>
      </w:pPr>
      <w:r>
        <w:t xml:space="preserve">Frame: </w:t>
      </w:r>
    </w:p>
    <w:p w14:paraId="0ACAEE07" w14:textId="77777777" w:rsidR="00D51A1D" w:rsidRDefault="008D3D38">
      <w:pPr>
        <w:numPr>
          <w:ilvl w:val="1"/>
          <w:numId w:val="130"/>
        </w:numPr>
        <w:ind w:hanging="180"/>
      </w:pPr>
      <w:r>
        <w:t xml:space="preserve">Material: Softwood / hardwood, 510 kg/m³ minimum density. </w:t>
      </w:r>
    </w:p>
    <w:p w14:paraId="261A2F47" w14:textId="77777777" w:rsidR="00D51A1D" w:rsidRDefault="008D3D38">
      <w:pPr>
        <w:numPr>
          <w:ilvl w:val="1"/>
          <w:numId w:val="130"/>
        </w:numPr>
        <w:ind w:hanging="180"/>
      </w:pPr>
      <w:r>
        <w:t xml:space="preserve">Section size: Minimum 70 x 32 mm. </w:t>
      </w:r>
    </w:p>
    <w:p w14:paraId="55947B20" w14:textId="77777777" w:rsidR="00D51A1D" w:rsidRDefault="008D3D38">
      <w:pPr>
        <w:numPr>
          <w:ilvl w:val="1"/>
          <w:numId w:val="130"/>
        </w:numPr>
        <w:ind w:hanging="180"/>
      </w:pPr>
      <w:r>
        <w:t xml:space="preserve">Frame fixing: Plugged and screwed as section Z20; spacings as clause 780A </w:t>
      </w:r>
      <w:proofErr w:type="gramStart"/>
      <w:r>
        <w:t>and;</w:t>
      </w:r>
      <w:proofErr w:type="gramEnd"/>
      <w:r>
        <w:t xml:space="preserve"> sealing to supporting construction. </w:t>
      </w:r>
    </w:p>
    <w:p w14:paraId="3C446DA4" w14:textId="77777777" w:rsidR="00D51A1D" w:rsidRDefault="008D3D38">
      <w:pPr>
        <w:numPr>
          <w:ilvl w:val="1"/>
          <w:numId w:val="130"/>
        </w:numPr>
        <w:ind w:hanging="180"/>
      </w:pPr>
      <w:r>
        <w:t xml:space="preserve">Frame member requirements: </w:t>
      </w:r>
    </w:p>
    <w:p w14:paraId="282EFF73" w14:textId="77777777" w:rsidR="00D51A1D" w:rsidRDefault="008D3D38">
      <w:pPr>
        <w:numPr>
          <w:ilvl w:val="1"/>
          <w:numId w:val="130"/>
        </w:numPr>
        <w:ind w:hanging="180"/>
      </w:pPr>
      <w:r>
        <w:t xml:space="preserve">Joints: Frame joints mortice and tenoned, mitred, half lapped or butted and with no gaps. </w:t>
      </w:r>
    </w:p>
    <w:p w14:paraId="2E0AB492" w14:textId="77777777" w:rsidR="00D51A1D" w:rsidRDefault="008D3D38">
      <w:pPr>
        <w:numPr>
          <w:ilvl w:val="1"/>
          <w:numId w:val="130"/>
        </w:numPr>
        <w:spacing w:after="0" w:line="253" w:lineRule="auto"/>
        <w:ind w:hanging="180"/>
      </w:pPr>
      <w:r>
        <w:t xml:space="preserve">Joint fixing: All jointing methods require mechanical fixing with the appropriate size ring shank nails or screws. Butt joints must be additionally bonded with urea formaldehyde adhesive. </w:t>
      </w:r>
    </w:p>
    <w:p w14:paraId="6BBE1E0D" w14:textId="77777777" w:rsidR="00D51A1D" w:rsidRDefault="008D3D38">
      <w:pPr>
        <w:numPr>
          <w:ilvl w:val="0"/>
          <w:numId w:val="130"/>
        </w:numPr>
        <w:ind w:hanging="260"/>
      </w:pPr>
      <w:r>
        <w:t xml:space="preserve">Glazing: </w:t>
      </w:r>
    </w:p>
    <w:p w14:paraId="7793D0D4" w14:textId="77777777" w:rsidR="00D51A1D" w:rsidRDefault="008D3D38">
      <w:pPr>
        <w:numPr>
          <w:ilvl w:val="1"/>
          <w:numId w:val="130"/>
        </w:numPr>
        <w:ind w:hanging="180"/>
      </w:pPr>
      <w:r>
        <w:t xml:space="preserve">Glass type: Clear fire-resisting glazing, as manufacturers </w:t>
      </w:r>
      <w:proofErr w:type="gramStart"/>
      <w:r>
        <w:t>standard..</w:t>
      </w:r>
      <w:proofErr w:type="gramEnd"/>
      <w:r>
        <w:t xml:space="preserve"> </w:t>
      </w:r>
    </w:p>
    <w:p w14:paraId="7CBF5BCF" w14:textId="77777777" w:rsidR="00D51A1D" w:rsidRDefault="008D3D38">
      <w:pPr>
        <w:numPr>
          <w:ilvl w:val="0"/>
          <w:numId w:val="130"/>
        </w:numPr>
        <w:ind w:hanging="260"/>
      </w:pPr>
      <w:r>
        <w:t xml:space="preserve">Glazing bead: </w:t>
      </w:r>
    </w:p>
    <w:p w14:paraId="54320BB5" w14:textId="77777777" w:rsidR="00D51A1D" w:rsidRDefault="008D3D38">
      <w:pPr>
        <w:numPr>
          <w:ilvl w:val="1"/>
          <w:numId w:val="130"/>
        </w:numPr>
        <w:ind w:hanging="180"/>
      </w:pPr>
      <w:r>
        <w:lastRenderedPageBreak/>
        <w:t xml:space="preserve">Type: Propriety intumescent glazing system, as section manufacturers standard. </w:t>
      </w:r>
    </w:p>
    <w:p w14:paraId="1EF8142B" w14:textId="77777777" w:rsidR="00D51A1D" w:rsidRDefault="008D3D38">
      <w:pPr>
        <w:numPr>
          <w:ilvl w:val="1"/>
          <w:numId w:val="130"/>
        </w:numPr>
        <w:ind w:hanging="180"/>
      </w:pPr>
      <w:r>
        <w:t xml:space="preserve">Dimensions: As schedule. </w:t>
      </w:r>
    </w:p>
    <w:p w14:paraId="2E2A814D" w14:textId="77777777" w:rsidR="00D51A1D" w:rsidRDefault="008D3D38">
      <w:pPr>
        <w:numPr>
          <w:ilvl w:val="1"/>
          <w:numId w:val="130"/>
        </w:numPr>
        <w:ind w:hanging="180"/>
      </w:pPr>
      <w:r>
        <w:t xml:space="preserve">Fixing: As </w:t>
      </w:r>
      <w:proofErr w:type="spellStart"/>
      <w:r>
        <w:t>manufacurers</w:t>
      </w:r>
      <w:proofErr w:type="spellEnd"/>
      <w:r>
        <w:t xml:space="preserve"> instructions. </w:t>
      </w:r>
    </w:p>
    <w:p w14:paraId="2FAF2BFC" w14:textId="77777777" w:rsidR="00D51A1D" w:rsidRDefault="008D3D38">
      <w:pPr>
        <w:numPr>
          <w:ilvl w:val="0"/>
          <w:numId w:val="130"/>
        </w:numPr>
        <w:ind w:hanging="260"/>
      </w:pPr>
      <w:r>
        <w:t xml:space="preserve">Solid panels: </w:t>
      </w:r>
      <w:proofErr w:type="spellStart"/>
      <w:r>
        <w:t>Overpanels</w:t>
      </w:r>
      <w:proofErr w:type="spellEnd"/>
      <w:r>
        <w:t xml:space="preserve"> and </w:t>
      </w:r>
      <w:proofErr w:type="spellStart"/>
      <w:r>
        <w:t>sidescreens</w:t>
      </w:r>
      <w:proofErr w:type="spellEnd"/>
      <w:r>
        <w:t xml:space="preserve">: - Type: </w:t>
      </w:r>
      <w:proofErr w:type="spellStart"/>
      <w:r>
        <w:t>Flamebreak</w:t>
      </w:r>
      <w:proofErr w:type="spellEnd"/>
      <w:r>
        <w:t xml:space="preserve"> 430 FD30 door blank. </w:t>
      </w:r>
    </w:p>
    <w:p w14:paraId="6E37212F" w14:textId="77777777" w:rsidR="00D51A1D" w:rsidRDefault="008D3D38">
      <w:pPr>
        <w:numPr>
          <w:ilvl w:val="1"/>
          <w:numId w:val="130"/>
        </w:numPr>
        <w:ind w:hanging="180"/>
      </w:pPr>
      <w:r>
        <w:t xml:space="preserve">Finish and colour: As section M60. </w:t>
      </w:r>
    </w:p>
    <w:p w14:paraId="54010295" w14:textId="77777777" w:rsidR="00D51A1D" w:rsidRDefault="008D3D38">
      <w:pPr>
        <w:numPr>
          <w:ilvl w:val="1"/>
          <w:numId w:val="130"/>
        </w:numPr>
        <w:ind w:hanging="180"/>
      </w:pPr>
      <w:r>
        <w:t xml:space="preserve">Joint treatment: Screw fixing through rear of frame using steel screws passing at least 30 mm into the centre line of the </w:t>
      </w:r>
      <w:proofErr w:type="spellStart"/>
      <w:r>
        <w:t>overpanel</w:t>
      </w:r>
      <w:proofErr w:type="spellEnd"/>
      <w:r>
        <w:t xml:space="preserve">. </w:t>
      </w:r>
    </w:p>
    <w:p w14:paraId="45CCE75E" w14:textId="77777777" w:rsidR="00D51A1D" w:rsidRDefault="008D3D38">
      <w:pPr>
        <w:numPr>
          <w:ilvl w:val="1"/>
          <w:numId w:val="130"/>
        </w:numPr>
        <w:ind w:hanging="180"/>
      </w:pPr>
      <w:r>
        <w:t xml:space="preserve">Intumescent seals: Intumescent seals provided at jambs, fitted within frame reveal within machined grooves, as </w:t>
      </w:r>
      <w:proofErr w:type="spellStart"/>
      <w:r>
        <w:t>manufacurers</w:t>
      </w:r>
      <w:proofErr w:type="spellEnd"/>
      <w:r>
        <w:t xml:space="preserve"> standard. </w:t>
      </w:r>
    </w:p>
    <w:p w14:paraId="60D4E7CC" w14:textId="77777777" w:rsidR="00D51A1D" w:rsidRDefault="008D3D38">
      <w:pPr>
        <w:numPr>
          <w:ilvl w:val="1"/>
          <w:numId w:val="130"/>
        </w:numPr>
        <w:ind w:hanging="180"/>
      </w:pPr>
      <w:r>
        <w:t xml:space="preserve">Frame to </w:t>
      </w:r>
      <w:proofErr w:type="spellStart"/>
      <w:r>
        <w:t>overpanel</w:t>
      </w:r>
      <w:proofErr w:type="spellEnd"/>
      <w:r>
        <w:t xml:space="preserve"> junction: 2 mm maximum gap tolerance permitted when intumescent seals are provided to all edges. </w:t>
      </w:r>
    </w:p>
    <w:p w14:paraId="62CD7777" w14:textId="77777777" w:rsidR="00D51A1D" w:rsidRDefault="008D3D38">
      <w:pPr>
        <w:numPr>
          <w:ilvl w:val="1"/>
          <w:numId w:val="130"/>
        </w:numPr>
        <w:ind w:hanging="180"/>
      </w:pPr>
      <w:r>
        <w:t xml:space="preserve">Fixing spacings: 100mm from each corner maximum and 250mm centres maximum. </w:t>
      </w:r>
    </w:p>
    <w:p w14:paraId="7F6D01D1" w14:textId="77777777" w:rsidR="00D51A1D" w:rsidRDefault="008D3D38">
      <w:pPr>
        <w:numPr>
          <w:ilvl w:val="0"/>
          <w:numId w:val="130"/>
        </w:numPr>
        <w:ind w:hanging="260"/>
      </w:pPr>
      <w:r>
        <w:t xml:space="preserve">Architraves, skirtings, sills: </w:t>
      </w:r>
    </w:p>
    <w:p w14:paraId="13EBBD38" w14:textId="77777777" w:rsidR="00D51A1D" w:rsidRDefault="008D3D38">
      <w:pPr>
        <w:numPr>
          <w:ilvl w:val="1"/>
          <w:numId w:val="130"/>
        </w:numPr>
        <w:ind w:hanging="180"/>
      </w:pPr>
      <w:r>
        <w:t xml:space="preserve">Dimensions:  45 x 19 </w:t>
      </w:r>
      <w:proofErr w:type="gramStart"/>
      <w:r>
        <w:t>mm..</w:t>
      </w:r>
      <w:proofErr w:type="gramEnd"/>
      <w:r>
        <w:t xml:space="preserve"> </w:t>
      </w:r>
    </w:p>
    <w:p w14:paraId="55C6BE6C" w14:textId="77777777" w:rsidR="00D51A1D" w:rsidRDefault="008D3D38">
      <w:pPr>
        <w:numPr>
          <w:ilvl w:val="1"/>
          <w:numId w:val="130"/>
        </w:numPr>
        <w:ind w:hanging="180"/>
      </w:pPr>
      <w:r>
        <w:t xml:space="preserve">Material: Sustainable softwood, primed for site painting. - Finish: As section M60. </w:t>
      </w:r>
    </w:p>
    <w:p w14:paraId="44840E19" w14:textId="77777777" w:rsidR="00D51A1D" w:rsidRDefault="008D3D38">
      <w:pPr>
        <w:numPr>
          <w:ilvl w:val="0"/>
          <w:numId w:val="130"/>
        </w:numPr>
        <w:ind w:hanging="260"/>
      </w:pPr>
      <w:r>
        <w:t xml:space="preserve">Other requirements: Sealing of frame to supporting wall structure, as schedule and section P12. </w:t>
      </w:r>
    </w:p>
    <w:p w14:paraId="191DBF42" w14:textId="77777777" w:rsidR="00D51A1D" w:rsidRDefault="008D3D38">
      <w:pPr>
        <w:tabs>
          <w:tab w:val="center" w:pos="4260"/>
        </w:tabs>
        <w:ind w:left="0" w:firstLine="0"/>
      </w:pPr>
      <w:r>
        <w:t>560B</w:t>
      </w:r>
      <w:r>
        <w:tab/>
        <w:t>GLAZED OVERPANELS AND SCREENS: 60 MINUTES FIRE RESISTANCE</w:t>
      </w:r>
    </w:p>
    <w:p w14:paraId="253F0937" w14:textId="77777777" w:rsidR="00D51A1D" w:rsidRDefault="008D3D38">
      <w:pPr>
        <w:numPr>
          <w:ilvl w:val="0"/>
          <w:numId w:val="130"/>
        </w:numPr>
        <w:ind w:hanging="260"/>
      </w:pPr>
      <w:r>
        <w:t xml:space="preserve">Location: As schedule. </w:t>
      </w:r>
    </w:p>
    <w:p w14:paraId="7E514C55" w14:textId="77777777" w:rsidR="00D51A1D" w:rsidRDefault="008D3D38">
      <w:pPr>
        <w:numPr>
          <w:ilvl w:val="0"/>
          <w:numId w:val="130"/>
        </w:numPr>
        <w:ind w:hanging="260"/>
      </w:pPr>
      <w:r>
        <w:t xml:space="preserve">Manufacturer: Contractor's choice. </w:t>
      </w:r>
    </w:p>
    <w:p w14:paraId="0FEA526A" w14:textId="77777777" w:rsidR="00D51A1D" w:rsidRDefault="008D3D38">
      <w:pPr>
        <w:numPr>
          <w:ilvl w:val="1"/>
          <w:numId w:val="130"/>
        </w:numPr>
        <w:ind w:hanging="180"/>
      </w:pPr>
      <w:r>
        <w:t xml:space="preserve">Product reference: Contractor's choice. </w:t>
      </w:r>
    </w:p>
    <w:p w14:paraId="2B6877F6" w14:textId="77777777" w:rsidR="00D51A1D" w:rsidRDefault="008D3D38">
      <w:pPr>
        <w:numPr>
          <w:ilvl w:val="0"/>
          <w:numId w:val="130"/>
        </w:numPr>
        <w:ind w:hanging="260"/>
      </w:pPr>
      <w:r>
        <w:t xml:space="preserve">Screen height: As schedule, maximum floor to ceiling (2700 mm). </w:t>
      </w:r>
    </w:p>
    <w:p w14:paraId="61CEEED5" w14:textId="77777777" w:rsidR="00D51A1D" w:rsidRDefault="008D3D38">
      <w:pPr>
        <w:numPr>
          <w:ilvl w:val="0"/>
          <w:numId w:val="130"/>
        </w:numPr>
        <w:ind w:hanging="260"/>
      </w:pPr>
      <w:r>
        <w:t xml:space="preserve">Fire classification of complete system: </w:t>
      </w:r>
    </w:p>
    <w:p w14:paraId="5AAD52BE" w14:textId="77777777" w:rsidR="00D51A1D" w:rsidRDefault="008D3D38">
      <w:pPr>
        <w:numPr>
          <w:ilvl w:val="1"/>
          <w:numId w:val="130"/>
        </w:numPr>
        <w:ind w:hanging="180"/>
      </w:pPr>
      <w:r>
        <w:t xml:space="preserve">Fire resistance: To BS 476-22. </w:t>
      </w:r>
    </w:p>
    <w:p w14:paraId="464C3C68" w14:textId="77777777" w:rsidR="00D51A1D" w:rsidRDefault="008D3D38">
      <w:pPr>
        <w:ind w:left="1051"/>
      </w:pPr>
      <w:r>
        <w:t xml:space="preserve">Rating: 60 minutes' integrity and 60 minutes' insulation. </w:t>
      </w:r>
    </w:p>
    <w:p w14:paraId="75B64582" w14:textId="77777777" w:rsidR="00D51A1D" w:rsidRDefault="008D3D38">
      <w:pPr>
        <w:numPr>
          <w:ilvl w:val="0"/>
          <w:numId w:val="130"/>
        </w:numPr>
        <w:ind w:hanging="260"/>
      </w:pPr>
      <w:r>
        <w:t xml:space="preserve">Sound insulation rating: </w:t>
      </w:r>
      <w:proofErr w:type="spellStart"/>
      <w:r>
        <w:t>Rw</w:t>
      </w:r>
      <w:proofErr w:type="spellEnd"/>
      <w:r>
        <w:t xml:space="preserve"> 40 </w:t>
      </w:r>
      <w:proofErr w:type="spellStart"/>
      <w:r>
        <w:t>dB.</w:t>
      </w:r>
      <w:proofErr w:type="spellEnd"/>
      <w:r>
        <w:t xml:space="preserve"> </w:t>
      </w:r>
    </w:p>
    <w:p w14:paraId="6C95835C" w14:textId="77777777" w:rsidR="00D51A1D" w:rsidRDefault="008D3D38">
      <w:pPr>
        <w:numPr>
          <w:ilvl w:val="0"/>
          <w:numId w:val="130"/>
        </w:numPr>
        <w:ind w:hanging="260"/>
      </w:pPr>
      <w:r>
        <w:t xml:space="preserve">Frame: </w:t>
      </w:r>
    </w:p>
    <w:p w14:paraId="3EDD596E" w14:textId="77777777" w:rsidR="00D51A1D" w:rsidRDefault="008D3D38">
      <w:pPr>
        <w:numPr>
          <w:ilvl w:val="1"/>
          <w:numId w:val="130"/>
        </w:numPr>
        <w:ind w:hanging="180"/>
      </w:pPr>
      <w:r>
        <w:t xml:space="preserve">Material: Hardwood, 640 kg/m³ minimum density. </w:t>
      </w:r>
    </w:p>
    <w:p w14:paraId="4CBCB849" w14:textId="77777777" w:rsidR="00D51A1D" w:rsidRDefault="008D3D38">
      <w:pPr>
        <w:numPr>
          <w:ilvl w:val="1"/>
          <w:numId w:val="130"/>
        </w:numPr>
        <w:ind w:hanging="180"/>
      </w:pPr>
      <w:r>
        <w:t xml:space="preserve">Section size: Minimum 70 x 44 mm. </w:t>
      </w:r>
    </w:p>
    <w:p w14:paraId="7EF6B4DD" w14:textId="77777777" w:rsidR="00D51A1D" w:rsidRDefault="008D3D38">
      <w:pPr>
        <w:numPr>
          <w:ilvl w:val="1"/>
          <w:numId w:val="130"/>
        </w:numPr>
        <w:ind w:hanging="180"/>
      </w:pPr>
      <w:r>
        <w:t xml:space="preserve">Frame fixing: Plugged and screwed as section Z20; spacings as clause 780A </w:t>
      </w:r>
      <w:proofErr w:type="gramStart"/>
      <w:r>
        <w:t>and;</w:t>
      </w:r>
      <w:proofErr w:type="gramEnd"/>
      <w:r>
        <w:t xml:space="preserve"> sealing to supporting construction. </w:t>
      </w:r>
    </w:p>
    <w:p w14:paraId="59857526" w14:textId="77777777" w:rsidR="00D51A1D" w:rsidRDefault="008D3D38">
      <w:pPr>
        <w:numPr>
          <w:ilvl w:val="1"/>
          <w:numId w:val="130"/>
        </w:numPr>
        <w:ind w:hanging="180"/>
      </w:pPr>
      <w:r>
        <w:t xml:space="preserve">Frame member requirements: </w:t>
      </w:r>
    </w:p>
    <w:p w14:paraId="6FEC1E2D" w14:textId="77777777" w:rsidR="00D51A1D" w:rsidRDefault="008D3D38">
      <w:pPr>
        <w:numPr>
          <w:ilvl w:val="1"/>
          <w:numId w:val="130"/>
        </w:numPr>
        <w:ind w:hanging="180"/>
      </w:pPr>
      <w:r>
        <w:t xml:space="preserve">Joints: Frame joints mortice and tenoned, mitred, half lapped or butted and with no gaps. </w:t>
      </w:r>
    </w:p>
    <w:p w14:paraId="504E895A" w14:textId="77777777" w:rsidR="00D51A1D" w:rsidRDefault="008D3D38">
      <w:pPr>
        <w:numPr>
          <w:ilvl w:val="1"/>
          <w:numId w:val="130"/>
        </w:numPr>
        <w:spacing w:after="0" w:line="253" w:lineRule="auto"/>
        <w:ind w:hanging="180"/>
      </w:pPr>
      <w:r>
        <w:t xml:space="preserve">Joint fixing: All jointing methods require mechanical fixing with the appropriate size ring shank nails or screws. Butt joints must be additionally bonded with urea formaldehyde adhesive. </w:t>
      </w:r>
    </w:p>
    <w:p w14:paraId="6FF815D6" w14:textId="77777777" w:rsidR="00D51A1D" w:rsidRDefault="008D3D38">
      <w:pPr>
        <w:numPr>
          <w:ilvl w:val="0"/>
          <w:numId w:val="130"/>
        </w:numPr>
        <w:ind w:hanging="260"/>
      </w:pPr>
      <w:r>
        <w:t xml:space="preserve">Glazing: </w:t>
      </w:r>
    </w:p>
    <w:p w14:paraId="1B6AB246" w14:textId="77777777" w:rsidR="00D51A1D" w:rsidRDefault="008D3D38">
      <w:pPr>
        <w:numPr>
          <w:ilvl w:val="1"/>
          <w:numId w:val="130"/>
        </w:numPr>
        <w:ind w:hanging="180"/>
      </w:pPr>
      <w:r>
        <w:t xml:space="preserve">Glass type: Clear fire-resisting glazing, as manufacturers </w:t>
      </w:r>
      <w:proofErr w:type="gramStart"/>
      <w:r>
        <w:t>standard..</w:t>
      </w:r>
      <w:proofErr w:type="gramEnd"/>
      <w:r>
        <w:t xml:space="preserve"> </w:t>
      </w:r>
    </w:p>
    <w:p w14:paraId="6745E0E6" w14:textId="77777777" w:rsidR="00D51A1D" w:rsidRDefault="008D3D38">
      <w:pPr>
        <w:numPr>
          <w:ilvl w:val="0"/>
          <w:numId w:val="130"/>
        </w:numPr>
        <w:ind w:hanging="260"/>
      </w:pPr>
      <w:r>
        <w:t xml:space="preserve">Glazing bead: </w:t>
      </w:r>
    </w:p>
    <w:p w14:paraId="7ED1BD9A" w14:textId="77777777" w:rsidR="00D51A1D" w:rsidRDefault="008D3D38">
      <w:pPr>
        <w:numPr>
          <w:ilvl w:val="1"/>
          <w:numId w:val="130"/>
        </w:numPr>
        <w:ind w:hanging="180"/>
      </w:pPr>
      <w:r>
        <w:t xml:space="preserve">Type: Propriety intumescent glazing system, as section manufacturers standard. </w:t>
      </w:r>
    </w:p>
    <w:p w14:paraId="4F63CC48" w14:textId="77777777" w:rsidR="00D51A1D" w:rsidRDefault="008D3D38">
      <w:pPr>
        <w:numPr>
          <w:ilvl w:val="1"/>
          <w:numId w:val="130"/>
        </w:numPr>
        <w:ind w:hanging="180"/>
      </w:pPr>
      <w:r>
        <w:t xml:space="preserve">Dimensions: As schedule. </w:t>
      </w:r>
    </w:p>
    <w:p w14:paraId="42A0D26E" w14:textId="77777777" w:rsidR="00D51A1D" w:rsidRDefault="008D3D38">
      <w:pPr>
        <w:numPr>
          <w:ilvl w:val="1"/>
          <w:numId w:val="130"/>
        </w:numPr>
        <w:ind w:hanging="180"/>
      </w:pPr>
      <w:r>
        <w:t xml:space="preserve">Fixing: As </w:t>
      </w:r>
      <w:proofErr w:type="spellStart"/>
      <w:r>
        <w:t>manufacurers</w:t>
      </w:r>
      <w:proofErr w:type="spellEnd"/>
      <w:r>
        <w:t xml:space="preserve"> instructions. </w:t>
      </w:r>
    </w:p>
    <w:p w14:paraId="2EB58B7F" w14:textId="77777777" w:rsidR="00D51A1D" w:rsidRDefault="008D3D38">
      <w:pPr>
        <w:numPr>
          <w:ilvl w:val="0"/>
          <w:numId w:val="130"/>
        </w:numPr>
        <w:ind w:hanging="260"/>
      </w:pPr>
      <w:r>
        <w:t xml:space="preserve">Solid panels: </w:t>
      </w:r>
      <w:proofErr w:type="spellStart"/>
      <w:r>
        <w:t>Overpanels</w:t>
      </w:r>
      <w:proofErr w:type="spellEnd"/>
      <w:r>
        <w:t xml:space="preserve"> and </w:t>
      </w:r>
      <w:proofErr w:type="spellStart"/>
      <w:r>
        <w:t>sidescreens</w:t>
      </w:r>
      <w:proofErr w:type="spellEnd"/>
      <w:r>
        <w:t xml:space="preserve">: </w:t>
      </w:r>
    </w:p>
    <w:p w14:paraId="05B55032" w14:textId="77777777" w:rsidR="00D51A1D" w:rsidRDefault="008D3D38">
      <w:pPr>
        <w:numPr>
          <w:ilvl w:val="1"/>
          <w:numId w:val="130"/>
        </w:numPr>
        <w:ind w:hanging="180"/>
      </w:pPr>
      <w:r>
        <w:t xml:space="preserve">Type: </w:t>
      </w:r>
      <w:proofErr w:type="spellStart"/>
      <w:r>
        <w:t>Flamebreak</w:t>
      </w:r>
      <w:proofErr w:type="spellEnd"/>
      <w:r>
        <w:t xml:space="preserve"> </w:t>
      </w:r>
      <w:proofErr w:type="spellStart"/>
      <w:r>
        <w:t>Flamebreak</w:t>
      </w:r>
      <w:proofErr w:type="spellEnd"/>
      <w:r>
        <w:t xml:space="preserve"> 660 FD60 door blank. </w:t>
      </w:r>
    </w:p>
    <w:p w14:paraId="17D24577" w14:textId="77777777" w:rsidR="00D51A1D" w:rsidRDefault="008D3D38">
      <w:pPr>
        <w:numPr>
          <w:ilvl w:val="1"/>
          <w:numId w:val="130"/>
        </w:numPr>
        <w:ind w:hanging="180"/>
      </w:pPr>
      <w:r>
        <w:t xml:space="preserve">Finish and colour: As section M60. </w:t>
      </w:r>
    </w:p>
    <w:p w14:paraId="78BF9BA7" w14:textId="77777777" w:rsidR="00D51A1D" w:rsidRDefault="008D3D38">
      <w:pPr>
        <w:numPr>
          <w:ilvl w:val="1"/>
          <w:numId w:val="130"/>
        </w:numPr>
        <w:ind w:hanging="180"/>
      </w:pPr>
      <w:r>
        <w:t xml:space="preserve">Joint treatment: Screw fixing through rear of frame using steel screws passing at least 30 mm into the centre line of the </w:t>
      </w:r>
      <w:proofErr w:type="spellStart"/>
      <w:r>
        <w:t>overpanel</w:t>
      </w:r>
      <w:proofErr w:type="spellEnd"/>
      <w:r>
        <w:t xml:space="preserve">. </w:t>
      </w:r>
    </w:p>
    <w:p w14:paraId="69C34310" w14:textId="77777777" w:rsidR="00D51A1D" w:rsidRDefault="008D3D38">
      <w:pPr>
        <w:numPr>
          <w:ilvl w:val="1"/>
          <w:numId w:val="130"/>
        </w:numPr>
        <w:ind w:hanging="180"/>
      </w:pPr>
      <w:r>
        <w:t xml:space="preserve">Intumescent seals: Intumescent seals provided at jambs, fitted within frame reveal within machined grooves, as </w:t>
      </w:r>
      <w:proofErr w:type="spellStart"/>
      <w:r>
        <w:t>manufacurers</w:t>
      </w:r>
      <w:proofErr w:type="spellEnd"/>
      <w:r>
        <w:t xml:space="preserve"> standard. </w:t>
      </w:r>
    </w:p>
    <w:p w14:paraId="02F09E26" w14:textId="77777777" w:rsidR="00D51A1D" w:rsidRDefault="008D3D38">
      <w:pPr>
        <w:numPr>
          <w:ilvl w:val="1"/>
          <w:numId w:val="130"/>
        </w:numPr>
        <w:ind w:hanging="180"/>
      </w:pPr>
      <w:r>
        <w:t xml:space="preserve">Frame to </w:t>
      </w:r>
      <w:proofErr w:type="spellStart"/>
      <w:r>
        <w:t>overpanel</w:t>
      </w:r>
      <w:proofErr w:type="spellEnd"/>
      <w:r>
        <w:t xml:space="preserve"> junction: 2 mm maximum gap tolerance permitted when intumescent seals are provided to all edges. </w:t>
      </w:r>
    </w:p>
    <w:p w14:paraId="63EFC968" w14:textId="77777777" w:rsidR="00D51A1D" w:rsidRDefault="008D3D38">
      <w:pPr>
        <w:numPr>
          <w:ilvl w:val="1"/>
          <w:numId w:val="130"/>
        </w:numPr>
        <w:ind w:hanging="180"/>
      </w:pPr>
      <w:r>
        <w:t xml:space="preserve">Fixing spacings: 100mm from each corner maximum and 250mm centres maximum. </w:t>
      </w:r>
    </w:p>
    <w:p w14:paraId="010E7E11" w14:textId="77777777" w:rsidR="00D51A1D" w:rsidRDefault="008D3D38">
      <w:pPr>
        <w:numPr>
          <w:ilvl w:val="0"/>
          <w:numId w:val="130"/>
        </w:numPr>
        <w:ind w:hanging="260"/>
      </w:pPr>
      <w:r>
        <w:t xml:space="preserve">Architraves, skirtings, sills: </w:t>
      </w:r>
    </w:p>
    <w:p w14:paraId="24071025" w14:textId="77777777" w:rsidR="00D51A1D" w:rsidRDefault="008D3D38">
      <w:pPr>
        <w:numPr>
          <w:ilvl w:val="1"/>
          <w:numId w:val="130"/>
        </w:numPr>
        <w:ind w:hanging="180"/>
      </w:pPr>
      <w:r>
        <w:t xml:space="preserve">Dimensions:  45 x 19 </w:t>
      </w:r>
      <w:proofErr w:type="gramStart"/>
      <w:r>
        <w:t>mm..</w:t>
      </w:r>
      <w:proofErr w:type="gramEnd"/>
      <w:r>
        <w:t xml:space="preserve"> </w:t>
      </w:r>
    </w:p>
    <w:p w14:paraId="3E03173C" w14:textId="77777777" w:rsidR="00D51A1D" w:rsidRDefault="008D3D38">
      <w:pPr>
        <w:numPr>
          <w:ilvl w:val="1"/>
          <w:numId w:val="130"/>
        </w:numPr>
        <w:ind w:hanging="180"/>
      </w:pPr>
      <w:r>
        <w:t xml:space="preserve">Material: Sustainable softwood, primed for site painting. - Finish: As section M60. </w:t>
      </w:r>
    </w:p>
    <w:p w14:paraId="179F3C31" w14:textId="77777777" w:rsidR="00D51A1D" w:rsidRDefault="008D3D38">
      <w:pPr>
        <w:numPr>
          <w:ilvl w:val="0"/>
          <w:numId w:val="130"/>
        </w:numPr>
        <w:spacing w:after="258"/>
        <w:ind w:hanging="260"/>
      </w:pPr>
      <w:r>
        <w:t xml:space="preserve">Other requirements: Sealing of frame to supporting wall structure, as schedule and section P12. </w:t>
      </w:r>
    </w:p>
    <w:p w14:paraId="52D4E86F" w14:textId="77777777" w:rsidR="00D51A1D" w:rsidRDefault="008D3D38">
      <w:pPr>
        <w:pStyle w:val="Heading2"/>
        <w:ind w:left="836"/>
      </w:pPr>
      <w:r>
        <w:lastRenderedPageBreak/>
        <w:t>EXECUTION</w:t>
      </w:r>
    </w:p>
    <w:p w14:paraId="4CE5D2D9" w14:textId="77777777" w:rsidR="00D51A1D" w:rsidRDefault="008D3D38">
      <w:pPr>
        <w:tabs>
          <w:tab w:val="center" w:pos="2406"/>
        </w:tabs>
        <w:ind w:left="0" w:firstLine="0"/>
      </w:pPr>
      <w:r>
        <w:t>710</w:t>
      </w:r>
      <w:r>
        <w:tab/>
      </w:r>
      <w:proofErr w:type="gramStart"/>
      <w:r>
        <w:t>PROTECTION</w:t>
      </w:r>
      <w:proofErr w:type="gramEnd"/>
      <w:r>
        <w:t xml:space="preserve"> OF COMPONENTS</w:t>
      </w:r>
    </w:p>
    <w:p w14:paraId="27D6B795" w14:textId="77777777" w:rsidR="00D51A1D" w:rsidRDefault="008D3D38">
      <w:pPr>
        <w:numPr>
          <w:ilvl w:val="0"/>
          <w:numId w:val="131"/>
        </w:numPr>
        <w:ind w:hanging="260"/>
      </w:pPr>
      <w:r>
        <w:t xml:space="preserve">General: Do not deliver to site components that cannot be installed immediately or placed in clean, dry floored and covered storage. </w:t>
      </w:r>
    </w:p>
    <w:p w14:paraId="734DA66B" w14:textId="77777777" w:rsidR="00D51A1D" w:rsidRDefault="008D3D38">
      <w:pPr>
        <w:numPr>
          <w:ilvl w:val="0"/>
          <w:numId w:val="131"/>
        </w:numPr>
        <w:spacing w:after="279"/>
        <w:ind w:hanging="260"/>
      </w:pPr>
      <w:r>
        <w:t xml:space="preserve">Stored components: Stack vertical or near vertical on level bearers, separated with spacers to prevent damage by and to projecting ironmongery, beads, etc. </w:t>
      </w:r>
    </w:p>
    <w:p w14:paraId="04F6482B" w14:textId="77777777" w:rsidR="00D51A1D" w:rsidRDefault="008D3D38">
      <w:pPr>
        <w:tabs>
          <w:tab w:val="center" w:pos="1757"/>
        </w:tabs>
        <w:ind w:left="0" w:firstLine="0"/>
      </w:pPr>
      <w:r>
        <w:t>730</w:t>
      </w:r>
      <w:r>
        <w:tab/>
        <w:t>PRIMING/ SEALING</w:t>
      </w:r>
    </w:p>
    <w:p w14:paraId="773B3F4F" w14:textId="77777777" w:rsidR="00D51A1D" w:rsidRDefault="008D3D38">
      <w:pPr>
        <w:tabs>
          <w:tab w:val="center" w:pos="609"/>
          <w:tab w:val="center" w:pos="5179"/>
        </w:tabs>
        <w:spacing w:after="276"/>
        <w:ind w:left="0" w:firstLine="0"/>
      </w:pPr>
      <w:r>
        <w:rPr>
          <w:rFonts w:ascii="Calibri" w:eastAsia="Calibri" w:hAnsi="Calibri" w:cs="Calibri"/>
          <w:sz w:val="22"/>
        </w:rPr>
        <w:tab/>
      </w:r>
      <w:r>
        <w:rPr>
          <w:sz w:val="16"/>
        </w:rPr>
        <w:t>•</w:t>
      </w:r>
      <w:r>
        <w:rPr>
          <w:sz w:val="16"/>
        </w:rPr>
        <w:tab/>
      </w:r>
      <w:r>
        <w:t xml:space="preserve">Wood surfaces inaccessible after installation: Prime or seal as specified before fixing components. </w:t>
      </w:r>
    </w:p>
    <w:p w14:paraId="36F8A18D" w14:textId="77777777" w:rsidR="00D51A1D" w:rsidRDefault="008D3D38">
      <w:pPr>
        <w:tabs>
          <w:tab w:val="center" w:pos="1440"/>
        </w:tabs>
        <w:ind w:left="0" w:firstLine="0"/>
      </w:pPr>
      <w:r>
        <w:t>750</w:t>
      </w:r>
      <w:r>
        <w:tab/>
        <w:t>BUILDING IN</w:t>
      </w:r>
    </w:p>
    <w:p w14:paraId="7B5A6EC4" w14:textId="77777777" w:rsidR="00D51A1D" w:rsidRDefault="008D3D38">
      <w:pPr>
        <w:numPr>
          <w:ilvl w:val="0"/>
          <w:numId w:val="132"/>
        </w:numPr>
        <w:ind w:hanging="260"/>
      </w:pPr>
      <w:r>
        <w:t xml:space="preserve">General: Not permitted unless indicated on drawings. </w:t>
      </w:r>
    </w:p>
    <w:p w14:paraId="57585F85" w14:textId="77777777" w:rsidR="00D51A1D" w:rsidRDefault="008D3D38">
      <w:pPr>
        <w:numPr>
          <w:ilvl w:val="1"/>
          <w:numId w:val="132"/>
        </w:numPr>
        <w:ind w:hanging="180"/>
      </w:pPr>
      <w:r>
        <w:t xml:space="preserve">Brace and protect components to prevent distortion and damage during construction of adjacent structure. </w:t>
      </w:r>
    </w:p>
    <w:p w14:paraId="74555724" w14:textId="77777777" w:rsidR="00D51A1D" w:rsidRDefault="008D3D38">
      <w:pPr>
        <w:tabs>
          <w:tab w:val="center" w:pos="2134"/>
        </w:tabs>
        <w:ind w:left="0" w:firstLine="0"/>
      </w:pPr>
      <w:r>
        <w:t>780A</w:t>
      </w:r>
      <w:r>
        <w:tab/>
        <w:t>FIXING OF WOOD FRAMES</w:t>
      </w:r>
    </w:p>
    <w:p w14:paraId="08FCFA84" w14:textId="77777777" w:rsidR="00D51A1D" w:rsidRDefault="008D3D38">
      <w:pPr>
        <w:numPr>
          <w:ilvl w:val="0"/>
          <w:numId w:val="132"/>
        </w:numPr>
        <w:ind w:hanging="260"/>
      </w:pPr>
      <w:r>
        <w:t xml:space="preserve">Standard: As section Z20. </w:t>
      </w:r>
    </w:p>
    <w:p w14:paraId="6C2345EF" w14:textId="77777777" w:rsidR="00D51A1D" w:rsidRDefault="008D3D38">
      <w:pPr>
        <w:numPr>
          <w:ilvl w:val="0"/>
          <w:numId w:val="132"/>
        </w:numPr>
        <w:ind w:hanging="260"/>
      </w:pPr>
      <w:r>
        <w:t xml:space="preserve">Fasteners: Stainless steel wood screws. </w:t>
      </w:r>
    </w:p>
    <w:p w14:paraId="203ED391" w14:textId="77777777" w:rsidR="00D51A1D" w:rsidRDefault="008D3D38">
      <w:pPr>
        <w:numPr>
          <w:ilvl w:val="1"/>
          <w:numId w:val="132"/>
        </w:numPr>
        <w:spacing w:after="278"/>
        <w:ind w:hanging="180"/>
      </w:pPr>
      <w:r>
        <w:t xml:space="preserve">Spacing: When not predrilled or specified otherwise, position fasteners not more than 100 mm from ends of each jamb, adjacent to each hanging point of opening lights, and at maximum 450 mm centres. </w:t>
      </w:r>
    </w:p>
    <w:p w14:paraId="25473154" w14:textId="77777777" w:rsidR="00D51A1D" w:rsidRDefault="008D3D38">
      <w:pPr>
        <w:tabs>
          <w:tab w:val="center" w:pos="2078"/>
        </w:tabs>
        <w:ind w:left="0" w:firstLine="0"/>
      </w:pPr>
      <w:r>
        <w:t>790</w:t>
      </w:r>
      <w:r>
        <w:tab/>
        <w:t>FIRE RESISTING FRAMES</w:t>
      </w:r>
    </w:p>
    <w:p w14:paraId="373C1A37" w14:textId="77777777" w:rsidR="00D51A1D" w:rsidRDefault="008D3D38">
      <w:pPr>
        <w:spacing w:after="279"/>
        <w:ind w:left="826" w:hanging="260"/>
      </w:pPr>
      <w:r>
        <w:rPr>
          <w:sz w:val="16"/>
        </w:rPr>
        <w:t>•</w:t>
      </w:r>
      <w:r>
        <w:rPr>
          <w:sz w:val="16"/>
        </w:rPr>
        <w:tab/>
      </w:r>
      <w:r>
        <w:t xml:space="preserve">Gap between back of frame and reveal: Completely fill with tightly packed mineral wool or proprietary fire stopping material. </w:t>
      </w:r>
    </w:p>
    <w:p w14:paraId="17C67A63" w14:textId="77777777" w:rsidR="00D51A1D" w:rsidRDefault="008D3D38">
      <w:pPr>
        <w:tabs>
          <w:tab w:val="center" w:pos="1679"/>
        </w:tabs>
        <w:ind w:left="0" w:firstLine="0"/>
      </w:pPr>
      <w:r>
        <w:t>810</w:t>
      </w:r>
      <w:r>
        <w:tab/>
        <w:t>SEALANT JOINTS</w:t>
      </w:r>
    </w:p>
    <w:p w14:paraId="3451E99A" w14:textId="77777777" w:rsidR="00D51A1D" w:rsidRDefault="008D3D38">
      <w:pPr>
        <w:tabs>
          <w:tab w:val="center" w:pos="609"/>
          <w:tab w:val="center" w:pos="1208"/>
        </w:tabs>
        <w:ind w:left="0" w:firstLine="0"/>
      </w:pPr>
      <w:r>
        <w:rPr>
          <w:rFonts w:ascii="Calibri" w:eastAsia="Calibri" w:hAnsi="Calibri" w:cs="Calibri"/>
          <w:sz w:val="22"/>
        </w:rPr>
        <w:tab/>
      </w:r>
      <w:r>
        <w:rPr>
          <w:sz w:val="16"/>
        </w:rPr>
        <w:t>•</w:t>
      </w:r>
      <w:r>
        <w:rPr>
          <w:sz w:val="16"/>
        </w:rPr>
        <w:tab/>
      </w:r>
      <w:r>
        <w:t xml:space="preserve">Sealant: </w:t>
      </w:r>
    </w:p>
    <w:p w14:paraId="457B9748" w14:textId="77777777" w:rsidR="00D51A1D" w:rsidRDefault="008D3D38">
      <w:pPr>
        <w:numPr>
          <w:ilvl w:val="0"/>
          <w:numId w:val="133"/>
        </w:numPr>
        <w:ind w:hanging="235"/>
      </w:pPr>
      <w:r>
        <w:t xml:space="preserve">Manufacturer: Contractor's choice. </w:t>
      </w:r>
    </w:p>
    <w:p w14:paraId="316772EF" w14:textId="77777777" w:rsidR="00D51A1D" w:rsidRDefault="008D3D38">
      <w:pPr>
        <w:ind w:left="1051"/>
      </w:pPr>
      <w:r>
        <w:t xml:space="preserve">Product reference: Contractor's choice. </w:t>
      </w:r>
    </w:p>
    <w:p w14:paraId="68B10321" w14:textId="77777777" w:rsidR="00D51A1D" w:rsidRDefault="008D3D38">
      <w:pPr>
        <w:numPr>
          <w:ilvl w:val="0"/>
          <w:numId w:val="133"/>
        </w:numPr>
        <w:ind w:hanging="235"/>
      </w:pPr>
      <w:r>
        <w:t xml:space="preserve">Colour: To match existing. </w:t>
      </w:r>
    </w:p>
    <w:p w14:paraId="69D1EDB1" w14:textId="77777777" w:rsidR="00D51A1D" w:rsidRDefault="008D3D38">
      <w:pPr>
        <w:numPr>
          <w:ilvl w:val="0"/>
          <w:numId w:val="133"/>
        </w:numPr>
        <w:spacing w:after="279"/>
        <w:ind w:hanging="235"/>
      </w:pPr>
      <w:r>
        <w:t xml:space="preserve">Application: As section Z22 to prepared joints. Finish triangular fillets to a flat or slightly convex profile. </w:t>
      </w:r>
    </w:p>
    <w:p w14:paraId="35987DF0" w14:textId="77777777" w:rsidR="00D51A1D" w:rsidRDefault="008D3D38">
      <w:pPr>
        <w:tabs>
          <w:tab w:val="center" w:pos="1607"/>
        </w:tabs>
        <w:ind w:left="0" w:firstLine="0"/>
      </w:pPr>
      <w:r>
        <w:t>820</w:t>
      </w:r>
      <w:r>
        <w:tab/>
      </w:r>
      <w:proofErr w:type="gramStart"/>
      <w:r>
        <w:t>IRONMONGERY</w:t>
      </w:r>
      <w:proofErr w:type="gramEnd"/>
    </w:p>
    <w:p w14:paraId="36242379" w14:textId="77777777" w:rsidR="00D51A1D" w:rsidRDefault="008D3D38">
      <w:pPr>
        <w:numPr>
          <w:ilvl w:val="0"/>
          <w:numId w:val="134"/>
        </w:numPr>
        <w:ind w:hanging="260"/>
      </w:pPr>
      <w:r>
        <w:t xml:space="preserve">Fixing: In accordance with any </w:t>
      </w:r>
      <w:proofErr w:type="gramStart"/>
      <w:r>
        <w:t>third party</w:t>
      </w:r>
      <w:proofErr w:type="gramEnd"/>
      <w:r>
        <w:t xml:space="preserve"> certification conditions applicable. Assemble and fix carefully and accurately using fasteners with matching finish supplied by ironmongery manufacturer. Do not damage ironmongery and adjacent surfaces. </w:t>
      </w:r>
    </w:p>
    <w:p w14:paraId="2371B725" w14:textId="77777777" w:rsidR="00D51A1D" w:rsidRDefault="008D3D38">
      <w:pPr>
        <w:numPr>
          <w:ilvl w:val="0"/>
          <w:numId w:val="134"/>
        </w:numPr>
        <w:ind w:hanging="260"/>
      </w:pPr>
      <w:r>
        <w:t xml:space="preserve">Checking/ Adjusting/ Lubricating: Carry out at completion and ensure correct functioning. </w:t>
      </w:r>
      <w:r>
        <w:br w:type="page"/>
      </w:r>
    </w:p>
    <w:p w14:paraId="5C8BC647" w14:textId="77777777" w:rsidR="00D51A1D" w:rsidRDefault="008D3D38">
      <w:pPr>
        <w:pStyle w:val="Heading1"/>
        <w:ind w:left="-5" w:right="0"/>
      </w:pPr>
      <w:r>
        <w:lastRenderedPageBreak/>
        <w:t>L20 Doors/ shutters/ hatches</w:t>
      </w:r>
    </w:p>
    <w:p w14:paraId="794288B3" w14:textId="77777777" w:rsidR="00D51A1D" w:rsidRDefault="008D3D38">
      <w:pPr>
        <w:spacing w:after="259"/>
        <w:ind w:left="851"/>
      </w:pPr>
      <w:r>
        <w:t>To be read with Preliminaries/ General conditions.</w:t>
      </w:r>
    </w:p>
    <w:p w14:paraId="08834559" w14:textId="77777777" w:rsidR="00D51A1D" w:rsidRDefault="008D3D38">
      <w:pPr>
        <w:pStyle w:val="Heading2"/>
        <w:ind w:left="836"/>
      </w:pPr>
      <w:r>
        <w:t>GENERAL</w:t>
      </w:r>
    </w:p>
    <w:p w14:paraId="2F0826CC" w14:textId="77777777" w:rsidR="00D51A1D" w:rsidRDefault="008D3D38">
      <w:pPr>
        <w:tabs>
          <w:tab w:val="center" w:pos="2323"/>
        </w:tabs>
        <w:ind w:left="0" w:firstLine="0"/>
      </w:pPr>
      <w:r>
        <w:t>110</w:t>
      </w:r>
      <w:r>
        <w:tab/>
      </w:r>
      <w:proofErr w:type="gramStart"/>
      <w:r>
        <w:t>EVIDENCE</w:t>
      </w:r>
      <w:proofErr w:type="gramEnd"/>
      <w:r>
        <w:t xml:space="preserve"> OF PERFORMANCE</w:t>
      </w:r>
    </w:p>
    <w:p w14:paraId="66C5342D" w14:textId="77777777" w:rsidR="00D51A1D" w:rsidRDefault="008D3D38">
      <w:pPr>
        <w:spacing w:after="279"/>
        <w:ind w:left="826" w:hanging="260"/>
      </w:pPr>
      <w:r>
        <w:rPr>
          <w:sz w:val="16"/>
        </w:rPr>
        <w:t>•</w:t>
      </w:r>
      <w:r>
        <w:rPr>
          <w:sz w:val="16"/>
        </w:rPr>
        <w:tab/>
      </w:r>
      <w:r>
        <w:t xml:space="preserve">Certification: Provide independently certified evidence that all incorporated components comply with specified performance requirements. </w:t>
      </w:r>
    </w:p>
    <w:p w14:paraId="366F9AE8" w14:textId="77777777" w:rsidR="00D51A1D" w:rsidRDefault="008D3D38">
      <w:pPr>
        <w:tabs>
          <w:tab w:val="center" w:pos="2029"/>
        </w:tabs>
        <w:ind w:left="0" w:firstLine="0"/>
      </w:pPr>
      <w:r>
        <w:t>112</w:t>
      </w:r>
      <w:r>
        <w:tab/>
        <w:t>TIMBER PROCUREMENT</w:t>
      </w:r>
    </w:p>
    <w:p w14:paraId="72969A15" w14:textId="77777777" w:rsidR="00D51A1D" w:rsidRDefault="008D3D38">
      <w:pPr>
        <w:numPr>
          <w:ilvl w:val="0"/>
          <w:numId w:val="135"/>
        </w:numPr>
        <w:ind w:hanging="260"/>
      </w:pPr>
      <w:r>
        <w:t xml:space="preserve">Timber (including timber for wood-based products): Obtained from well-managed forests and/ or plantations in accordance with: </w:t>
      </w:r>
    </w:p>
    <w:p w14:paraId="16A215BC" w14:textId="77777777" w:rsidR="00D51A1D" w:rsidRDefault="008D3D38">
      <w:pPr>
        <w:numPr>
          <w:ilvl w:val="1"/>
          <w:numId w:val="135"/>
        </w:numPr>
        <w:ind w:hanging="180"/>
      </w:pPr>
      <w:r>
        <w:t xml:space="preserve">The laws governing forest management in the producer country or countries. </w:t>
      </w:r>
    </w:p>
    <w:p w14:paraId="63289BBF" w14:textId="77777777" w:rsidR="00D51A1D" w:rsidRDefault="008D3D38">
      <w:pPr>
        <w:numPr>
          <w:ilvl w:val="1"/>
          <w:numId w:val="135"/>
        </w:numPr>
        <w:ind w:hanging="180"/>
      </w:pPr>
      <w:r>
        <w:t xml:space="preserve">International agreements such as the Convention on International Trade in Endangered Species of wild fauna and flora (CITES). </w:t>
      </w:r>
    </w:p>
    <w:p w14:paraId="27EBCF0C" w14:textId="77777777" w:rsidR="00D51A1D" w:rsidRDefault="008D3D38">
      <w:pPr>
        <w:numPr>
          <w:ilvl w:val="0"/>
          <w:numId w:val="135"/>
        </w:numPr>
        <w:ind w:hanging="260"/>
      </w:pPr>
      <w:r>
        <w:t xml:space="preserve">Documentation: Provide either: </w:t>
      </w:r>
    </w:p>
    <w:p w14:paraId="1C72BEFA" w14:textId="77777777" w:rsidR="00D51A1D" w:rsidRDefault="008D3D38">
      <w:pPr>
        <w:numPr>
          <w:ilvl w:val="1"/>
          <w:numId w:val="135"/>
        </w:numPr>
        <w:ind w:hanging="180"/>
      </w:pPr>
      <w:r>
        <w:t xml:space="preserve">Documentary evidence (which has been or can be independently verified) regarding the provenance of all timber supplied. </w:t>
      </w:r>
    </w:p>
    <w:p w14:paraId="79153876" w14:textId="77777777" w:rsidR="00D51A1D" w:rsidRDefault="008D3D38">
      <w:pPr>
        <w:numPr>
          <w:ilvl w:val="1"/>
          <w:numId w:val="135"/>
        </w:numPr>
        <w:ind w:hanging="180"/>
      </w:pPr>
      <w:r>
        <w:t xml:space="preserve">Evidence that suppliers have adopted and are implementing a formal environmental purchasing policy for timber and wood-based products. </w:t>
      </w:r>
    </w:p>
    <w:p w14:paraId="3E23F72F" w14:textId="77777777" w:rsidR="00D51A1D" w:rsidRDefault="008D3D38">
      <w:pPr>
        <w:numPr>
          <w:ilvl w:val="0"/>
          <w:numId w:val="135"/>
        </w:numPr>
        <w:spacing w:after="283"/>
        <w:ind w:hanging="260"/>
      </w:pPr>
      <w:r>
        <w:t xml:space="preserve">Certification scheme: Forest Stewardship Council (FSA). - Other evidence: None. </w:t>
      </w:r>
    </w:p>
    <w:p w14:paraId="04CEAAB5" w14:textId="77777777" w:rsidR="00D51A1D" w:rsidRDefault="008D3D38">
      <w:pPr>
        <w:ind w:left="841" w:hanging="679"/>
      </w:pPr>
      <w:r>
        <w:t>115</w:t>
      </w:r>
      <w:r>
        <w:tab/>
        <w:t>FIRE RESISTING AND SMOKE CONTROL PEDESTRIAN DOORS/ DOOR ASSEMBLIES/ DOORSETS</w:t>
      </w:r>
    </w:p>
    <w:p w14:paraId="0777930F" w14:textId="77777777" w:rsidR="00D51A1D" w:rsidRDefault="008D3D38">
      <w:pPr>
        <w:numPr>
          <w:ilvl w:val="0"/>
          <w:numId w:val="136"/>
        </w:numPr>
        <w:ind w:hanging="260"/>
      </w:pPr>
      <w:r>
        <w:t xml:space="preserve">CE marked fire resisting </w:t>
      </w:r>
      <w:proofErr w:type="spellStart"/>
      <w:r>
        <w:t>doorsets</w:t>
      </w:r>
      <w:proofErr w:type="spellEnd"/>
      <w:r>
        <w:t xml:space="preserve">: To BS EN 16034 and in conjunction with BS EN 13241 and BS EN 14351-1 (and eventually </w:t>
      </w:r>
      <w:proofErr w:type="spellStart"/>
      <w:r>
        <w:t>prEN</w:t>
      </w:r>
      <w:proofErr w:type="spellEnd"/>
      <w:r>
        <w:t xml:space="preserve"> 14351-2). </w:t>
      </w:r>
    </w:p>
    <w:p w14:paraId="11516DDC" w14:textId="77777777" w:rsidR="00D51A1D" w:rsidRDefault="008D3D38">
      <w:pPr>
        <w:numPr>
          <w:ilvl w:val="0"/>
          <w:numId w:val="136"/>
        </w:numPr>
        <w:ind w:hanging="260"/>
      </w:pPr>
      <w:r>
        <w:t xml:space="preserve">Door products: As defined in BS EN 12519. </w:t>
      </w:r>
    </w:p>
    <w:p w14:paraId="7BF0485E" w14:textId="77777777" w:rsidR="00D51A1D" w:rsidRDefault="008D3D38">
      <w:pPr>
        <w:numPr>
          <w:ilvl w:val="0"/>
          <w:numId w:val="136"/>
        </w:numPr>
        <w:ind w:hanging="260"/>
      </w:pPr>
      <w:r>
        <w:t xml:space="preserve">Evidence of fire performance: Provide certified evidence, in the form of a product conformity certificate, directly relevant fire test report or engineering assessment, that each door/ door assembly/ </w:t>
      </w:r>
      <w:proofErr w:type="spellStart"/>
      <w:r>
        <w:t>doorset</w:t>
      </w:r>
      <w:proofErr w:type="spellEnd"/>
      <w:r>
        <w:t xml:space="preserve"> supplied will comply with the specified requirements for fire resisting and/ or smoke control if tested to BS 476-22, BS EN 1634-1, BS EN 1634-3 or is CE marked to BS EN 16034. Such certification must cover door and frame materials, glass and glazing materials and their installation, essential and ancillary ironmongery, hinges and seals. </w:t>
      </w:r>
    </w:p>
    <w:p w14:paraId="4C1527DF" w14:textId="77777777" w:rsidR="00D51A1D" w:rsidRDefault="008D3D38">
      <w:pPr>
        <w:numPr>
          <w:ilvl w:val="0"/>
          <w:numId w:val="136"/>
        </w:numPr>
        <w:spacing w:after="279"/>
        <w:ind w:hanging="260"/>
      </w:pPr>
      <w:r>
        <w:t>Components and assemblies will be marked to the relevant CE marking European product standard (</w:t>
      </w:r>
      <w:proofErr w:type="spellStart"/>
      <w:r>
        <w:t>hEN</w:t>
      </w:r>
      <w:proofErr w:type="spellEnd"/>
      <w:r>
        <w:t xml:space="preserve">), national product standard and/ or </w:t>
      </w:r>
      <w:proofErr w:type="gramStart"/>
      <w:r>
        <w:t>third party</w:t>
      </w:r>
      <w:proofErr w:type="gramEnd"/>
      <w:r>
        <w:t xml:space="preserve"> certification rating. </w:t>
      </w:r>
    </w:p>
    <w:p w14:paraId="62A77B3D" w14:textId="77777777" w:rsidR="00D51A1D" w:rsidRDefault="008D3D38">
      <w:pPr>
        <w:tabs>
          <w:tab w:val="center" w:pos="5137"/>
        </w:tabs>
        <w:ind w:left="0" w:firstLine="0"/>
      </w:pPr>
      <w:r>
        <w:t>118A</w:t>
      </w:r>
      <w:r>
        <w:tab/>
        <w:t>GLOBAL FIRE RESISTANCE ASSESSMENT FOR DOORS/ DOOR ASSEMBLIES/ DOORSETS</w:t>
      </w:r>
    </w:p>
    <w:p w14:paraId="4E2FBC36" w14:textId="77777777" w:rsidR="00D51A1D" w:rsidRDefault="008D3D38">
      <w:pPr>
        <w:numPr>
          <w:ilvl w:val="0"/>
          <w:numId w:val="136"/>
        </w:numPr>
        <w:ind w:hanging="260"/>
      </w:pPr>
      <w:r>
        <w:t xml:space="preserve">Installation of doors/ door assemblies/ </w:t>
      </w:r>
      <w:proofErr w:type="spellStart"/>
      <w:r>
        <w:t>doorsets</w:t>
      </w:r>
      <w:proofErr w:type="spellEnd"/>
      <w:r>
        <w:t xml:space="preserve">: In strict accordance with respective manufacturers Global Fire Resistance Assessment. </w:t>
      </w:r>
    </w:p>
    <w:p w14:paraId="1854306C" w14:textId="77777777" w:rsidR="00D51A1D" w:rsidRDefault="008D3D38">
      <w:pPr>
        <w:numPr>
          <w:ilvl w:val="0"/>
          <w:numId w:val="136"/>
        </w:numPr>
        <w:ind w:hanging="260"/>
      </w:pPr>
      <w:r>
        <w:t xml:space="preserve">Aspects of design, installation assembly covered by assessment listed below in brief. For comprehensive information refer to global assessment report document. </w:t>
      </w:r>
    </w:p>
    <w:p w14:paraId="70D259AD" w14:textId="77777777" w:rsidR="00D51A1D" w:rsidRDefault="008D3D38">
      <w:pPr>
        <w:numPr>
          <w:ilvl w:val="1"/>
          <w:numId w:val="136"/>
        </w:numPr>
        <w:ind w:hanging="180"/>
      </w:pPr>
      <w:r>
        <w:t xml:space="preserve">The use of </w:t>
      </w:r>
      <w:proofErr w:type="spellStart"/>
      <w:r>
        <w:t>overpanels</w:t>
      </w:r>
      <w:proofErr w:type="spellEnd"/>
      <w:r>
        <w:t xml:space="preserve"> and how to install them. </w:t>
      </w:r>
    </w:p>
    <w:p w14:paraId="50C735C3" w14:textId="77777777" w:rsidR="00D51A1D" w:rsidRDefault="008D3D38">
      <w:pPr>
        <w:numPr>
          <w:ilvl w:val="1"/>
          <w:numId w:val="136"/>
        </w:numPr>
        <w:ind w:hanging="180"/>
      </w:pPr>
      <w:r>
        <w:t xml:space="preserve">Acceptable increases in leaf dimensions (height and width). </w:t>
      </w:r>
    </w:p>
    <w:p w14:paraId="056653AF" w14:textId="77777777" w:rsidR="00D51A1D" w:rsidRDefault="008D3D38">
      <w:pPr>
        <w:numPr>
          <w:ilvl w:val="1"/>
          <w:numId w:val="136"/>
        </w:numPr>
        <w:ind w:hanging="180"/>
      </w:pPr>
      <w:r>
        <w:t xml:space="preserve">Acceptable changes in </w:t>
      </w:r>
      <w:proofErr w:type="spellStart"/>
      <w:r>
        <w:t>doorset</w:t>
      </w:r>
      <w:proofErr w:type="spellEnd"/>
      <w:r>
        <w:t xml:space="preserve"> configurations (single leaf, double leaf, single acting, double acting). </w:t>
      </w:r>
    </w:p>
    <w:p w14:paraId="41A50BE2" w14:textId="77777777" w:rsidR="00D51A1D" w:rsidRDefault="008D3D38">
      <w:pPr>
        <w:numPr>
          <w:ilvl w:val="1"/>
          <w:numId w:val="136"/>
        </w:numPr>
        <w:ind w:hanging="180"/>
      </w:pPr>
      <w:r>
        <w:t xml:space="preserve">The use of and installation of glazing and the option to use various glass types. </w:t>
      </w:r>
    </w:p>
    <w:p w14:paraId="73C5B67D" w14:textId="77777777" w:rsidR="00D51A1D" w:rsidRDefault="008D3D38">
      <w:pPr>
        <w:numPr>
          <w:ilvl w:val="1"/>
          <w:numId w:val="136"/>
        </w:numPr>
        <w:ind w:hanging="180"/>
      </w:pPr>
      <w:r>
        <w:t xml:space="preserve">Door frame variations </w:t>
      </w:r>
    </w:p>
    <w:p w14:paraId="02F6CE01" w14:textId="77777777" w:rsidR="00D51A1D" w:rsidRDefault="008D3D38">
      <w:pPr>
        <w:numPr>
          <w:ilvl w:val="1"/>
          <w:numId w:val="136"/>
        </w:numPr>
        <w:ind w:hanging="180"/>
      </w:pPr>
      <w:r>
        <w:t xml:space="preserve">Ironmongery components </w:t>
      </w:r>
    </w:p>
    <w:p w14:paraId="5149A1C0" w14:textId="77777777" w:rsidR="00D51A1D" w:rsidRDefault="008D3D38">
      <w:pPr>
        <w:numPr>
          <w:ilvl w:val="1"/>
          <w:numId w:val="136"/>
        </w:numPr>
        <w:ind w:hanging="180"/>
      </w:pPr>
      <w:r>
        <w:t xml:space="preserve">Fire, smoke and acoustic control requirements </w:t>
      </w:r>
    </w:p>
    <w:p w14:paraId="10CF3519" w14:textId="77777777" w:rsidR="00D51A1D" w:rsidRDefault="008D3D38">
      <w:pPr>
        <w:numPr>
          <w:ilvl w:val="0"/>
          <w:numId w:val="136"/>
        </w:numPr>
        <w:ind w:hanging="260"/>
      </w:pPr>
      <w:r>
        <w:t xml:space="preserve">Global Fire Resistance Assessment Documents: </w:t>
      </w:r>
    </w:p>
    <w:p w14:paraId="7834AB3D" w14:textId="77777777" w:rsidR="00D51A1D" w:rsidRDefault="008D3D38">
      <w:pPr>
        <w:numPr>
          <w:ilvl w:val="1"/>
          <w:numId w:val="136"/>
        </w:numPr>
        <w:ind w:hanging="180"/>
      </w:pPr>
      <w:r>
        <w:t xml:space="preserve">Appendix 9b: </w:t>
      </w:r>
      <w:proofErr w:type="spellStart"/>
      <w:r>
        <w:t>Flamebreak</w:t>
      </w:r>
      <w:proofErr w:type="spellEnd"/>
      <w:r>
        <w:t xml:space="preserve"> FD30-FEAF98164 </w:t>
      </w:r>
      <w:proofErr w:type="spellStart"/>
      <w:r>
        <w:t>rev.M</w:t>
      </w:r>
      <w:proofErr w:type="spellEnd"/>
      <w:r>
        <w:t xml:space="preserve">. </w:t>
      </w:r>
    </w:p>
    <w:p w14:paraId="179A34FB" w14:textId="77777777" w:rsidR="00D51A1D" w:rsidRDefault="008D3D38">
      <w:pPr>
        <w:numPr>
          <w:ilvl w:val="1"/>
          <w:numId w:val="136"/>
        </w:numPr>
        <w:ind w:hanging="180"/>
      </w:pPr>
      <w:r>
        <w:t xml:space="preserve">Appendix 9c: </w:t>
      </w:r>
      <w:proofErr w:type="spellStart"/>
      <w:r>
        <w:t>Flamebreak</w:t>
      </w:r>
      <w:proofErr w:type="spellEnd"/>
      <w:r>
        <w:t xml:space="preserve"> FD60-FEA2FF02141 </w:t>
      </w:r>
      <w:proofErr w:type="spellStart"/>
      <w:r>
        <w:t>rev.J</w:t>
      </w:r>
      <w:proofErr w:type="spellEnd"/>
      <w:r>
        <w:t xml:space="preserve">. </w:t>
      </w:r>
    </w:p>
    <w:p w14:paraId="11EF315E" w14:textId="77777777" w:rsidR="00D51A1D" w:rsidRDefault="008D3D38">
      <w:pPr>
        <w:tabs>
          <w:tab w:val="center" w:pos="4582"/>
        </w:tabs>
        <w:ind w:left="0" w:firstLine="0"/>
      </w:pPr>
      <w:r>
        <w:lastRenderedPageBreak/>
        <w:t>120</w:t>
      </w:r>
      <w:r>
        <w:tab/>
        <w:t>NON-FIRE RESISTING PEDESTRIAN DOORS/ DOOR ASSEMBLIES/ DOORSETS</w:t>
      </w:r>
    </w:p>
    <w:p w14:paraId="20458EC2" w14:textId="77777777" w:rsidR="00D51A1D" w:rsidRDefault="008D3D38">
      <w:pPr>
        <w:numPr>
          <w:ilvl w:val="0"/>
          <w:numId w:val="137"/>
        </w:numPr>
        <w:ind w:hanging="260"/>
      </w:pPr>
      <w:r>
        <w:t xml:space="preserve">Provide certified evidence, in the form of a product conformity certificate or engineering assessment, that each pedestrian door/ </w:t>
      </w:r>
      <w:proofErr w:type="spellStart"/>
      <w:r>
        <w:t>doorset</w:t>
      </w:r>
      <w:proofErr w:type="spellEnd"/>
      <w:r>
        <w:t xml:space="preserve">/ assembly supplied will comply with the specified requirements to BS EN 14351-1. Such certification must cover door and frame materials, glass and glazing materials and their installation, essential and ancillary ironmongery, hinges and seals. </w:t>
      </w:r>
    </w:p>
    <w:p w14:paraId="27827761" w14:textId="77777777" w:rsidR="00D51A1D" w:rsidRDefault="008D3D38">
      <w:pPr>
        <w:numPr>
          <w:ilvl w:val="0"/>
          <w:numId w:val="137"/>
        </w:numPr>
        <w:spacing w:after="279"/>
        <w:ind w:hanging="260"/>
      </w:pPr>
      <w:r>
        <w:t xml:space="preserve">Components and assemblies will be marked to the relevant CE marking </w:t>
      </w:r>
      <w:proofErr w:type="spellStart"/>
      <w:r>
        <w:t>Euopean</w:t>
      </w:r>
      <w:proofErr w:type="spellEnd"/>
      <w:r>
        <w:t xml:space="preserve"> product standard, national product standard and/ or </w:t>
      </w:r>
      <w:proofErr w:type="gramStart"/>
      <w:r>
        <w:t>third party</w:t>
      </w:r>
      <w:proofErr w:type="gramEnd"/>
      <w:r>
        <w:t xml:space="preserve"> certification rating. </w:t>
      </w:r>
    </w:p>
    <w:p w14:paraId="532A81FA" w14:textId="77777777" w:rsidR="00D51A1D" w:rsidRDefault="008D3D38">
      <w:pPr>
        <w:tabs>
          <w:tab w:val="center" w:pos="1723"/>
        </w:tabs>
        <w:ind w:left="0" w:firstLine="0"/>
      </w:pPr>
      <w:r>
        <w:t>150</w:t>
      </w:r>
      <w:r>
        <w:tab/>
        <w:t>SITE DIMENSIONS</w:t>
      </w:r>
    </w:p>
    <w:p w14:paraId="20C94770" w14:textId="77777777" w:rsidR="00D51A1D" w:rsidRDefault="008D3D38">
      <w:pPr>
        <w:numPr>
          <w:ilvl w:val="0"/>
          <w:numId w:val="138"/>
        </w:numPr>
        <w:ind w:hanging="260"/>
      </w:pPr>
      <w:r>
        <w:t xml:space="preserve">Procedure: Before starting work on designated items take site dimensions, record on shop drawings and use to ensure accurate fabrication. </w:t>
      </w:r>
    </w:p>
    <w:p w14:paraId="64C65194" w14:textId="77777777" w:rsidR="00D51A1D" w:rsidRDefault="008D3D38">
      <w:pPr>
        <w:numPr>
          <w:ilvl w:val="0"/>
          <w:numId w:val="138"/>
        </w:numPr>
        <w:spacing w:after="259"/>
        <w:ind w:hanging="260"/>
      </w:pPr>
      <w:r>
        <w:t xml:space="preserve">Designated items: As schedule. </w:t>
      </w:r>
    </w:p>
    <w:p w14:paraId="273475F5" w14:textId="77777777" w:rsidR="00D51A1D" w:rsidRDefault="008D3D38">
      <w:pPr>
        <w:pStyle w:val="Heading2"/>
        <w:ind w:left="836"/>
      </w:pPr>
      <w:r>
        <w:t>PRODUCTS</w:t>
      </w:r>
    </w:p>
    <w:p w14:paraId="229DEDA8" w14:textId="77777777" w:rsidR="00D51A1D" w:rsidRDefault="008D3D38">
      <w:pPr>
        <w:tabs>
          <w:tab w:val="center" w:pos="3007"/>
        </w:tabs>
        <w:ind w:left="0" w:firstLine="0"/>
      </w:pPr>
      <w:r>
        <w:t>230A</w:t>
      </w:r>
      <w:r>
        <w:tab/>
        <w:t>WOOD FLUSH DOORS FD30 FIRE RESISTING</w:t>
      </w:r>
    </w:p>
    <w:p w14:paraId="1FB2FB9B" w14:textId="77777777" w:rsidR="00D51A1D" w:rsidRDefault="008D3D38">
      <w:pPr>
        <w:numPr>
          <w:ilvl w:val="0"/>
          <w:numId w:val="139"/>
        </w:numPr>
        <w:ind w:hanging="260"/>
      </w:pPr>
      <w:r>
        <w:t xml:space="preserve">Standard: To BS 476-22. </w:t>
      </w:r>
    </w:p>
    <w:p w14:paraId="306B3E47" w14:textId="77777777" w:rsidR="00D51A1D" w:rsidRDefault="008D3D38">
      <w:pPr>
        <w:numPr>
          <w:ilvl w:val="0"/>
          <w:numId w:val="139"/>
        </w:numPr>
        <w:ind w:hanging="260"/>
      </w:pPr>
      <w:r>
        <w:t xml:space="preserve">Approvals: </w:t>
      </w:r>
    </w:p>
    <w:p w14:paraId="1D4102E3" w14:textId="77777777" w:rsidR="00D51A1D" w:rsidRDefault="008D3D38">
      <w:pPr>
        <w:numPr>
          <w:ilvl w:val="1"/>
          <w:numId w:val="139"/>
        </w:numPr>
        <w:ind w:hanging="180"/>
      </w:pPr>
      <w:r>
        <w:t xml:space="preserve">FSC®: Chain </w:t>
      </w:r>
      <w:proofErr w:type="gramStart"/>
      <w:r>
        <w:t>Of</w:t>
      </w:r>
      <w:proofErr w:type="gramEnd"/>
      <w:r>
        <w:t xml:space="preserve"> Custody certified. </w:t>
      </w:r>
    </w:p>
    <w:p w14:paraId="621870D1" w14:textId="77777777" w:rsidR="00D51A1D" w:rsidRDefault="008D3D38">
      <w:pPr>
        <w:numPr>
          <w:ilvl w:val="1"/>
          <w:numId w:val="139"/>
        </w:numPr>
        <w:ind w:hanging="180"/>
      </w:pPr>
      <w:r>
        <w:t xml:space="preserve">PEFC: Chain Of Custody certified. </w:t>
      </w:r>
    </w:p>
    <w:p w14:paraId="5EACDE29" w14:textId="77777777" w:rsidR="00D51A1D" w:rsidRDefault="008D3D38">
      <w:pPr>
        <w:numPr>
          <w:ilvl w:val="1"/>
          <w:numId w:val="139"/>
        </w:numPr>
        <w:ind w:hanging="180"/>
      </w:pPr>
      <w:r>
        <w:t xml:space="preserve">BM TRADA: Q Mark certification. - PAS 23/ </w:t>
      </w:r>
      <w:proofErr w:type="gramStart"/>
      <w:r>
        <w:t>24 .</w:t>
      </w:r>
      <w:proofErr w:type="gramEnd"/>
      <w:r>
        <w:t xml:space="preserve"> </w:t>
      </w:r>
    </w:p>
    <w:p w14:paraId="28D3BBBD" w14:textId="77777777" w:rsidR="00D51A1D" w:rsidRDefault="008D3D38">
      <w:pPr>
        <w:numPr>
          <w:ilvl w:val="0"/>
          <w:numId w:val="139"/>
        </w:numPr>
        <w:ind w:hanging="260"/>
      </w:pPr>
      <w:r>
        <w:t xml:space="preserve">Manufacturer: Contractor's choice. </w:t>
      </w:r>
    </w:p>
    <w:p w14:paraId="5DD60A44" w14:textId="77777777" w:rsidR="00D51A1D" w:rsidRDefault="008D3D38">
      <w:pPr>
        <w:numPr>
          <w:ilvl w:val="1"/>
          <w:numId w:val="139"/>
        </w:numPr>
        <w:ind w:hanging="180"/>
      </w:pPr>
      <w:r>
        <w:t xml:space="preserve">Product reference: </w:t>
      </w:r>
      <w:proofErr w:type="spellStart"/>
      <w:r>
        <w:t>Flamebreak</w:t>
      </w:r>
      <w:proofErr w:type="spellEnd"/>
      <w:r>
        <w:t xml:space="preserve"> 430 Exterior Glue Lipped FD30. </w:t>
      </w:r>
    </w:p>
    <w:p w14:paraId="7754ACEA" w14:textId="77777777" w:rsidR="00D51A1D" w:rsidRDefault="008D3D38">
      <w:pPr>
        <w:numPr>
          <w:ilvl w:val="0"/>
          <w:numId w:val="139"/>
        </w:numPr>
        <w:ind w:hanging="260"/>
      </w:pPr>
      <w:r>
        <w:t xml:space="preserve">Door leaf: </w:t>
      </w:r>
    </w:p>
    <w:p w14:paraId="067A8186" w14:textId="77777777" w:rsidR="00D51A1D" w:rsidRDefault="008D3D38">
      <w:pPr>
        <w:numPr>
          <w:ilvl w:val="1"/>
          <w:numId w:val="139"/>
        </w:numPr>
        <w:ind w:hanging="180"/>
      </w:pPr>
      <w:r>
        <w:t xml:space="preserve">Core: 3-layer laminated hardwood lumber. </w:t>
      </w:r>
    </w:p>
    <w:p w14:paraId="24C7B68A" w14:textId="77777777" w:rsidR="00D51A1D" w:rsidRDefault="008D3D38">
      <w:pPr>
        <w:numPr>
          <w:ilvl w:val="1"/>
          <w:numId w:val="139"/>
        </w:numPr>
        <w:ind w:hanging="180"/>
      </w:pPr>
      <w:r>
        <w:t xml:space="preserve">Thickness: 44 mm. </w:t>
      </w:r>
    </w:p>
    <w:p w14:paraId="1CB2A334" w14:textId="77777777" w:rsidR="00D51A1D" w:rsidRDefault="008D3D38">
      <w:pPr>
        <w:numPr>
          <w:ilvl w:val="1"/>
          <w:numId w:val="139"/>
        </w:numPr>
        <w:ind w:hanging="180"/>
      </w:pPr>
      <w:r>
        <w:t xml:space="preserve">Facings: 4 mm hardwood plywood. </w:t>
      </w:r>
    </w:p>
    <w:p w14:paraId="0C2BB7EB" w14:textId="77777777" w:rsidR="00D51A1D" w:rsidRDefault="008D3D38">
      <w:pPr>
        <w:numPr>
          <w:ilvl w:val="1"/>
          <w:numId w:val="139"/>
        </w:numPr>
        <w:ind w:hanging="180"/>
      </w:pPr>
      <w:proofErr w:type="spellStart"/>
      <w:r>
        <w:t>Lippings</w:t>
      </w:r>
      <w:proofErr w:type="spellEnd"/>
      <w:r>
        <w:t xml:space="preserve">: Exposed hardwood </w:t>
      </w:r>
      <w:proofErr w:type="spellStart"/>
      <w:r>
        <w:t>lippings</w:t>
      </w:r>
      <w:proofErr w:type="spellEnd"/>
      <w:r>
        <w:t xml:space="preserve"> to all edges. </w:t>
      </w:r>
    </w:p>
    <w:p w14:paraId="043B646D" w14:textId="77777777" w:rsidR="00D51A1D" w:rsidRDefault="008D3D38">
      <w:pPr>
        <w:numPr>
          <w:ilvl w:val="1"/>
          <w:numId w:val="139"/>
        </w:numPr>
        <w:ind w:hanging="180"/>
      </w:pPr>
      <w:r>
        <w:t xml:space="preserve">Finish as delivered: Prepared and primed, as section M60. </w:t>
      </w:r>
    </w:p>
    <w:p w14:paraId="758869F5" w14:textId="77777777" w:rsidR="00D51A1D" w:rsidRDefault="008D3D38">
      <w:pPr>
        <w:numPr>
          <w:ilvl w:val="0"/>
          <w:numId w:val="139"/>
        </w:numPr>
        <w:ind w:hanging="260"/>
      </w:pPr>
      <w:r>
        <w:t xml:space="preserve">Glazing/ Infill details: Clear fire-resisting glazing, as manufacturers standard. </w:t>
      </w:r>
    </w:p>
    <w:p w14:paraId="0D55DD55" w14:textId="77777777" w:rsidR="00D51A1D" w:rsidRDefault="008D3D38">
      <w:pPr>
        <w:numPr>
          <w:ilvl w:val="1"/>
          <w:numId w:val="139"/>
        </w:numPr>
        <w:ind w:hanging="180"/>
      </w:pPr>
      <w:r>
        <w:t xml:space="preserve">Style: As schedule. </w:t>
      </w:r>
    </w:p>
    <w:p w14:paraId="3218CD23" w14:textId="77777777" w:rsidR="00D51A1D" w:rsidRDefault="008D3D38">
      <w:pPr>
        <w:numPr>
          <w:ilvl w:val="1"/>
          <w:numId w:val="139"/>
        </w:numPr>
        <w:ind w:hanging="180"/>
      </w:pPr>
      <w:r>
        <w:t xml:space="preserve">Manifestation: Not required. </w:t>
      </w:r>
    </w:p>
    <w:p w14:paraId="7C828796" w14:textId="77777777" w:rsidR="00D51A1D" w:rsidRDefault="008D3D38">
      <w:pPr>
        <w:numPr>
          <w:ilvl w:val="1"/>
          <w:numId w:val="139"/>
        </w:numPr>
        <w:ind w:hanging="180"/>
      </w:pPr>
      <w:r>
        <w:t xml:space="preserve">Beading: Hardwood, as manufacturers standard. </w:t>
      </w:r>
    </w:p>
    <w:p w14:paraId="36987776" w14:textId="77777777" w:rsidR="00D51A1D" w:rsidRDefault="008D3D38">
      <w:pPr>
        <w:numPr>
          <w:ilvl w:val="0"/>
          <w:numId w:val="139"/>
        </w:numPr>
        <w:ind w:hanging="260"/>
      </w:pPr>
      <w:r>
        <w:t xml:space="preserve">Glazing system: As manufacturers standard. </w:t>
      </w:r>
    </w:p>
    <w:p w14:paraId="122BA7FC" w14:textId="77777777" w:rsidR="00D51A1D" w:rsidRDefault="008D3D38">
      <w:pPr>
        <w:numPr>
          <w:ilvl w:val="0"/>
          <w:numId w:val="139"/>
        </w:numPr>
        <w:ind w:hanging="260"/>
      </w:pPr>
      <w:r>
        <w:t xml:space="preserve">Thermal performance (U-value maximum): 1.2 W/m²K. </w:t>
      </w:r>
    </w:p>
    <w:p w14:paraId="2FD83847" w14:textId="77777777" w:rsidR="00D51A1D" w:rsidRDefault="008D3D38">
      <w:pPr>
        <w:numPr>
          <w:ilvl w:val="0"/>
          <w:numId w:val="139"/>
        </w:numPr>
        <w:ind w:hanging="260"/>
      </w:pPr>
      <w:r>
        <w:t xml:space="preserve">Sizes: As schedule. </w:t>
      </w:r>
    </w:p>
    <w:p w14:paraId="14F3CB72" w14:textId="77777777" w:rsidR="00D51A1D" w:rsidRDefault="008D3D38">
      <w:pPr>
        <w:numPr>
          <w:ilvl w:val="1"/>
          <w:numId w:val="139"/>
        </w:numPr>
        <w:ind w:hanging="180"/>
      </w:pPr>
      <w:r>
        <w:t xml:space="preserve">1981 x 686 / 762 / 838 / 915 / 1050 / 1060 mm. - 2032 x 813 mm. </w:t>
      </w:r>
    </w:p>
    <w:p w14:paraId="67D08B1C" w14:textId="77777777" w:rsidR="00D51A1D" w:rsidRDefault="008D3D38">
      <w:pPr>
        <w:numPr>
          <w:ilvl w:val="1"/>
          <w:numId w:val="139"/>
        </w:numPr>
        <w:ind w:hanging="180"/>
      </w:pPr>
      <w:r>
        <w:t xml:space="preserve">2040 x 626 / 726 / 826 / 926 / 1026 / 1060 mm. </w:t>
      </w:r>
    </w:p>
    <w:p w14:paraId="4675A1F0" w14:textId="77777777" w:rsidR="00D51A1D" w:rsidRDefault="008D3D38">
      <w:pPr>
        <w:numPr>
          <w:ilvl w:val="1"/>
          <w:numId w:val="139"/>
        </w:numPr>
        <w:ind w:hanging="180"/>
      </w:pPr>
      <w:r>
        <w:t xml:space="preserve">2058 x 838 mm. </w:t>
      </w:r>
    </w:p>
    <w:p w14:paraId="29D25C31" w14:textId="77777777" w:rsidR="00D51A1D" w:rsidRDefault="008D3D38">
      <w:pPr>
        <w:numPr>
          <w:ilvl w:val="1"/>
          <w:numId w:val="139"/>
        </w:numPr>
        <w:ind w:hanging="180"/>
      </w:pPr>
      <w:r>
        <w:t xml:space="preserve">2083 x 864 mm. </w:t>
      </w:r>
    </w:p>
    <w:p w14:paraId="06277BC7" w14:textId="77777777" w:rsidR="00D51A1D" w:rsidRDefault="008D3D38">
      <w:pPr>
        <w:numPr>
          <w:ilvl w:val="1"/>
          <w:numId w:val="139"/>
        </w:numPr>
        <w:ind w:hanging="180"/>
      </w:pPr>
      <w:r>
        <w:t xml:space="preserve">2135 x 915 mm. </w:t>
      </w:r>
    </w:p>
    <w:p w14:paraId="33C428B5" w14:textId="77777777" w:rsidR="00D51A1D" w:rsidRDefault="008D3D38">
      <w:pPr>
        <w:tabs>
          <w:tab w:val="center" w:pos="3007"/>
        </w:tabs>
        <w:ind w:left="0" w:firstLine="0"/>
      </w:pPr>
      <w:r>
        <w:t>230B</w:t>
      </w:r>
      <w:r>
        <w:tab/>
        <w:t>WOOD FLUSH DOORS FD60 FIRE RESISTING</w:t>
      </w:r>
    </w:p>
    <w:p w14:paraId="075A7010" w14:textId="77777777" w:rsidR="00D51A1D" w:rsidRDefault="008D3D38">
      <w:pPr>
        <w:numPr>
          <w:ilvl w:val="0"/>
          <w:numId w:val="139"/>
        </w:numPr>
        <w:ind w:hanging="260"/>
      </w:pPr>
      <w:r>
        <w:t xml:space="preserve">Standard: To BS 476-22. </w:t>
      </w:r>
    </w:p>
    <w:p w14:paraId="3389D427" w14:textId="77777777" w:rsidR="00D51A1D" w:rsidRDefault="008D3D38">
      <w:pPr>
        <w:numPr>
          <w:ilvl w:val="0"/>
          <w:numId w:val="139"/>
        </w:numPr>
        <w:ind w:hanging="260"/>
      </w:pPr>
      <w:r>
        <w:t xml:space="preserve">Approvals: </w:t>
      </w:r>
    </w:p>
    <w:p w14:paraId="499CBACD" w14:textId="77777777" w:rsidR="00D51A1D" w:rsidRDefault="008D3D38">
      <w:pPr>
        <w:numPr>
          <w:ilvl w:val="1"/>
          <w:numId w:val="139"/>
        </w:numPr>
        <w:ind w:hanging="180"/>
      </w:pPr>
      <w:r>
        <w:t xml:space="preserve">FSC®: Chain </w:t>
      </w:r>
      <w:proofErr w:type="gramStart"/>
      <w:r>
        <w:t>Of</w:t>
      </w:r>
      <w:proofErr w:type="gramEnd"/>
      <w:r>
        <w:t xml:space="preserve"> Custody certified. </w:t>
      </w:r>
    </w:p>
    <w:p w14:paraId="1CB73420" w14:textId="77777777" w:rsidR="00D51A1D" w:rsidRDefault="008D3D38">
      <w:pPr>
        <w:numPr>
          <w:ilvl w:val="1"/>
          <w:numId w:val="139"/>
        </w:numPr>
        <w:ind w:hanging="180"/>
      </w:pPr>
      <w:r>
        <w:t xml:space="preserve">PEFC: Chain Of Custody certified. </w:t>
      </w:r>
    </w:p>
    <w:p w14:paraId="3B576772" w14:textId="77777777" w:rsidR="00D51A1D" w:rsidRDefault="008D3D38">
      <w:pPr>
        <w:numPr>
          <w:ilvl w:val="1"/>
          <w:numId w:val="139"/>
        </w:numPr>
        <w:ind w:hanging="180"/>
      </w:pPr>
      <w:r>
        <w:t xml:space="preserve">BM TRADA: Q Mark certification. - PAS 23/ </w:t>
      </w:r>
      <w:proofErr w:type="gramStart"/>
      <w:r>
        <w:t>24 .</w:t>
      </w:r>
      <w:proofErr w:type="gramEnd"/>
      <w:r>
        <w:t xml:space="preserve"> </w:t>
      </w:r>
    </w:p>
    <w:p w14:paraId="2328669E" w14:textId="77777777" w:rsidR="00D51A1D" w:rsidRDefault="008D3D38">
      <w:pPr>
        <w:numPr>
          <w:ilvl w:val="0"/>
          <w:numId w:val="139"/>
        </w:numPr>
        <w:ind w:hanging="260"/>
      </w:pPr>
      <w:r>
        <w:t xml:space="preserve">Manufacturer: Contractor's choice. </w:t>
      </w:r>
    </w:p>
    <w:p w14:paraId="5FF58BF2" w14:textId="77777777" w:rsidR="00D51A1D" w:rsidRDefault="008D3D38">
      <w:pPr>
        <w:numPr>
          <w:ilvl w:val="1"/>
          <w:numId w:val="139"/>
        </w:numPr>
        <w:ind w:hanging="180"/>
      </w:pPr>
      <w:r>
        <w:t xml:space="preserve">Product reference: </w:t>
      </w:r>
      <w:proofErr w:type="spellStart"/>
      <w:r>
        <w:t>Flamebreak</w:t>
      </w:r>
      <w:proofErr w:type="spellEnd"/>
      <w:r>
        <w:t xml:space="preserve"> 660 Exterior Glue Lipped FD60. </w:t>
      </w:r>
    </w:p>
    <w:p w14:paraId="6A06A6DE" w14:textId="77777777" w:rsidR="00D51A1D" w:rsidRDefault="008D3D38">
      <w:pPr>
        <w:numPr>
          <w:ilvl w:val="0"/>
          <w:numId w:val="139"/>
        </w:numPr>
        <w:ind w:hanging="260"/>
      </w:pPr>
      <w:r>
        <w:t xml:space="preserve">Door leaf: </w:t>
      </w:r>
    </w:p>
    <w:p w14:paraId="1C3C7854" w14:textId="77777777" w:rsidR="00D51A1D" w:rsidRDefault="008D3D38">
      <w:pPr>
        <w:numPr>
          <w:ilvl w:val="1"/>
          <w:numId w:val="139"/>
        </w:numPr>
        <w:ind w:hanging="180"/>
      </w:pPr>
      <w:r>
        <w:t xml:space="preserve">Core: 3-layer laminated hardwood lumber. </w:t>
      </w:r>
    </w:p>
    <w:p w14:paraId="56E0F4A6" w14:textId="77777777" w:rsidR="00D51A1D" w:rsidRDefault="008D3D38">
      <w:pPr>
        <w:numPr>
          <w:ilvl w:val="1"/>
          <w:numId w:val="139"/>
        </w:numPr>
        <w:ind w:hanging="180"/>
      </w:pPr>
      <w:r>
        <w:t xml:space="preserve">Thickness: 54 mm. </w:t>
      </w:r>
    </w:p>
    <w:p w14:paraId="0F165EBF" w14:textId="77777777" w:rsidR="00D51A1D" w:rsidRDefault="008D3D38">
      <w:pPr>
        <w:numPr>
          <w:ilvl w:val="1"/>
          <w:numId w:val="139"/>
        </w:numPr>
        <w:ind w:hanging="180"/>
      </w:pPr>
      <w:r>
        <w:t xml:space="preserve">Facings: 6 mm hardwood plywood. </w:t>
      </w:r>
    </w:p>
    <w:p w14:paraId="683D8214" w14:textId="77777777" w:rsidR="00D51A1D" w:rsidRDefault="008D3D38">
      <w:pPr>
        <w:numPr>
          <w:ilvl w:val="1"/>
          <w:numId w:val="139"/>
        </w:numPr>
        <w:ind w:hanging="180"/>
      </w:pPr>
      <w:proofErr w:type="spellStart"/>
      <w:r>
        <w:t>Lippings</w:t>
      </w:r>
      <w:proofErr w:type="spellEnd"/>
      <w:r>
        <w:t xml:space="preserve">: Exposed hardwood </w:t>
      </w:r>
      <w:proofErr w:type="spellStart"/>
      <w:r>
        <w:t>lippings</w:t>
      </w:r>
      <w:proofErr w:type="spellEnd"/>
      <w:r>
        <w:t xml:space="preserve"> to all edges. </w:t>
      </w:r>
    </w:p>
    <w:p w14:paraId="1AB4180D" w14:textId="77777777" w:rsidR="00D51A1D" w:rsidRDefault="008D3D38">
      <w:pPr>
        <w:numPr>
          <w:ilvl w:val="1"/>
          <w:numId w:val="139"/>
        </w:numPr>
        <w:ind w:hanging="180"/>
      </w:pPr>
      <w:r>
        <w:lastRenderedPageBreak/>
        <w:t xml:space="preserve">Finish as delivered: Prepared and primed, as section M60. </w:t>
      </w:r>
    </w:p>
    <w:p w14:paraId="0A0B7BF3" w14:textId="77777777" w:rsidR="00D51A1D" w:rsidRDefault="008D3D38">
      <w:pPr>
        <w:numPr>
          <w:ilvl w:val="0"/>
          <w:numId w:val="139"/>
        </w:numPr>
        <w:ind w:hanging="260"/>
      </w:pPr>
      <w:r>
        <w:t xml:space="preserve">Glazing/ Infill details: Clear fire-resisting glazing, as manufacturers standard. </w:t>
      </w:r>
    </w:p>
    <w:p w14:paraId="759EC8DB" w14:textId="77777777" w:rsidR="00D51A1D" w:rsidRDefault="008D3D38">
      <w:pPr>
        <w:numPr>
          <w:ilvl w:val="1"/>
          <w:numId w:val="139"/>
        </w:numPr>
        <w:ind w:hanging="180"/>
      </w:pPr>
      <w:r>
        <w:t>Style: As schedule</w:t>
      </w:r>
    </w:p>
    <w:p w14:paraId="678C6082" w14:textId="77777777" w:rsidR="00D51A1D" w:rsidRDefault="008D3D38">
      <w:pPr>
        <w:numPr>
          <w:ilvl w:val="1"/>
          <w:numId w:val="139"/>
        </w:numPr>
        <w:ind w:hanging="180"/>
      </w:pPr>
      <w:r>
        <w:t xml:space="preserve">Manifestation: Not required. </w:t>
      </w:r>
    </w:p>
    <w:p w14:paraId="0F5F4B3F" w14:textId="77777777" w:rsidR="00D51A1D" w:rsidRDefault="008D3D38">
      <w:pPr>
        <w:numPr>
          <w:ilvl w:val="1"/>
          <w:numId w:val="139"/>
        </w:numPr>
        <w:ind w:hanging="180"/>
      </w:pPr>
      <w:r>
        <w:t xml:space="preserve">Beading: Hardwood, as manufacturers standard. </w:t>
      </w:r>
    </w:p>
    <w:p w14:paraId="55D67891" w14:textId="77777777" w:rsidR="00D51A1D" w:rsidRDefault="008D3D38">
      <w:pPr>
        <w:numPr>
          <w:ilvl w:val="0"/>
          <w:numId w:val="139"/>
        </w:numPr>
        <w:ind w:hanging="260"/>
      </w:pPr>
      <w:r>
        <w:t xml:space="preserve">Glazing system: As manufacturers standard. </w:t>
      </w:r>
    </w:p>
    <w:p w14:paraId="1FDC33DC" w14:textId="77777777" w:rsidR="00D51A1D" w:rsidRDefault="008D3D38">
      <w:pPr>
        <w:numPr>
          <w:ilvl w:val="0"/>
          <w:numId w:val="139"/>
        </w:numPr>
        <w:ind w:hanging="260"/>
      </w:pPr>
      <w:r>
        <w:t xml:space="preserve">Thermal performance (U-value maximum): 1.2 W/m²K. </w:t>
      </w:r>
    </w:p>
    <w:p w14:paraId="5DBE48F3" w14:textId="77777777" w:rsidR="00D51A1D" w:rsidRDefault="008D3D38">
      <w:pPr>
        <w:numPr>
          <w:ilvl w:val="0"/>
          <w:numId w:val="139"/>
        </w:numPr>
        <w:ind w:hanging="260"/>
      </w:pPr>
      <w:r>
        <w:t xml:space="preserve">Sizes: As schedule. </w:t>
      </w:r>
    </w:p>
    <w:p w14:paraId="68017DCC" w14:textId="77777777" w:rsidR="00D51A1D" w:rsidRDefault="008D3D38">
      <w:pPr>
        <w:numPr>
          <w:ilvl w:val="1"/>
          <w:numId w:val="139"/>
        </w:numPr>
        <w:ind w:hanging="180"/>
      </w:pPr>
      <w:r>
        <w:t xml:space="preserve">1981 x 762 / 838 / 1060 </w:t>
      </w:r>
    </w:p>
    <w:p w14:paraId="1C43EE0D" w14:textId="77777777" w:rsidR="00D51A1D" w:rsidRDefault="008D3D38">
      <w:pPr>
        <w:numPr>
          <w:ilvl w:val="1"/>
          <w:numId w:val="139"/>
        </w:numPr>
        <w:ind w:hanging="180"/>
      </w:pPr>
      <w:r>
        <w:t xml:space="preserve">2040 x 726 / 826 / 926 / 1026 / 1060 </w:t>
      </w:r>
    </w:p>
    <w:p w14:paraId="7510349F" w14:textId="77777777" w:rsidR="00D51A1D" w:rsidRDefault="008D3D38">
      <w:pPr>
        <w:numPr>
          <w:ilvl w:val="1"/>
          <w:numId w:val="139"/>
        </w:numPr>
        <w:spacing w:after="283"/>
        <w:ind w:hanging="180"/>
      </w:pPr>
      <w:r>
        <w:t xml:space="preserve">2135 x 915 </w:t>
      </w:r>
    </w:p>
    <w:p w14:paraId="09BFB80B" w14:textId="77777777" w:rsidR="00D51A1D" w:rsidRDefault="008D3D38">
      <w:pPr>
        <w:tabs>
          <w:tab w:val="center" w:pos="3201"/>
        </w:tabs>
        <w:ind w:left="0" w:firstLine="0"/>
      </w:pPr>
      <w:r>
        <w:t>230C</w:t>
      </w:r>
      <w:r>
        <w:tab/>
        <w:t>WOOD PANELLED DOORS FD30 FIRE RESISTING</w:t>
      </w:r>
    </w:p>
    <w:p w14:paraId="1B043047" w14:textId="77777777" w:rsidR="00D51A1D" w:rsidRDefault="008D3D38">
      <w:pPr>
        <w:numPr>
          <w:ilvl w:val="0"/>
          <w:numId w:val="139"/>
        </w:numPr>
        <w:ind w:hanging="260"/>
      </w:pPr>
      <w:r>
        <w:t xml:space="preserve">Standard: To BS 476-22. </w:t>
      </w:r>
    </w:p>
    <w:p w14:paraId="0ABCC2B4" w14:textId="77777777" w:rsidR="00D51A1D" w:rsidRDefault="008D3D38">
      <w:pPr>
        <w:numPr>
          <w:ilvl w:val="0"/>
          <w:numId w:val="139"/>
        </w:numPr>
        <w:ind w:hanging="260"/>
      </w:pPr>
      <w:r>
        <w:t xml:space="preserve">Approvals: </w:t>
      </w:r>
    </w:p>
    <w:p w14:paraId="06861BA2" w14:textId="77777777" w:rsidR="00D51A1D" w:rsidRDefault="008D3D38">
      <w:pPr>
        <w:numPr>
          <w:ilvl w:val="1"/>
          <w:numId w:val="139"/>
        </w:numPr>
        <w:ind w:hanging="180"/>
      </w:pPr>
      <w:proofErr w:type="spellStart"/>
      <w:r>
        <w:t>Certifire</w:t>
      </w:r>
      <w:proofErr w:type="spellEnd"/>
      <w:r>
        <w:t xml:space="preserve"> approved. </w:t>
      </w:r>
    </w:p>
    <w:p w14:paraId="61DEB7B8" w14:textId="77777777" w:rsidR="00D51A1D" w:rsidRDefault="008D3D38">
      <w:pPr>
        <w:numPr>
          <w:ilvl w:val="1"/>
          <w:numId w:val="139"/>
        </w:numPr>
        <w:ind w:hanging="180"/>
      </w:pPr>
      <w:r>
        <w:t xml:space="preserve">FSC®: Chain </w:t>
      </w:r>
      <w:proofErr w:type="gramStart"/>
      <w:r>
        <w:t>Of</w:t>
      </w:r>
      <w:proofErr w:type="gramEnd"/>
      <w:r>
        <w:t xml:space="preserve"> Custody certified. - PEFC: Chain </w:t>
      </w:r>
      <w:proofErr w:type="gramStart"/>
      <w:r>
        <w:t>Of</w:t>
      </w:r>
      <w:proofErr w:type="gramEnd"/>
      <w:r>
        <w:t xml:space="preserve"> Custody certified. </w:t>
      </w:r>
    </w:p>
    <w:p w14:paraId="383AEB94" w14:textId="77777777" w:rsidR="00D51A1D" w:rsidRDefault="008D3D38">
      <w:pPr>
        <w:numPr>
          <w:ilvl w:val="0"/>
          <w:numId w:val="139"/>
        </w:numPr>
        <w:ind w:hanging="260"/>
      </w:pPr>
      <w:r>
        <w:t xml:space="preserve">Manufacturer: Contractor's choice. </w:t>
      </w:r>
    </w:p>
    <w:p w14:paraId="476C6F85" w14:textId="77777777" w:rsidR="00D51A1D" w:rsidRDefault="008D3D38">
      <w:pPr>
        <w:numPr>
          <w:ilvl w:val="1"/>
          <w:numId w:val="139"/>
        </w:numPr>
        <w:ind w:hanging="180"/>
      </w:pPr>
      <w:r>
        <w:t xml:space="preserve">Product reference: Contractor's choice. </w:t>
      </w:r>
    </w:p>
    <w:p w14:paraId="25FF2A98" w14:textId="77777777" w:rsidR="00D51A1D" w:rsidRDefault="008D3D38">
      <w:pPr>
        <w:numPr>
          <w:ilvl w:val="0"/>
          <w:numId w:val="139"/>
        </w:numPr>
        <w:ind w:hanging="260"/>
      </w:pPr>
      <w:r>
        <w:t xml:space="preserve">Door leaf: </w:t>
      </w:r>
    </w:p>
    <w:p w14:paraId="4911C490" w14:textId="77777777" w:rsidR="00D51A1D" w:rsidRDefault="008D3D38">
      <w:pPr>
        <w:numPr>
          <w:ilvl w:val="1"/>
          <w:numId w:val="139"/>
        </w:numPr>
        <w:ind w:hanging="180"/>
      </w:pPr>
      <w:r>
        <w:t xml:space="preserve">Core: Particle board. </w:t>
      </w:r>
    </w:p>
    <w:p w14:paraId="49AE9CC2" w14:textId="77777777" w:rsidR="00D51A1D" w:rsidRDefault="008D3D38">
      <w:pPr>
        <w:numPr>
          <w:ilvl w:val="1"/>
          <w:numId w:val="139"/>
        </w:numPr>
        <w:ind w:hanging="180"/>
      </w:pPr>
      <w:r>
        <w:t xml:space="preserve">Thickness: 44 mm. </w:t>
      </w:r>
    </w:p>
    <w:p w14:paraId="4AC08D27" w14:textId="77777777" w:rsidR="00D51A1D" w:rsidRDefault="008D3D38">
      <w:pPr>
        <w:numPr>
          <w:ilvl w:val="1"/>
          <w:numId w:val="139"/>
        </w:numPr>
        <w:ind w:hanging="180"/>
      </w:pPr>
      <w:r>
        <w:t xml:space="preserve">Facings: Moulded and embossed hardboard (woodgrain finish). </w:t>
      </w:r>
    </w:p>
    <w:p w14:paraId="57F3E05E" w14:textId="77777777" w:rsidR="00D51A1D" w:rsidRDefault="008D3D38">
      <w:pPr>
        <w:numPr>
          <w:ilvl w:val="1"/>
          <w:numId w:val="139"/>
        </w:numPr>
        <w:ind w:hanging="180"/>
      </w:pPr>
      <w:proofErr w:type="spellStart"/>
      <w:r>
        <w:t>Lippings</w:t>
      </w:r>
      <w:proofErr w:type="spellEnd"/>
      <w:r>
        <w:t xml:space="preserve">/ frame: Concealed softwood perimeter frame. </w:t>
      </w:r>
    </w:p>
    <w:p w14:paraId="41F34FC3" w14:textId="77777777" w:rsidR="00D51A1D" w:rsidRDefault="008D3D38">
      <w:pPr>
        <w:numPr>
          <w:ilvl w:val="1"/>
          <w:numId w:val="139"/>
        </w:numPr>
        <w:ind w:hanging="180"/>
      </w:pPr>
      <w:r>
        <w:t xml:space="preserve">Finish as delivered: Prepared and primed, as section M60. </w:t>
      </w:r>
    </w:p>
    <w:p w14:paraId="2E47CEF9" w14:textId="77777777" w:rsidR="00D51A1D" w:rsidRDefault="008D3D38">
      <w:pPr>
        <w:numPr>
          <w:ilvl w:val="0"/>
          <w:numId w:val="139"/>
        </w:numPr>
        <w:ind w:hanging="260"/>
      </w:pPr>
      <w:r>
        <w:t xml:space="preserve">Thermal performance (U-value maximum): Manufacturer's standard. </w:t>
      </w:r>
    </w:p>
    <w:p w14:paraId="13DBE5D9" w14:textId="77777777" w:rsidR="00D51A1D" w:rsidRDefault="008D3D38">
      <w:pPr>
        <w:numPr>
          <w:ilvl w:val="0"/>
          <w:numId w:val="139"/>
        </w:numPr>
        <w:spacing w:after="276"/>
        <w:ind w:hanging="260"/>
      </w:pPr>
      <w:r>
        <w:t xml:space="preserve">Sizes: As schedule. </w:t>
      </w:r>
    </w:p>
    <w:p w14:paraId="760D82EE" w14:textId="77777777" w:rsidR="00D51A1D" w:rsidRDefault="008D3D38">
      <w:pPr>
        <w:tabs>
          <w:tab w:val="center" w:pos="3201"/>
        </w:tabs>
        <w:ind w:left="0" w:firstLine="0"/>
      </w:pPr>
      <w:r>
        <w:t>230D</w:t>
      </w:r>
      <w:r>
        <w:tab/>
        <w:t>WOOD PANELLED DOORS FD60 FIRE RESISTING</w:t>
      </w:r>
    </w:p>
    <w:p w14:paraId="7F64E123" w14:textId="77777777" w:rsidR="00D51A1D" w:rsidRDefault="008D3D38">
      <w:pPr>
        <w:numPr>
          <w:ilvl w:val="0"/>
          <w:numId w:val="139"/>
        </w:numPr>
        <w:ind w:hanging="260"/>
      </w:pPr>
      <w:r>
        <w:t xml:space="preserve">Standard: To BS 476-22. </w:t>
      </w:r>
    </w:p>
    <w:p w14:paraId="5C1E0582" w14:textId="77777777" w:rsidR="00D51A1D" w:rsidRDefault="008D3D38">
      <w:pPr>
        <w:numPr>
          <w:ilvl w:val="0"/>
          <w:numId w:val="139"/>
        </w:numPr>
        <w:ind w:hanging="260"/>
      </w:pPr>
      <w:r>
        <w:t xml:space="preserve">Approvals: </w:t>
      </w:r>
    </w:p>
    <w:p w14:paraId="06C62791" w14:textId="77777777" w:rsidR="00D51A1D" w:rsidRDefault="008D3D38">
      <w:pPr>
        <w:numPr>
          <w:ilvl w:val="1"/>
          <w:numId w:val="139"/>
        </w:numPr>
        <w:ind w:hanging="180"/>
      </w:pPr>
      <w:proofErr w:type="spellStart"/>
      <w:r>
        <w:t>Certifire</w:t>
      </w:r>
      <w:proofErr w:type="spellEnd"/>
      <w:r>
        <w:t xml:space="preserve"> approved. </w:t>
      </w:r>
    </w:p>
    <w:p w14:paraId="7AE8A942" w14:textId="77777777" w:rsidR="00D51A1D" w:rsidRDefault="008D3D38">
      <w:pPr>
        <w:numPr>
          <w:ilvl w:val="1"/>
          <w:numId w:val="139"/>
        </w:numPr>
        <w:ind w:hanging="180"/>
      </w:pPr>
      <w:r>
        <w:t xml:space="preserve">FSC®: Chain </w:t>
      </w:r>
      <w:proofErr w:type="gramStart"/>
      <w:r>
        <w:t>Of</w:t>
      </w:r>
      <w:proofErr w:type="gramEnd"/>
      <w:r>
        <w:t xml:space="preserve"> Custody certified. - PEFC: Chain </w:t>
      </w:r>
      <w:proofErr w:type="gramStart"/>
      <w:r>
        <w:t>Of</w:t>
      </w:r>
      <w:proofErr w:type="gramEnd"/>
      <w:r>
        <w:t xml:space="preserve"> Custody certified. </w:t>
      </w:r>
    </w:p>
    <w:p w14:paraId="4AB24309" w14:textId="77777777" w:rsidR="00D51A1D" w:rsidRDefault="008D3D38">
      <w:pPr>
        <w:numPr>
          <w:ilvl w:val="0"/>
          <w:numId w:val="139"/>
        </w:numPr>
        <w:ind w:hanging="260"/>
      </w:pPr>
      <w:r>
        <w:t xml:space="preserve">Manufacturer: Contractor's choice. </w:t>
      </w:r>
    </w:p>
    <w:p w14:paraId="33C28610" w14:textId="77777777" w:rsidR="00D51A1D" w:rsidRDefault="008D3D38">
      <w:pPr>
        <w:numPr>
          <w:ilvl w:val="1"/>
          <w:numId w:val="139"/>
        </w:numPr>
        <w:ind w:hanging="180"/>
      </w:pPr>
      <w:r>
        <w:t xml:space="preserve">Product reference: Contractor's choice. </w:t>
      </w:r>
    </w:p>
    <w:p w14:paraId="489DECD4" w14:textId="77777777" w:rsidR="00D51A1D" w:rsidRDefault="008D3D38">
      <w:pPr>
        <w:numPr>
          <w:ilvl w:val="0"/>
          <w:numId w:val="139"/>
        </w:numPr>
        <w:ind w:hanging="260"/>
      </w:pPr>
      <w:r>
        <w:t xml:space="preserve">Door leaf: </w:t>
      </w:r>
    </w:p>
    <w:p w14:paraId="6D9352C3" w14:textId="77777777" w:rsidR="00D51A1D" w:rsidRDefault="008D3D38">
      <w:pPr>
        <w:numPr>
          <w:ilvl w:val="1"/>
          <w:numId w:val="139"/>
        </w:numPr>
        <w:ind w:hanging="180"/>
      </w:pPr>
      <w:r>
        <w:t xml:space="preserve">Core: Particle board. </w:t>
      </w:r>
    </w:p>
    <w:p w14:paraId="47DAE333" w14:textId="77777777" w:rsidR="00D51A1D" w:rsidRDefault="008D3D38">
      <w:pPr>
        <w:numPr>
          <w:ilvl w:val="1"/>
          <w:numId w:val="139"/>
        </w:numPr>
        <w:ind w:hanging="180"/>
      </w:pPr>
      <w:r>
        <w:t xml:space="preserve">Thickness: 54 mm. </w:t>
      </w:r>
    </w:p>
    <w:p w14:paraId="334AE5C8" w14:textId="77777777" w:rsidR="00D51A1D" w:rsidRDefault="008D3D38">
      <w:pPr>
        <w:numPr>
          <w:ilvl w:val="1"/>
          <w:numId w:val="139"/>
        </w:numPr>
        <w:ind w:hanging="180"/>
      </w:pPr>
      <w:r>
        <w:t xml:space="preserve">Facings: Moulded and embossed hardboard (woodgrain finish). </w:t>
      </w:r>
    </w:p>
    <w:p w14:paraId="5B5E03B8" w14:textId="77777777" w:rsidR="00D51A1D" w:rsidRDefault="008D3D38">
      <w:pPr>
        <w:numPr>
          <w:ilvl w:val="1"/>
          <w:numId w:val="139"/>
        </w:numPr>
        <w:ind w:hanging="180"/>
      </w:pPr>
      <w:proofErr w:type="spellStart"/>
      <w:r>
        <w:t>Lippings</w:t>
      </w:r>
      <w:proofErr w:type="spellEnd"/>
      <w:r>
        <w:t xml:space="preserve">/ frame: Concealed hardwood perimeter frame. </w:t>
      </w:r>
    </w:p>
    <w:p w14:paraId="40C1906C" w14:textId="77777777" w:rsidR="00D51A1D" w:rsidRDefault="008D3D38">
      <w:pPr>
        <w:numPr>
          <w:ilvl w:val="1"/>
          <w:numId w:val="139"/>
        </w:numPr>
        <w:ind w:hanging="180"/>
      </w:pPr>
      <w:r>
        <w:t xml:space="preserve">Finish as delivered: Prepared and primed, as section M60. </w:t>
      </w:r>
    </w:p>
    <w:p w14:paraId="5CCE4C42" w14:textId="77777777" w:rsidR="00D51A1D" w:rsidRDefault="008D3D38">
      <w:pPr>
        <w:numPr>
          <w:ilvl w:val="0"/>
          <w:numId w:val="139"/>
        </w:numPr>
        <w:ind w:hanging="260"/>
      </w:pPr>
      <w:r>
        <w:t xml:space="preserve">Thermal performance (U-value maximum): Manufacturer's standard. </w:t>
      </w:r>
    </w:p>
    <w:p w14:paraId="715075B0" w14:textId="77777777" w:rsidR="00D51A1D" w:rsidRDefault="008D3D38">
      <w:pPr>
        <w:numPr>
          <w:ilvl w:val="0"/>
          <w:numId w:val="139"/>
        </w:numPr>
        <w:ind w:hanging="260"/>
      </w:pPr>
      <w:r>
        <w:t xml:space="preserve">Sizes: As schedule. </w:t>
      </w:r>
    </w:p>
    <w:p w14:paraId="36BFC87D" w14:textId="77777777" w:rsidR="00D51A1D" w:rsidRDefault="008D3D38">
      <w:pPr>
        <w:tabs>
          <w:tab w:val="center" w:pos="3283"/>
        </w:tabs>
        <w:ind w:left="0" w:firstLine="0"/>
      </w:pPr>
      <w:r>
        <w:t>235A</w:t>
      </w:r>
      <w:r>
        <w:tab/>
        <w:t>GLAZING SYSTEM: 30 MINUTES FIRE RESISTANCE</w:t>
      </w:r>
    </w:p>
    <w:p w14:paraId="767B3E72"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71178FDA" w14:textId="77777777" w:rsidR="00D51A1D" w:rsidRDefault="008D3D38">
      <w:pPr>
        <w:numPr>
          <w:ilvl w:val="1"/>
          <w:numId w:val="139"/>
        </w:numPr>
        <w:ind w:hanging="180"/>
      </w:pPr>
      <w:r>
        <w:t xml:space="preserve">Product reference: Lorient Fire Resistant Glazing System, System 36/6 PLUS. </w:t>
      </w:r>
    </w:p>
    <w:p w14:paraId="2FF68287" w14:textId="77777777" w:rsidR="00D51A1D" w:rsidRDefault="008D3D38">
      <w:pPr>
        <w:numPr>
          <w:ilvl w:val="0"/>
          <w:numId w:val="139"/>
        </w:numPr>
        <w:ind w:hanging="260"/>
      </w:pPr>
      <w:r>
        <w:t xml:space="preserve">Type: System 36/6 flexible U-shaped </w:t>
      </w:r>
      <w:proofErr w:type="spellStart"/>
      <w:r>
        <w:t>intumscent</w:t>
      </w:r>
      <w:proofErr w:type="spellEnd"/>
      <w:r>
        <w:t xml:space="preserve"> gasket for use with 6–7 mm fire rated glass, suitable for screens and doors. </w:t>
      </w:r>
    </w:p>
    <w:p w14:paraId="1EFA30EA" w14:textId="77777777" w:rsidR="00D51A1D" w:rsidRDefault="008D3D38">
      <w:pPr>
        <w:numPr>
          <w:ilvl w:val="0"/>
          <w:numId w:val="139"/>
        </w:numPr>
        <w:ind w:hanging="260"/>
      </w:pPr>
      <w:r>
        <w:t>Channel dimensions: 15 x 12 mm, in 60 m coil, Ref: LG1512.</w:t>
      </w:r>
    </w:p>
    <w:p w14:paraId="7F333980" w14:textId="77777777" w:rsidR="00D51A1D" w:rsidRDefault="008D3D38">
      <w:pPr>
        <w:numPr>
          <w:ilvl w:val="0"/>
          <w:numId w:val="139"/>
        </w:numPr>
        <w:ind w:hanging="260"/>
      </w:pPr>
      <w:r>
        <w:t xml:space="preserve">Liner: Intumescent liner. </w:t>
      </w:r>
    </w:p>
    <w:p w14:paraId="6B31E20D" w14:textId="77777777" w:rsidR="00D51A1D" w:rsidRDefault="008D3D38">
      <w:pPr>
        <w:numPr>
          <w:ilvl w:val="0"/>
          <w:numId w:val="139"/>
        </w:numPr>
        <w:ind w:hanging="260"/>
      </w:pPr>
      <w:r>
        <w:t xml:space="preserve">Timber glazing beads: </w:t>
      </w:r>
    </w:p>
    <w:p w14:paraId="73BA04FB" w14:textId="77777777" w:rsidR="00D51A1D" w:rsidRDefault="008D3D38">
      <w:pPr>
        <w:numPr>
          <w:ilvl w:val="1"/>
          <w:numId w:val="139"/>
        </w:numPr>
        <w:ind w:hanging="180"/>
      </w:pPr>
      <w:r>
        <w:t xml:space="preserve">Type: 21.5 x 13 mm, Ref: LG1321. </w:t>
      </w:r>
    </w:p>
    <w:p w14:paraId="425DFF8E" w14:textId="77777777" w:rsidR="00D51A1D" w:rsidRDefault="008D3D38">
      <w:pPr>
        <w:numPr>
          <w:ilvl w:val="1"/>
          <w:numId w:val="139"/>
        </w:numPr>
        <w:ind w:hanging="180"/>
      </w:pPr>
      <w:r>
        <w:t xml:space="preserve">Finish: Oak. </w:t>
      </w:r>
    </w:p>
    <w:p w14:paraId="2B21B37E" w14:textId="77777777" w:rsidR="00D51A1D" w:rsidRDefault="008D3D38">
      <w:pPr>
        <w:numPr>
          <w:ilvl w:val="1"/>
          <w:numId w:val="139"/>
        </w:numPr>
        <w:spacing w:after="283"/>
        <w:ind w:hanging="180"/>
      </w:pPr>
      <w:r>
        <w:t>Fixing: Pinned using 40 mm panel pins at 200 mm nominal centres.</w:t>
      </w:r>
    </w:p>
    <w:p w14:paraId="46EFB87F" w14:textId="77777777" w:rsidR="00D51A1D" w:rsidRDefault="008D3D38">
      <w:pPr>
        <w:tabs>
          <w:tab w:val="center" w:pos="3283"/>
        </w:tabs>
        <w:ind w:left="0" w:firstLine="0"/>
      </w:pPr>
      <w:r>
        <w:lastRenderedPageBreak/>
        <w:t>235B</w:t>
      </w:r>
      <w:r>
        <w:tab/>
        <w:t>GLAZING SYSTEM: 60 MINUTES FIRE RESISTANCE</w:t>
      </w:r>
    </w:p>
    <w:p w14:paraId="7585C42A"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27C36BE8" w14:textId="77777777" w:rsidR="00D51A1D" w:rsidRDefault="008D3D38">
      <w:pPr>
        <w:numPr>
          <w:ilvl w:val="1"/>
          <w:numId w:val="139"/>
        </w:numPr>
        <w:ind w:hanging="180"/>
      </w:pPr>
      <w:r>
        <w:t xml:space="preserve">Product reference: Lorient Fire Resistant Glazing System, System 36/10 PLUS. </w:t>
      </w:r>
    </w:p>
    <w:p w14:paraId="0F0F6572" w14:textId="77777777" w:rsidR="00D51A1D" w:rsidRDefault="008D3D38">
      <w:pPr>
        <w:ind w:left="1051"/>
      </w:pPr>
      <w:r>
        <w:t xml:space="preserve">Type: System 36/10 flexible U-shaped intumescent gasket for use with 9 - 11 mm fire rated glass, suitable for screens and doors. </w:t>
      </w:r>
    </w:p>
    <w:p w14:paraId="5CB388CD" w14:textId="77777777" w:rsidR="00D51A1D" w:rsidRDefault="008D3D38">
      <w:pPr>
        <w:numPr>
          <w:ilvl w:val="0"/>
          <w:numId w:val="139"/>
        </w:numPr>
        <w:ind w:hanging="260"/>
      </w:pPr>
      <w:r>
        <w:t xml:space="preserve">Liner: Intumescent liner. </w:t>
      </w:r>
    </w:p>
    <w:p w14:paraId="6E93F7C3" w14:textId="77777777" w:rsidR="00D51A1D" w:rsidRDefault="008D3D38">
      <w:pPr>
        <w:numPr>
          <w:ilvl w:val="0"/>
          <w:numId w:val="139"/>
        </w:numPr>
        <w:ind w:hanging="260"/>
      </w:pPr>
      <w:r>
        <w:t xml:space="preserve">Timber glazing beads: </w:t>
      </w:r>
    </w:p>
    <w:p w14:paraId="3D94E522" w14:textId="77777777" w:rsidR="00D51A1D" w:rsidRDefault="008D3D38">
      <w:pPr>
        <w:numPr>
          <w:ilvl w:val="1"/>
          <w:numId w:val="139"/>
        </w:numPr>
        <w:ind w:hanging="180"/>
      </w:pPr>
      <w:r>
        <w:t xml:space="preserve">Type: 18.5 x 15 mm, Ref: LG1521. </w:t>
      </w:r>
    </w:p>
    <w:p w14:paraId="14271568" w14:textId="77777777" w:rsidR="00D51A1D" w:rsidRDefault="008D3D38">
      <w:pPr>
        <w:numPr>
          <w:ilvl w:val="1"/>
          <w:numId w:val="139"/>
        </w:numPr>
        <w:ind w:hanging="180"/>
      </w:pPr>
      <w:r>
        <w:t xml:space="preserve">Finish: Oak. </w:t>
      </w:r>
    </w:p>
    <w:p w14:paraId="3A6CF845" w14:textId="77777777" w:rsidR="00D51A1D" w:rsidRDefault="008D3D38">
      <w:pPr>
        <w:numPr>
          <w:ilvl w:val="1"/>
          <w:numId w:val="139"/>
        </w:numPr>
        <w:spacing w:after="283"/>
        <w:ind w:hanging="180"/>
      </w:pPr>
      <w:r>
        <w:t xml:space="preserve">Fixing: Screwed using No. 8 x 45 mm countersunk head screws at 200 mm nominal centres. </w:t>
      </w:r>
    </w:p>
    <w:p w14:paraId="017D3F78" w14:textId="77777777" w:rsidR="00D51A1D" w:rsidRDefault="008D3D38">
      <w:pPr>
        <w:tabs>
          <w:tab w:val="center" w:pos="4905"/>
        </w:tabs>
        <w:ind w:left="0" w:firstLine="0"/>
      </w:pPr>
      <w:r>
        <w:t>330A</w:t>
      </w:r>
      <w:r>
        <w:tab/>
        <w:t>WOOD DOOR FRAMES (SOFTWOOD) FD30s FIRE RESISTING AND SMOKE CONTROL</w:t>
      </w:r>
    </w:p>
    <w:p w14:paraId="3CF88E40" w14:textId="77777777" w:rsidR="00D51A1D" w:rsidRDefault="008D3D38">
      <w:pPr>
        <w:numPr>
          <w:ilvl w:val="0"/>
          <w:numId w:val="139"/>
        </w:numPr>
        <w:ind w:hanging="260"/>
      </w:pPr>
      <w:r>
        <w:t xml:space="preserve">Materials: </w:t>
      </w:r>
      <w:proofErr w:type="gramStart"/>
      <w:r>
        <w:t>Generally</w:t>
      </w:r>
      <w:proofErr w:type="gramEnd"/>
      <w:r>
        <w:t xml:space="preserve"> to BS EN 942. </w:t>
      </w:r>
    </w:p>
    <w:p w14:paraId="2675F4CF" w14:textId="77777777" w:rsidR="00D51A1D" w:rsidRDefault="008D3D38">
      <w:pPr>
        <w:numPr>
          <w:ilvl w:val="1"/>
          <w:numId w:val="139"/>
        </w:numPr>
        <w:ind w:hanging="180"/>
      </w:pPr>
      <w:r>
        <w:t xml:space="preserve">Species / density: Softwood, 450 kg/m³ minimum density. </w:t>
      </w:r>
    </w:p>
    <w:p w14:paraId="163D7A0D" w14:textId="77777777" w:rsidR="00D51A1D" w:rsidRDefault="008D3D38">
      <w:pPr>
        <w:numPr>
          <w:ilvl w:val="1"/>
          <w:numId w:val="139"/>
        </w:numPr>
        <w:ind w:hanging="180"/>
      </w:pPr>
      <w:r>
        <w:t xml:space="preserve">Section size: Minimum 70 x 32 mm. </w:t>
      </w:r>
    </w:p>
    <w:p w14:paraId="4F7FF7D3" w14:textId="77777777" w:rsidR="00D51A1D" w:rsidRDefault="008D3D38">
      <w:pPr>
        <w:numPr>
          <w:ilvl w:val="1"/>
          <w:numId w:val="139"/>
        </w:numPr>
        <w:ind w:hanging="180"/>
      </w:pPr>
      <w:r>
        <w:t xml:space="preserve">Rebated stops: Minimum 12 mm depth. </w:t>
      </w:r>
    </w:p>
    <w:p w14:paraId="7B532ED8" w14:textId="77777777" w:rsidR="00D51A1D" w:rsidRDefault="008D3D38">
      <w:pPr>
        <w:numPr>
          <w:ilvl w:val="1"/>
          <w:numId w:val="139"/>
        </w:numPr>
        <w:ind w:hanging="180"/>
      </w:pPr>
      <w:r>
        <w:t xml:space="preserve">Appearance class: Straight grained, joinery quality, free from knots, splits and </w:t>
      </w:r>
      <w:proofErr w:type="gramStart"/>
      <w:r>
        <w:t>checks..</w:t>
      </w:r>
      <w:proofErr w:type="gramEnd"/>
      <w:r>
        <w:t xml:space="preserve"> </w:t>
      </w:r>
    </w:p>
    <w:p w14:paraId="41390277" w14:textId="77777777" w:rsidR="00D51A1D" w:rsidRDefault="008D3D38">
      <w:pPr>
        <w:numPr>
          <w:ilvl w:val="0"/>
          <w:numId w:val="139"/>
        </w:numPr>
        <w:ind w:hanging="260"/>
      </w:pPr>
      <w:r>
        <w:t xml:space="preserve">Assembly: </w:t>
      </w:r>
    </w:p>
    <w:p w14:paraId="43205B95" w14:textId="77777777" w:rsidR="00D51A1D" w:rsidRDefault="008D3D38">
      <w:pPr>
        <w:numPr>
          <w:ilvl w:val="1"/>
          <w:numId w:val="139"/>
        </w:numPr>
        <w:ind w:hanging="180"/>
      </w:pPr>
      <w:r>
        <w:t xml:space="preserve">Adhesive: PVAC to BS EN 204, Class D4. </w:t>
      </w:r>
    </w:p>
    <w:p w14:paraId="4B66407D" w14:textId="77777777" w:rsidR="00D51A1D" w:rsidRDefault="008D3D38">
      <w:pPr>
        <w:numPr>
          <w:ilvl w:val="1"/>
          <w:numId w:val="139"/>
        </w:numPr>
        <w:ind w:hanging="180"/>
      </w:pPr>
      <w:r>
        <w:t xml:space="preserve">Frame joints: Mortice and tenoned, mitred, half lapped or butted. All jointing methods require mechanical fixing with the appropriate size ring shank nails or screws. - Joinery workmanship: As section Z10. </w:t>
      </w:r>
    </w:p>
    <w:p w14:paraId="2CC4E1B0" w14:textId="77777777" w:rsidR="00D51A1D" w:rsidRDefault="008D3D38">
      <w:pPr>
        <w:numPr>
          <w:ilvl w:val="0"/>
          <w:numId w:val="139"/>
        </w:numPr>
        <w:ind w:hanging="260"/>
      </w:pPr>
      <w:r>
        <w:t xml:space="preserve">Preservative treatment: Not required. </w:t>
      </w:r>
    </w:p>
    <w:p w14:paraId="1812F475" w14:textId="77777777" w:rsidR="00D51A1D" w:rsidRDefault="008D3D38">
      <w:pPr>
        <w:numPr>
          <w:ilvl w:val="0"/>
          <w:numId w:val="139"/>
        </w:numPr>
        <w:ind w:hanging="260"/>
      </w:pPr>
      <w:r>
        <w:t xml:space="preserve">Moisture content on delivery: 12-16%. </w:t>
      </w:r>
    </w:p>
    <w:p w14:paraId="2A38E5FA" w14:textId="77777777" w:rsidR="00D51A1D" w:rsidRDefault="008D3D38">
      <w:pPr>
        <w:numPr>
          <w:ilvl w:val="0"/>
          <w:numId w:val="139"/>
        </w:numPr>
        <w:ind w:hanging="260"/>
      </w:pPr>
      <w:r>
        <w:t xml:space="preserve">Finish as delivered: Prepared and primed, as section M60. </w:t>
      </w:r>
    </w:p>
    <w:p w14:paraId="63DB6782" w14:textId="77777777" w:rsidR="00D51A1D" w:rsidRDefault="008D3D38">
      <w:pPr>
        <w:numPr>
          <w:ilvl w:val="0"/>
          <w:numId w:val="139"/>
        </w:numPr>
        <w:ind w:hanging="260"/>
      </w:pPr>
      <w:r>
        <w:t xml:space="preserve">Perimeter seals: Fire and smoke seal. </w:t>
      </w:r>
    </w:p>
    <w:p w14:paraId="731ECF33" w14:textId="77777777" w:rsidR="00D51A1D" w:rsidRDefault="008D3D38">
      <w:pPr>
        <w:numPr>
          <w:ilvl w:val="0"/>
          <w:numId w:val="139"/>
        </w:numPr>
        <w:ind w:hanging="260"/>
      </w:pPr>
      <w:r>
        <w:t xml:space="preserve">Thermal performance: Not applicable. </w:t>
      </w:r>
    </w:p>
    <w:p w14:paraId="7FFFC3B8" w14:textId="77777777" w:rsidR="00D51A1D" w:rsidRDefault="008D3D38">
      <w:pPr>
        <w:numPr>
          <w:ilvl w:val="0"/>
          <w:numId w:val="139"/>
        </w:numPr>
        <w:ind w:hanging="260"/>
      </w:pPr>
      <w:r>
        <w:t xml:space="preserve">Fixing: Plugged and screwed as section Z20; spacings as clause 790A </w:t>
      </w:r>
      <w:proofErr w:type="gramStart"/>
      <w:r>
        <w:t>and;</w:t>
      </w:r>
      <w:proofErr w:type="gramEnd"/>
      <w:r>
        <w:t xml:space="preserve"> sealing to supporting construction as clause 810. </w:t>
      </w:r>
    </w:p>
    <w:p w14:paraId="12047523" w14:textId="77777777" w:rsidR="00D51A1D" w:rsidRDefault="008D3D38">
      <w:pPr>
        <w:numPr>
          <w:ilvl w:val="0"/>
          <w:numId w:val="139"/>
        </w:numPr>
        <w:ind w:hanging="260"/>
      </w:pPr>
      <w:r>
        <w:t xml:space="preserve">Architraves / trims: As section P20. </w:t>
      </w:r>
    </w:p>
    <w:p w14:paraId="500E8CF7" w14:textId="77777777" w:rsidR="00D51A1D" w:rsidRDefault="008D3D38">
      <w:pPr>
        <w:tabs>
          <w:tab w:val="center" w:pos="4922"/>
        </w:tabs>
        <w:ind w:left="0" w:firstLine="0"/>
      </w:pPr>
      <w:r>
        <w:t>330B</w:t>
      </w:r>
      <w:r>
        <w:tab/>
        <w:t>WOOD DOOR FRAMES (HARDWOOD) FD60s FIRE RESISTING AND SMOKE CONTROL</w:t>
      </w:r>
    </w:p>
    <w:p w14:paraId="5942C3FC" w14:textId="77777777" w:rsidR="00D51A1D" w:rsidRDefault="008D3D38">
      <w:pPr>
        <w:numPr>
          <w:ilvl w:val="0"/>
          <w:numId w:val="139"/>
        </w:numPr>
        <w:ind w:hanging="260"/>
      </w:pPr>
      <w:r>
        <w:t xml:space="preserve">Materials: </w:t>
      </w:r>
      <w:proofErr w:type="gramStart"/>
      <w:r>
        <w:t>Generally</w:t>
      </w:r>
      <w:proofErr w:type="gramEnd"/>
      <w:r>
        <w:t xml:space="preserve"> to BS EN 942. </w:t>
      </w:r>
    </w:p>
    <w:p w14:paraId="716575BB" w14:textId="77777777" w:rsidR="00D51A1D" w:rsidRDefault="008D3D38">
      <w:pPr>
        <w:numPr>
          <w:ilvl w:val="1"/>
          <w:numId w:val="139"/>
        </w:numPr>
        <w:ind w:hanging="180"/>
      </w:pPr>
      <w:r>
        <w:t xml:space="preserve">Species / density: Hardwood, 640 kg/m³ minimum density. </w:t>
      </w:r>
    </w:p>
    <w:p w14:paraId="5C62894F" w14:textId="77777777" w:rsidR="00D51A1D" w:rsidRDefault="008D3D38">
      <w:pPr>
        <w:numPr>
          <w:ilvl w:val="1"/>
          <w:numId w:val="139"/>
        </w:numPr>
        <w:ind w:hanging="180"/>
      </w:pPr>
      <w:r>
        <w:t xml:space="preserve">Section size: Minimum 70 x 32 mm. </w:t>
      </w:r>
    </w:p>
    <w:p w14:paraId="4B3A77A3" w14:textId="77777777" w:rsidR="00D51A1D" w:rsidRDefault="008D3D38">
      <w:pPr>
        <w:numPr>
          <w:ilvl w:val="1"/>
          <w:numId w:val="139"/>
        </w:numPr>
        <w:ind w:hanging="180"/>
      </w:pPr>
      <w:r>
        <w:t xml:space="preserve">Rebated stops: Minimum 12 mm depth. </w:t>
      </w:r>
    </w:p>
    <w:p w14:paraId="1D0C7D30" w14:textId="77777777" w:rsidR="00D51A1D" w:rsidRDefault="008D3D38">
      <w:pPr>
        <w:numPr>
          <w:ilvl w:val="1"/>
          <w:numId w:val="139"/>
        </w:numPr>
        <w:ind w:hanging="180"/>
      </w:pPr>
      <w:r>
        <w:t xml:space="preserve">Appearance class: Straight grained, joinery quality, free from knots, splits and </w:t>
      </w:r>
      <w:proofErr w:type="gramStart"/>
      <w:r>
        <w:t>checks..</w:t>
      </w:r>
      <w:proofErr w:type="gramEnd"/>
      <w:r>
        <w:t xml:space="preserve"> </w:t>
      </w:r>
    </w:p>
    <w:p w14:paraId="032B4D2B" w14:textId="77777777" w:rsidR="00D51A1D" w:rsidRDefault="008D3D38">
      <w:pPr>
        <w:numPr>
          <w:ilvl w:val="0"/>
          <w:numId w:val="139"/>
        </w:numPr>
        <w:ind w:hanging="260"/>
      </w:pPr>
      <w:r>
        <w:t xml:space="preserve">Assembly: </w:t>
      </w:r>
    </w:p>
    <w:p w14:paraId="2F3C1CF9" w14:textId="77777777" w:rsidR="00D51A1D" w:rsidRDefault="008D3D38">
      <w:pPr>
        <w:numPr>
          <w:ilvl w:val="1"/>
          <w:numId w:val="139"/>
        </w:numPr>
        <w:ind w:hanging="180"/>
      </w:pPr>
      <w:r>
        <w:t xml:space="preserve">Adhesive: PVAC to BS EN 204, Class D4. </w:t>
      </w:r>
    </w:p>
    <w:p w14:paraId="303058B3" w14:textId="77777777" w:rsidR="00D51A1D" w:rsidRDefault="008D3D38">
      <w:pPr>
        <w:numPr>
          <w:ilvl w:val="1"/>
          <w:numId w:val="139"/>
        </w:numPr>
        <w:ind w:hanging="180"/>
      </w:pPr>
      <w:r>
        <w:t xml:space="preserve">Frame joints: Mortice and tenoned, mitred, half lapped or butted. All jointing methods require mechanical fixing with the appropriate size ring shank nails or screws. - Joinery workmanship: As section Z10. </w:t>
      </w:r>
    </w:p>
    <w:p w14:paraId="49C78625" w14:textId="77777777" w:rsidR="00D51A1D" w:rsidRDefault="008D3D38">
      <w:pPr>
        <w:numPr>
          <w:ilvl w:val="0"/>
          <w:numId w:val="139"/>
        </w:numPr>
        <w:ind w:hanging="260"/>
      </w:pPr>
      <w:r>
        <w:t xml:space="preserve">Preservative treatment: Not required. </w:t>
      </w:r>
    </w:p>
    <w:p w14:paraId="06721F59" w14:textId="77777777" w:rsidR="00D51A1D" w:rsidRDefault="008D3D38">
      <w:pPr>
        <w:numPr>
          <w:ilvl w:val="0"/>
          <w:numId w:val="139"/>
        </w:numPr>
        <w:ind w:hanging="260"/>
      </w:pPr>
      <w:r>
        <w:t xml:space="preserve">Moisture content on delivery: 12-16%. </w:t>
      </w:r>
    </w:p>
    <w:p w14:paraId="63294E01" w14:textId="77777777" w:rsidR="00D51A1D" w:rsidRDefault="008D3D38">
      <w:pPr>
        <w:numPr>
          <w:ilvl w:val="0"/>
          <w:numId w:val="139"/>
        </w:numPr>
        <w:ind w:hanging="260"/>
      </w:pPr>
      <w:r>
        <w:t xml:space="preserve">Finish as delivered: Prepared and primed, as section M60. </w:t>
      </w:r>
    </w:p>
    <w:p w14:paraId="42A270CD" w14:textId="77777777" w:rsidR="00D51A1D" w:rsidRDefault="008D3D38">
      <w:pPr>
        <w:numPr>
          <w:ilvl w:val="0"/>
          <w:numId w:val="139"/>
        </w:numPr>
        <w:ind w:hanging="260"/>
      </w:pPr>
      <w:r>
        <w:t xml:space="preserve">Perimeter seals: Fire and smoke seal. </w:t>
      </w:r>
    </w:p>
    <w:p w14:paraId="6CCE4CA6" w14:textId="77777777" w:rsidR="00D51A1D" w:rsidRDefault="008D3D38">
      <w:pPr>
        <w:numPr>
          <w:ilvl w:val="0"/>
          <w:numId w:val="139"/>
        </w:numPr>
        <w:ind w:hanging="260"/>
      </w:pPr>
      <w:r>
        <w:t xml:space="preserve">Thermal performance: Not applicable. </w:t>
      </w:r>
    </w:p>
    <w:p w14:paraId="415F76E3" w14:textId="77777777" w:rsidR="00D51A1D" w:rsidRDefault="008D3D38">
      <w:pPr>
        <w:numPr>
          <w:ilvl w:val="0"/>
          <w:numId w:val="139"/>
        </w:numPr>
        <w:ind w:hanging="260"/>
      </w:pPr>
      <w:r>
        <w:t xml:space="preserve">Fixing: Plugged and screwed as section Z20; spacings as clause 790A </w:t>
      </w:r>
      <w:proofErr w:type="gramStart"/>
      <w:r>
        <w:t>and;</w:t>
      </w:r>
      <w:proofErr w:type="gramEnd"/>
      <w:r>
        <w:t xml:space="preserve"> sealing to supporting construction as clause 810. </w:t>
      </w:r>
    </w:p>
    <w:p w14:paraId="0660C29A" w14:textId="77777777" w:rsidR="00D51A1D" w:rsidRDefault="008D3D38">
      <w:pPr>
        <w:numPr>
          <w:ilvl w:val="0"/>
          <w:numId w:val="139"/>
        </w:numPr>
        <w:spacing w:after="276"/>
        <w:ind w:hanging="260"/>
      </w:pPr>
      <w:r>
        <w:t xml:space="preserve">Architraves / trims: As section P20. </w:t>
      </w:r>
    </w:p>
    <w:p w14:paraId="49164325" w14:textId="77777777" w:rsidR="00D51A1D" w:rsidRDefault="008D3D38">
      <w:pPr>
        <w:ind w:left="841" w:hanging="679"/>
      </w:pPr>
      <w:r>
        <w:t>340A</w:t>
      </w:r>
      <w:r>
        <w:tab/>
        <w:t>COMBINED INTUMESCENT FIRE AND SMOKE SEAL (BRUSH PILE): 30 MINUTES FIRE RESISTANCE</w:t>
      </w:r>
    </w:p>
    <w:p w14:paraId="761ABAEE" w14:textId="77777777" w:rsidR="00D51A1D" w:rsidRDefault="008D3D38">
      <w:pPr>
        <w:numPr>
          <w:ilvl w:val="0"/>
          <w:numId w:val="139"/>
        </w:numPr>
        <w:ind w:hanging="260"/>
      </w:pPr>
      <w:r>
        <w:t xml:space="preserve">Standard: Fire / Smoke to BS 476-22. and BS 476-31.1, Acoustic to BS EN ISO 10140-2. </w:t>
      </w:r>
    </w:p>
    <w:p w14:paraId="7A822A27" w14:textId="77777777" w:rsidR="00D51A1D" w:rsidRDefault="008D3D38">
      <w:pPr>
        <w:numPr>
          <w:ilvl w:val="1"/>
          <w:numId w:val="139"/>
        </w:numPr>
        <w:ind w:hanging="180"/>
      </w:pPr>
      <w:r>
        <w:t xml:space="preserve">Durability: 100 000 cycles. </w:t>
      </w:r>
    </w:p>
    <w:p w14:paraId="6E98175F" w14:textId="77777777" w:rsidR="00D51A1D" w:rsidRDefault="008D3D38">
      <w:pPr>
        <w:numPr>
          <w:ilvl w:val="0"/>
          <w:numId w:val="139"/>
        </w:numPr>
        <w:ind w:hanging="260"/>
      </w:pPr>
      <w:r>
        <w:lastRenderedPageBreak/>
        <w:t xml:space="preserve">Approvals: </w:t>
      </w:r>
      <w:proofErr w:type="spellStart"/>
      <w:r>
        <w:t>Certifire</w:t>
      </w:r>
      <w:proofErr w:type="spellEnd"/>
      <w:r>
        <w:t xml:space="preserve">: CF330, CF341. IFC: Certificate: FRPP454. </w:t>
      </w:r>
    </w:p>
    <w:p w14:paraId="5BC5856E"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439CB8C8" w14:textId="77777777" w:rsidR="00D51A1D" w:rsidRDefault="008D3D38">
      <w:pPr>
        <w:numPr>
          <w:ilvl w:val="1"/>
          <w:numId w:val="139"/>
        </w:numPr>
        <w:ind w:hanging="180"/>
      </w:pPr>
      <w:r>
        <w:t xml:space="preserve">Product reference: LP1504SS Fire and Smoke Door Seal - 15 x 4 mm. </w:t>
      </w:r>
    </w:p>
    <w:p w14:paraId="6E69B91B" w14:textId="77777777" w:rsidR="00D51A1D" w:rsidRDefault="008D3D38">
      <w:pPr>
        <w:numPr>
          <w:ilvl w:val="0"/>
          <w:numId w:val="139"/>
        </w:numPr>
        <w:ind w:hanging="260"/>
      </w:pPr>
      <w:r>
        <w:t>Type: Polyvinyl chloride (PVC) encased sodium silicate and polypropylene brush pile.</w:t>
      </w:r>
    </w:p>
    <w:p w14:paraId="68EF2296" w14:textId="77777777" w:rsidR="00D51A1D" w:rsidRDefault="008D3D38">
      <w:pPr>
        <w:numPr>
          <w:ilvl w:val="0"/>
          <w:numId w:val="139"/>
        </w:numPr>
        <w:ind w:hanging="260"/>
      </w:pPr>
      <w:r>
        <w:t>Location</w:t>
      </w:r>
      <w:proofErr w:type="gramStart"/>
      <w:r>
        <w:t>:  [</w:t>
      </w:r>
      <w:proofErr w:type="gramEnd"/>
      <w:r>
        <w:t xml:space="preserve">Head and jambs, single and double leaf door frames]. Height: Brush pile: 4 mm, total: 8 mm. </w:t>
      </w:r>
    </w:p>
    <w:p w14:paraId="390ED658" w14:textId="77777777" w:rsidR="00D51A1D" w:rsidRDefault="008D3D38">
      <w:pPr>
        <w:ind w:left="851"/>
      </w:pPr>
      <w:r>
        <w:t xml:space="preserve">Fixed location: Within grooves in door frame or door edges. </w:t>
      </w:r>
    </w:p>
    <w:p w14:paraId="0941BF7F" w14:textId="77777777" w:rsidR="00D51A1D" w:rsidRDefault="008D3D38">
      <w:pPr>
        <w:numPr>
          <w:ilvl w:val="1"/>
          <w:numId w:val="139"/>
        </w:numPr>
        <w:ind w:hanging="180"/>
      </w:pPr>
      <w:r>
        <w:t>Gap size</w:t>
      </w:r>
      <w:proofErr w:type="gramStart"/>
      <w:r>
        <w:t>:  [</w:t>
      </w:r>
      <w:proofErr w:type="gramEnd"/>
      <w:r>
        <w:t xml:space="preserve">3-4 mm at door edge]. </w:t>
      </w:r>
    </w:p>
    <w:p w14:paraId="3A5C103A" w14:textId="77777777" w:rsidR="00D51A1D" w:rsidRDefault="008D3D38">
      <w:pPr>
        <w:ind w:left="1051"/>
      </w:pPr>
      <w:r>
        <w:t>Fixing</w:t>
      </w:r>
      <w:proofErr w:type="gramStart"/>
      <w:r>
        <w:t>:  [</w:t>
      </w:r>
      <w:proofErr w:type="spellStart"/>
      <w:proofErr w:type="gramEnd"/>
      <w:r>
        <w:t>Self adhesive</w:t>
      </w:r>
      <w:proofErr w:type="spellEnd"/>
      <w:r>
        <w:t xml:space="preserve"> within grooves of door frame or door edges]. </w:t>
      </w:r>
    </w:p>
    <w:p w14:paraId="78E75789" w14:textId="77777777" w:rsidR="00D51A1D" w:rsidRDefault="008D3D38">
      <w:pPr>
        <w:numPr>
          <w:ilvl w:val="0"/>
          <w:numId w:val="139"/>
        </w:numPr>
        <w:ind w:hanging="260"/>
      </w:pPr>
      <w:r>
        <w:t xml:space="preserve">Length: 1000 mm and 2100 mm. </w:t>
      </w:r>
    </w:p>
    <w:p w14:paraId="5E161422" w14:textId="77777777" w:rsidR="00D51A1D" w:rsidRDefault="008D3D38">
      <w:pPr>
        <w:numPr>
          <w:ilvl w:val="0"/>
          <w:numId w:val="139"/>
        </w:numPr>
        <w:ind w:hanging="260"/>
      </w:pPr>
      <w:r>
        <w:t xml:space="preserve">Colour/ Finish: </w:t>
      </w:r>
    </w:p>
    <w:p w14:paraId="100F55D0" w14:textId="77777777" w:rsidR="00D51A1D" w:rsidRDefault="008D3D38">
      <w:pPr>
        <w:numPr>
          <w:ilvl w:val="1"/>
          <w:numId w:val="139"/>
        </w:numPr>
        <w:spacing w:after="282"/>
        <w:ind w:hanging="180"/>
      </w:pPr>
      <w:r>
        <w:t xml:space="preserve">Seal colour: Standard colour range, as schedule. - Brush pile colour: </w:t>
      </w:r>
      <w:proofErr w:type="spellStart"/>
      <w:r>
        <w:t>Blck</w:t>
      </w:r>
      <w:proofErr w:type="spellEnd"/>
      <w:r>
        <w:t xml:space="preserve"> or grey, as schedule. </w:t>
      </w:r>
    </w:p>
    <w:p w14:paraId="375BD0E6" w14:textId="77777777" w:rsidR="00D51A1D" w:rsidRDefault="008D3D38">
      <w:pPr>
        <w:ind w:left="841" w:hanging="679"/>
      </w:pPr>
      <w:r>
        <w:t>340B</w:t>
      </w:r>
      <w:r>
        <w:tab/>
        <w:t>COMBINED INTUMESCENT FIRE AND SMOKE SEAL (BRUSH PILE): 60 MINUTES FIRE RESISTANCE</w:t>
      </w:r>
    </w:p>
    <w:p w14:paraId="5869D435" w14:textId="77777777" w:rsidR="00D51A1D" w:rsidRDefault="008D3D38">
      <w:pPr>
        <w:numPr>
          <w:ilvl w:val="0"/>
          <w:numId w:val="139"/>
        </w:numPr>
        <w:ind w:hanging="260"/>
      </w:pPr>
      <w:r>
        <w:t xml:space="preserve">Standard: Fire / Smoke to BS 476-22. and BS 476-31.1, Acoustic to BS EN ISO 10140-2. </w:t>
      </w:r>
    </w:p>
    <w:p w14:paraId="6EFEC81F" w14:textId="77777777" w:rsidR="00D51A1D" w:rsidRDefault="008D3D38">
      <w:pPr>
        <w:numPr>
          <w:ilvl w:val="1"/>
          <w:numId w:val="139"/>
        </w:numPr>
        <w:ind w:hanging="180"/>
      </w:pPr>
      <w:r>
        <w:t xml:space="preserve">Durability: 100 000 cycles. </w:t>
      </w:r>
    </w:p>
    <w:p w14:paraId="3F50496B" w14:textId="77777777" w:rsidR="00D51A1D" w:rsidRDefault="008D3D38">
      <w:pPr>
        <w:numPr>
          <w:ilvl w:val="0"/>
          <w:numId w:val="139"/>
        </w:numPr>
        <w:ind w:hanging="260"/>
      </w:pPr>
      <w:r>
        <w:t xml:space="preserve">Approvals: </w:t>
      </w:r>
      <w:proofErr w:type="spellStart"/>
      <w:r>
        <w:t>Certifire</w:t>
      </w:r>
      <w:proofErr w:type="spellEnd"/>
      <w:r>
        <w:t xml:space="preserve">: CF330, CF341. IFC: Certificate: FRPP454. </w:t>
      </w:r>
    </w:p>
    <w:p w14:paraId="061D66F7"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3103C415" w14:textId="77777777" w:rsidR="00D51A1D" w:rsidRDefault="008D3D38">
      <w:pPr>
        <w:numPr>
          <w:ilvl w:val="1"/>
          <w:numId w:val="139"/>
        </w:numPr>
        <w:ind w:hanging="180"/>
      </w:pPr>
      <w:r>
        <w:t xml:space="preserve">Product reference: LP2004SS Fire and Smoke Door Seal - 20 x 4 mm. </w:t>
      </w:r>
    </w:p>
    <w:p w14:paraId="788635DD" w14:textId="77777777" w:rsidR="00D51A1D" w:rsidRDefault="008D3D38">
      <w:pPr>
        <w:numPr>
          <w:ilvl w:val="0"/>
          <w:numId w:val="139"/>
        </w:numPr>
        <w:ind w:hanging="260"/>
      </w:pPr>
      <w:r>
        <w:t>Type: Polyvinyl chloride (PVC) encased sodium silicate and polypropylene brush pile.</w:t>
      </w:r>
    </w:p>
    <w:p w14:paraId="4FCD5020" w14:textId="77777777" w:rsidR="00D51A1D" w:rsidRDefault="008D3D38">
      <w:pPr>
        <w:numPr>
          <w:ilvl w:val="0"/>
          <w:numId w:val="139"/>
        </w:numPr>
        <w:ind w:hanging="260"/>
      </w:pPr>
      <w:r>
        <w:t>Location</w:t>
      </w:r>
      <w:proofErr w:type="gramStart"/>
      <w:r>
        <w:t>:  [</w:t>
      </w:r>
      <w:proofErr w:type="gramEnd"/>
      <w:r>
        <w:t xml:space="preserve">Head and jambs, single and double leaf door frames]. Height: Brush pile: 4 mm, total: 8 mm. </w:t>
      </w:r>
    </w:p>
    <w:p w14:paraId="1287CABF" w14:textId="77777777" w:rsidR="00D51A1D" w:rsidRDefault="008D3D38">
      <w:pPr>
        <w:ind w:left="851"/>
      </w:pPr>
      <w:r>
        <w:t xml:space="preserve">Fixed location: Within grooves in door frame or door edges. </w:t>
      </w:r>
    </w:p>
    <w:p w14:paraId="7E79C32C" w14:textId="77777777" w:rsidR="00D51A1D" w:rsidRDefault="008D3D38">
      <w:pPr>
        <w:numPr>
          <w:ilvl w:val="1"/>
          <w:numId w:val="139"/>
        </w:numPr>
        <w:ind w:hanging="180"/>
      </w:pPr>
      <w:r>
        <w:t>Gap size</w:t>
      </w:r>
      <w:proofErr w:type="gramStart"/>
      <w:r>
        <w:t>:  [</w:t>
      </w:r>
      <w:proofErr w:type="gramEnd"/>
      <w:r>
        <w:t xml:space="preserve">3-4 mm at door edge]. </w:t>
      </w:r>
    </w:p>
    <w:p w14:paraId="20415B42" w14:textId="77777777" w:rsidR="00D51A1D" w:rsidRDefault="008D3D38">
      <w:pPr>
        <w:ind w:left="1051"/>
      </w:pPr>
      <w:r>
        <w:t>Fixing</w:t>
      </w:r>
      <w:proofErr w:type="gramStart"/>
      <w:r>
        <w:t>:  [</w:t>
      </w:r>
      <w:proofErr w:type="spellStart"/>
      <w:proofErr w:type="gramEnd"/>
      <w:r>
        <w:t>Self adhesive</w:t>
      </w:r>
      <w:proofErr w:type="spellEnd"/>
      <w:r>
        <w:t xml:space="preserve"> within grooves of door frame or door edges]. </w:t>
      </w:r>
    </w:p>
    <w:p w14:paraId="0656B897" w14:textId="77777777" w:rsidR="00D51A1D" w:rsidRDefault="008D3D38">
      <w:pPr>
        <w:numPr>
          <w:ilvl w:val="0"/>
          <w:numId w:val="139"/>
        </w:numPr>
        <w:ind w:hanging="260"/>
      </w:pPr>
      <w:r>
        <w:t xml:space="preserve">Length: 1000 mm and 2100 mm. </w:t>
      </w:r>
    </w:p>
    <w:p w14:paraId="47F42284" w14:textId="77777777" w:rsidR="00D51A1D" w:rsidRDefault="008D3D38">
      <w:pPr>
        <w:numPr>
          <w:ilvl w:val="0"/>
          <w:numId w:val="139"/>
        </w:numPr>
        <w:ind w:hanging="260"/>
      </w:pPr>
      <w:r>
        <w:t xml:space="preserve">Colour/ Finish: </w:t>
      </w:r>
    </w:p>
    <w:p w14:paraId="7BDCFB7D" w14:textId="77777777" w:rsidR="00D51A1D" w:rsidRDefault="008D3D38">
      <w:pPr>
        <w:numPr>
          <w:ilvl w:val="1"/>
          <w:numId w:val="139"/>
        </w:numPr>
        <w:ind w:hanging="180"/>
      </w:pPr>
      <w:r>
        <w:t xml:space="preserve">Seal colour: Standard colour range, as schedule. - Brush pile colour: </w:t>
      </w:r>
      <w:proofErr w:type="spellStart"/>
      <w:r>
        <w:t>Blck</w:t>
      </w:r>
      <w:proofErr w:type="spellEnd"/>
      <w:r>
        <w:t xml:space="preserve"> or grey, as schedule. 345A</w:t>
      </w:r>
      <w:r>
        <w:tab/>
        <w:t>INTUMESCENT FIRE SEAL: 30 MINUTES FIRE RESISTANCE</w:t>
      </w:r>
    </w:p>
    <w:p w14:paraId="67A8ECEF" w14:textId="77777777" w:rsidR="00D51A1D" w:rsidRDefault="008D3D38">
      <w:pPr>
        <w:numPr>
          <w:ilvl w:val="0"/>
          <w:numId w:val="139"/>
        </w:numPr>
        <w:ind w:hanging="260"/>
      </w:pPr>
      <w:r>
        <w:t xml:space="preserve">Standard: Fire: BS EN 1634-1: 2008 &amp; BS 476-22: 1987. - Durability: 1 million cycles. </w:t>
      </w:r>
    </w:p>
    <w:p w14:paraId="569676D9" w14:textId="77777777" w:rsidR="00D51A1D" w:rsidRDefault="008D3D38">
      <w:pPr>
        <w:numPr>
          <w:ilvl w:val="0"/>
          <w:numId w:val="139"/>
        </w:numPr>
        <w:ind w:hanging="260"/>
      </w:pPr>
      <w:r>
        <w:t xml:space="preserve">Approvals: </w:t>
      </w:r>
      <w:proofErr w:type="spellStart"/>
      <w:r>
        <w:t>Certifire</w:t>
      </w:r>
      <w:proofErr w:type="spellEnd"/>
      <w:r>
        <w:t xml:space="preserve">: CF330/CF341, BBA: 92/2841, IFC: FRPP454. </w:t>
      </w:r>
    </w:p>
    <w:p w14:paraId="655A3D7E"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51F602BC" w14:textId="77777777" w:rsidR="00D51A1D" w:rsidRDefault="008D3D38">
      <w:pPr>
        <w:numPr>
          <w:ilvl w:val="1"/>
          <w:numId w:val="139"/>
        </w:numPr>
        <w:ind w:hanging="180"/>
      </w:pPr>
      <w:r>
        <w:t xml:space="preserve">Product reference: Intumescent Fire Seal Ref: LP1504 - 15 x 4 mm. - Resistance to fire: 30 minutes. </w:t>
      </w:r>
    </w:p>
    <w:p w14:paraId="65D3B8B7" w14:textId="77777777" w:rsidR="00D51A1D" w:rsidRDefault="008D3D38">
      <w:pPr>
        <w:numPr>
          <w:ilvl w:val="0"/>
          <w:numId w:val="139"/>
        </w:numPr>
        <w:ind w:hanging="260"/>
      </w:pPr>
      <w:r>
        <w:t xml:space="preserve">Length: 1000 mm and 2100 mm. </w:t>
      </w:r>
    </w:p>
    <w:p w14:paraId="06623D32" w14:textId="77777777" w:rsidR="00D51A1D" w:rsidRDefault="008D3D38">
      <w:pPr>
        <w:numPr>
          <w:ilvl w:val="0"/>
          <w:numId w:val="139"/>
        </w:numPr>
        <w:ind w:hanging="260"/>
      </w:pPr>
      <w:r>
        <w:t xml:space="preserve">Colour: </w:t>
      </w:r>
    </w:p>
    <w:p w14:paraId="01D24C2F" w14:textId="77777777" w:rsidR="00D51A1D" w:rsidRDefault="008D3D38">
      <w:pPr>
        <w:numPr>
          <w:ilvl w:val="1"/>
          <w:numId w:val="139"/>
        </w:numPr>
        <w:ind w:hanging="180"/>
      </w:pPr>
      <w:r>
        <w:t xml:space="preserve">Standard range: As schedule. </w:t>
      </w:r>
    </w:p>
    <w:p w14:paraId="7BC15035" w14:textId="77777777" w:rsidR="00D51A1D" w:rsidRDefault="008D3D38">
      <w:pPr>
        <w:numPr>
          <w:ilvl w:val="1"/>
          <w:numId w:val="139"/>
        </w:numPr>
        <w:spacing w:after="282"/>
        <w:ind w:hanging="180"/>
      </w:pPr>
      <w:proofErr w:type="spellStart"/>
      <w:r>
        <w:t>Superluxe</w:t>
      </w:r>
      <w:proofErr w:type="spellEnd"/>
      <w:r>
        <w:t xml:space="preserve"> Woodgrain finish: Not required. - </w:t>
      </w:r>
      <w:proofErr w:type="spellStart"/>
      <w:r>
        <w:t>Superluxe</w:t>
      </w:r>
      <w:proofErr w:type="spellEnd"/>
      <w:r>
        <w:t xml:space="preserve"> metallic finishes: Not required. </w:t>
      </w:r>
    </w:p>
    <w:p w14:paraId="422EF6BE" w14:textId="77777777" w:rsidR="00D51A1D" w:rsidRDefault="008D3D38">
      <w:pPr>
        <w:tabs>
          <w:tab w:val="center" w:pos="3666"/>
        </w:tabs>
        <w:ind w:left="0" w:firstLine="0"/>
      </w:pPr>
      <w:r>
        <w:t>345B</w:t>
      </w:r>
      <w:r>
        <w:tab/>
        <w:t>INTUMESCENT FIRE SEAL: 60 MINUTES FIRE RESISTANCE</w:t>
      </w:r>
    </w:p>
    <w:p w14:paraId="1EBCC0C0" w14:textId="77777777" w:rsidR="00D51A1D" w:rsidRDefault="008D3D38">
      <w:pPr>
        <w:numPr>
          <w:ilvl w:val="0"/>
          <w:numId w:val="139"/>
        </w:numPr>
        <w:ind w:hanging="260"/>
      </w:pPr>
      <w:r>
        <w:t xml:space="preserve">Standard: Fire: BS EN 1634-1: 2008 &amp; BS 476-22: 1987. </w:t>
      </w:r>
    </w:p>
    <w:p w14:paraId="4A3B448A" w14:textId="77777777" w:rsidR="00D51A1D" w:rsidRDefault="008D3D38">
      <w:pPr>
        <w:numPr>
          <w:ilvl w:val="1"/>
          <w:numId w:val="139"/>
        </w:numPr>
        <w:ind w:hanging="180"/>
      </w:pPr>
      <w:r>
        <w:t xml:space="preserve">Durability: 1 million cycles. </w:t>
      </w:r>
    </w:p>
    <w:p w14:paraId="5EC14436" w14:textId="77777777" w:rsidR="00D51A1D" w:rsidRDefault="008D3D38">
      <w:pPr>
        <w:numPr>
          <w:ilvl w:val="0"/>
          <w:numId w:val="139"/>
        </w:numPr>
        <w:ind w:hanging="260"/>
      </w:pPr>
      <w:r>
        <w:t xml:space="preserve">Approvals: </w:t>
      </w:r>
      <w:proofErr w:type="spellStart"/>
      <w:r>
        <w:t>Certifire</w:t>
      </w:r>
      <w:proofErr w:type="spellEnd"/>
      <w:r>
        <w:t>: CF330/CF</w:t>
      </w:r>
      <w:proofErr w:type="gramStart"/>
      <w:r>
        <w:t>341,  BBA</w:t>
      </w:r>
      <w:proofErr w:type="gramEnd"/>
      <w:r>
        <w:t xml:space="preserve">: BBA: 92/2841, IFC: FRPP454. </w:t>
      </w:r>
    </w:p>
    <w:p w14:paraId="3762C2E7" w14:textId="77777777" w:rsidR="00D51A1D" w:rsidRDefault="008D3D38">
      <w:pPr>
        <w:numPr>
          <w:ilvl w:val="0"/>
          <w:numId w:val="139"/>
        </w:numPr>
        <w:ind w:hanging="260"/>
      </w:pPr>
      <w:r>
        <w:t xml:space="preserve">Manufacturer: Lorient </w:t>
      </w:r>
      <w:proofErr w:type="spellStart"/>
      <w:r>
        <w:t>Polyproducts</w:t>
      </w:r>
      <w:proofErr w:type="spellEnd"/>
      <w:r>
        <w:t xml:space="preserve"> Ltd. </w:t>
      </w:r>
    </w:p>
    <w:p w14:paraId="62DBF859" w14:textId="77777777" w:rsidR="00D51A1D" w:rsidRDefault="008D3D38">
      <w:pPr>
        <w:numPr>
          <w:ilvl w:val="1"/>
          <w:numId w:val="139"/>
        </w:numPr>
        <w:ind w:hanging="180"/>
      </w:pPr>
      <w:r>
        <w:t xml:space="preserve">Product reference: Intumescent Fire Seal Ref: LP2004 - 20 x 4 mm. - Resistance to fire: 60 minutes. </w:t>
      </w:r>
    </w:p>
    <w:p w14:paraId="2BD365C5" w14:textId="77777777" w:rsidR="00D51A1D" w:rsidRDefault="008D3D38">
      <w:pPr>
        <w:numPr>
          <w:ilvl w:val="0"/>
          <w:numId w:val="139"/>
        </w:numPr>
        <w:ind w:hanging="260"/>
      </w:pPr>
      <w:r>
        <w:t xml:space="preserve">Length: 1000 mm and 2100 mm. </w:t>
      </w:r>
    </w:p>
    <w:p w14:paraId="67F3FE92" w14:textId="77777777" w:rsidR="00D51A1D" w:rsidRDefault="008D3D38">
      <w:pPr>
        <w:numPr>
          <w:ilvl w:val="0"/>
          <w:numId w:val="139"/>
        </w:numPr>
        <w:ind w:hanging="260"/>
      </w:pPr>
      <w:r>
        <w:t xml:space="preserve">Colour: </w:t>
      </w:r>
    </w:p>
    <w:p w14:paraId="167A163C" w14:textId="77777777" w:rsidR="00D51A1D" w:rsidRDefault="008D3D38">
      <w:pPr>
        <w:numPr>
          <w:ilvl w:val="1"/>
          <w:numId w:val="139"/>
        </w:numPr>
        <w:ind w:hanging="180"/>
      </w:pPr>
      <w:r>
        <w:t xml:space="preserve">Standard range: As schedule. </w:t>
      </w:r>
    </w:p>
    <w:p w14:paraId="64B3C48D" w14:textId="77777777" w:rsidR="00D51A1D" w:rsidRDefault="008D3D38">
      <w:pPr>
        <w:numPr>
          <w:ilvl w:val="1"/>
          <w:numId w:val="139"/>
        </w:numPr>
        <w:spacing w:after="282"/>
        <w:ind w:hanging="180"/>
      </w:pPr>
      <w:proofErr w:type="spellStart"/>
      <w:r>
        <w:t>Superluxe</w:t>
      </w:r>
      <w:proofErr w:type="spellEnd"/>
      <w:r>
        <w:t xml:space="preserve"> Woodgrain finish: Not required. - </w:t>
      </w:r>
      <w:proofErr w:type="spellStart"/>
      <w:r>
        <w:t>Superluxe</w:t>
      </w:r>
      <w:proofErr w:type="spellEnd"/>
      <w:r>
        <w:t xml:space="preserve"> metallic finishes: Not required. </w:t>
      </w:r>
    </w:p>
    <w:p w14:paraId="5F883D5F" w14:textId="77777777" w:rsidR="00D51A1D" w:rsidRDefault="008D3D38">
      <w:pPr>
        <w:tabs>
          <w:tab w:val="center" w:pos="2878"/>
        </w:tabs>
        <w:ind w:left="0" w:firstLine="0"/>
      </w:pPr>
      <w:r>
        <w:t>350A</w:t>
      </w:r>
      <w:r>
        <w:tab/>
        <w:t>SMOKE AND ACOUSTIC PERIMETER SEAL</w:t>
      </w:r>
    </w:p>
    <w:p w14:paraId="08A751C9" w14:textId="77777777" w:rsidR="00D51A1D" w:rsidRDefault="008D3D38">
      <w:pPr>
        <w:numPr>
          <w:ilvl w:val="0"/>
          <w:numId w:val="139"/>
        </w:numPr>
        <w:ind w:hanging="260"/>
      </w:pPr>
      <w:r>
        <w:t xml:space="preserve">Standard: Smoke: BS 476-31.1. </w:t>
      </w:r>
    </w:p>
    <w:p w14:paraId="15F9518E" w14:textId="77777777" w:rsidR="00D51A1D" w:rsidRDefault="008D3D38">
      <w:pPr>
        <w:numPr>
          <w:ilvl w:val="0"/>
          <w:numId w:val="139"/>
        </w:numPr>
        <w:ind w:hanging="260"/>
      </w:pPr>
      <w:r>
        <w:lastRenderedPageBreak/>
        <w:t xml:space="preserve">Performance: Meets smoke requirement: BS 9999: 2017. Protects against sound, smoke, draught and light. </w:t>
      </w:r>
    </w:p>
    <w:p w14:paraId="18BA7DA5" w14:textId="77777777" w:rsidR="00D51A1D" w:rsidRDefault="008D3D38">
      <w:pPr>
        <w:numPr>
          <w:ilvl w:val="1"/>
          <w:numId w:val="139"/>
        </w:numPr>
        <w:ind w:hanging="180"/>
      </w:pPr>
      <w:r>
        <w:t xml:space="preserve">Acoustic: BS EN ISO 10140-2: 2010 (up to </w:t>
      </w:r>
      <w:proofErr w:type="spellStart"/>
      <w:r>
        <w:t>Rw</w:t>
      </w:r>
      <w:proofErr w:type="spellEnd"/>
      <w:r>
        <w:t xml:space="preserve"> 44dB</w:t>
      </w:r>
      <w:proofErr w:type="gramStart"/>
      <w:r>
        <w:t>).Sound</w:t>
      </w:r>
      <w:proofErr w:type="gramEnd"/>
      <w:r>
        <w:t xml:space="preserve"> reduction up to 55dBRw - Durability: minimum of 100,000 cycles. </w:t>
      </w:r>
    </w:p>
    <w:p w14:paraId="4572DA3D" w14:textId="77777777" w:rsidR="00D51A1D" w:rsidRDefault="008D3D38">
      <w:pPr>
        <w:numPr>
          <w:ilvl w:val="0"/>
          <w:numId w:val="139"/>
        </w:numPr>
        <w:ind w:hanging="260"/>
      </w:pPr>
      <w:r>
        <w:t xml:space="preserve">Approvals: </w:t>
      </w:r>
      <w:proofErr w:type="spellStart"/>
      <w:r>
        <w:t>Certifire</w:t>
      </w:r>
      <w:proofErr w:type="spellEnd"/>
      <w:r>
        <w:t xml:space="preserve">: CF629 (incl. NOR710, NOR720 &amp; NOR810) Smoke performance of seals. </w:t>
      </w:r>
    </w:p>
    <w:p w14:paraId="622B31F2" w14:textId="77777777" w:rsidR="00D51A1D" w:rsidRDefault="008D3D38">
      <w:pPr>
        <w:numPr>
          <w:ilvl w:val="0"/>
          <w:numId w:val="139"/>
        </w:numPr>
        <w:ind w:hanging="260"/>
      </w:pPr>
      <w:r>
        <w:t xml:space="preserve">Manufacturer: Norseal Limited. </w:t>
      </w:r>
    </w:p>
    <w:p w14:paraId="2E27FE50" w14:textId="77777777" w:rsidR="00D51A1D" w:rsidRDefault="008D3D38">
      <w:pPr>
        <w:numPr>
          <w:ilvl w:val="1"/>
          <w:numId w:val="139"/>
        </w:numPr>
        <w:ind w:hanging="180"/>
      </w:pPr>
      <w:r>
        <w:t xml:space="preserve">Product reference: NOR710 Perimeter Seal. </w:t>
      </w:r>
    </w:p>
    <w:p w14:paraId="4F53FE08" w14:textId="77777777" w:rsidR="00D51A1D" w:rsidRDefault="008D3D38">
      <w:pPr>
        <w:numPr>
          <w:ilvl w:val="0"/>
          <w:numId w:val="139"/>
        </w:numPr>
        <w:ind w:hanging="260"/>
      </w:pPr>
      <w:r>
        <w:t xml:space="preserve">Type: Co-extruded rigid base with flexible fins. </w:t>
      </w:r>
    </w:p>
    <w:p w14:paraId="644550DF" w14:textId="77777777" w:rsidR="00D51A1D" w:rsidRDefault="008D3D38">
      <w:pPr>
        <w:numPr>
          <w:ilvl w:val="0"/>
          <w:numId w:val="139"/>
        </w:numPr>
        <w:ind w:hanging="260"/>
      </w:pPr>
      <w:r>
        <w:t xml:space="preserve">Location: Head and jambs, single and double leaf door frames. </w:t>
      </w:r>
    </w:p>
    <w:p w14:paraId="523C5E4A" w14:textId="77777777" w:rsidR="00D51A1D" w:rsidRDefault="008D3D38">
      <w:pPr>
        <w:numPr>
          <w:ilvl w:val="0"/>
          <w:numId w:val="139"/>
        </w:numPr>
        <w:ind w:hanging="260"/>
      </w:pPr>
      <w:r>
        <w:t xml:space="preserve">Length: 2100 mm and 3000 mm. </w:t>
      </w:r>
    </w:p>
    <w:p w14:paraId="70FA3092" w14:textId="77777777" w:rsidR="00D51A1D" w:rsidRDefault="008D3D38">
      <w:pPr>
        <w:numPr>
          <w:ilvl w:val="0"/>
          <w:numId w:val="139"/>
        </w:numPr>
        <w:ind w:hanging="260"/>
      </w:pPr>
      <w:r>
        <w:t xml:space="preserve">Colour: As schedule. </w:t>
      </w:r>
    </w:p>
    <w:p w14:paraId="49263C43" w14:textId="77777777" w:rsidR="00D51A1D" w:rsidRDefault="008D3D38">
      <w:pPr>
        <w:numPr>
          <w:ilvl w:val="0"/>
          <w:numId w:val="139"/>
        </w:numPr>
        <w:ind w:hanging="260"/>
      </w:pPr>
      <w:r>
        <w:t xml:space="preserve">Fixed location: Corner seal, suitable for application against door stop and frame. </w:t>
      </w:r>
    </w:p>
    <w:p w14:paraId="5AE2AD7B" w14:textId="77777777" w:rsidR="00D51A1D" w:rsidRDefault="008D3D38">
      <w:pPr>
        <w:numPr>
          <w:ilvl w:val="1"/>
          <w:numId w:val="139"/>
        </w:numPr>
        <w:ind w:hanging="180"/>
      </w:pPr>
      <w:r>
        <w:t xml:space="preserve">Minimum gap size: 3 mm at door edge. </w:t>
      </w:r>
    </w:p>
    <w:p w14:paraId="45262B0A" w14:textId="77777777" w:rsidR="00D51A1D" w:rsidRDefault="008D3D38">
      <w:pPr>
        <w:numPr>
          <w:ilvl w:val="0"/>
          <w:numId w:val="139"/>
        </w:numPr>
        <w:ind w:hanging="260"/>
      </w:pPr>
      <w:r>
        <w:t xml:space="preserve">Fixing: </w:t>
      </w:r>
      <w:proofErr w:type="spellStart"/>
      <w:r>
        <w:t>Self adhesive</w:t>
      </w:r>
      <w:proofErr w:type="spellEnd"/>
      <w:r>
        <w:t xml:space="preserve"> to door frame or stop. </w:t>
      </w:r>
    </w:p>
    <w:p w14:paraId="644DF2ED" w14:textId="77777777" w:rsidR="00D51A1D" w:rsidRDefault="00D51A1D">
      <w:pPr>
        <w:sectPr w:rsidR="00D51A1D">
          <w:headerReference w:type="even" r:id="rId59"/>
          <w:headerReference w:type="default" r:id="rId60"/>
          <w:footerReference w:type="even" r:id="rId61"/>
          <w:footerReference w:type="default" r:id="rId62"/>
          <w:headerReference w:type="first" r:id="rId63"/>
          <w:footerReference w:type="first" r:id="rId64"/>
          <w:pgSz w:w="11900" w:h="16820"/>
          <w:pgMar w:top="1510" w:right="1276" w:bottom="1703" w:left="870" w:header="900" w:footer="1499" w:gutter="0"/>
          <w:cols w:space="720"/>
        </w:sectPr>
      </w:pPr>
    </w:p>
    <w:p w14:paraId="1D6D5534" w14:textId="77777777" w:rsidR="00D51A1D" w:rsidRDefault="008D3D38">
      <w:pPr>
        <w:tabs>
          <w:tab w:val="center" w:pos="4233"/>
        </w:tabs>
        <w:ind w:left="0" w:firstLine="0"/>
      </w:pPr>
      <w:r>
        <w:lastRenderedPageBreak/>
        <w:t>410A</w:t>
      </w:r>
      <w:r>
        <w:tab/>
        <w:t>WOOD FLUSH DOORSETS FD30s FIRE RESISTING AND SMOKE CONTROL</w:t>
      </w:r>
    </w:p>
    <w:p w14:paraId="066A5CF9" w14:textId="77777777" w:rsidR="00D51A1D" w:rsidRDefault="008D3D38">
      <w:pPr>
        <w:numPr>
          <w:ilvl w:val="0"/>
          <w:numId w:val="139"/>
        </w:numPr>
        <w:ind w:hanging="260"/>
      </w:pPr>
      <w:r>
        <w:t xml:space="preserve">Standard: To BS 476-22. </w:t>
      </w:r>
    </w:p>
    <w:p w14:paraId="397D6EF6" w14:textId="77777777" w:rsidR="00D51A1D" w:rsidRDefault="008D3D38">
      <w:pPr>
        <w:numPr>
          <w:ilvl w:val="0"/>
          <w:numId w:val="139"/>
        </w:numPr>
        <w:ind w:hanging="260"/>
      </w:pPr>
      <w:r>
        <w:t xml:space="preserve">Approvals: </w:t>
      </w:r>
    </w:p>
    <w:p w14:paraId="1C16972E" w14:textId="77777777" w:rsidR="00D51A1D" w:rsidRDefault="008D3D38">
      <w:pPr>
        <w:numPr>
          <w:ilvl w:val="1"/>
          <w:numId w:val="139"/>
        </w:numPr>
        <w:ind w:hanging="180"/>
      </w:pPr>
      <w:r>
        <w:t xml:space="preserve">FSC®: Chain </w:t>
      </w:r>
      <w:proofErr w:type="gramStart"/>
      <w:r>
        <w:t>Of</w:t>
      </w:r>
      <w:proofErr w:type="gramEnd"/>
      <w:r>
        <w:t xml:space="preserve"> Custody certified. </w:t>
      </w:r>
    </w:p>
    <w:p w14:paraId="29B281F3" w14:textId="77777777" w:rsidR="00D51A1D" w:rsidRDefault="008D3D38">
      <w:pPr>
        <w:numPr>
          <w:ilvl w:val="1"/>
          <w:numId w:val="139"/>
        </w:numPr>
        <w:ind w:hanging="180"/>
      </w:pPr>
      <w:r>
        <w:t xml:space="preserve">PEFC: Chain Of Custody certified. </w:t>
      </w:r>
    </w:p>
    <w:p w14:paraId="403010A2" w14:textId="77777777" w:rsidR="00D51A1D" w:rsidRDefault="008D3D38">
      <w:pPr>
        <w:numPr>
          <w:ilvl w:val="1"/>
          <w:numId w:val="139"/>
        </w:numPr>
        <w:ind w:hanging="180"/>
      </w:pPr>
      <w:r>
        <w:t xml:space="preserve">BM TRADA: Q Mark certification. - PAS 23/ </w:t>
      </w:r>
      <w:proofErr w:type="gramStart"/>
      <w:r>
        <w:t>24 .</w:t>
      </w:r>
      <w:proofErr w:type="gramEnd"/>
      <w:r>
        <w:t xml:space="preserve"> </w:t>
      </w:r>
    </w:p>
    <w:p w14:paraId="0EFAEA06" w14:textId="77777777" w:rsidR="00D51A1D" w:rsidRDefault="008D3D38">
      <w:pPr>
        <w:numPr>
          <w:ilvl w:val="0"/>
          <w:numId w:val="139"/>
        </w:numPr>
        <w:ind w:hanging="260"/>
      </w:pPr>
      <w:r>
        <w:t xml:space="preserve">Manufacturer: Contractor's choice. </w:t>
      </w:r>
    </w:p>
    <w:p w14:paraId="4AF0B37B" w14:textId="77777777" w:rsidR="00D51A1D" w:rsidRDefault="008D3D38">
      <w:pPr>
        <w:numPr>
          <w:ilvl w:val="1"/>
          <w:numId w:val="139"/>
        </w:numPr>
        <w:ind w:hanging="180"/>
      </w:pPr>
      <w:r>
        <w:t xml:space="preserve">Product reference: </w:t>
      </w:r>
      <w:proofErr w:type="spellStart"/>
      <w:r>
        <w:t>Flamebreak</w:t>
      </w:r>
      <w:proofErr w:type="spellEnd"/>
      <w:r>
        <w:t xml:space="preserve"> 430 Exterior Glue Lipped FD30. </w:t>
      </w:r>
    </w:p>
    <w:p w14:paraId="0F226495" w14:textId="77777777" w:rsidR="00D51A1D" w:rsidRDefault="008D3D38">
      <w:pPr>
        <w:numPr>
          <w:ilvl w:val="0"/>
          <w:numId w:val="139"/>
        </w:numPr>
        <w:ind w:hanging="260"/>
      </w:pPr>
      <w:r>
        <w:t xml:space="preserve">Door leaf: </w:t>
      </w:r>
    </w:p>
    <w:p w14:paraId="35795503" w14:textId="77777777" w:rsidR="00D51A1D" w:rsidRDefault="008D3D38">
      <w:pPr>
        <w:numPr>
          <w:ilvl w:val="0"/>
          <w:numId w:val="139"/>
        </w:numPr>
        <w:ind w:hanging="260"/>
      </w:pPr>
      <w:r>
        <w:t xml:space="preserve">Core: 3-layer laminated hardwood lumber. </w:t>
      </w:r>
    </w:p>
    <w:p w14:paraId="0ABF265D" w14:textId="77777777" w:rsidR="00D51A1D" w:rsidRDefault="008D3D38">
      <w:pPr>
        <w:numPr>
          <w:ilvl w:val="0"/>
          <w:numId w:val="139"/>
        </w:numPr>
        <w:ind w:hanging="260"/>
      </w:pPr>
      <w:r>
        <w:t xml:space="preserve">Thickness: 44 mm. </w:t>
      </w:r>
    </w:p>
    <w:p w14:paraId="622F8231" w14:textId="77777777" w:rsidR="00D51A1D" w:rsidRDefault="008D3D38">
      <w:pPr>
        <w:numPr>
          <w:ilvl w:val="1"/>
          <w:numId w:val="139"/>
        </w:numPr>
        <w:ind w:hanging="180"/>
      </w:pPr>
      <w:r>
        <w:t xml:space="preserve">Facings: 4 mm hardwood plywood. </w:t>
      </w:r>
    </w:p>
    <w:p w14:paraId="53A28BC8" w14:textId="77777777" w:rsidR="00D51A1D" w:rsidRDefault="008D3D38">
      <w:pPr>
        <w:numPr>
          <w:ilvl w:val="1"/>
          <w:numId w:val="139"/>
        </w:numPr>
        <w:ind w:hanging="180"/>
      </w:pPr>
      <w:proofErr w:type="spellStart"/>
      <w:r>
        <w:t>Lippings</w:t>
      </w:r>
      <w:proofErr w:type="spellEnd"/>
      <w:r>
        <w:t xml:space="preserve">: Exposed hardwood </w:t>
      </w:r>
      <w:proofErr w:type="spellStart"/>
      <w:r>
        <w:t>lippings</w:t>
      </w:r>
      <w:proofErr w:type="spellEnd"/>
      <w:r>
        <w:t xml:space="preserve"> to all edges. </w:t>
      </w:r>
    </w:p>
    <w:p w14:paraId="1DD96CC6" w14:textId="77777777" w:rsidR="00D51A1D" w:rsidRDefault="008D3D38">
      <w:pPr>
        <w:numPr>
          <w:ilvl w:val="1"/>
          <w:numId w:val="139"/>
        </w:numPr>
        <w:ind w:hanging="180"/>
      </w:pPr>
      <w:r>
        <w:t xml:space="preserve">Finish as delivered: Prepared and primed, as section M60. </w:t>
      </w:r>
    </w:p>
    <w:p w14:paraId="392E97BC" w14:textId="77777777" w:rsidR="00D51A1D" w:rsidRDefault="008D3D38">
      <w:pPr>
        <w:numPr>
          <w:ilvl w:val="0"/>
          <w:numId w:val="139"/>
        </w:numPr>
        <w:ind w:hanging="260"/>
      </w:pPr>
      <w:r>
        <w:t xml:space="preserve">Frame and architraves: </w:t>
      </w:r>
    </w:p>
    <w:p w14:paraId="4B7FDCCA" w14:textId="77777777" w:rsidR="00D51A1D" w:rsidRDefault="008D3D38">
      <w:pPr>
        <w:numPr>
          <w:ilvl w:val="1"/>
          <w:numId w:val="139"/>
        </w:numPr>
        <w:ind w:hanging="180"/>
      </w:pPr>
      <w:r>
        <w:t xml:space="preserve">Type: Softwood as clause 330A. </w:t>
      </w:r>
    </w:p>
    <w:p w14:paraId="034614E4" w14:textId="77777777" w:rsidR="00D51A1D" w:rsidRDefault="008D3D38">
      <w:pPr>
        <w:numPr>
          <w:ilvl w:val="1"/>
          <w:numId w:val="139"/>
        </w:numPr>
        <w:ind w:hanging="180"/>
      </w:pPr>
      <w:r>
        <w:t xml:space="preserve">Wood species / density: Submit proposals, 450 kg/m³ minimum density. </w:t>
      </w:r>
    </w:p>
    <w:p w14:paraId="329C2AB2" w14:textId="77777777" w:rsidR="00D51A1D" w:rsidRDefault="008D3D38">
      <w:pPr>
        <w:numPr>
          <w:ilvl w:val="1"/>
          <w:numId w:val="139"/>
        </w:numPr>
        <w:ind w:hanging="180"/>
      </w:pPr>
      <w:r>
        <w:t xml:space="preserve">Section size: Minimum 70 x 32 mm. </w:t>
      </w:r>
    </w:p>
    <w:p w14:paraId="2C1ECD87" w14:textId="77777777" w:rsidR="00D51A1D" w:rsidRDefault="008D3D38">
      <w:pPr>
        <w:numPr>
          <w:ilvl w:val="1"/>
          <w:numId w:val="139"/>
        </w:numPr>
        <w:ind w:hanging="180"/>
      </w:pPr>
      <w:r>
        <w:t xml:space="preserve">Planted stops: Minimum 12 mm depth. </w:t>
      </w:r>
    </w:p>
    <w:p w14:paraId="34BF7CE0" w14:textId="77777777" w:rsidR="00D51A1D" w:rsidRDefault="008D3D38">
      <w:pPr>
        <w:numPr>
          <w:ilvl w:val="1"/>
          <w:numId w:val="139"/>
        </w:numPr>
        <w:ind w:hanging="180"/>
      </w:pPr>
      <w:r>
        <w:t xml:space="preserve">Appearance class: Straight grained, joinery quality, free from knots, splits and checks. </w:t>
      </w:r>
    </w:p>
    <w:p w14:paraId="31266622" w14:textId="77777777" w:rsidR="00D51A1D" w:rsidRDefault="008D3D38">
      <w:pPr>
        <w:numPr>
          <w:ilvl w:val="1"/>
          <w:numId w:val="139"/>
        </w:numPr>
        <w:ind w:hanging="180"/>
      </w:pPr>
      <w:r>
        <w:t xml:space="preserve">Architrave / trims: As section P20. </w:t>
      </w:r>
    </w:p>
    <w:p w14:paraId="2928E824" w14:textId="77777777" w:rsidR="00D51A1D" w:rsidRDefault="008D3D38">
      <w:pPr>
        <w:numPr>
          <w:ilvl w:val="1"/>
          <w:numId w:val="139"/>
        </w:numPr>
        <w:ind w:hanging="180"/>
      </w:pPr>
      <w:r>
        <w:t xml:space="preserve">Finish as delivered: Prepared and primed, as section M60. </w:t>
      </w:r>
    </w:p>
    <w:p w14:paraId="215E72FD" w14:textId="77777777" w:rsidR="00D51A1D" w:rsidRDefault="008D3D38">
      <w:pPr>
        <w:numPr>
          <w:ilvl w:val="0"/>
          <w:numId w:val="139"/>
        </w:numPr>
        <w:ind w:hanging="260"/>
      </w:pPr>
      <w:r>
        <w:t xml:space="preserve">Preservative treatment: Not required. </w:t>
      </w:r>
    </w:p>
    <w:p w14:paraId="3F6E1972" w14:textId="77777777" w:rsidR="00D51A1D" w:rsidRDefault="008D3D38">
      <w:pPr>
        <w:numPr>
          <w:ilvl w:val="0"/>
          <w:numId w:val="139"/>
        </w:numPr>
        <w:ind w:hanging="260"/>
      </w:pPr>
      <w:r>
        <w:t xml:space="preserve">Glazing/ Infill details: Clear fire-resisting glazing, as section L40. - Style: As schedule, refer to FD detail drawing no. 001 - Manifestation: Not required.  </w:t>
      </w:r>
    </w:p>
    <w:p w14:paraId="7DD2F377" w14:textId="77777777" w:rsidR="00D51A1D" w:rsidRDefault="008D3D38">
      <w:pPr>
        <w:numPr>
          <w:ilvl w:val="1"/>
          <w:numId w:val="139"/>
        </w:numPr>
        <w:ind w:hanging="180"/>
      </w:pPr>
      <w:r>
        <w:t xml:space="preserve">Beading: Hardwood, as section L40. </w:t>
      </w:r>
    </w:p>
    <w:p w14:paraId="20D32042" w14:textId="77777777" w:rsidR="00D51A1D" w:rsidRDefault="008D3D38">
      <w:pPr>
        <w:numPr>
          <w:ilvl w:val="0"/>
          <w:numId w:val="139"/>
        </w:numPr>
        <w:ind w:hanging="260"/>
      </w:pPr>
      <w:r>
        <w:t xml:space="preserve">Glazing system: As clause 235A. </w:t>
      </w:r>
    </w:p>
    <w:p w14:paraId="5E89398C" w14:textId="77777777" w:rsidR="00D51A1D" w:rsidRDefault="008D3D38">
      <w:pPr>
        <w:numPr>
          <w:ilvl w:val="0"/>
          <w:numId w:val="139"/>
        </w:numPr>
        <w:ind w:hanging="260"/>
      </w:pPr>
      <w:r>
        <w:t xml:space="preserve">Ironmongery: As section P21 and schedule. </w:t>
      </w:r>
    </w:p>
    <w:p w14:paraId="5171AB31" w14:textId="77777777" w:rsidR="00D51A1D" w:rsidRDefault="008D3D38">
      <w:pPr>
        <w:numPr>
          <w:ilvl w:val="0"/>
          <w:numId w:val="139"/>
        </w:numPr>
        <w:ind w:hanging="260"/>
      </w:pPr>
      <w:r>
        <w:t xml:space="preserve">Perimeter seals: Fire seals as clause 345A, acoustic smoke seals as clause 350A. </w:t>
      </w:r>
    </w:p>
    <w:p w14:paraId="10C14FE5" w14:textId="77777777" w:rsidR="00D51A1D" w:rsidRDefault="008D3D38">
      <w:pPr>
        <w:numPr>
          <w:ilvl w:val="0"/>
          <w:numId w:val="139"/>
        </w:numPr>
        <w:ind w:hanging="260"/>
      </w:pPr>
      <w:r>
        <w:t xml:space="preserve">Thermal performance (U-value maximum): 1.2 W/m²K. </w:t>
      </w:r>
    </w:p>
    <w:p w14:paraId="6322B68B" w14:textId="77777777" w:rsidR="00D51A1D" w:rsidRDefault="008D3D38">
      <w:pPr>
        <w:numPr>
          <w:ilvl w:val="0"/>
          <w:numId w:val="139"/>
        </w:numPr>
        <w:ind w:hanging="260"/>
      </w:pPr>
      <w:r>
        <w:t xml:space="preserve">Other requirements: None. </w:t>
      </w:r>
    </w:p>
    <w:p w14:paraId="45C1CEBC" w14:textId="77777777" w:rsidR="00D51A1D" w:rsidRDefault="008D3D38">
      <w:pPr>
        <w:numPr>
          <w:ilvl w:val="0"/>
          <w:numId w:val="139"/>
        </w:numPr>
        <w:ind w:hanging="260"/>
      </w:pPr>
      <w:r>
        <w:t xml:space="preserve">Fixing: Plugged and screwed. </w:t>
      </w:r>
    </w:p>
    <w:p w14:paraId="3724CCC7" w14:textId="77777777" w:rsidR="00D51A1D" w:rsidRDefault="008D3D38">
      <w:pPr>
        <w:numPr>
          <w:ilvl w:val="0"/>
          <w:numId w:val="139"/>
        </w:numPr>
        <w:ind w:hanging="260"/>
      </w:pPr>
      <w:r>
        <w:t xml:space="preserve">Door sizes: As schedule. </w:t>
      </w:r>
    </w:p>
    <w:p w14:paraId="19D0B6E7" w14:textId="77777777" w:rsidR="00D51A1D" w:rsidRDefault="008D3D38">
      <w:pPr>
        <w:numPr>
          <w:ilvl w:val="1"/>
          <w:numId w:val="139"/>
        </w:numPr>
        <w:ind w:hanging="180"/>
      </w:pPr>
      <w:r>
        <w:t xml:space="preserve">1981 x 686 / 762 / 838 / 915 / 1050 / 1060 mm. - 2032 x 813 mm. </w:t>
      </w:r>
    </w:p>
    <w:p w14:paraId="77056FC4" w14:textId="77777777" w:rsidR="00D51A1D" w:rsidRDefault="008D3D38">
      <w:pPr>
        <w:numPr>
          <w:ilvl w:val="1"/>
          <w:numId w:val="139"/>
        </w:numPr>
        <w:ind w:hanging="180"/>
      </w:pPr>
      <w:r>
        <w:t xml:space="preserve">2040 x 626 / 726 / 826 / 926 / 1026 / 1060 mm. </w:t>
      </w:r>
    </w:p>
    <w:p w14:paraId="269DA6B8" w14:textId="77777777" w:rsidR="00D51A1D" w:rsidRDefault="008D3D38">
      <w:pPr>
        <w:numPr>
          <w:ilvl w:val="1"/>
          <w:numId w:val="139"/>
        </w:numPr>
        <w:ind w:hanging="180"/>
      </w:pPr>
      <w:r>
        <w:t xml:space="preserve">2058 x 838 mm. </w:t>
      </w:r>
    </w:p>
    <w:p w14:paraId="0911A5B5" w14:textId="77777777" w:rsidR="00D51A1D" w:rsidRDefault="008D3D38">
      <w:pPr>
        <w:numPr>
          <w:ilvl w:val="1"/>
          <w:numId w:val="139"/>
        </w:numPr>
        <w:ind w:hanging="180"/>
      </w:pPr>
      <w:r>
        <w:t xml:space="preserve">2083 x 864 mm. </w:t>
      </w:r>
    </w:p>
    <w:p w14:paraId="050EC176" w14:textId="77777777" w:rsidR="00D51A1D" w:rsidRDefault="008D3D38">
      <w:pPr>
        <w:numPr>
          <w:ilvl w:val="1"/>
          <w:numId w:val="139"/>
        </w:numPr>
        <w:ind w:hanging="180"/>
      </w:pPr>
      <w:r>
        <w:t xml:space="preserve">2135 x 915 mm. </w:t>
      </w:r>
    </w:p>
    <w:p w14:paraId="222081E5" w14:textId="77777777" w:rsidR="00D51A1D" w:rsidRDefault="008D3D38">
      <w:pPr>
        <w:tabs>
          <w:tab w:val="center" w:pos="4233"/>
        </w:tabs>
        <w:ind w:left="0" w:firstLine="0"/>
      </w:pPr>
      <w:r>
        <w:t>410B</w:t>
      </w:r>
      <w:r>
        <w:tab/>
        <w:t>WOOD FLUSH DOORSETS FD60s FIRE RESISTING AND SMOKE CONTROL</w:t>
      </w:r>
    </w:p>
    <w:p w14:paraId="5423E03E" w14:textId="77777777" w:rsidR="00D51A1D" w:rsidRDefault="008D3D38">
      <w:pPr>
        <w:numPr>
          <w:ilvl w:val="0"/>
          <w:numId w:val="139"/>
        </w:numPr>
        <w:ind w:hanging="260"/>
      </w:pPr>
      <w:r>
        <w:t xml:space="preserve">Standard: To BS 476-22. </w:t>
      </w:r>
    </w:p>
    <w:p w14:paraId="7F5E913F" w14:textId="77777777" w:rsidR="00D51A1D" w:rsidRDefault="008D3D38">
      <w:pPr>
        <w:numPr>
          <w:ilvl w:val="0"/>
          <w:numId w:val="139"/>
        </w:numPr>
        <w:ind w:hanging="260"/>
      </w:pPr>
      <w:r>
        <w:t xml:space="preserve">Approvals: </w:t>
      </w:r>
    </w:p>
    <w:p w14:paraId="69F71F36" w14:textId="77777777" w:rsidR="00D51A1D" w:rsidRDefault="008D3D38">
      <w:pPr>
        <w:numPr>
          <w:ilvl w:val="1"/>
          <w:numId w:val="139"/>
        </w:numPr>
        <w:ind w:hanging="180"/>
      </w:pPr>
      <w:r>
        <w:t xml:space="preserve">FSC®: Chain </w:t>
      </w:r>
      <w:proofErr w:type="gramStart"/>
      <w:r>
        <w:t>Of</w:t>
      </w:r>
      <w:proofErr w:type="gramEnd"/>
      <w:r>
        <w:t xml:space="preserve"> Custody certified. </w:t>
      </w:r>
    </w:p>
    <w:p w14:paraId="4875483D" w14:textId="77777777" w:rsidR="00D51A1D" w:rsidRDefault="008D3D38">
      <w:pPr>
        <w:numPr>
          <w:ilvl w:val="1"/>
          <w:numId w:val="139"/>
        </w:numPr>
        <w:ind w:hanging="180"/>
      </w:pPr>
      <w:r>
        <w:t xml:space="preserve">PEFC: Chain Of Custody certified. </w:t>
      </w:r>
    </w:p>
    <w:p w14:paraId="56611C08" w14:textId="77777777" w:rsidR="00D51A1D" w:rsidRDefault="008D3D38">
      <w:pPr>
        <w:numPr>
          <w:ilvl w:val="1"/>
          <w:numId w:val="139"/>
        </w:numPr>
        <w:ind w:hanging="180"/>
      </w:pPr>
      <w:r>
        <w:t xml:space="preserve">BM TRADA: Q Mark certification. - PAS 23/ </w:t>
      </w:r>
      <w:proofErr w:type="gramStart"/>
      <w:r>
        <w:t>24 .</w:t>
      </w:r>
      <w:proofErr w:type="gramEnd"/>
      <w:r>
        <w:t xml:space="preserve"> </w:t>
      </w:r>
    </w:p>
    <w:p w14:paraId="667D50DF" w14:textId="77777777" w:rsidR="00D51A1D" w:rsidRDefault="008D3D38">
      <w:pPr>
        <w:numPr>
          <w:ilvl w:val="0"/>
          <w:numId w:val="139"/>
        </w:numPr>
        <w:ind w:hanging="260"/>
      </w:pPr>
      <w:r>
        <w:t xml:space="preserve">Manufacturer: Contractor's choice. </w:t>
      </w:r>
    </w:p>
    <w:p w14:paraId="70945F6A" w14:textId="77777777" w:rsidR="00D51A1D" w:rsidRDefault="008D3D38">
      <w:pPr>
        <w:numPr>
          <w:ilvl w:val="1"/>
          <w:numId w:val="139"/>
        </w:numPr>
        <w:ind w:hanging="180"/>
      </w:pPr>
      <w:r>
        <w:t xml:space="preserve">Product reference: </w:t>
      </w:r>
      <w:proofErr w:type="spellStart"/>
      <w:r>
        <w:t>Flamebreak</w:t>
      </w:r>
      <w:proofErr w:type="spellEnd"/>
      <w:r>
        <w:t xml:space="preserve"> 660 Exterior Glue Lipped FD60. </w:t>
      </w:r>
    </w:p>
    <w:p w14:paraId="071D4EA3" w14:textId="77777777" w:rsidR="00D51A1D" w:rsidRDefault="008D3D38">
      <w:pPr>
        <w:numPr>
          <w:ilvl w:val="0"/>
          <w:numId w:val="139"/>
        </w:numPr>
        <w:ind w:hanging="260"/>
      </w:pPr>
      <w:r>
        <w:t xml:space="preserve">Door leaf: </w:t>
      </w:r>
    </w:p>
    <w:p w14:paraId="0A5E70B3" w14:textId="77777777" w:rsidR="00D51A1D" w:rsidRDefault="008D3D38">
      <w:pPr>
        <w:numPr>
          <w:ilvl w:val="0"/>
          <w:numId w:val="139"/>
        </w:numPr>
        <w:ind w:hanging="260"/>
      </w:pPr>
      <w:r>
        <w:t xml:space="preserve">Core: 3-layer laminated hardwood lumber. </w:t>
      </w:r>
    </w:p>
    <w:p w14:paraId="64164051" w14:textId="77777777" w:rsidR="00D51A1D" w:rsidRDefault="008D3D38">
      <w:pPr>
        <w:numPr>
          <w:ilvl w:val="0"/>
          <w:numId w:val="139"/>
        </w:numPr>
        <w:ind w:hanging="260"/>
      </w:pPr>
      <w:r>
        <w:t xml:space="preserve">Thickness: 54 mm. </w:t>
      </w:r>
    </w:p>
    <w:p w14:paraId="44AE5398" w14:textId="77777777" w:rsidR="00D51A1D" w:rsidRDefault="008D3D38">
      <w:pPr>
        <w:numPr>
          <w:ilvl w:val="1"/>
          <w:numId w:val="139"/>
        </w:numPr>
        <w:ind w:hanging="180"/>
      </w:pPr>
      <w:r>
        <w:t xml:space="preserve">Facings: 6 mm hardwood plywood. </w:t>
      </w:r>
    </w:p>
    <w:p w14:paraId="6EC9C4D5" w14:textId="77777777" w:rsidR="00D51A1D" w:rsidRDefault="008D3D38">
      <w:pPr>
        <w:numPr>
          <w:ilvl w:val="1"/>
          <w:numId w:val="139"/>
        </w:numPr>
        <w:ind w:hanging="180"/>
      </w:pPr>
      <w:proofErr w:type="spellStart"/>
      <w:r>
        <w:t>Lippings</w:t>
      </w:r>
      <w:proofErr w:type="spellEnd"/>
      <w:r>
        <w:t xml:space="preserve">: Exposed hardwood </w:t>
      </w:r>
      <w:proofErr w:type="spellStart"/>
      <w:r>
        <w:t>lippings</w:t>
      </w:r>
      <w:proofErr w:type="spellEnd"/>
      <w:r>
        <w:t xml:space="preserve"> to all edges. </w:t>
      </w:r>
    </w:p>
    <w:p w14:paraId="4D911EAE" w14:textId="77777777" w:rsidR="00D51A1D" w:rsidRDefault="008D3D38">
      <w:pPr>
        <w:numPr>
          <w:ilvl w:val="1"/>
          <w:numId w:val="139"/>
        </w:numPr>
        <w:ind w:hanging="180"/>
      </w:pPr>
      <w:r>
        <w:t xml:space="preserve">Finish as delivered: Prepared and primed, as section M60. </w:t>
      </w:r>
    </w:p>
    <w:p w14:paraId="5352EA6D" w14:textId="77777777" w:rsidR="00D51A1D" w:rsidRDefault="008D3D38">
      <w:pPr>
        <w:numPr>
          <w:ilvl w:val="0"/>
          <w:numId w:val="139"/>
        </w:numPr>
        <w:ind w:hanging="260"/>
      </w:pPr>
      <w:r>
        <w:t xml:space="preserve">Frame and architraves: </w:t>
      </w:r>
    </w:p>
    <w:p w14:paraId="2EF8430C" w14:textId="77777777" w:rsidR="00D51A1D" w:rsidRDefault="008D3D38">
      <w:pPr>
        <w:numPr>
          <w:ilvl w:val="1"/>
          <w:numId w:val="139"/>
        </w:numPr>
        <w:ind w:hanging="180"/>
      </w:pPr>
      <w:r>
        <w:lastRenderedPageBreak/>
        <w:t xml:space="preserve">Type: Hardwood as clause 330B. </w:t>
      </w:r>
    </w:p>
    <w:p w14:paraId="0530E8F9" w14:textId="77777777" w:rsidR="00D51A1D" w:rsidRDefault="008D3D38">
      <w:pPr>
        <w:numPr>
          <w:ilvl w:val="1"/>
          <w:numId w:val="139"/>
        </w:numPr>
        <w:ind w:hanging="180"/>
      </w:pPr>
      <w:r>
        <w:t xml:space="preserve">Wood species / density: Submit proposals, 640 kg/m³ minimum density. </w:t>
      </w:r>
    </w:p>
    <w:p w14:paraId="4066421E" w14:textId="77777777" w:rsidR="00D51A1D" w:rsidRDefault="008D3D38">
      <w:pPr>
        <w:numPr>
          <w:ilvl w:val="1"/>
          <w:numId w:val="139"/>
        </w:numPr>
        <w:ind w:hanging="180"/>
      </w:pPr>
      <w:r>
        <w:t xml:space="preserve">Section size: Minimum 70 x 32 mm. </w:t>
      </w:r>
    </w:p>
    <w:p w14:paraId="2E035270" w14:textId="77777777" w:rsidR="00D51A1D" w:rsidRDefault="008D3D38">
      <w:pPr>
        <w:numPr>
          <w:ilvl w:val="1"/>
          <w:numId w:val="139"/>
        </w:numPr>
        <w:ind w:hanging="180"/>
      </w:pPr>
      <w:r>
        <w:t xml:space="preserve">Planted stops: Minimum 12 mm depth. </w:t>
      </w:r>
    </w:p>
    <w:p w14:paraId="507E6ED9" w14:textId="77777777" w:rsidR="00D51A1D" w:rsidRDefault="008D3D38">
      <w:pPr>
        <w:numPr>
          <w:ilvl w:val="1"/>
          <w:numId w:val="139"/>
        </w:numPr>
        <w:ind w:hanging="180"/>
      </w:pPr>
      <w:r>
        <w:t xml:space="preserve">Appearance class: Straight grained, joinery quality, free from knots, splits and checks. </w:t>
      </w:r>
    </w:p>
    <w:p w14:paraId="1D6F64B5" w14:textId="77777777" w:rsidR="00D51A1D" w:rsidRDefault="008D3D38">
      <w:pPr>
        <w:numPr>
          <w:ilvl w:val="1"/>
          <w:numId w:val="139"/>
        </w:numPr>
        <w:ind w:hanging="180"/>
      </w:pPr>
      <w:r>
        <w:t xml:space="preserve">Architrave / trims: As section P20. </w:t>
      </w:r>
    </w:p>
    <w:p w14:paraId="5577407B" w14:textId="77777777" w:rsidR="00D51A1D" w:rsidRDefault="008D3D38">
      <w:pPr>
        <w:numPr>
          <w:ilvl w:val="1"/>
          <w:numId w:val="139"/>
        </w:numPr>
        <w:ind w:hanging="180"/>
      </w:pPr>
      <w:r>
        <w:t xml:space="preserve">Finish as delivered: Prepared and primed, as section M60. </w:t>
      </w:r>
    </w:p>
    <w:p w14:paraId="5AF18885" w14:textId="77777777" w:rsidR="00D51A1D" w:rsidRDefault="008D3D38">
      <w:pPr>
        <w:numPr>
          <w:ilvl w:val="0"/>
          <w:numId w:val="139"/>
        </w:numPr>
        <w:ind w:hanging="260"/>
      </w:pPr>
      <w:r>
        <w:t xml:space="preserve">Preservative treatment: Not required. </w:t>
      </w:r>
    </w:p>
    <w:p w14:paraId="7F0F4E59" w14:textId="77777777" w:rsidR="00D51A1D" w:rsidRDefault="008D3D38">
      <w:pPr>
        <w:numPr>
          <w:ilvl w:val="0"/>
          <w:numId w:val="139"/>
        </w:numPr>
        <w:ind w:hanging="260"/>
      </w:pPr>
      <w:r>
        <w:t xml:space="preserve">Glazing/ Infill details: Clear fire-resisting glazing, as section L40. - Style: As schedule, refer to FD detail drawing no. 001 - Manifestation: Not required.  </w:t>
      </w:r>
    </w:p>
    <w:p w14:paraId="093DAC17" w14:textId="77777777" w:rsidR="00D51A1D" w:rsidRDefault="008D3D38">
      <w:pPr>
        <w:numPr>
          <w:ilvl w:val="1"/>
          <w:numId w:val="139"/>
        </w:numPr>
        <w:ind w:hanging="180"/>
      </w:pPr>
      <w:r>
        <w:t xml:space="preserve">Beading: Hardwood, as section L40. </w:t>
      </w:r>
    </w:p>
    <w:p w14:paraId="1DFF964B" w14:textId="77777777" w:rsidR="00D51A1D" w:rsidRDefault="008D3D38">
      <w:pPr>
        <w:numPr>
          <w:ilvl w:val="0"/>
          <w:numId w:val="139"/>
        </w:numPr>
        <w:ind w:hanging="260"/>
      </w:pPr>
      <w:r>
        <w:t xml:space="preserve">Glazing system: As clause 235B. </w:t>
      </w:r>
    </w:p>
    <w:p w14:paraId="71358DF7" w14:textId="77777777" w:rsidR="00D51A1D" w:rsidRDefault="008D3D38">
      <w:pPr>
        <w:numPr>
          <w:ilvl w:val="0"/>
          <w:numId w:val="139"/>
        </w:numPr>
        <w:ind w:hanging="260"/>
      </w:pPr>
      <w:r>
        <w:t xml:space="preserve">Ironmongery: As section P21 and schedule. </w:t>
      </w:r>
    </w:p>
    <w:p w14:paraId="2E942AF4" w14:textId="77777777" w:rsidR="00D51A1D" w:rsidRDefault="008D3D38">
      <w:pPr>
        <w:numPr>
          <w:ilvl w:val="0"/>
          <w:numId w:val="139"/>
        </w:numPr>
        <w:ind w:hanging="260"/>
      </w:pPr>
      <w:r>
        <w:t xml:space="preserve">Perimeter seals: Fire seals as clause 345B, acoustic smoke seals as clause 350A. </w:t>
      </w:r>
    </w:p>
    <w:p w14:paraId="05408D9D" w14:textId="77777777" w:rsidR="00D51A1D" w:rsidRDefault="008D3D38">
      <w:pPr>
        <w:numPr>
          <w:ilvl w:val="0"/>
          <w:numId w:val="139"/>
        </w:numPr>
        <w:ind w:hanging="260"/>
      </w:pPr>
      <w:r>
        <w:t xml:space="preserve">Thermal performance (U-value maximum): 1.2 W/m²K. </w:t>
      </w:r>
    </w:p>
    <w:p w14:paraId="188571A4" w14:textId="77777777" w:rsidR="00D51A1D" w:rsidRDefault="008D3D38">
      <w:pPr>
        <w:numPr>
          <w:ilvl w:val="0"/>
          <w:numId w:val="139"/>
        </w:numPr>
        <w:ind w:hanging="260"/>
      </w:pPr>
      <w:r>
        <w:t xml:space="preserve">Other requirements: None. </w:t>
      </w:r>
    </w:p>
    <w:p w14:paraId="52655D7E" w14:textId="77777777" w:rsidR="00D51A1D" w:rsidRDefault="008D3D38">
      <w:pPr>
        <w:numPr>
          <w:ilvl w:val="0"/>
          <w:numId w:val="139"/>
        </w:numPr>
        <w:ind w:hanging="260"/>
      </w:pPr>
      <w:r>
        <w:t xml:space="preserve">Fixing: Plugged and screwed. </w:t>
      </w:r>
    </w:p>
    <w:p w14:paraId="15C09E77" w14:textId="77777777" w:rsidR="00D51A1D" w:rsidRDefault="008D3D38">
      <w:pPr>
        <w:numPr>
          <w:ilvl w:val="0"/>
          <w:numId w:val="139"/>
        </w:numPr>
        <w:ind w:hanging="260"/>
      </w:pPr>
      <w:r>
        <w:t xml:space="preserve">Door sizes: As schedule. </w:t>
      </w:r>
    </w:p>
    <w:p w14:paraId="198C0018" w14:textId="77777777" w:rsidR="00D51A1D" w:rsidRDefault="008D3D38">
      <w:pPr>
        <w:numPr>
          <w:ilvl w:val="1"/>
          <w:numId w:val="139"/>
        </w:numPr>
        <w:ind w:hanging="180"/>
      </w:pPr>
      <w:r>
        <w:t xml:space="preserve">1981 x 762 / 838 / 1060 mm. </w:t>
      </w:r>
    </w:p>
    <w:p w14:paraId="2AEC496C" w14:textId="77777777" w:rsidR="00D51A1D" w:rsidRDefault="008D3D38">
      <w:pPr>
        <w:numPr>
          <w:ilvl w:val="1"/>
          <w:numId w:val="139"/>
        </w:numPr>
        <w:ind w:hanging="180"/>
      </w:pPr>
      <w:r>
        <w:t xml:space="preserve">2040 x 726 / 826 / 926 / 1026 / 1060 mm. - 2135 x 915 mm. </w:t>
      </w:r>
    </w:p>
    <w:p w14:paraId="45C9909F" w14:textId="77777777" w:rsidR="00D51A1D" w:rsidRDefault="008D3D38">
      <w:pPr>
        <w:tabs>
          <w:tab w:val="center" w:pos="4427"/>
        </w:tabs>
        <w:ind w:left="0" w:firstLine="0"/>
      </w:pPr>
      <w:r>
        <w:t>410C</w:t>
      </w:r>
      <w:r>
        <w:tab/>
        <w:t>WOOD PANELLED DOORSETS FD30s FIRE RESISTING AND SMOKE CONTROL</w:t>
      </w:r>
    </w:p>
    <w:p w14:paraId="60BDFC2D" w14:textId="77777777" w:rsidR="00D51A1D" w:rsidRDefault="008D3D38">
      <w:pPr>
        <w:numPr>
          <w:ilvl w:val="0"/>
          <w:numId w:val="139"/>
        </w:numPr>
        <w:ind w:hanging="260"/>
      </w:pPr>
      <w:r>
        <w:t xml:space="preserve">Standard: To BS 476-22. </w:t>
      </w:r>
    </w:p>
    <w:p w14:paraId="73803112" w14:textId="77777777" w:rsidR="00D51A1D" w:rsidRDefault="008D3D38">
      <w:pPr>
        <w:numPr>
          <w:ilvl w:val="0"/>
          <w:numId w:val="139"/>
        </w:numPr>
        <w:ind w:hanging="260"/>
      </w:pPr>
      <w:r>
        <w:t xml:space="preserve">Approvals: </w:t>
      </w:r>
    </w:p>
    <w:p w14:paraId="17E780DE" w14:textId="77777777" w:rsidR="00D51A1D" w:rsidRDefault="008D3D38">
      <w:pPr>
        <w:numPr>
          <w:ilvl w:val="1"/>
          <w:numId w:val="139"/>
        </w:numPr>
        <w:ind w:hanging="180"/>
      </w:pPr>
      <w:proofErr w:type="spellStart"/>
      <w:r>
        <w:t>Certifire</w:t>
      </w:r>
      <w:proofErr w:type="spellEnd"/>
      <w:r>
        <w:t xml:space="preserve"> approved. </w:t>
      </w:r>
    </w:p>
    <w:p w14:paraId="27478BE8" w14:textId="77777777" w:rsidR="00D51A1D" w:rsidRDefault="008D3D38">
      <w:pPr>
        <w:numPr>
          <w:ilvl w:val="1"/>
          <w:numId w:val="139"/>
        </w:numPr>
        <w:ind w:hanging="180"/>
      </w:pPr>
      <w:r>
        <w:t xml:space="preserve">FSC®: Chain </w:t>
      </w:r>
      <w:proofErr w:type="gramStart"/>
      <w:r>
        <w:t>Of</w:t>
      </w:r>
      <w:proofErr w:type="gramEnd"/>
      <w:r>
        <w:t xml:space="preserve"> Custody certified. - PEFC: Chain </w:t>
      </w:r>
      <w:proofErr w:type="gramStart"/>
      <w:r>
        <w:t>Of</w:t>
      </w:r>
      <w:proofErr w:type="gramEnd"/>
      <w:r>
        <w:t xml:space="preserve"> Custody certified. </w:t>
      </w:r>
    </w:p>
    <w:p w14:paraId="7ECF1327" w14:textId="77777777" w:rsidR="00D51A1D" w:rsidRDefault="008D3D38">
      <w:pPr>
        <w:numPr>
          <w:ilvl w:val="0"/>
          <w:numId w:val="139"/>
        </w:numPr>
        <w:ind w:hanging="260"/>
      </w:pPr>
      <w:r>
        <w:t xml:space="preserve">Manufacturer: Contractor's choice. </w:t>
      </w:r>
    </w:p>
    <w:p w14:paraId="691EB122" w14:textId="77777777" w:rsidR="00D51A1D" w:rsidRDefault="008D3D38">
      <w:pPr>
        <w:numPr>
          <w:ilvl w:val="1"/>
          <w:numId w:val="139"/>
        </w:numPr>
        <w:ind w:hanging="180"/>
      </w:pPr>
      <w:r>
        <w:t xml:space="preserve">Product reference: Contractor's choice. </w:t>
      </w:r>
    </w:p>
    <w:p w14:paraId="597E49D4" w14:textId="77777777" w:rsidR="00D51A1D" w:rsidRDefault="008D3D38">
      <w:pPr>
        <w:numPr>
          <w:ilvl w:val="0"/>
          <w:numId w:val="139"/>
        </w:numPr>
        <w:ind w:hanging="260"/>
      </w:pPr>
      <w:r>
        <w:t xml:space="preserve">Door leaf: </w:t>
      </w:r>
    </w:p>
    <w:p w14:paraId="5CE33A1B" w14:textId="77777777" w:rsidR="00D51A1D" w:rsidRDefault="008D3D38">
      <w:pPr>
        <w:numPr>
          <w:ilvl w:val="0"/>
          <w:numId w:val="139"/>
        </w:numPr>
        <w:ind w:hanging="260"/>
      </w:pPr>
      <w:r>
        <w:t xml:space="preserve">Core: Particleboard. </w:t>
      </w:r>
    </w:p>
    <w:p w14:paraId="143913D3" w14:textId="77777777" w:rsidR="00D51A1D" w:rsidRDefault="008D3D38">
      <w:pPr>
        <w:numPr>
          <w:ilvl w:val="0"/>
          <w:numId w:val="139"/>
        </w:numPr>
        <w:ind w:hanging="260"/>
      </w:pPr>
      <w:r>
        <w:t xml:space="preserve">Thickness: 44 mm. </w:t>
      </w:r>
    </w:p>
    <w:p w14:paraId="6CBA3C59" w14:textId="77777777" w:rsidR="00D51A1D" w:rsidRDefault="008D3D38">
      <w:pPr>
        <w:numPr>
          <w:ilvl w:val="1"/>
          <w:numId w:val="139"/>
        </w:numPr>
        <w:ind w:hanging="180"/>
      </w:pPr>
      <w:r>
        <w:t xml:space="preserve">Facings: Moulded and embossed hardboard (woodgrain finish. </w:t>
      </w:r>
    </w:p>
    <w:p w14:paraId="3FAA1319" w14:textId="77777777" w:rsidR="00D51A1D" w:rsidRDefault="008D3D38">
      <w:pPr>
        <w:numPr>
          <w:ilvl w:val="1"/>
          <w:numId w:val="139"/>
        </w:numPr>
        <w:ind w:hanging="180"/>
      </w:pPr>
      <w:proofErr w:type="spellStart"/>
      <w:r>
        <w:t>Lippings</w:t>
      </w:r>
      <w:proofErr w:type="spellEnd"/>
      <w:r>
        <w:t xml:space="preserve">/ frame: Concealed softwood perimeter frame. </w:t>
      </w:r>
    </w:p>
    <w:p w14:paraId="7AAB8E27" w14:textId="77777777" w:rsidR="00D51A1D" w:rsidRDefault="008D3D38">
      <w:pPr>
        <w:numPr>
          <w:ilvl w:val="1"/>
          <w:numId w:val="139"/>
        </w:numPr>
        <w:ind w:hanging="180"/>
      </w:pPr>
      <w:r>
        <w:t xml:space="preserve">Finish as delivered: Prepared and primed, as section M60. </w:t>
      </w:r>
    </w:p>
    <w:p w14:paraId="227979D6" w14:textId="77777777" w:rsidR="00D51A1D" w:rsidRDefault="008D3D38">
      <w:pPr>
        <w:numPr>
          <w:ilvl w:val="0"/>
          <w:numId w:val="139"/>
        </w:numPr>
        <w:ind w:hanging="260"/>
      </w:pPr>
      <w:r>
        <w:t xml:space="preserve">Frame and architraves: </w:t>
      </w:r>
    </w:p>
    <w:p w14:paraId="2943D066" w14:textId="77777777" w:rsidR="00D51A1D" w:rsidRDefault="008D3D38">
      <w:pPr>
        <w:numPr>
          <w:ilvl w:val="1"/>
          <w:numId w:val="139"/>
        </w:numPr>
        <w:ind w:hanging="180"/>
      </w:pPr>
      <w:r>
        <w:t xml:space="preserve">Type: Softwood as clause 330A. </w:t>
      </w:r>
    </w:p>
    <w:p w14:paraId="299EA1BD" w14:textId="77777777" w:rsidR="00D51A1D" w:rsidRDefault="008D3D38">
      <w:pPr>
        <w:numPr>
          <w:ilvl w:val="1"/>
          <w:numId w:val="139"/>
        </w:numPr>
        <w:ind w:hanging="180"/>
      </w:pPr>
      <w:r>
        <w:t xml:space="preserve">Wood species / density: Submit proposals, 450 kg/m³ minimum density. </w:t>
      </w:r>
    </w:p>
    <w:p w14:paraId="45AF8A7B" w14:textId="77777777" w:rsidR="00D51A1D" w:rsidRDefault="008D3D38">
      <w:pPr>
        <w:numPr>
          <w:ilvl w:val="1"/>
          <w:numId w:val="139"/>
        </w:numPr>
        <w:ind w:hanging="180"/>
      </w:pPr>
      <w:r>
        <w:t xml:space="preserve">Section size: Minimum 70 x 32 mm. </w:t>
      </w:r>
    </w:p>
    <w:p w14:paraId="7A605AB6" w14:textId="77777777" w:rsidR="00D51A1D" w:rsidRDefault="008D3D38">
      <w:pPr>
        <w:numPr>
          <w:ilvl w:val="1"/>
          <w:numId w:val="139"/>
        </w:numPr>
        <w:ind w:hanging="180"/>
      </w:pPr>
      <w:r>
        <w:t xml:space="preserve">Planted stops: Minimum 12 mm </w:t>
      </w:r>
      <w:proofErr w:type="gramStart"/>
      <w:r>
        <w:t>depth..</w:t>
      </w:r>
      <w:proofErr w:type="gramEnd"/>
      <w:r>
        <w:t xml:space="preserve"> </w:t>
      </w:r>
    </w:p>
    <w:p w14:paraId="5D84E3A3" w14:textId="77777777" w:rsidR="00D51A1D" w:rsidRDefault="008D3D38">
      <w:pPr>
        <w:numPr>
          <w:ilvl w:val="1"/>
          <w:numId w:val="139"/>
        </w:numPr>
        <w:ind w:hanging="180"/>
      </w:pPr>
      <w:r>
        <w:t xml:space="preserve">Appearance class: Straight grained, joinery quality, free from knots, splits and checks. </w:t>
      </w:r>
    </w:p>
    <w:p w14:paraId="4E1DD73B" w14:textId="77777777" w:rsidR="00D51A1D" w:rsidRDefault="008D3D38">
      <w:pPr>
        <w:numPr>
          <w:ilvl w:val="1"/>
          <w:numId w:val="139"/>
        </w:numPr>
        <w:ind w:hanging="180"/>
      </w:pPr>
      <w:r>
        <w:t xml:space="preserve">Architrave / trims: As section P20. </w:t>
      </w:r>
    </w:p>
    <w:p w14:paraId="69D6C54D" w14:textId="77777777" w:rsidR="00D51A1D" w:rsidRDefault="008D3D38">
      <w:pPr>
        <w:numPr>
          <w:ilvl w:val="1"/>
          <w:numId w:val="139"/>
        </w:numPr>
        <w:ind w:hanging="180"/>
      </w:pPr>
      <w:r>
        <w:t xml:space="preserve">Finish as delivered: Prepared and primed, as section M60. </w:t>
      </w:r>
    </w:p>
    <w:p w14:paraId="6F5C1720" w14:textId="77777777" w:rsidR="00D51A1D" w:rsidRDefault="008D3D38">
      <w:pPr>
        <w:numPr>
          <w:ilvl w:val="0"/>
          <w:numId w:val="139"/>
        </w:numPr>
        <w:ind w:hanging="260"/>
      </w:pPr>
      <w:r>
        <w:t xml:space="preserve">Preservative treatment: Not required. </w:t>
      </w:r>
    </w:p>
    <w:p w14:paraId="3AF02601" w14:textId="77777777" w:rsidR="00D51A1D" w:rsidRDefault="008D3D38">
      <w:pPr>
        <w:numPr>
          <w:ilvl w:val="0"/>
          <w:numId w:val="139"/>
        </w:numPr>
        <w:ind w:hanging="260"/>
      </w:pPr>
      <w:r>
        <w:t xml:space="preserve">Ironmongery: As section P21 and schedule. </w:t>
      </w:r>
    </w:p>
    <w:p w14:paraId="29EEC61D" w14:textId="77777777" w:rsidR="00D51A1D" w:rsidRDefault="008D3D38">
      <w:pPr>
        <w:numPr>
          <w:ilvl w:val="0"/>
          <w:numId w:val="139"/>
        </w:numPr>
        <w:ind w:hanging="260"/>
      </w:pPr>
      <w:r>
        <w:t xml:space="preserve">Perimeter seals: Fire and smoke seal. </w:t>
      </w:r>
    </w:p>
    <w:p w14:paraId="48330088" w14:textId="77777777" w:rsidR="00D51A1D" w:rsidRDefault="008D3D38">
      <w:pPr>
        <w:numPr>
          <w:ilvl w:val="0"/>
          <w:numId w:val="139"/>
        </w:numPr>
        <w:ind w:hanging="260"/>
      </w:pPr>
      <w:r>
        <w:t xml:space="preserve">Thermal performance (U-value maximum): Manufacturer's standard. </w:t>
      </w:r>
    </w:p>
    <w:p w14:paraId="67A82B82" w14:textId="77777777" w:rsidR="00D51A1D" w:rsidRDefault="008D3D38">
      <w:pPr>
        <w:numPr>
          <w:ilvl w:val="0"/>
          <w:numId w:val="139"/>
        </w:numPr>
        <w:ind w:hanging="260"/>
      </w:pPr>
      <w:r>
        <w:t xml:space="preserve">Other requirements: None. </w:t>
      </w:r>
    </w:p>
    <w:p w14:paraId="399A0CB8" w14:textId="77777777" w:rsidR="00D51A1D" w:rsidRDefault="008D3D38">
      <w:pPr>
        <w:numPr>
          <w:ilvl w:val="0"/>
          <w:numId w:val="139"/>
        </w:numPr>
        <w:ind w:hanging="260"/>
      </w:pPr>
      <w:r>
        <w:t xml:space="preserve">Fixing: Plugged and screwed. </w:t>
      </w:r>
    </w:p>
    <w:p w14:paraId="65E6B74C" w14:textId="77777777" w:rsidR="00D51A1D" w:rsidRDefault="008D3D38">
      <w:pPr>
        <w:numPr>
          <w:ilvl w:val="0"/>
          <w:numId w:val="139"/>
        </w:numPr>
        <w:spacing w:after="276"/>
        <w:ind w:hanging="260"/>
      </w:pPr>
      <w:r>
        <w:t xml:space="preserve">Door sizes: As schedule. </w:t>
      </w:r>
    </w:p>
    <w:p w14:paraId="5F12D140" w14:textId="77777777" w:rsidR="00D51A1D" w:rsidRDefault="008D3D38">
      <w:pPr>
        <w:tabs>
          <w:tab w:val="center" w:pos="4427"/>
        </w:tabs>
        <w:ind w:left="0" w:firstLine="0"/>
      </w:pPr>
      <w:r>
        <w:t>410D</w:t>
      </w:r>
      <w:r>
        <w:tab/>
        <w:t>WOOD PANELLED DOORSETS FD60s FIRE RESISTING AND SMOKE CONTROL</w:t>
      </w:r>
    </w:p>
    <w:p w14:paraId="6FF25AA4" w14:textId="77777777" w:rsidR="00D51A1D" w:rsidRDefault="008D3D38">
      <w:pPr>
        <w:numPr>
          <w:ilvl w:val="0"/>
          <w:numId w:val="139"/>
        </w:numPr>
        <w:ind w:hanging="260"/>
      </w:pPr>
      <w:r>
        <w:t xml:space="preserve">Standard: To BS 476-22. </w:t>
      </w:r>
    </w:p>
    <w:p w14:paraId="3F8C2FFA" w14:textId="77777777" w:rsidR="00D51A1D" w:rsidRDefault="008D3D38">
      <w:pPr>
        <w:numPr>
          <w:ilvl w:val="0"/>
          <w:numId w:val="139"/>
        </w:numPr>
        <w:ind w:hanging="260"/>
      </w:pPr>
      <w:r>
        <w:t xml:space="preserve">Approvals: </w:t>
      </w:r>
    </w:p>
    <w:p w14:paraId="001960F7" w14:textId="77777777" w:rsidR="00D51A1D" w:rsidRDefault="008D3D38">
      <w:pPr>
        <w:numPr>
          <w:ilvl w:val="1"/>
          <w:numId w:val="139"/>
        </w:numPr>
        <w:ind w:hanging="180"/>
      </w:pPr>
      <w:proofErr w:type="spellStart"/>
      <w:r>
        <w:lastRenderedPageBreak/>
        <w:t>Certifire</w:t>
      </w:r>
      <w:proofErr w:type="spellEnd"/>
      <w:r>
        <w:t xml:space="preserve"> approved. </w:t>
      </w:r>
    </w:p>
    <w:p w14:paraId="68A9A0B8" w14:textId="77777777" w:rsidR="00D51A1D" w:rsidRDefault="008D3D38">
      <w:pPr>
        <w:numPr>
          <w:ilvl w:val="1"/>
          <w:numId w:val="139"/>
        </w:numPr>
        <w:ind w:hanging="180"/>
      </w:pPr>
      <w:r>
        <w:t xml:space="preserve">FSC®: Chain </w:t>
      </w:r>
      <w:proofErr w:type="gramStart"/>
      <w:r>
        <w:t>Of</w:t>
      </w:r>
      <w:proofErr w:type="gramEnd"/>
      <w:r>
        <w:t xml:space="preserve"> Custody certified. - PEFC: Chain </w:t>
      </w:r>
      <w:proofErr w:type="gramStart"/>
      <w:r>
        <w:t>Of</w:t>
      </w:r>
      <w:proofErr w:type="gramEnd"/>
      <w:r>
        <w:t xml:space="preserve"> Custody certified. </w:t>
      </w:r>
    </w:p>
    <w:p w14:paraId="4E87AD81" w14:textId="77777777" w:rsidR="00D51A1D" w:rsidRDefault="008D3D38">
      <w:pPr>
        <w:numPr>
          <w:ilvl w:val="0"/>
          <w:numId w:val="139"/>
        </w:numPr>
        <w:ind w:hanging="260"/>
      </w:pPr>
      <w:r>
        <w:t xml:space="preserve">Manufacturer: Contractor's choice. </w:t>
      </w:r>
    </w:p>
    <w:p w14:paraId="4617FC3D" w14:textId="77777777" w:rsidR="00D51A1D" w:rsidRDefault="008D3D38">
      <w:pPr>
        <w:numPr>
          <w:ilvl w:val="1"/>
          <w:numId w:val="139"/>
        </w:numPr>
        <w:ind w:hanging="180"/>
      </w:pPr>
      <w:r>
        <w:t xml:space="preserve">Product reference: Contractor's choice. </w:t>
      </w:r>
    </w:p>
    <w:p w14:paraId="213489DA" w14:textId="77777777" w:rsidR="00D51A1D" w:rsidRDefault="008D3D38">
      <w:pPr>
        <w:numPr>
          <w:ilvl w:val="0"/>
          <w:numId w:val="139"/>
        </w:numPr>
        <w:ind w:hanging="260"/>
      </w:pPr>
      <w:r>
        <w:t xml:space="preserve">Door leaf: </w:t>
      </w:r>
    </w:p>
    <w:p w14:paraId="779933ED" w14:textId="77777777" w:rsidR="00D51A1D" w:rsidRDefault="008D3D38">
      <w:pPr>
        <w:numPr>
          <w:ilvl w:val="0"/>
          <w:numId w:val="139"/>
        </w:numPr>
        <w:ind w:hanging="260"/>
      </w:pPr>
      <w:r>
        <w:t xml:space="preserve">Core: Particleboard. </w:t>
      </w:r>
    </w:p>
    <w:p w14:paraId="4B6A1318" w14:textId="77777777" w:rsidR="00D51A1D" w:rsidRDefault="008D3D38">
      <w:pPr>
        <w:numPr>
          <w:ilvl w:val="0"/>
          <w:numId w:val="139"/>
        </w:numPr>
        <w:ind w:hanging="260"/>
      </w:pPr>
      <w:r>
        <w:t xml:space="preserve">Thickness: 54 mm. </w:t>
      </w:r>
    </w:p>
    <w:p w14:paraId="3F6B4D45" w14:textId="77777777" w:rsidR="00D51A1D" w:rsidRDefault="008D3D38">
      <w:pPr>
        <w:numPr>
          <w:ilvl w:val="1"/>
          <w:numId w:val="139"/>
        </w:numPr>
        <w:ind w:hanging="180"/>
      </w:pPr>
      <w:r>
        <w:t xml:space="preserve">Facings: Moulded and embossed hardboard (woodgrain finish. </w:t>
      </w:r>
    </w:p>
    <w:p w14:paraId="128029D5" w14:textId="77777777" w:rsidR="00D51A1D" w:rsidRDefault="008D3D38">
      <w:pPr>
        <w:numPr>
          <w:ilvl w:val="1"/>
          <w:numId w:val="139"/>
        </w:numPr>
        <w:ind w:hanging="180"/>
      </w:pPr>
      <w:proofErr w:type="spellStart"/>
      <w:r>
        <w:t>Lippings</w:t>
      </w:r>
      <w:proofErr w:type="spellEnd"/>
      <w:r>
        <w:t xml:space="preserve">/ frame: Concealed hardwood perimeter frame. </w:t>
      </w:r>
    </w:p>
    <w:p w14:paraId="59D19B15" w14:textId="77777777" w:rsidR="00D51A1D" w:rsidRDefault="008D3D38">
      <w:pPr>
        <w:numPr>
          <w:ilvl w:val="1"/>
          <w:numId w:val="139"/>
        </w:numPr>
        <w:ind w:hanging="180"/>
      </w:pPr>
      <w:r>
        <w:t xml:space="preserve">Finish as delivered: Prepared and primed, as section M60. </w:t>
      </w:r>
    </w:p>
    <w:p w14:paraId="59375223" w14:textId="77777777" w:rsidR="00D51A1D" w:rsidRDefault="008D3D38">
      <w:pPr>
        <w:numPr>
          <w:ilvl w:val="0"/>
          <w:numId w:val="139"/>
        </w:numPr>
        <w:ind w:hanging="260"/>
      </w:pPr>
      <w:r>
        <w:t xml:space="preserve">Frame and architraves: </w:t>
      </w:r>
    </w:p>
    <w:p w14:paraId="3A56FCEE" w14:textId="77777777" w:rsidR="00D51A1D" w:rsidRDefault="008D3D38">
      <w:pPr>
        <w:numPr>
          <w:ilvl w:val="1"/>
          <w:numId w:val="139"/>
        </w:numPr>
        <w:ind w:hanging="180"/>
      </w:pPr>
      <w:r>
        <w:t xml:space="preserve">Type: Hardwood as clause 330B. </w:t>
      </w:r>
    </w:p>
    <w:p w14:paraId="363205BC" w14:textId="77777777" w:rsidR="00D51A1D" w:rsidRDefault="008D3D38">
      <w:pPr>
        <w:numPr>
          <w:ilvl w:val="1"/>
          <w:numId w:val="139"/>
        </w:numPr>
        <w:ind w:hanging="180"/>
      </w:pPr>
      <w:r>
        <w:t xml:space="preserve">Wood species / density: Submit proposals, 640 kg/m³ minimum density. </w:t>
      </w:r>
    </w:p>
    <w:p w14:paraId="3812DDE1" w14:textId="77777777" w:rsidR="00D51A1D" w:rsidRDefault="008D3D38">
      <w:pPr>
        <w:numPr>
          <w:ilvl w:val="1"/>
          <w:numId w:val="139"/>
        </w:numPr>
        <w:ind w:hanging="180"/>
      </w:pPr>
      <w:r>
        <w:t xml:space="preserve">Section size: Minimum 70 x 32 mm. </w:t>
      </w:r>
    </w:p>
    <w:p w14:paraId="46D6DFBF" w14:textId="77777777" w:rsidR="00D51A1D" w:rsidRDefault="008D3D38">
      <w:pPr>
        <w:numPr>
          <w:ilvl w:val="1"/>
          <w:numId w:val="139"/>
        </w:numPr>
        <w:ind w:hanging="180"/>
      </w:pPr>
      <w:r>
        <w:t xml:space="preserve">Planted stops: Minimum 12 mm </w:t>
      </w:r>
      <w:proofErr w:type="gramStart"/>
      <w:r>
        <w:t>depth..</w:t>
      </w:r>
      <w:proofErr w:type="gramEnd"/>
      <w:r>
        <w:t xml:space="preserve"> </w:t>
      </w:r>
    </w:p>
    <w:p w14:paraId="3C528884" w14:textId="77777777" w:rsidR="00D51A1D" w:rsidRDefault="008D3D38">
      <w:pPr>
        <w:numPr>
          <w:ilvl w:val="1"/>
          <w:numId w:val="139"/>
        </w:numPr>
        <w:ind w:hanging="180"/>
      </w:pPr>
      <w:r>
        <w:t xml:space="preserve">Appearance class: Straight grained, joinery quality, free from knots, splits and checks. </w:t>
      </w:r>
    </w:p>
    <w:p w14:paraId="454BF988" w14:textId="77777777" w:rsidR="00D51A1D" w:rsidRDefault="008D3D38">
      <w:pPr>
        <w:numPr>
          <w:ilvl w:val="1"/>
          <w:numId w:val="139"/>
        </w:numPr>
        <w:ind w:hanging="180"/>
      </w:pPr>
      <w:r>
        <w:t xml:space="preserve">Architrave / trims: As section P20. </w:t>
      </w:r>
    </w:p>
    <w:p w14:paraId="0EB0BE7C" w14:textId="77777777" w:rsidR="00D51A1D" w:rsidRDefault="008D3D38">
      <w:pPr>
        <w:numPr>
          <w:ilvl w:val="1"/>
          <w:numId w:val="139"/>
        </w:numPr>
        <w:ind w:hanging="180"/>
      </w:pPr>
      <w:r>
        <w:t xml:space="preserve">Finish as delivered: Prepared and primed, as section M60. </w:t>
      </w:r>
    </w:p>
    <w:p w14:paraId="2D8859FD" w14:textId="77777777" w:rsidR="00D51A1D" w:rsidRDefault="008D3D38">
      <w:pPr>
        <w:numPr>
          <w:ilvl w:val="0"/>
          <w:numId w:val="139"/>
        </w:numPr>
        <w:ind w:hanging="260"/>
      </w:pPr>
      <w:r>
        <w:t xml:space="preserve">Preservative treatment: Not required. </w:t>
      </w:r>
    </w:p>
    <w:p w14:paraId="62F10890" w14:textId="77777777" w:rsidR="00D51A1D" w:rsidRDefault="008D3D38">
      <w:pPr>
        <w:numPr>
          <w:ilvl w:val="0"/>
          <w:numId w:val="139"/>
        </w:numPr>
        <w:ind w:hanging="260"/>
      </w:pPr>
      <w:r>
        <w:t xml:space="preserve">Ironmongery: As section P21 and schedule. </w:t>
      </w:r>
    </w:p>
    <w:p w14:paraId="53E26B5B" w14:textId="77777777" w:rsidR="00D51A1D" w:rsidRDefault="008D3D38">
      <w:pPr>
        <w:numPr>
          <w:ilvl w:val="0"/>
          <w:numId w:val="139"/>
        </w:numPr>
        <w:ind w:hanging="260"/>
      </w:pPr>
      <w:r>
        <w:t xml:space="preserve">Perimeter seals: Fire and smoke seal. </w:t>
      </w:r>
    </w:p>
    <w:p w14:paraId="303D633E" w14:textId="77777777" w:rsidR="00D51A1D" w:rsidRDefault="008D3D38">
      <w:pPr>
        <w:numPr>
          <w:ilvl w:val="0"/>
          <w:numId w:val="139"/>
        </w:numPr>
        <w:ind w:hanging="260"/>
      </w:pPr>
      <w:r>
        <w:t xml:space="preserve">Thermal performance (U-value maximum): Manufacturer's standard. </w:t>
      </w:r>
    </w:p>
    <w:p w14:paraId="3E150B8E" w14:textId="77777777" w:rsidR="00D51A1D" w:rsidRDefault="008D3D38">
      <w:pPr>
        <w:numPr>
          <w:ilvl w:val="0"/>
          <w:numId w:val="139"/>
        </w:numPr>
        <w:ind w:hanging="260"/>
      </w:pPr>
      <w:r>
        <w:t xml:space="preserve">Other requirements: None. </w:t>
      </w:r>
    </w:p>
    <w:p w14:paraId="48690BBF" w14:textId="77777777" w:rsidR="00D51A1D" w:rsidRDefault="008D3D38">
      <w:pPr>
        <w:numPr>
          <w:ilvl w:val="0"/>
          <w:numId w:val="139"/>
        </w:numPr>
        <w:ind w:hanging="260"/>
      </w:pPr>
      <w:r>
        <w:t xml:space="preserve">Fixing: Plugged and screwed. </w:t>
      </w:r>
    </w:p>
    <w:p w14:paraId="00F46AF8" w14:textId="77777777" w:rsidR="00D51A1D" w:rsidRDefault="008D3D38">
      <w:pPr>
        <w:numPr>
          <w:ilvl w:val="0"/>
          <w:numId w:val="139"/>
        </w:numPr>
        <w:ind w:hanging="260"/>
      </w:pPr>
      <w:r>
        <w:t xml:space="preserve">Door sizes: As schedule. </w:t>
      </w:r>
    </w:p>
    <w:p w14:paraId="3BB851A2" w14:textId="77777777" w:rsidR="00D51A1D" w:rsidRDefault="00D51A1D">
      <w:pPr>
        <w:sectPr w:rsidR="00D51A1D">
          <w:headerReference w:type="even" r:id="rId65"/>
          <w:headerReference w:type="default" r:id="rId66"/>
          <w:footerReference w:type="even" r:id="rId67"/>
          <w:footerReference w:type="default" r:id="rId68"/>
          <w:headerReference w:type="first" r:id="rId69"/>
          <w:footerReference w:type="first" r:id="rId70"/>
          <w:pgSz w:w="11900" w:h="16820"/>
          <w:pgMar w:top="1510" w:right="2408" w:bottom="1743" w:left="1032" w:header="900" w:footer="1499" w:gutter="0"/>
          <w:cols w:space="720"/>
        </w:sectPr>
      </w:pPr>
    </w:p>
    <w:p w14:paraId="29208DC5" w14:textId="77777777" w:rsidR="00D51A1D" w:rsidRDefault="008D3D38">
      <w:pPr>
        <w:tabs>
          <w:tab w:val="center" w:pos="2400"/>
        </w:tabs>
        <w:ind w:left="0" w:firstLine="0"/>
      </w:pPr>
      <w:r>
        <w:lastRenderedPageBreak/>
        <w:t>610A</w:t>
      </w:r>
      <w:r>
        <w:tab/>
        <w:t>ACTIVE FIRE CURTAIN BARRIER</w:t>
      </w:r>
    </w:p>
    <w:p w14:paraId="60EB7C4E" w14:textId="77777777" w:rsidR="00D51A1D" w:rsidRDefault="008D3D38">
      <w:pPr>
        <w:numPr>
          <w:ilvl w:val="0"/>
          <w:numId w:val="139"/>
        </w:numPr>
        <w:ind w:hanging="260"/>
      </w:pPr>
      <w:r>
        <w:t xml:space="preserve">Manufacturer: Coopers Fire Ltd. </w:t>
      </w:r>
    </w:p>
    <w:p w14:paraId="450CAFF3" w14:textId="77777777" w:rsidR="00D51A1D" w:rsidRDefault="008D3D38">
      <w:pPr>
        <w:numPr>
          <w:ilvl w:val="1"/>
          <w:numId w:val="139"/>
        </w:numPr>
        <w:ind w:hanging="180"/>
      </w:pPr>
      <w:r>
        <w:t xml:space="preserve">Product reference: </w:t>
      </w:r>
      <w:proofErr w:type="spellStart"/>
      <w:r>
        <w:t>FireMaster</w:t>
      </w:r>
      <w:proofErr w:type="spellEnd"/>
      <w:r>
        <w:t xml:space="preserve">® </w:t>
      </w:r>
    </w:p>
    <w:p w14:paraId="12C6E189" w14:textId="77777777" w:rsidR="00D51A1D" w:rsidRDefault="008D3D38">
      <w:pPr>
        <w:numPr>
          <w:ilvl w:val="0"/>
          <w:numId w:val="139"/>
        </w:numPr>
        <w:ind w:hanging="260"/>
      </w:pPr>
      <w:r>
        <w:t xml:space="preserve">Size: As schedule. </w:t>
      </w:r>
    </w:p>
    <w:p w14:paraId="72C6F997" w14:textId="77777777" w:rsidR="00D51A1D" w:rsidRDefault="008D3D38">
      <w:pPr>
        <w:numPr>
          <w:ilvl w:val="0"/>
          <w:numId w:val="139"/>
        </w:numPr>
        <w:ind w:hanging="260"/>
      </w:pPr>
      <w:r>
        <w:t xml:space="preserve">Side channels: </w:t>
      </w:r>
    </w:p>
    <w:p w14:paraId="5662183B" w14:textId="77777777" w:rsidR="00D51A1D" w:rsidRDefault="008D3D38">
      <w:pPr>
        <w:numPr>
          <w:ilvl w:val="1"/>
          <w:numId w:val="139"/>
        </w:numPr>
        <w:spacing w:after="3" w:line="246" w:lineRule="auto"/>
        <w:ind w:hanging="180"/>
      </w:pPr>
      <w:r>
        <w:t xml:space="preserve">Type: As schedule: End fixed; Face fixed and Recessed fixed. - Recommended 5 mm gap between side guide and building material. - Orientation: Vertical. </w:t>
      </w:r>
    </w:p>
    <w:p w14:paraId="0C486B60" w14:textId="77777777" w:rsidR="00D51A1D" w:rsidRDefault="008D3D38">
      <w:pPr>
        <w:numPr>
          <w:ilvl w:val="0"/>
          <w:numId w:val="139"/>
        </w:numPr>
        <w:ind w:hanging="260"/>
      </w:pPr>
      <w:r>
        <w:t xml:space="preserve">Finish: Powder coated. </w:t>
      </w:r>
    </w:p>
    <w:p w14:paraId="514BF07B" w14:textId="77777777" w:rsidR="00D51A1D" w:rsidRDefault="008D3D38">
      <w:pPr>
        <w:numPr>
          <w:ilvl w:val="0"/>
          <w:numId w:val="139"/>
        </w:numPr>
        <w:ind w:hanging="260"/>
      </w:pPr>
      <w:r>
        <w:t xml:space="preserve">Concealment: As schedule: Flush fit / Suspended ceiling with recessed shallow gap / Suspended ceiling with patented SLAT™. </w:t>
      </w:r>
    </w:p>
    <w:p w14:paraId="695577C5" w14:textId="77777777" w:rsidR="00D51A1D" w:rsidRDefault="008D3D38">
      <w:pPr>
        <w:numPr>
          <w:ilvl w:val="0"/>
          <w:numId w:val="139"/>
        </w:numPr>
        <w:ind w:hanging="260"/>
      </w:pPr>
      <w:r>
        <w:t xml:space="preserve">Fixing: As schedule. </w:t>
      </w:r>
    </w:p>
    <w:p w14:paraId="0EE0BFA6" w14:textId="77777777" w:rsidR="00D51A1D" w:rsidRDefault="008D3D38">
      <w:pPr>
        <w:numPr>
          <w:ilvl w:val="0"/>
          <w:numId w:val="139"/>
        </w:numPr>
        <w:spacing w:after="279"/>
        <w:ind w:hanging="260"/>
      </w:pPr>
      <w:r>
        <w:t xml:space="preserve">Accessories: As schedule: Beam protection and obstruction warning; Emergency retract; Split drop delay; Visual alert system; and Voice warning. </w:t>
      </w:r>
    </w:p>
    <w:p w14:paraId="5F24F92D" w14:textId="77777777" w:rsidR="00D51A1D" w:rsidRDefault="008D3D38">
      <w:pPr>
        <w:tabs>
          <w:tab w:val="center" w:pos="3466"/>
        </w:tabs>
        <w:ind w:left="0" w:firstLine="0"/>
      </w:pPr>
      <w:r>
        <w:t>630A</w:t>
      </w:r>
      <w:r>
        <w:tab/>
        <w:t>LOFT ACCESS HATCHES: FIRE AND SMOKE CONTROL</w:t>
      </w:r>
    </w:p>
    <w:p w14:paraId="28782431" w14:textId="77777777" w:rsidR="00D51A1D" w:rsidRDefault="008D3D38">
      <w:pPr>
        <w:numPr>
          <w:ilvl w:val="0"/>
          <w:numId w:val="139"/>
        </w:numPr>
        <w:ind w:hanging="260"/>
      </w:pPr>
      <w:r>
        <w:t xml:space="preserve">Standard: Fire tested to BS EN 1634-1 and BS EN 1364-2; Smoke tested to BS 1634-3. - 1 Hour Fire rated robust steel panel. - Part L &amp; NHBC compliant. </w:t>
      </w:r>
    </w:p>
    <w:p w14:paraId="24113469" w14:textId="77777777" w:rsidR="00D51A1D" w:rsidRDefault="008D3D38">
      <w:pPr>
        <w:numPr>
          <w:ilvl w:val="0"/>
          <w:numId w:val="139"/>
        </w:numPr>
        <w:ind w:hanging="260"/>
      </w:pPr>
      <w:r>
        <w:t xml:space="preserve">Manufacturer: Jupiter Blue Ltd. </w:t>
      </w:r>
    </w:p>
    <w:p w14:paraId="431453FF" w14:textId="77777777" w:rsidR="00D51A1D" w:rsidRDefault="008D3D38">
      <w:pPr>
        <w:numPr>
          <w:ilvl w:val="1"/>
          <w:numId w:val="139"/>
        </w:numPr>
        <w:ind w:hanging="180"/>
      </w:pPr>
      <w:r>
        <w:t xml:space="preserve">Product reference: SD Fire Rated Loft Hatch (insulated) - picture frame. </w:t>
      </w:r>
    </w:p>
    <w:p w14:paraId="7DE72BC9" w14:textId="77777777" w:rsidR="00D51A1D" w:rsidRDefault="008D3D38">
      <w:pPr>
        <w:numPr>
          <w:ilvl w:val="0"/>
          <w:numId w:val="139"/>
        </w:numPr>
        <w:ind w:hanging="260"/>
      </w:pPr>
      <w:r>
        <w:t xml:space="preserve">Material / finish: Steel, powder coated. </w:t>
      </w:r>
    </w:p>
    <w:p w14:paraId="2887A92B" w14:textId="77777777" w:rsidR="00D51A1D" w:rsidRDefault="008D3D38">
      <w:pPr>
        <w:numPr>
          <w:ilvl w:val="0"/>
          <w:numId w:val="139"/>
        </w:numPr>
        <w:ind w:hanging="260"/>
      </w:pPr>
      <w:r>
        <w:t xml:space="preserve">Colour: White RAL 9010. </w:t>
      </w:r>
    </w:p>
    <w:p w14:paraId="7771A6DE" w14:textId="77777777" w:rsidR="00D51A1D" w:rsidRDefault="008D3D38">
      <w:pPr>
        <w:numPr>
          <w:ilvl w:val="0"/>
          <w:numId w:val="139"/>
        </w:numPr>
        <w:ind w:hanging="260"/>
      </w:pPr>
      <w:r>
        <w:t xml:space="preserve">Insulation: 100 mm glass wool, achieves 0.35 "U" value. </w:t>
      </w:r>
    </w:p>
    <w:p w14:paraId="5E1B8117" w14:textId="77777777" w:rsidR="00D51A1D" w:rsidRDefault="008D3D38">
      <w:pPr>
        <w:numPr>
          <w:ilvl w:val="0"/>
          <w:numId w:val="139"/>
        </w:numPr>
        <w:ind w:hanging="260"/>
      </w:pPr>
      <w:r>
        <w:t xml:space="preserve">Hinge: Concealed, short side unless otherwise specified. </w:t>
      </w:r>
    </w:p>
    <w:p w14:paraId="603445AA" w14:textId="77777777" w:rsidR="00D51A1D" w:rsidRDefault="008D3D38">
      <w:pPr>
        <w:numPr>
          <w:ilvl w:val="0"/>
          <w:numId w:val="139"/>
        </w:numPr>
        <w:ind w:hanging="260"/>
      </w:pPr>
      <w:r>
        <w:t xml:space="preserve">Operation: Budget lock (tri-drive services cabinet key) or key lock - as schedule. </w:t>
      </w:r>
    </w:p>
    <w:p w14:paraId="506183B1" w14:textId="77777777" w:rsidR="00D51A1D" w:rsidRDefault="008D3D38">
      <w:pPr>
        <w:ind w:left="851"/>
      </w:pPr>
      <w:r>
        <w:t xml:space="preserve">Size/ structural opening: As schedule. </w:t>
      </w:r>
    </w:p>
    <w:p w14:paraId="4805FD95" w14:textId="77777777" w:rsidR="00D51A1D" w:rsidRDefault="008D3D38">
      <w:pPr>
        <w:numPr>
          <w:ilvl w:val="1"/>
          <w:numId w:val="139"/>
        </w:numPr>
        <w:ind w:hanging="180"/>
      </w:pPr>
      <w:r>
        <w:t xml:space="preserve">550 x 550mm / 555 x 555mm   </w:t>
      </w:r>
    </w:p>
    <w:p w14:paraId="28DE26A1" w14:textId="77777777" w:rsidR="00D51A1D" w:rsidRDefault="008D3D38">
      <w:pPr>
        <w:numPr>
          <w:ilvl w:val="1"/>
          <w:numId w:val="139"/>
        </w:numPr>
        <w:ind w:hanging="180"/>
      </w:pPr>
      <w:r>
        <w:t xml:space="preserve">555 x 800mm / 560 x 805mm </w:t>
      </w:r>
    </w:p>
    <w:p w14:paraId="6D7CBEBC" w14:textId="77777777" w:rsidR="00D51A1D" w:rsidRDefault="008D3D38">
      <w:pPr>
        <w:numPr>
          <w:ilvl w:val="1"/>
          <w:numId w:val="139"/>
        </w:numPr>
        <w:ind w:hanging="180"/>
      </w:pPr>
      <w:r>
        <w:t xml:space="preserve">555 x 755mm*/ 555 x 755mm </w:t>
      </w:r>
    </w:p>
    <w:p w14:paraId="65AE20BD" w14:textId="77777777" w:rsidR="00D51A1D" w:rsidRDefault="008D3D38">
      <w:pPr>
        <w:numPr>
          <w:ilvl w:val="1"/>
          <w:numId w:val="139"/>
        </w:numPr>
        <w:ind w:hanging="180"/>
      </w:pPr>
      <w:r>
        <w:t xml:space="preserve">600 x 600mm / 605 x 605mm   - 600 x 900mm / 605 x 905mm </w:t>
      </w:r>
    </w:p>
    <w:p w14:paraId="642AE8F8" w14:textId="77777777" w:rsidR="00D51A1D" w:rsidRDefault="008D3D38">
      <w:pPr>
        <w:numPr>
          <w:ilvl w:val="1"/>
          <w:numId w:val="139"/>
        </w:numPr>
        <w:ind w:hanging="180"/>
      </w:pPr>
      <w:r>
        <w:t xml:space="preserve">Special: manufactured to order. </w:t>
      </w:r>
    </w:p>
    <w:p w14:paraId="5D386B07" w14:textId="77777777" w:rsidR="00D51A1D" w:rsidRDefault="008D3D38">
      <w:pPr>
        <w:spacing w:after="3" w:line="259" w:lineRule="auto"/>
        <w:ind w:right="291"/>
        <w:jc w:val="right"/>
      </w:pPr>
      <w:r>
        <w:t xml:space="preserve">*  Note actual hatch size is 536 x 736mm to fit a ceiling cut out of 555 x 755mm when lined with </w:t>
      </w:r>
    </w:p>
    <w:p w14:paraId="586ECBD3" w14:textId="77777777" w:rsidR="00D51A1D" w:rsidRDefault="008D3D38">
      <w:pPr>
        <w:spacing w:after="276"/>
        <w:ind w:left="1051"/>
      </w:pPr>
      <w:r>
        <w:t xml:space="preserve">9.5mm fireboard. Other sizes do not need lining with fireboard </w:t>
      </w:r>
    </w:p>
    <w:p w14:paraId="2D8E4727" w14:textId="77777777" w:rsidR="00D51A1D" w:rsidRDefault="008D3D38">
      <w:pPr>
        <w:tabs>
          <w:tab w:val="center" w:pos="3400"/>
        </w:tabs>
        <w:ind w:left="0" w:firstLine="0"/>
      </w:pPr>
      <w:r>
        <w:t>630B</w:t>
      </w:r>
      <w:r>
        <w:tab/>
        <w:t>WALL ACCESS PANELS: FIRE AND SMOKE CONTROL</w:t>
      </w:r>
    </w:p>
    <w:p w14:paraId="464C736B" w14:textId="77777777" w:rsidR="00D51A1D" w:rsidRDefault="008D3D38">
      <w:pPr>
        <w:numPr>
          <w:ilvl w:val="0"/>
          <w:numId w:val="139"/>
        </w:numPr>
        <w:ind w:hanging="260"/>
      </w:pPr>
      <w:r>
        <w:t xml:space="preserve">Standard: Fire tested to BS EN 1634-1 and BS EN 1364-2; Smoke tested to BS 1634-3. - 1 Hour Fire rated robust steel panel. </w:t>
      </w:r>
    </w:p>
    <w:p w14:paraId="7DF497F3" w14:textId="77777777" w:rsidR="00D51A1D" w:rsidRDefault="008D3D38">
      <w:pPr>
        <w:numPr>
          <w:ilvl w:val="0"/>
          <w:numId w:val="139"/>
        </w:numPr>
        <w:ind w:hanging="260"/>
      </w:pPr>
      <w:r>
        <w:t xml:space="preserve">Manufacturer: Jupiter Blue Ltd. </w:t>
      </w:r>
    </w:p>
    <w:p w14:paraId="2B763B71" w14:textId="77777777" w:rsidR="00D51A1D" w:rsidRDefault="008D3D38">
      <w:pPr>
        <w:numPr>
          <w:ilvl w:val="1"/>
          <w:numId w:val="139"/>
        </w:numPr>
        <w:ind w:hanging="180"/>
      </w:pPr>
      <w:r>
        <w:t xml:space="preserve">Product reference: PFFD Fire Rated Access Panel - picture frame. </w:t>
      </w:r>
    </w:p>
    <w:p w14:paraId="71D322C2" w14:textId="77777777" w:rsidR="00D51A1D" w:rsidRDefault="008D3D38">
      <w:pPr>
        <w:numPr>
          <w:ilvl w:val="0"/>
          <w:numId w:val="139"/>
        </w:numPr>
        <w:ind w:hanging="260"/>
      </w:pPr>
      <w:r>
        <w:t xml:space="preserve">Material / finish: Steel, powder coated. </w:t>
      </w:r>
    </w:p>
    <w:p w14:paraId="4BE95BF8" w14:textId="77777777" w:rsidR="00D51A1D" w:rsidRDefault="008D3D38">
      <w:pPr>
        <w:numPr>
          <w:ilvl w:val="0"/>
          <w:numId w:val="139"/>
        </w:numPr>
        <w:ind w:hanging="260"/>
      </w:pPr>
      <w:r>
        <w:t xml:space="preserve">Colour: White RAL 9010. </w:t>
      </w:r>
    </w:p>
    <w:p w14:paraId="527A1DB9" w14:textId="77777777" w:rsidR="00D51A1D" w:rsidRDefault="008D3D38">
      <w:pPr>
        <w:numPr>
          <w:ilvl w:val="0"/>
          <w:numId w:val="139"/>
        </w:numPr>
        <w:ind w:hanging="260"/>
      </w:pPr>
      <w:r>
        <w:t xml:space="preserve">Hinge: Concealed, vertical side unless otherwise specified. </w:t>
      </w:r>
    </w:p>
    <w:p w14:paraId="31D319E0" w14:textId="77777777" w:rsidR="00D51A1D" w:rsidRDefault="008D3D38">
      <w:pPr>
        <w:numPr>
          <w:ilvl w:val="0"/>
          <w:numId w:val="139"/>
        </w:numPr>
        <w:ind w:hanging="260"/>
      </w:pPr>
      <w:r>
        <w:t xml:space="preserve">Operation: Budget lock (square drive) or tamper proof lock - as schedule </w:t>
      </w:r>
      <w:r>
        <w:rPr>
          <w:sz w:val="16"/>
        </w:rPr>
        <w:t>•</w:t>
      </w:r>
      <w:r>
        <w:rPr>
          <w:sz w:val="16"/>
        </w:rPr>
        <w:tab/>
      </w:r>
      <w:r>
        <w:t xml:space="preserve">Size / structural opening: As schedule. </w:t>
      </w:r>
    </w:p>
    <w:p w14:paraId="0A946DC9" w14:textId="77777777" w:rsidR="00D51A1D" w:rsidRDefault="008D3D38">
      <w:pPr>
        <w:numPr>
          <w:ilvl w:val="1"/>
          <w:numId w:val="139"/>
        </w:numPr>
        <w:ind w:hanging="180"/>
      </w:pPr>
      <w:r>
        <w:t xml:space="preserve">150x150mm / 155x155mm   </w:t>
      </w:r>
    </w:p>
    <w:p w14:paraId="7B446F77" w14:textId="77777777" w:rsidR="00D51A1D" w:rsidRDefault="008D3D38">
      <w:pPr>
        <w:numPr>
          <w:ilvl w:val="1"/>
          <w:numId w:val="139"/>
        </w:numPr>
        <w:ind w:hanging="180"/>
      </w:pPr>
      <w:r>
        <w:t xml:space="preserve">200x200mm / 205x205mm   </w:t>
      </w:r>
    </w:p>
    <w:p w14:paraId="0B7511F5" w14:textId="77777777" w:rsidR="00D51A1D" w:rsidRDefault="008D3D38">
      <w:pPr>
        <w:numPr>
          <w:ilvl w:val="1"/>
          <w:numId w:val="139"/>
        </w:numPr>
        <w:ind w:hanging="180"/>
      </w:pPr>
      <w:r>
        <w:t xml:space="preserve">300x300mm / 305x305mm   </w:t>
      </w:r>
    </w:p>
    <w:p w14:paraId="253EA2DF" w14:textId="77777777" w:rsidR="00D51A1D" w:rsidRDefault="008D3D38">
      <w:pPr>
        <w:numPr>
          <w:ilvl w:val="1"/>
          <w:numId w:val="139"/>
        </w:numPr>
        <w:ind w:hanging="180"/>
      </w:pPr>
      <w:r>
        <w:t xml:space="preserve">350x350mm / 355x355mm   </w:t>
      </w:r>
    </w:p>
    <w:p w14:paraId="6EFB07B2" w14:textId="77777777" w:rsidR="00D51A1D" w:rsidRDefault="008D3D38">
      <w:pPr>
        <w:numPr>
          <w:ilvl w:val="1"/>
          <w:numId w:val="139"/>
        </w:numPr>
        <w:ind w:hanging="180"/>
      </w:pPr>
      <w:r>
        <w:t xml:space="preserve">450x450mm / 455x455mm   </w:t>
      </w:r>
    </w:p>
    <w:p w14:paraId="2F632AD5" w14:textId="77777777" w:rsidR="00D51A1D" w:rsidRDefault="008D3D38">
      <w:pPr>
        <w:numPr>
          <w:ilvl w:val="1"/>
          <w:numId w:val="139"/>
        </w:numPr>
        <w:ind w:hanging="180"/>
      </w:pPr>
      <w:r>
        <w:t xml:space="preserve">550x550mm / 555x555mm   </w:t>
      </w:r>
    </w:p>
    <w:p w14:paraId="0A6EE7E7" w14:textId="77777777" w:rsidR="00D51A1D" w:rsidRDefault="008D3D38">
      <w:pPr>
        <w:numPr>
          <w:ilvl w:val="1"/>
          <w:numId w:val="139"/>
        </w:numPr>
        <w:ind w:hanging="180"/>
      </w:pPr>
      <w:r>
        <w:t xml:space="preserve">600x300mm / 605x305mm   </w:t>
      </w:r>
    </w:p>
    <w:p w14:paraId="5BC33713" w14:textId="77777777" w:rsidR="00D51A1D" w:rsidRDefault="008D3D38">
      <w:pPr>
        <w:numPr>
          <w:ilvl w:val="1"/>
          <w:numId w:val="139"/>
        </w:numPr>
        <w:ind w:hanging="180"/>
      </w:pPr>
      <w:r>
        <w:t xml:space="preserve">600x600mm / 605x605mm   </w:t>
      </w:r>
    </w:p>
    <w:p w14:paraId="6B24A98B" w14:textId="77777777" w:rsidR="00D51A1D" w:rsidRDefault="008D3D38">
      <w:pPr>
        <w:numPr>
          <w:ilvl w:val="1"/>
          <w:numId w:val="139"/>
        </w:numPr>
        <w:ind w:hanging="180"/>
      </w:pPr>
      <w:r>
        <w:t xml:space="preserve">900x600mm / 905x605mm   </w:t>
      </w:r>
    </w:p>
    <w:p w14:paraId="78892AEF" w14:textId="77777777" w:rsidR="00D51A1D" w:rsidRDefault="008D3D38">
      <w:pPr>
        <w:numPr>
          <w:ilvl w:val="1"/>
          <w:numId w:val="139"/>
        </w:numPr>
        <w:ind w:hanging="180"/>
      </w:pPr>
      <w:r>
        <w:t xml:space="preserve">1200x600mm / 1205x605mm   </w:t>
      </w:r>
    </w:p>
    <w:p w14:paraId="41411354" w14:textId="77777777" w:rsidR="00D51A1D" w:rsidRDefault="008D3D38">
      <w:pPr>
        <w:numPr>
          <w:ilvl w:val="1"/>
          <w:numId w:val="139"/>
        </w:numPr>
        <w:ind w:hanging="180"/>
      </w:pPr>
      <w:r>
        <w:lastRenderedPageBreak/>
        <w:t xml:space="preserve">1500x600mm / </w:t>
      </w:r>
    </w:p>
    <w:p w14:paraId="788F44C5" w14:textId="77777777" w:rsidR="00D51A1D" w:rsidRDefault="008D3D38">
      <w:pPr>
        <w:numPr>
          <w:ilvl w:val="1"/>
          <w:numId w:val="139"/>
        </w:numPr>
        <w:ind w:hanging="180"/>
      </w:pPr>
      <w:r>
        <w:t xml:space="preserve">Special: manufactured to order. </w:t>
      </w:r>
    </w:p>
    <w:p w14:paraId="2B4E2FCE" w14:textId="77777777" w:rsidR="00D51A1D" w:rsidRDefault="008D3D38">
      <w:pPr>
        <w:tabs>
          <w:tab w:val="center" w:pos="2456"/>
        </w:tabs>
        <w:ind w:left="0" w:firstLine="0"/>
      </w:pPr>
      <w:r>
        <w:t>630C</w:t>
      </w:r>
      <w:r>
        <w:tab/>
        <w:t>WALL / CEILING ACCESS PANELS</w:t>
      </w:r>
    </w:p>
    <w:p w14:paraId="718CBD96" w14:textId="77777777" w:rsidR="00D51A1D" w:rsidRDefault="008D3D38">
      <w:pPr>
        <w:numPr>
          <w:ilvl w:val="0"/>
          <w:numId w:val="139"/>
        </w:numPr>
        <w:ind w:hanging="260"/>
      </w:pPr>
      <w:r>
        <w:t xml:space="preserve">Manufacturer: Jupiter Blue Ltd. </w:t>
      </w:r>
    </w:p>
    <w:p w14:paraId="3F5215D5" w14:textId="77777777" w:rsidR="00D51A1D" w:rsidRDefault="008D3D38">
      <w:pPr>
        <w:numPr>
          <w:ilvl w:val="1"/>
          <w:numId w:val="139"/>
        </w:numPr>
        <w:ind w:hanging="180"/>
      </w:pPr>
      <w:r>
        <w:t xml:space="preserve">Product reference: PFS Premium Access Panel - picture frame. </w:t>
      </w:r>
    </w:p>
    <w:p w14:paraId="4B1C6D69" w14:textId="77777777" w:rsidR="00D51A1D" w:rsidRDefault="008D3D38">
      <w:pPr>
        <w:numPr>
          <w:ilvl w:val="0"/>
          <w:numId w:val="139"/>
        </w:numPr>
        <w:ind w:hanging="260"/>
      </w:pPr>
      <w:r>
        <w:t xml:space="preserve">Material / finish: Steel, powder coated. </w:t>
      </w:r>
    </w:p>
    <w:p w14:paraId="1C9E379A" w14:textId="77777777" w:rsidR="00D51A1D" w:rsidRDefault="008D3D38">
      <w:pPr>
        <w:numPr>
          <w:ilvl w:val="0"/>
          <w:numId w:val="139"/>
        </w:numPr>
        <w:ind w:hanging="260"/>
      </w:pPr>
      <w:r>
        <w:t xml:space="preserve">Colour: White RAL 9010. </w:t>
      </w:r>
    </w:p>
    <w:p w14:paraId="7CC7DC58" w14:textId="77777777" w:rsidR="00D51A1D" w:rsidRDefault="008D3D38">
      <w:pPr>
        <w:numPr>
          <w:ilvl w:val="0"/>
          <w:numId w:val="139"/>
        </w:numPr>
        <w:ind w:hanging="260"/>
      </w:pPr>
      <w:r>
        <w:t xml:space="preserve">Hinge: Concealed, vertical side unless otherwise specified. </w:t>
      </w:r>
    </w:p>
    <w:p w14:paraId="1A5D0E29" w14:textId="77777777" w:rsidR="00D51A1D" w:rsidRDefault="008D3D38">
      <w:pPr>
        <w:numPr>
          <w:ilvl w:val="0"/>
          <w:numId w:val="139"/>
        </w:numPr>
        <w:ind w:hanging="260"/>
      </w:pPr>
      <w:r>
        <w:t xml:space="preserve">Operation: Budget lock (square drive) or tamper proof lock - as schedule. </w:t>
      </w:r>
    </w:p>
    <w:p w14:paraId="7EF50DD6" w14:textId="77777777" w:rsidR="00D51A1D" w:rsidRDefault="008D3D38">
      <w:pPr>
        <w:numPr>
          <w:ilvl w:val="0"/>
          <w:numId w:val="139"/>
        </w:numPr>
        <w:ind w:hanging="260"/>
      </w:pPr>
      <w:r>
        <w:t xml:space="preserve">Size / structural opening: As schedule. </w:t>
      </w:r>
    </w:p>
    <w:p w14:paraId="1A20CDDF" w14:textId="77777777" w:rsidR="00D51A1D" w:rsidRDefault="008D3D38">
      <w:pPr>
        <w:numPr>
          <w:ilvl w:val="1"/>
          <w:numId w:val="139"/>
        </w:numPr>
        <w:ind w:hanging="180"/>
      </w:pPr>
      <w:r>
        <w:t xml:space="preserve">150x150mm / 155x155mm   </w:t>
      </w:r>
    </w:p>
    <w:p w14:paraId="778692B0" w14:textId="77777777" w:rsidR="00D51A1D" w:rsidRDefault="008D3D38">
      <w:pPr>
        <w:numPr>
          <w:ilvl w:val="1"/>
          <w:numId w:val="139"/>
        </w:numPr>
        <w:ind w:hanging="180"/>
      </w:pPr>
      <w:r>
        <w:t xml:space="preserve">200x200mm / 205x205mm   </w:t>
      </w:r>
    </w:p>
    <w:p w14:paraId="00B6705D" w14:textId="77777777" w:rsidR="00D51A1D" w:rsidRDefault="008D3D38">
      <w:pPr>
        <w:numPr>
          <w:ilvl w:val="1"/>
          <w:numId w:val="139"/>
        </w:numPr>
        <w:ind w:hanging="180"/>
      </w:pPr>
      <w:r>
        <w:t xml:space="preserve">300x300mm / 305x305mm   </w:t>
      </w:r>
    </w:p>
    <w:p w14:paraId="72014E2A" w14:textId="77777777" w:rsidR="00D51A1D" w:rsidRDefault="008D3D38">
      <w:pPr>
        <w:numPr>
          <w:ilvl w:val="1"/>
          <w:numId w:val="139"/>
        </w:numPr>
        <w:ind w:hanging="180"/>
      </w:pPr>
      <w:r>
        <w:t xml:space="preserve">350x350mm / 355x355mm   </w:t>
      </w:r>
    </w:p>
    <w:p w14:paraId="37208BCF" w14:textId="77777777" w:rsidR="00D51A1D" w:rsidRDefault="008D3D38">
      <w:pPr>
        <w:numPr>
          <w:ilvl w:val="1"/>
          <w:numId w:val="139"/>
        </w:numPr>
        <w:ind w:hanging="180"/>
      </w:pPr>
      <w:r>
        <w:t xml:space="preserve">450x450mm / 455x455mm   </w:t>
      </w:r>
    </w:p>
    <w:p w14:paraId="76A04E73" w14:textId="77777777" w:rsidR="00D51A1D" w:rsidRDefault="008D3D38">
      <w:pPr>
        <w:numPr>
          <w:ilvl w:val="1"/>
          <w:numId w:val="139"/>
        </w:numPr>
        <w:ind w:hanging="180"/>
      </w:pPr>
      <w:r>
        <w:t xml:space="preserve">550x550mm / 555x555mm   </w:t>
      </w:r>
    </w:p>
    <w:p w14:paraId="7EEE9233" w14:textId="77777777" w:rsidR="00D51A1D" w:rsidRDefault="008D3D38">
      <w:pPr>
        <w:numPr>
          <w:ilvl w:val="1"/>
          <w:numId w:val="139"/>
        </w:numPr>
        <w:ind w:hanging="180"/>
      </w:pPr>
      <w:r>
        <w:t xml:space="preserve">600x600mm / 605x605mm   </w:t>
      </w:r>
    </w:p>
    <w:p w14:paraId="216BBB9F" w14:textId="77777777" w:rsidR="00D51A1D" w:rsidRDefault="008D3D38">
      <w:pPr>
        <w:numPr>
          <w:ilvl w:val="1"/>
          <w:numId w:val="139"/>
        </w:numPr>
        <w:ind w:hanging="180"/>
      </w:pPr>
      <w:r>
        <w:t xml:space="preserve">900x600mm / 905x605mm   </w:t>
      </w:r>
    </w:p>
    <w:p w14:paraId="3D097770" w14:textId="77777777" w:rsidR="00D51A1D" w:rsidRDefault="008D3D38">
      <w:pPr>
        <w:numPr>
          <w:ilvl w:val="1"/>
          <w:numId w:val="139"/>
        </w:numPr>
        <w:ind w:hanging="180"/>
      </w:pPr>
      <w:r>
        <w:t xml:space="preserve">1200x600mm / 1205x605mm   </w:t>
      </w:r>
    </w:p>
    <w:p w14:paraId="2F37D1C4" w14:textId="77777777" w:rsidR="00D51A1D" w:rsidRDefault="008D3D38">
      <w:pPr>
        <w:numPr>
          <w:ilvl w:val="1"/>
          <w:numId w:val="139"/>
        </w:numPr>
        <w:spacing w:after="265"/>
        <w:ind w:hanging="180"/>
      </w:pPr>
      <w:r>
        <w:t xml:space="preserve">Special: manufactured to order. </w:t>
      </w:r>
    </w:p>
    <w:p w14:paraId="0B770A06" w14:textId="77777777" w:rsidR="00D51A1D" w:rsidRDefault="008D3D38">
      <w:pPr>
        <w:pStyle w:val="Heading2"/>
        <w:ind w:left="836"/>
      </w:pPr>
      <w:r>
        <w:t>EXECUTION</w:t>
      </w:r>
    </w:p>
    <w:p w14:paraId="70C83608" w14:textId="77777777" w:rsidR="00D51A1D" w:rsidRDefault="008D3D38">
      <w:pPr>
        <w:tabs>
          <w:tab w:val="center" w:pos="2406"/>
        </w:tabs>
        <w:ind w:left="0" w:firstLine="0"/>
      </w:pPr>
      <w:r>
        <w:t>710</w:t>
      </w:r>
      <w:r>
        <w:tab/>
      </w:r>
      <w:proofErr w:type="gramStart"/>
      <w:r>
        <w:t>PROTECTION</w:t>
      </w:r>
      <w:proofErr w:type="gramEnd"/>
      <w:r>
        <w:t xml:space="preserve"> OF COMPONENTS</w:t>
      </w:r>
    </w:p>
    <w:p w14:paraId="4BCDD767" w14:textId="77777777" w:rsidR="00D51A1D" w:rsidRDefault="008D3D38">
      <w:pPr>
        <w:numPr>
          <w:ilvl w:val="0"/>
          <w:numId w:val="140"/>
        </w:numPr>
        <w:ind w:hanging="260"/>
      </w:pPr>
      <w:r>
        <w:t xml:space="preserve">General: Do not deliver to site components that cannot be installed immediately or placed in clean, dry, floored and covered storage. </w:t>
      </w:r>
    </w:p>
    <w:p w14:paraId="32CD660E" w14:textId="77777777" w:rsidR="00D51A1D" w:rsidRDefault="008D3D38">
      <w:pPr>
        <w:numPr>
          <w:ilvl w:val="0"/>
          <w:numId w:val="140"/>
        </w:numPr>
        <w:spacing w:after="279"/>
        <w:ind w:hanging="260"/>
      </w:pPr>
      <w:r>
        <w:t xml:space="preserve">Stored components: Stacked on level bearers, separated with spacers to prevent damage by and to projecting ironmongery, beads, etc. </w:t>
      </w:r>
    </w:p>
    <w:p w14:paraId="0CD1068C" w14:textId="77777777" w:rsidR="00D51A1D" w:rsidRDefault="008D3D38">
      <w:pPr>
        <w:tabs>
          <w:tab w:val="center" w:pos="1757"/>
        </w:tabs>
        <w:ind w:left="0" w:firstLine="0"/>
      </w:pPr>
      <w:r>
        <w:t>730</w:t>
      </w:r>
      <w:r>
        <w:tab/>
        <w:t>PRIMING/ SEALING</w:t>
      </w:r>
    </w:p>
    <w:p w14:paraId="49F4EC12" w14:textId="77777777" w:rsidR="00D51A1D" w:rsidRDefault="008D3D38">
      <w:pPr>
        <w:spacing w:after="279"/>
        <w:ind w:left="826" w:hanging="260"/>
      </w:pPr>
      <w:r>
        <w:rPr>
          <w:sz w:val="16"/>
        </w:rPr>
        <w:t>•</w:t>
      </w:r>
      <w:r>
        <w:rPr>
          <w:sz w:val="16"/>
        </w:rPr>
        <w:tab/>
      </w:r>
      <w:r>
        <w:t xml:space="preserve">Wood surfaces inaccessible after installation: Primed or sealed as specified before fixing components. </w:t>
      </w:r>
    </w:p>
    <w:p w14:paraId="541145C1" w14:textId="77777777" w:rsidR="00D51A1D" w:rsidRDefault="008D3D38">
      <w:pPr>
        <w:tabs>
          <w:tab w:val="center" w:pos="1440"/>
        </w:tabs>
        <w:ind w:left="0" w:firstLine="0"/>
      </w:pPr>
      <w:r>
        <w:t>760</w:t>
      </w:r>
      <w:r>
        <w:tab/>
        <w:t>BUILDING IN</w:t>
      </w:r>
    </w:p>
    <w:p w14:paraId="35ADE770" w14:textId="77777777" w:rsidR="00D51A1D" w:rsidRDefault="008D3D38">
      <w:pPr>
        <w:tabs>
          <w:tab w:val="center" w:pos="609"/>
          <w:tab w:val="center" w:pos="3191"/>
        </w:tabs>
        <w:spacing w:after="276"/>
        <w:ind w:left="0" w:firstLine="0"/>
      </w:pPr>
      <w:r>
        <w:rPr>
          <w:rFonts w:ascii="Calibri" w:eastAsia="Calibri" w:hAnsi="Calibri" w:cs="Calibri"/>
          <w:sz w:val="22"/>
        </w:rPr>
        <w:tab/>
      </w:r>
      <w:r>
        <w:rPr>
          <w:sz w:val="16"/>
        </w:rPr>
        <w:t>•</w:t>
      </w:r>
      <w:r>
        <w:rPr>
          <w:sz w:val="16"/>
        </w:rPr>
        <w:tab/>
      </w:r>
      <w:r>
        <w:t xml:space="preserve">General: Not permitted unless indicated on drawings. </w:t>
      </w:r>
    </w:p>
    <w:p w14:paraId="6B9483DC" w14:textId="77777777" w:rsidR="00D51A1D" w:rsidRDefault="008D3D38">
      <w:pPr>
        <w:tabs>
          <w:tab w:val="center" w:pos="4221"/>
        </w:tabs>
        <w:ind w:left="0" w:firstLine="0"/>
      </w:pPr>
      <w:r>
        <w:t>770</w:t>
      </w:r>
      <w:r>
        <w:tab/>
        <w:t>DAMP PROOF COURSES ASSOCIATED WITH BUILT IN WOOD FRAMES</w:t>
      </w:r>
    </w:p>
    <w:p w14:paraId="3B937666" w14:textId="77777777" w:rsidR="00D51A1D" w:rsidRDefault="008D3D38">
      <w:pPr>
        <w:numPr>
          <w:ilvl w:val="0"/>
          <w:numId w:val="141"/>
        </w:numPr>
        <w:spacing w:after="276"/>
        <w:ind w:hanging="260"/>
      </w:pPr>
      <w:r>
        <w:t xml:space="preserve">Method of fixing: To backs of frames using galvanized clout nails. </w:t>
      </w:r>
    </w:p>
    <w:p w14:paraId="2331FB0D" w14:textId="77777777" w:rsidR="00D51A1D" w:rsidRDefault="008D3D38">
      <w:pPr>
        <w:tabs>
          <w:tab w:val="center" w:pos="2134"/>
        </w:tabs>
        <w:ind w:left="0" w:firstLine="0"/>
      </w:pPr>
      <w:r>
        <w:t>790A</w:t>
      </w:r>
      <w:r>
        <w:tab/>
        <w:t>FIXING OF WOOD FRAMES</w:t>
      </w:r>
    </w:p>
    <w:p w14:paraId="4F78ECF3" w14:textId="77777777" w:rsidR="00D51A1D" w:rsidRDefault="008D3D38">
      <w:pPr>
        <w:numPr>
          <w:ilvl w:val="0"/>
          <w:numId w:val="141"/>
        </w:numPr>
        <w:spacing w:after="279"/>
        <w:ind w:hanging="260"/>
      </w:pPr>
      <w:r>
        <w:t xml:space="preserve">Spacing of fixings (frames not predrilled): Maximum 100 mm from ends of each jamb and at 600 mm maximum centres. </w:t>
      </w:r>
    </w:p>
    <w:p w14:paraId="6D270E33" w14:textId="77777777" w:rsidR="00D51A1D" w:rsidRDefault="008D3D38">
      <w:pPr>
        <w:ind w:left="841" w:hanging="679"/>
      </w:pPr>
      <w:r>
        <w:t>810</w:t>
      </w:r>
      <w:r>
        <w:tab/>
        <w:t>FIRE RESISTING AND SMOKE CONTROL DOORS/ DOOR ASSEMBLIES/ DOORSETS/ ROLLER SHUTTERS AND CURTAINS - CONTRACTOR INSTALLED</w:t>
      </w:r>
    </w:p>
    <w:p w14:paraId="0E58B843" w14:textId="77777777" w:rsidR="00D51A1D" w:rsidRDefault="008D3D38">
      <w:pPr>
        <w:spacing w:after="279"/>
        <w:ind w:left="826" w:hanging="260"/>
      </w:pPr>
      <w:r>
        <w:rPr>
          <w:sz w:val="16"/>
        </w:rPr>
        <w:t>•</w:t>
      </w:r>
      <w:r>
        <w:rPr>
          <w:sz w:val="16"/>
        </w:rPr>
        <w:tab/>
      </w:r>
      <w:r>
        <w:t xml:space="preserve">Gaps between frames and supporting construction: Filled as necessary in accordance with requirements for certification and/ or door/ </w:t>
      </w:r>
      <w:proofErr w:type="spellStart"/>
      <w:r>
        <w:t>doorset</w:t>
      </w:r>
      <w:proofErr w:type="spellEnd"/>
      <w:r>
        <w:t xml:space="preserve"> manufacturer's instructions. </w:t>
      </w:r>
    </w:p>
    <w:p w14:paraId="7CA18E05" w14:textId="77777777" w:rsidR="00D51A1D" w:rsidRDefault="008D3D38">
      <w:pPr>
        <w:tabs>
          <w:tab w:val="center" w:pos="1679"/>
        </w:tabs>
        <w:ind w:left="0" w:firstLine="0"/>
      </w:pPr>
      <w:r>
        <w:t>820</w:t>
      </w:r>
      <w:r>
        <w:tab/>
        <w:t>SEALANT JOINTS</w:t>
      </w:r>
    </w:p>
    <w:p w14:paraId="5CD2520C" w14:textId="77777777" w:rsidR="00D51A1D" w:rsidRDefault="008D3D38">
      <w:pPr>
        <w:tabs>
          <w:tab w:val="center" w:pos="609"/>
          <w:tab w:val="center" w:pos="1208"/>
        </w:tabs>
        <w:ind w:left="0" w:firstLine="0"/>
      </w:pPr>
      <w:r>
        <w:rPr>
          <w:rFonts w:ascii="Calibri" w:eastAsia="Calibri" w:hAnsi="Calibri" w:cs="Calibri"/>
          <w:sz w:val="22"/>
        </w:rPr>
        <w:tab/>
      </w:r>
      <w:r>
        <w:rPr>
          <w:sz w:val="16"/>
        </w:rPr>
        <w:t>•</w:t>
      </w:r>
      <w:r>
        <w:rPr>
          <w:sz w:val="16"/>
        </w:rPr>
        <w:tab/>
      </w:r>
      <w:r>
        <w:t xml:space="preserve">Sealant: </w:t>
      </w:r>
    </w:p>
    <w:p w14:paraId="0BA2767F" w14:textId="77777777" w:rsidR="00D51A1D" w:rsidRDefault="008D3D38">
      <w:pPr>
        <w:numPr>
          <w:ilvl w:val="0"/>
          <w:numId w:val="142"/>
        </w:numPr>
        <w:ind w:hanging="180"/>
      </w:pPr>
      <w:r>
        <w:t xml:space="preserve">Manufacturer: Contractor's </w:t>
      </w:r>
      <w:proofErr w:type="gramStart"/>
      <w:r>
        <w:t>choice .</w:t>
      </w:r>
      <w:proofErr w:type="gramEnd"/>
      <w:r>
        <w:t xml:space="preserve"> </w:t>
      </w:r>
    </w:p>
    <w:p w14:paraId="72A89B55" w14:textId="77777777" w:rsidR="00D51A1D" w:rsidRDefault="008D3D38">
      <w:pPr>
        <w:ind w:left="1051"/>
      </w:pPr>
      <w:r>
        <w:t xml:space="preserve">Product reference: Contractor's </w:t>
      </w:r>
      <w:proofErr w:type="gramStart"/>
      <w:r>
        <w:t>choice .</w:t>
      </w:r>
      <w:proofErr w:type="gramEnd"/>
      <w:r>
        <w:t xml:space="preserve"> </w:t>
      </w:r>
    </w:p>
    <w:p w14:paraId="495C0ABB" w14:textId="77777777" w:rsidR="00D51A1D" w:rsidRDefault="008D3D38">
      <w:pPr>
        <w:numPr>
          <w:ilvl w:val="0"/>
          <w:numId w:val="142"/>
        </w:numPr>
        <w:ind w:hanging="180"/>
      </w:pPr>
      <w:r>
        <w:t xml:space="preserve">Colour: As </w:t>
      </w:r>
      <w:proofErr w:type="gramStart"/>
      <w:r>
        <w:t>schedule .</w:t>
      </w:r>
      <w:proofErr w:type="gramEnd"/>
      <w:r>
        <w:t xml:space="preserve"> </w:t>
      </w:r>
    </w:p>
    <w:p w14:paraId="6B1495B4" w14:textId="77777777" w:rsidR="00D51A1D" w:rsidRDefault="008D3D38">
      <w:pPr>
        <w:numPr>
          <w:ilvl w:val="0"/>
          <w:numId w:val="142"/>
        </w:numPr>
        <w:ind w:hanging="180"/>
      </w:pPr>
      <w:r>
        <w:lastRenderedPageBreak/>
        <w:t xml:space="preserve">Application: As section Z22 to prepared joints. Triangular fillets finished to a flat or slightly convex profile. </w:t>
      </w:r>
    </w:p>
    <w:p w14:paraId="0FBFF834" w14:textId="77777777" w:rsidR="00D51A1D" w:rsidRDefault="008D3D38">
      <w:pPr>
        <w:tabs>
          <w:tab w:val="center" w:pos="2595"/>
        </w:tabs>
        <w:ind w:left="0" w:firstLine="0"/>
      </w:pPr>
      <w:r>
        <w:t>830</w:t>
      </w:r>
      <w:r>
        <w:tab/>
        <w:t xml:space="preserve">FIXING </w:t>
      </w:r>
      <w:proofErr w:type="gramStart"/>
      <w:r>
        <w:t>IRONMONGERY</w:t>
      </w:r>
      <w:proofErr w:type="gramEnd"/>
      <w:r>
        <w:t xml:space="preserve"> GENERALLY</w:t>
      </w:r>
    </w:p>
    <w:p w14:paraId="52A1A640" w14:textId="77777777" w:rsidR="00D51A1D" w:rsidRDefault="008D3D38">
      <w:pPr>
        <w:numPr>
          <w:ilvl w:val="0"/>
          <w:numId w:val="143"/>
        </w:numPr>
        <w:ind w:hanging="260"/>
      </w:pPr>
      <w:r>
        <w:t xml:space="preserve">Fasteners: Supplied by ironmongery manufacturer. </w:t>
      </w:r>
    </w:p>
    <w:p w14:paraId="1E73CA68" w14:textId="77777777" w:rsidR="00D51A1D" w:rsidRDefault="008D3D38">
      <w:pPr>
        <w:ind w:left="871"/>
      </w:pPr>
      <w:r>
        <w:t xml:space="preserve">- Finish/ Corrosion resistance: To match ironmongery. </w:t>
      </w:r>
    </w:p>
    <w:p w14:paraId="5B28B37F" w14:textId="77777777" w:rsidR="00D51A1D" w:rsidRDefault="008D3D38">
      <w:pPr>
        <w:numPr>
          <w:ilvl w:val="0"/>
          <w:numId w:val="143"/>
        </w:numPr>
        <w:ind w:hanging="260"/>
      </w:pPr>
      <w:r>
        <w:t xml:space="preserve">Holes for components: No larger than required for satisfactory fit/ operation. </w:t>
      </w:r>
    </w:p>
    <w:p w14:paraId="437B066C" w14:textId="77777777" w:rsidR="00D51A1D" w:rsidRDefault="008D3D38">
      <w:pPr>
        <w:numPr>
          <w:ilvl w:val="0"/>
          <w:numId w:val="143"/>
        </w:numPr>
        <w:ind w:hanging="260"/>
      </w:pPr>
      <w:r>
        <w:t xml:space="preserve">Adjacent surfaces: Undamaged. </w:t>
      </w:r>
    </w:p>
    <w:p w14:paraId="61B23DAA" w14:textId="77777777" w:rsidR="00D51A1D" w:rsidRDefault="008D3D38">
      <w:pPr>
        <w:numPr>
          <w:ilvl w:val="0"/>
          <w:numId w:val="143"/>
        </w:numPr>
        <w:spacing w:after="276"/>
        <w:ind w:hanging="260"/>
      </w:pPr>
      <w:r>
        <w:t xml:space="preserve">Moving parts: Adjusted, lubricated and functioning correctly at completion. </w:t>
      </w:r>
    </w:p>
    <w:p w14:paraId="0DF49A32" w14:textId="77777777" w:rsidR="00D51A1D" w:rsidRDefault="008D3D38">
      <w:pPr>
        <w:tabs>
          <w:tab w:val="center" w:pos="3943"/>
        </w:tabs>
        <w:ind w:left="0" w:firstLine="0"/>
      </w:pPr>
      <w:r>
        <w:t>840</w:t>
      </w:r>
      <w:r>
        <w:tab/>
        <w:t>FIXING IRONMONGERY TO FIRE RESISTING DOOR ASSEMBLIES</w:t>
      </w:r>
    </w:p>
    <w:p w14:paraId="7BCC382B" w14:textId="77777777" w:rsidR="00D51A1D" w:rsidRDefault="008D3D38">
      <w:pPr>
        <w:numPr>
          <w:ilvl w:val="0"/>
          <w:numId w:val="144"/>
        </w:numPr>
        <w:ind w:hanging="260"/>
      </w:pPr>
      <w:r>
        <w:t xml:space="preserve">General: All items fixed in accordance with door leaf manufacturer's recommendations ensuring that integrity of the assembly, as established by testing, is not compromised. </w:t>
      </w:r>
    </w:p>
    <w:p w14:paraId="6493B8D0" w14:textId="77777777" w:rsidR="00D51A1D" w:rsidRDefault="008D3D38">
      <w:pPr>
        <w:numPr>
          <w:ilvl w:val="0"/>
          <w:numId w:val="144"/>
        </w:numPr>
        <w:ind w:hanging="260"/>
      </w:pPr>
      <w:r>
        <w:t xml:space="preserve">Holes for through fixings and components: Accurately cut. </w:t>
      </w:r>
    </w:p>
    <w:p w14:paraId="1225F2AF" w14:textId="77777777" w:rsidR="00D51A1D" w:rsidRDefault="008D3D38">
      <w:pPr>
        <w:numPr>
          <w:ilvl w:val="1"/>
          <w:numId w:val="144"/>
        </w:numPr>
        <w:ind w:hanging="180"/>
      </w:pPr>
      <w:r>
        <w:t xml:space="preserve">Clearances: Not more than 8 mm unless protected by intumescent paste or similar. </w:t>
      </w:r>
    </w:p>
    <w:p w14:paraId="54DBE55C" w14:textId="77777777" w:rsidR="00D51A1D" w:rsidRDefault="008D3D38">
      <w:pPr>
        <w:numPr>
          <w:ilvl w:val="1"/>
          <w:numId w:val="144"/>
        </w:numPr>
        <w:spacing w:after="278"/>
        <w:ind w:hanging="180"/>
      </w:pPr>
      <w:r>
        <w:t xml:space="preserve">Lock/ Latch cases for fire 60 doors requiring </w:t>
      </w:r>
      <w:proofErr w:type="gramStart"/>
      <w:r>
        <w:rPr>
          <w:u w:val="single" w:color="000000"/>
        </w:rPr>
        <w:t>&gt;</w:t>
      </w:r>
      <w:r>
        <w:t xml:space="preserve">  60</w:t>
      </w:r>
      <w:proofErr w:type="gramEnd"/>
      <w:r>
        <w:t xml:space="preserve"> minutes integrity performance: Coated with intumescent paint or paste before installation. </w:t>
      </w:r>
    </w:p>
    <w:p w14:paraId="12FAE6B2" w14:textId="77777777" w:rsidR="00D51A1D" w:rsidRDefault="008D3D38">
      <w:pPr>
        <w:tabs>
          <w:tab w:val="center" w:pos="1929"/>
        </w:tabs>
        <w:ind w:left="0" w:firstLine="0"/>
      </w:pPr>
      <w:r>
        <w:t>850</w:t>
      </w:r>
      <w:r>
        <w:tab/>
      </w:r>
      <w:proofErr w:type="gramStart"/>
      <w:r>
        <w:t>LOCATION</w:t>
      </w:r>
      <w:proofErr w:type="gramEnd"/>
      <w:r>
        <w:t xml:space="preserve"> OF HINGES</w:t>
      </w:r>
    </w:p>
    <w:p w14:paraId="3E710033" w14:textId="77777777" w:rsidR="00D51A1D" w:rsidRDefault="008D3D38">
      <w:pPr>
        <w:numPr>
          <w:ilvl w:val="0"/>
          <w:numId w:val="145"/>
        </w:numPr>
        <w:ind w:hanging="260"/>
      </w:pPr>
      <w:r>
        <w:t xml:space="preserve">Primary hinges: Where not specified otherwise, positioned with centre lines 250 mm from top and bottom of door leaf. </w:t>
      </w:r>
    </w:p>
    <w:p w14:paraId="10216D96" w14:textId="77777777" w:rsidR="00D51A1D" w:rsidRDefault="008D3D38">
      <w:pPr>
        <w:numPr>
          <w:ilvl w:val="0"/>
          <w:numId w:val="145"/>
        </w:numPr>
        <w:ind w:hanging="260"/>
      </w:pPr>
      <w:r>
        <w:t xml:space="preserve">Third hinge: Where specified, positioned with centre line 250 mm below centre line of top </w:t>
      </w:r>
      <w:proofErr w:type="gramStart"/>
      <w:r>
        <w:t>hinge .</w:t>
      </w:r>
      <w:proofErr w:type="gramEnd"/>
      <w:r>
        <w:t xml:space="preserve"> </w:t>
      </w:r>
    </w:p>
    <w:p w14:paraId="6D75CAC9" w14:textId="77777777" w:rsidR="00D51A1D" w:rsidRDefault="008D3D38">
      <w:pPr>
        <w:numPr>
          <w:ilvl w:val="0"/>
          <w:numId w:val="145"/>
        </w:numPr>
        <w:spacing w:after="279"/>
        <w:ind w:hanging="260"/>
      </w:pPr>
      <w:r>
        <w:t xml:space="preserve">Hinges for fire resisting doors: Positioned in accordance with door leaf manufacturer's recommendations. </w:t>
      </w:r>
    </w:p>
    <w:p w14:paraId="5AF1832B" w14:textId="77777777" w:rsidR="00D51A1D" w:rsidRDefault="008D3D38">
      <w:pPr>
        <w:tabs>
          <w:tab w:val="center" w:pos="3105"/>
        </w:tabs>
        <w:ind w:left="0" w:firstLine="0"/>
      </w:pPr>
      <w:r>
        <w:t>860</w:t>
      </w:r>
      <w:r>
        <w:tab/>
        <w:t>INSTALLATION OF EMERGENCY EXIT DEVICES</w:t>
      </w:r>
    </w:p>
    <w:p w14:paraId="7E41F616" w14:textId="77777777" w:rsidR="00D51A1D" w:rsidRDefault="008D3D38">
      <w:pPr>
        <w:tabs>
          <w:tab w:val="center" w:pos="609"/>
          <w:tab w:val="center" w:pos="5134"/>
        </w:tabs>
        <w:ind w:left="0" w:firstLine="0"/>
      </w:pPr>
      <w:r>
        <w:rPr>
          <w:rFonts w:ascii="Calibri" w:eastAsia="Calibri" w:hAnsi="Calibri" w:cs="Calibri"/>
          <w:sz w:val="22"/>
        </w:rPr>
        <w:tab/>
      </w:r>
      <w:r>
        <w:rPr>
          <w:sz w:val="16"/>
        </w:rPr>
        <w:t>•</w:t>
      </w:r>
      <w:r>
        <w:rPr>
          <w:sz w:val="16"/>
        </w:rPr>
        <w:tab/>
      </w:r>
      <w:r>
        <w:t xml:space="preserve">Standard: Unless specified otherwise, install panic bolts/ latches in accordance with BS EN 1125. </w:t>
      </w:r>
      <w:r>
        <w:br w:type="page"/>
      </w:r>
    </w:p>
    <w:p w14:paraId="438AB8A8" w14:textId="77777777" w:rsidR="00D51A1D" w:rsidRDefault="008D3D38">
      <w:pPr>
        <w:pStyle w:val="Heading1"/>
        <w:ind w:left="-5" w:right="0"/>
      </w:pPr>
      <w:r>
        <w:lastRenderedPageBreak/>
        <w:t>L40 General glazing</w:t>
      </w:r>
    </w:p>
    <w:p w14:paraId="3BDAD8E0" w14:textId="77777777" w:rsidR="00D51A1D" w:rsidRDefault="008D3D38">
      <w:pPr>
        <w:spacing w:after="259"/>
        <w:ind w:left="851"/>
      </w:pPr>
      <w:r>
        <w:t>To be read with Preliminaries/ General conditions.</w:t>
      </w:r>
    </w:p>
    <w:p w14:paraId="55BEED07" w14:textId="77777777" w:rsidR="00D51A1D" w:rsidRDefault="008D3D38">
      <w:pPr>
        <w:pStyle w:val="Heading2"/>
        <w:ind w:left="836"/>
      </w:pPr>
      <w:r>
        <w:t>GENERAL REQUIREMENTS</w:t>
      </w:r>
    </w:p>
    <w:p w14:paraId="189815B7" w14:textId="77777777" w:rsidR="00D51A1D" w:rsidRDefault="008D3D38">
      <w:pPr>
        <w:tabs>
          <w:tab w:val="center" w:pos="3156"/>
        </w:tabs>
        <w:ind w:left="0" w:firstLine="0"/>
      </w:pPr>
      <w:r>
        <w:t>150</w:t>
      </w:r>
      <w:r>
        <w:tab/>
        <w:t>WORKMANSHIP AND POSITIONING GENERALLY</w:t>
      </w:r>
    </w:p>
    <w:p w14:paraId="1D85BDBD" w14:textId="77777777" w:rsidR="00D51A1D" w:rsidRDefault="008D3D38">
      <w:pPr>
        <w:numPr>
          <w:ilvl w:val="0"/>
          <w:numId w:val="146"/>
        </w:numPr>
        <w:ind w:hanging="260"/>
      </w:pPr>
      <w:r>
        <w:t xml:space="preserve">Glazing generally: In accordance with BS 6262 series. </w:t>
      </w:r>
    </w:p>
    <w:p w14:paraId="2ECCAE3D" w14:textId="77777777" w:rsidR="00D51A1D" w:rsidRDefault="008D3D38">
      <w:pPr>
        <w:numPr>
          <w:ilvl w:val="0"/>
          <w:numId w:val="146"/>
        </w:numPr>
        <w:ind w:hanging="260"/>
      </w:pPr>
      <w:r>
        <w:t xml:space="preserve">Integrity: Glazing must be wind and watertight under all conditions with full allowance made for deflections and other movements. </w:t>
      </w:r>
    </w:p>
    <w:p w14:paraId="7D4524EF" w14:textId="77777777" w:rsidR="00D51A1D" w:rsidRDefault="008D3D38">
      <w:pPr>
        <w:numPr>
          <w:ilvl w:val="0"/>
          <w:numId w:val="146"/>
        </w:numPr>
        <w:ind w:hanging="260"/>
      </w:pPr>
      <w:r>
        <w:t xml:space="preserve">Dimensional tolerances: Panes/ sheets to be within ± 2 mm of specified dimensions. </w:t>
      </w:r>
    </w:p>
    <w:p w14:paraId="60A6EFAA" w14:textId="77777777" w:rsidR="00D51A1D" w:rsidRDefault="008D3D38">
      <w:pPr>
        <w:numPr>
          <w:ilvl w:val="0"/>
          <w:numId w:val="146"/>
        </w:numPr>
        <w:ind w:hanging="260"/>
      </w:pPr>
      <w:r>
        <w:t xml:space="preserve">Materials: </w:t>
      </w:r>
    </w:p>
    <w:p w14:paraId="7F453CEC" w14:textId="77777777" w:rsidR="00D51A1D" w:rsidRDefault="008D3D38">
      <w:pPr>
        <w:numPr>
          <w:ilvl w:val="1"/>
          <w:numId w:val="146"/>
        </w:numPr>
        <w:ind w:hanging="180"/>
      </w:pPr>
      <w:r>
        <w:t xml:space="preserve">Compatibility: Glass/ plastics, surround materials, sealers, primers and paints/ clear finishes to be used together to be compatible. Avoid contact between glazing panes/ units and alkaline materials such as cement and lime. </w:t>
      </w:r>
    </w:p>
    <w:p w14:paraId="1E3F26B8" w14:textId="77777777" w:rsidR="00D51A1D" w:rsidRDefault="008D3D38">
      <w:pPr>
        <w:numPr>
          <w:ilvl w:val="1"/>
          <w:numId w:val="146"/>
        </w:numPr>
        <w:spacing w:after="278"/>
        <w:ind w:hanging="180"/>
      </w:pPr>
      <w:r>
        <w:t xml:space="preserve">Protection: Keep materials dry until fixed. Protect insulating glass units and plastics glazing sheets from the sun and other heat sources. </w:t>
      </w:r>
    </w:p>
    <w:p w14:paraId="77BD136B" w14:textId="77777777" w:rsidR="00D51A1D" w:rsidRDefault="008D3D38">
      <w:pPr>
        <w:tabs>
          <w:tab w:val="center" w:pos="1557"/>
        </w:tabs>
        <w:ind w:left="0" w:firstLine="0"/>
      </w:pPr>
      <w:r>
        <w:t>152</w:t>
      </w:r>
      <w:r>
        <w:tab/>
      </w:r>
      <w:proofErr w:type="gramStart"/>
      <w:r>
        <w:t>PREPARATION</w:t>
      </w:r>
      <w:proofErr w:type="gramEnd"/>
    </w:p>
    <w:p w14:paraId="2B9EE104" w14:textId="77777777" w:rsidR="00D51A1D" w:rsidRDefault="008D3D38">
      <w:pPr>
        <w:spacing w:after="279"/>
        <w:ind w:left="826" w:hanging="260"/>
      </w:pPr>
      <w:r>
        <w:rPr>
          <w:sz w:val="16"/>
        </w:rPr>
        <w:t>•</w:t>
      </w:r>
      <w:r>
        <w:rPr>
          <w:sz w:val="16"/>
        </w:rPr>
        <w:tab/>
      </w:r>
      <w:r>
        <w:t xml:space="preserve">Surrounds, rebates, grooves and beads: Clean and prepare before installing glazing; ensure compliance with any certified installation requirements. </w:t>
      </w:r>
    </w:p>
    <w:p w14:paraId="092B14B9" w14:textId="77777777" w:rsidR="00D51A1D" w:rsidRDefault="008D3D38">
      <w:pPr>
        <w:tabs>
          <w:tab w:val="center" w:pos="1801"/>
        </w:tabs>
        <w:ind w:left="0" w:firstLine="0"/>
      </w:pPr>
      <w:r>
        <w:t>155</w:t>
      </w:r>
      <w:r>
        <w:tab/>
        <w:t>GLASS GENERALLY</w:t>
      </w:r>
    </w:p>
    <w:p w14:paraId="54C6AE82" w14:textId="77777777" w:rsidR="00D51A1D" w:rsidRDefault="008D3D38">
      <w:pPr>
        <w:numPr>
          <w:ilvl w:val="0"/>
          <w:numId w:val="147"/>
        </w:numPr>
        <w:ind w:hanging="260"/>
      </w:pPr>
      <w:r>
        <w:t xml:space="preserve">Standards: To BS 952 and relevant parts of: </w:t>
      </w:r>
    </w:p>
    <w:p w14:paraId="65219EFF" w14:textId="77777777" w:rsidR="00D51A1D" w:rsidRDefault="008D3D38">
      <w:pPr>
        <w:numPr>
          <w:ilvl w:val="1"/>
          <w:numId w:val="147"/>
        </w:numPr>
        <w:ind w:hanging="180"/>
      </w:pPr>
      <w:r>
        <w:t xml:space="preserve">BS EN 572 for basic soda lime silicate glass. </w:t>
      </w:r>
    </w:p>
    <w:p w14:paraId="55DD7A72" w14:textId="77777777" w:rsidR="00D51A1D" w:rsidRDefault="008D3D38">
      <w:pPr>
        <w:numPr>
          <w:ilvl w:val="1"/>
          <w:numId w:val="147"/>
        </w:numPr>
        <w:ind w:hanging="180"/>
      </w:pPr>
      <w:r>
        <w:t xml:space="preserve">BS EN 1096 for coated glass. </w:t>
      </w:r>
    </w:p>
    <w:p w14:paraId="2CAF5124" w14:textId="77777777" w:rsidR="00D51A1D" w:rsidRDefault="008D3D38">
      <w:pPr>
        <w:numPr>
          <w:ilvl w:val="1"/>
          <w:numId w:val="147"/>
        </w:numPr>
        <w:ind w:hanging="180"/>
      </w:pPr>
      <w:r>
        <w:t xml:space="preserve">BS EN 1748-1 for borosilicate glass. </w:t>
      </w:r>
    </w:p>
    <w:p w14:paraId="5CC890DE" w14:textId="77777777" w:rsidR="00D51A1D" w:rsidRDefault="008D3D38">
      <w:pPr>
        <w:numPr>
          <w:ilvl w:val="1"/>
          <w:numId w:val="147"/>
        </w:numPr>
        <w:ind w:hanging="180"/>
      </w:pPr>
      <w:r>
        <w:t xml:space="preserve">BS EN 1748-2 for ceramic glass. </w:t>
      </w:r>
    </w:p>
    <w:p w14:paraId="156A76BC" w14:textId="77777777" w:rsidR="00D51A1D" w:rsidRDefault="008D3D38">
      <w:pPr>
        <w:numPr>
          <w:ilvl w:val="1"/>
          <w:numId w:val="147"/>
        </w:numPr>
        <w:ind w:hanging="180"/>
      </w:pPr>
      <w:r>
        <w:t xml:space="preserve">BS EN 1863 for heat strengthened soda lime silicate glass. </w:t>
      </w:r>
    </w:p>
    <w:p w14:paraId="3059B4DC" w14:textId="77777777" w:rsidR="00D51A1D" w:rsidRDefault="008D3D38">
      <w:pPr>
        <w:numPr>
          <w:ilvl w:val="1"/>
          <w:numId w:val="147"/>
        </w:numPr>
        <w:ind w:hanging="180"/>
      </w:pPr>
      <w:r>
        <w:t xml:space="preserve">BS EN 12150 for thermally toughened soda lime silicate safety glass </w:t>
      </w:r>
    </w:p>
    <w:p w14:paraId="7C7C15FD" w14:textId="77777777" w:rsidR="00D51A1D" w:rsidRDefault="008D3D38">
      <w:pPr>
        <w:numPr>
          <w:ilvl w:val="1"/>
          <w:numId w:val="147"/>
        </w:numPr>
        <w:ind w:hanging="180"/>
      </w:pPr>
      <w:r>
        <w:t xml:space="preserve">BS EN 12337 for chemically strengthened soda lime silicate glass. </w:t>
      </w:r>
    </w:p>
    <w:p w14:paraId="3F648259" w14:textId="77777777" w:rsidR="00D51A1D" w:rsidRDefault="008D3D38">
      <w:pPr>
        <w:numPr>
          <w:ilvl w:val="1"/>
          <w:numId w:val="147"/>
        </w:numPr>
        <w:ind w:hanging="180"/>
      </w:pPr>
      <w:r>
        <w:t xml:space="preserve">BS EN 13024 for thermally toughened borosilicate safety glass. </w:t>
      </w:r>
    </w:p>
    <w:p w14:paraId="0DE9587E" w14:textId="77777777" w:rsidR="00D51A1D" w:rsidRDefault="008D3D38">
      <w:pPr>
        <w:numPr>
          <w:ilvl w:val="1"/>
          <w:numId w:val="147"/>
        </w:numPr>
        <w:ind w:hanging="180"/>
      </w:pPr>
      <w:r>
        <w:t xml:space="preserve">BS EN ISO 12543 for laminated glass and laminated safety glass. </w:t>
      </w:r>
    </w:p>
    <w:p w14:paraId="4BF48A2D" w14:textId="77777777" w:rsidR="00D51A1D" w:rsidRDefault="008D3D38">
      <w:pPr>
        <w:numPr>
          <w:ilvl w:val="0"/>
          <w:numId w:val="147"/>
        </w:numPr>
        <w:ind w:hanging="260"/>
      </w:pPr>
      <w:r>
        <w:t xml:space="preserve">Panes/ sheets: Clean and free from obvious scratches, bubbles, cracks, rippling, dimples and other defects. </w:t>
      </w:r>
    </w:p>
    <w:p w14:paraId="7F65C738" w14:textId="77777777" w:rsidR="00D51A1D" w:rsidRDefault="008D3D38">
      <w:pPr>
        <w:numPr>
          <w:ilvl w:val="1"/>
          <w:numId w:val="147"/>
        </w:numPr>
        <w:spacing w:after="278"/>
        <w:ind w:hanging="180"/>
      </w:pPr>
      <w:r>
        <w:t xml:space="preserve">Edges: Generally undamaged. Shells and chips not more than 2 mm deep and extending not more than 5 mm across the surface are acceptable if ground out. </w:t>
      </w:r>
    </w:p>
    <w:p w14:paraId="7E98BE9A" w14:textId="77777777" w:rsidR="00D51A1D" w:rsidRDefault="008D3D38">
      <w:pPr>
        <w:numPr>
          <w:ilvl w:val="0"/>
          <w:numId w:val="148"/>
        </w:numPr>
        <w:ind w:hanging="679"/>
      </w:pPr>
      <w:r>
        <w:t>BEAD FIXING WITH PINS</w:t>
      </w:r>
    </w:p>
    <w:p w14:paraId="44D52589" w14:textId="77777777" w:rsidR="00D51A1D" w:rsidRDefault="008D3D38">
      <w:pPr>
        <w:numPr>
          <w:ilvl w:val="1"/>
          <w:numId w:val="148"/>
        </w:numPr>
        <w:ind w:hanging="260"/>
      </w:pPr>
      <w:r>
        <w:t xml:space="preserve">Pin spacing: Regular at maximum 150 mm centres, and within 50 mm of each corner. </w:t>
      </w:r>
    </w:p>
    <w:p w14:paraId="400DE1E5" w14:textId="77777777" w:rsidR="00D51A1D" w:rsidRDefault="008D3D38">
      <w:pPr>
        <w:numPr>
          <w:ilvl w:val="1"/>
          <w:numId w:val="148"/>
        </w:numPr>
        <w:spacing w:after="276"/>
        <w:ind w:hanging="260"/>
      </w:pPr>
      <w:r>
        <w:t xml:space="preserve">Exposed pin heads: Punched just below wood surface. </w:t>
      </w:r>
    </w:p>
    <w:p w14:paraId="6F9FE1F5" w14:textId="77777777" w:rsidR="00D51A1D" w:rsidRDefault="008D3D38">
      <w:pPr>
        <w:numPr>
          <w:ilvl w:val="0"/>
          <w:numId w:val="148"/>
        </w:numPr>
        <w:ind w:hanging="679"/>
      </w:pPr>
      <w:r>
        <w:t>BEAD FIXING WITH SCREWS</w:t>
      </w:r>
    </w:p>
    <w:p w14:paraId="63AC770D" w14:textId="77777777" w:rsidR="00D51A1D" w:rsidRDefault="008D3D38">
      <w:pPr>
        <w:numPr>
          <w:ilvl w:val="1"/>
          <w:numId w:val="148"/>
        </w:numPr>
        <w:ind w:hanging="260"/>
      </w:pPr>
      <w:r>
        <w:t xml:space="preserve">Screw spacing: Regular at maximum 225 mm centres, and within 75 mm of each corner. </w:t>
      </w:r>
    </w:p>
    <w:p w14:paraId="6A602216" w14:textId="77777777" w:rsidR="00D51A1D" w:rsidRDefault="008D3D38">
      <w:pPr>
        <w:pStyle w:val="Heading2"/>
        <w:ind w:left="836"/>
      </w:pPr>
      <w:r>
        <w:t>TYPES OF GLAZING</w:t>
      </w:r>
    </w:p>
    <w:p w14:paraId="05088335" w14:textId="77777777" w:rsidR="00D51A1D" w:rsidRDefault="008D3D38">
      <w:pPr>
        <w:ind w:left="841" w:hanging="675"/>
      </w:pPr>
      <w:r>
        <w:t>510A</w:t>
      </w:r>
      <w:r>
        <w:tab/>
        <w:t>FIRE RESISTANT CHANNEL GLAZING: 30 MINUTES FIRE RESISTANCE DOORS / OVERPANELS / SIDE SCREENS</w:t>
      </w:r>
    </w:p>
    <w:p w14:paraId="329E3A3B" w14:textId="77777777" w:rsidR="00D51A1D" w:rsidRDefault="008D3D38">
      <w:pPr>
        <w:numPr>
          <w:ilvl w:val="0"/>
          <w:numId w:val="149"/>
        </w:numPr>
        <w:ind w:hanging="260"/>
      </w:pPr>
      <w:r>
        <w:t xml:space="preserve">Manufacturer: Pilkington United Kingdom Limited. </w:t>
      </w:r>
    </w:p>
    <w:p w14:paraId="7B2CC930" w14:textId="77777777" w:rsidR="00D51A1D" w:rsidRDefault="008D3D38">
      <w:pPr>
        <w:numPr>
          <w:ilvl w:val="1"/>
          <w:numId w:val="149"/>
        </w:numPr>
        <w:ind w:hanging="180"/>
      </w:pPr>
      <w:r>
        <w:t xml:space="preserve">Product reference: Pilkington </w:t>
      </w:r>
      <w:proofErr w:type="spellStart"/>
      <w:r>
        <w:t>Pyrodur</w:t>
      </w:r>
      <w:proofErr w:type="spellEnd"/>
      <w:r>
        <w:t xml:space="preserve">® Plus Clear Fire Resistant </w:t>
      </w:r>
    </w:p>
    <w:p w14:paraId="002F3BE4" w14:textId="77777777" w:rsidR="00D51A1D" w:rsidRDefault="008D3D38">
      <w:pPr>
        <w:numPr>
          <w:ilvl w:val="0"/>
          <w:numId w:val="149"/>
        </w:numPr>
        <w:ind w:hanging="260"/>
      </w:pPr>
      <w:r>
        <w:t xml:space="preserve">Fire resistance: </w:t>
      </w:r>
    </w:p>
    <w:p w14:paraId="2F193A46" w14:textId="77777777" w:rsidR="00D51A1D" w:rsidRDefault="008D3D38">
      <w:pPr>
        <w:numPr>
          <w:ilvl w:val="1"/>
          <w:numId w:val="149"/>
        </w:numPr>
        <w:ind w:hanging="180"/>
      </w:pPr>
      <w:r>
        <w:t xml:space="preserve">Standard: To BS 476-22. </w:t>
      </w:r>
    </w:p>
    <w:p w14:paraId="75DD5BDB" w14:textId="77777777" w:rsidR="00D51A1D" w:rsidRDefault="008D3D38">
      <w:pPr>
        <w:numPr>
          <w:ilvl w:val="1"/>
          <w:numId w:val="149"/>
        </w:numPr>
        <w:ind w:hanging="180"/>
      </w:pPr>
      <w:r>
        <w:lastRenderedPageBreak/>
        <w:t>Rating: 30 minutes integrity, 15 minutes heat insulation</w:t>
      </w:r>
      <w:proofErr w:type="gramStart"/>
      <w:r>
        <w:t>. .</w:t>
      </w:r>
      <w:proofErr w:type="gramEnd"/>
      <w:r>
        <w:t xml:space="preserve"> </w:t>
      </w:r>
    </w:p>
    <w:p w14:paraId="4819D346" w14:textId="77777777" w:rsidR="00D51A1D" w:rsidRDefault="008D3D38">
      <w:pPr>
        <w:numPr>
          <w:ilvl w:val="0"/>
          <w:numId w:val="149"/>
        </w:numPr>
        <w:ind w:hanging="260"/>
      </w:pPr>
      <w:r>
        <w:t xml:space="preserve">Impact Safety: </w:t>
      </w:r>
    </w:p>
    <w:p w14:paraId="21CB01DE" w14:textId="77777777" w:rsidR="00D51A1D" w:rsidRDefault="008D3D38">
      <w:pPr>
        <w:numPr>
          <w:ilvl w:val="1"/>
          <w:numId w:val="149"/>
        </w:numPr>
        <w:ind w:hanging="180"/>
      </w:pPr>
      <w:r>
        <w:t xml:space="preserve">To BS 6206, Class B. </w:t>
      </w:r>
    </w:p>
    <w:p w14:paraId="04136889" w14:textId="77777777" w:rsidR="00D51A1D" w:rsidRDefault="008D3D38">
      <w:pPr>
        <w:numPr>
          <w:ilvl w:val="1"/>
          <w:numId w:val="149"/>
        </w:numPr>
        <w:ind w:hanging="180"/>
      </w:pPr>
      <w:r>
        <w:t xml:space="preserve">To BS EN 12600, Class 2. </w:t>
      </w:r>
    </w:p>
    <w:p w14:paraId="779DFCCC" w14:textId="77777777" w:rsidR="00D51A1D" w:rsidRDefault="008D3D38">
      <w:pPr>
        <w:numPr>
          <w:ilvl w:val="0"/>
          <w:numId w:val="149"/>
        </w:numPr>
        <w:ind w:hanging="260"/>
      </w:pPr>
      <w:r>
        <w:t xml:space="preserve">Pane material: Clear laminated intumescent glass. </w:t>
      </w:r>
    </w:p>
    <w:p w14:paraId="02F824AF" w14:textId="77777777" w:rsidR="00D51A1D" w:rsidRDefault="008D3D38">
      <w:pPr>
        <w:numPr>
          <w:ilvl w:val="1"/>
          <w:numId w:val="149"/>
        </w:numPr>
        <w:ind w:hanging="180"/>
      </w:pPr>
      <w:r>
        <w:t xml:space="preserve">Thickness: 7 mm. </w:t>
      </w:r>
    </w:p>
    <w:p w14:paraId="04A409BF" w14:textId="77777777" w:rsidR="00D51A1D" w:rsidRDefault="008D3D38">
      <w:pPr>
        <w:numPr>
          <w:ilvl w:val="1"/>
          <w:numId w:val="149"/>
        </w:numPr>
        <w:ind w:hanging="180"/>
      </w:pPr>
      <w:r>
        <w:t xml:space="preserve">Marking: Each glass pane factory marked including product reference, manufacturer and applicable glass performance classification. Marking must be </w:t>
      </w:r>
      <w:proofErr w:type="spellStart"/>
      <w:r>
        <w:t>permenant</w:t>
      </w:r>
      <w:proofErr w:type="spellEnd"/>
      <w:r>
        <w:t xml:space="preserve"> and visible after installation. </w:t>
      </w:r>
    </w:p>
    <w:p w14:paraId="24169266" w14:textId="77777777" w:rsidR="00D51A1D" w:rsidRDefault="008D3D38">
      <w:pPr>
        <w:numPr>
          <w:ilvl w:val="0"/>
          <w:numId w:val="149"/>
        </w:numPr>
        <w:ind w:hanging="260"/>
      </w:pPr>
      <w:r>
        <w:t xml:space="preserve">Frame/ Surround material: Hardwood frame. </w:t>
      </w:r>
    </w:p>
    <w:p w14:paraId="10FB0B65" w14:textId="77777777" w:rsidR="00D51A1D" w:rsidRDefault="008D3D38">
      <w:pPr>
        <w:numPr>
          <w:ilvl w:val="0"/>
          <w:numId w:val="149"/>
        </w:numPr>
        <w:ind w:hanging="260"/>
      </w:pPr>
      <w:r>
        <w:t xml:space="preserve">Fire resistant channel: As section L20. - Dimensions: As schedule. </w:t>
      </w:r>
    </w:p>
    <w:p w14:paraId="09F0DCB3" w14:textId="77777777" w:rsidR="00D51A1D" w:rsidRDefault="008D3D38">
      <w:pPr>
        <w:numPr>
          <w:ilvl w:val="1"/>
          <w:numId w:val="149"/>
        </w:numPr>
        <w:ind w:hanging="180"/>
      </w:pPr>
      <w:r>
        <w:t xml:space="preserve">Intumescent aperture lining/ filler: As section L20. </w:t>
      </w:r>
    </w:p>
    <w:p w14:paraId="784F874B" w14:textId="77777777" w:rsidR="00D51A1D" w:rsidRDefault="008D3D38">
      <w:pPr>
        <w:numPr>
          <w:ilvl w:val="0"/>
          <w:numId w:val="149"/>
        </w:numPr>
        <w:ind w:hanging="260"/>
      </w:pPr>
      <w:r>
        <w:t xml:space="preserve">Cover strips: Hardwood. </w:t>
      </w:r>
    </w:p>
    <w:p w14:paraId="1E063CA6" w14:textId="77777777" w:rsidR="00D51A1D" w:rsidRDefault="008D3D38">
      <w:pPr>
        <w:numPr>
          <w:ilvl w:val="0"/>
          <w:numId w:val="149"/>
        </w:numPr>
        <w:ind w:hanging="260"/>
      </w:pPr>
      <w:r>
        <w:t xml:space="preserve">Thermal performance (U-value maximum): Manufacturer's standard. </w:t>
      </w:r>
    </w:p>
    <w:p w14:paraId="705179DA" w14:textId="77777777" w:rsidR="00D51A1D" w:rsidRDefault="008D3D38">
      <w:pPr>
        <w:numPr>
          <w:ilvl w:val="0"/>
          <w:numId w:val="149"/>
        </w:numPr>
        <w:ind w:hanging="260"/>
      </w:pPr>
      <w:r>
        <w:t xml:space="preserve">Installation: By a firm currently registered under a UKAS certified accreditation scheme for the installation of </w:t>
      </w:r>
      <w:proofErr w:type="gramStart"/>
      <w:r>
        <w:t>fire resistant</w:t>
      </w:r>
      <w:proofErr w:type="gramEnd"/>
      <w:r>
        <w:t xml:space="preserve"> glazing, in accordance with glazing manufacturer's recommendations. </w:t>
      </w:r>
    </w:p>
    <w:p w14:paraId="00BCA054" w14:textId="77777777" w:rsidR="00D51A1D" w:rsidRDefault="008D3D38">
      <w:pPr>
        <w:numPr>
          <w:ilvl w:val="0"/>
          <w:numId w:val="149"/>
        </w:numPr>
        <w:spacing w:after="279"/>
        <w:ind w:hanging="260"/>
      </w:pPr>
      <w:r>
        <w:t xml:space="preserve">Certification: Submit fire test certification for system, including any framing, installation and maintenance requirements or restrictions. </w:t>
      </w:r>
    </w:p>
    <w:p w14:paraId="5F5F5B01" w14:textId="77777777" w:rsidR="00D51A1D" w:rsidRDefault="008D3D38">
      <w:pPr>
        <w:ind w:left="841" w:hanging="679"/>
      </w:pPr>
      <w:r>
        <w:t>510B</w:t>
      </w:r>
      <w:r>
        <w:tab/>
        <w:t>FIRE RESISTANT CHANNEL GLAZING: 60 MINUTES FIRE RESISTANCE DOORS / OVERPANELS / SIDE SCREENS</w:t>
      </w:r>
    </w:p>
    <w:p w14:paraId="683320CF" w14:textId="77777777" w:rsidR="00D51A1D" w:rsidRDefault="008D3D38">
      <w:pPr>
        <w:numPr>
          <w:ilvl w:val="0"/>
          <w:numId w:val="149"/>
        </w:numPr>
        <w:ind w:hanging="260"/>
      </w:pPr>
      <w:r>
        <w:t xml:space="preserve">Manufacturer: Pilkington United Kingdom Limited. </w:t>
      </w:r>
    </w:p>
    <w:p w14:paraId="0C7E9CA3" w14:textId="77777777" w:rsidR="00D51A1D" w:rsidRDefault="008D3D38">
      <w:pPr>
        <w:numPr>
          <w:ilvl w:val="1"/>
          <w:numId w:val="149"/>
        </w:numPr>
        <w:ind w:hanging="180"/>
      </w:pPr>
      <w:r>
        <w:t xml:space="preserve">Product reference: Pilkington </w:t>
      </w:r>
      <w:proofErr w:type="spellStart"/>
      <w:r>
        <w:t>Pyrodur</w:t>
      </w:r>
      <w:proofErr w:type="spellEnd"/>
      <w:r>
        <w:t>® Clear Fire Resistant</w:t>
      </w:r>
    </w:p>
    <w:p w14:paraId="704BE138" w14:textId="77777777" w:rsidR="00D51A1D" w:rsidRDefault="008D3D38">
      <w:pPr>
        <w:numPr>
          <w:ilvl w:val="0"/>
          <w:numId w:val="149"/>
        </w:numPr>
        <w:ind w:hanging="260"/>
      </w:pPr>
      <w:r>
        <w:t xml:space="preserve">Fire resistance: </w:t>
      </w:r>
    </w:p>
    <w:p w14:paraId="2A0C108A" w14:textId="77777777" w:rsidR="00D51A1D" w:rsidRDefault="008D3D38">
      <w:pPr>
        <w:numPr>
          <w:ilvl w:val="1"/>
          <w:numId w:val="149"/>
        </w:numPr>
        <w:ind w:hanging="180"/>
      </w:pPr>
      <w:r>
        <w:t xml:space="preserve">Standard: To BS 476-22. </w:t>
      </w:r>
    </w:p>
    <w:p w14:paraId="2BE346E4" w14:textId="77777777" w:rsidR="00D51A1D" w:rsidRDefault="008D3D38">
      <w:pPr>
        <w:numPr>
          <w:ilvl w:val="1"/>
          <w:numId w:val="149"/>
        </w:numPr>
        <w:ind w:hanging="180"/>
      </w:pPr>
      <w:r>
        <w:t xml:space="preserve">Rating: 60 minutes integrity, and up to 22 minutes of heat insulation. </w:t>
      </w:r>
    </w:p>
    <w:p w14:paraId="49235A9D" w14:textId="77777777" w:rsidR="00D51A1D" w:rsidRDefault="008D3D38">
      <w:pPr>
        <w:numPr>
          <w:ilvl w:val="0"/>
          <w:numId w:val="149"/>
        </w:numPr>
        <w:ind w:hanging="260"/>
      </w:pPr>
      <w:r>
        <w:t xml:space="preserve">Impact Safety: </w:t>
      </w:r>
    </w:p>
    <w:p w14:paraId="6C58254E" w14:textId="77777777" w:rsidR="00D51A1D" w:rsidRDefault="008D3D38">
      <w:pPr>
        <w:numPr>
          <w:ilvl w:val="1"/>
          <w:numId w:val="149"/>
        </w:numPr>
        <w:ind w:hanging="180"/>
      </w:pPr>
      <w:r>
        <w:t xml:space="preserve">To BS 6206, Class B. </w:t>
      </w:r>
    </w:p>
    <w:p w14:paraId="0C9C0D3C" w14:textId="77777777" w:rsidR="00D51A1D" w:rsidRDefault="008D3D38">
      <w:pPr>
        <w:numPr>
          <w:ilvl w:val="1"/>
          <w:numId w:val="149"/>
        </w:numPr>
        <w:ind w:hanging="180"/>
      </w:pPr>
      <w:r>
        <w:t xml:space="preserve">To BS EN 12600, Class 2. </w:t>
      </w:r>
    </w:p>
    <w:p w14:paraId="59B47FDA" w14:textId="77777777" w:rsidR="00D51A1D" w:rsidRDefault="008D3D38">
      <w:pPr>
        <w:numPr>
          <w:ilvl w:val="0"/>
          <w:numId w:val="149"/>
        </w:numPr>
        <w:ind w:hanging="260"/>
      </w:pPr>
      <w:r>
        <w:t xml:space="preserve">Pane material: Clear laminated intumescent glass. </w:t>
      </w:r>
    </w:p>
    <w:p w14:paraId="7C99ABDA" w14:textId="77777777" w:rsidR="00D51A1D" w:rsidRDefault="008D3D38">
      <w:pPr>
        <w:numPr>
          <w:ilvl w:val="1"/>
          <w:numId w:val="149"/>
        </w:numPr>
        <w:ind w:hanging="180"/>
      </w:pPr>
      <w:r>
        <w:t xml:space="preserve">Thickness: 10 mm. </w:t>
      </w:r>
    </w:p>
    <w:p w14:paraId="2E62CC59" w14:textId="77777777" w:rsidR="00D51A1D" w:rsidRDefault="008D3D38">
      <w:pPr>
        <w:numPr>
          <w:ilvl w:val="1"/>
          <w:numId w:val="149"/>
        </w:numPr>
        <w:ind w:hanging="180"/>
      </w:pPr>
      <w:r>
        <w:t xml:space="preserve">Marking: Each glass pane factory marked including product reference, manufacturer and applicable glass performance classification. Marking must be </w:t>
      </w:r>
      <w:proofErr w:type="spellStart"/>
      <w:r>
        <w:t>permenant</w:t>
      </w:r>
      <w:proofErr w:type="spellEnd"/>
      <w:r>
        <w:t xml:space="preserve"> and visible after installation. </w:t>
      </w:r>
    </w:p>
    <w:p w14:paraId="1F463971" w14:textId="77777777" w:rsidR="00D51A1D" w:rsidRDefault="008D3D38">
      <w:pPr>
        <w:numPr>
          <w:ilvl w:val="0"/>
          <w:numId w:val="149"/>
        </w:numPr>
        <w:ind w:hanging="260"/>
      </w:pPr>
      <w:r>
        <w:t xml:space="preserve">Frame/ Surround material: Hardwood frame. </w:t>
      </w:r>
    </w:p>
    <w:p w14:paraId="641665FC" w14:textId="77777777" w:rsidR="00D51A1D" w:rsidRDefault="008D3D38">
      <w:pPr>
        <w:numPr>
          <w:ilvl w:val="0"/>
          <w:numId w:val="149"/>
        </w:numPr>
        <w:ind w:hanging="260"/>
      </w:pPr>
      <w:r>
        <w:t xml:space="preserve">Fire resistant channel: As section L20. - Dimensions: As schedule. </w:t>
      </w:r>
    </w:p>
    <w:p w14:paraId="4A536EC1" w14:textId="77777777" w:rsidR="00D51A1D" w:rsidRDefault="008D3D38">
      <w:pPr>
        <w:numPr>
          <w:ilvl w:val="1"/>
          <w:numId w:val="149"/>
        </w:numPr>
        <w:ind w:hanging="180"/>
      </w:pPr>
      <w:r>
        <w:t xml:space="preserve">Intumescent aperture lining/ filler: As section L20. </w:t>
      </w:r>
    </w:p>
    <w:p w14:paraId="7DCCC5C4" w14:textId="77777777" w:rsidR="00D51A1D" w:rsidRDefault="008D3D38">
      <w:pPr>
        <w:numPr>
          <w:ilvl w:val="0"/>
          <w:numId w:val="149"/>
        </w:numPr>
        <w:ind w:hanging="260"/>
      </w:pPr>
      <w:r>
        <w:t xml:space="preserve">Cover strips: Hardwood. </w:t>
      </w:r>
    </w:p>
    <w:p w14:paraId="33CBE05F" w14:textId="77777777" w:rsidR="00D51A1D" w:rsidRDefault="008D3D38">
      <w:pPr>
        <w:numPr>
          <w:ilvl w:val="0"/>
          <w:numId w:val="149"/>
        </w:numPr>
        <w:ind w:hanging="260"/>
      </w:pPr>
      <w:r>
        <w:t xml:space="preserve">Thermal performance (U-value maximum): Manufacturer's standard. </w:t>
      </w:r>
    </w:p>
    <w:p w14:paraId="2F6B7335" w14:textId="77777777" w:rsidR="00D51A1D" w:rsidRDefault="008D3D38">
      <w:pPr>
        <w:numPr>
          <w:ilvl w:val="0"/>
          <w:numId w:val="149"/>
        </w:numPr>
        <w:ind w:hanging="260"/>
      </w:pPr>
      <w:r>
        <w:t xml:space="preserve">Installation: By a firm currently registered under a UKAS certified accreditation scheme for the installation of </w:t>
      </w:r>
      <w:proofErr w:type="gramStart"/>
      <w:r>
        <w:t>fire resistant</w:t>
      </w:r>
      <w:proofErr w:type="gramEnd"/>
      <w:r>
        <w:t xml:space="preserve"> glazing, in accordance with glazing manufacturer's recommendations. </w:t>
      </w:r>
    </w:p>
    <w:p w14:paraId="482F71CC" w14:textId="77777777" w:rsidR="00D51A1D" w:rsidRDefault="008D3D38">
      <w:pPr>
        <w:numPr>
          <w:ilvl w:val="0"/>
          <w:numId w:val="149"/>
        </w:numPr>
        <w:ind w:hanging="260"/>
      </w:pPr>
      <w:r>
        <w:t xml:space="preserve">Certification: Submit fire test certification for system, including any framing, installation and maintenance requirements or restrictions. </w:t>
      </w:r>
    </w:p>
    <w:p w14:paraId="5F2D8C21" w14:textId="77777777" w:rsidR="00D51A1D" w:rsidRDefault="008D3D38">
      <w:pPr>
        <w:pStyle w:val="Heading1"/>
        <w:ind w:left="-5" w:right="0"/>
      </w:pPr>
      <w:r>
        <w:t>M20 Plastered/ Rendered/ Roughcast coatings</w:t>
      </w:r>
    </w:p>
    <w:p w14:paraId="7165B2D7" w14:textId="77777777" w:rsidR="00D51A1D" w:rsidRDefault="008D3D38">
      <w:pPr>
        <w:spacing w:after="259"/>
        <w:ind w:left="851"/>
      </w:pPr>
      <w:r>
        <w:t>To be read with Preliminaries/ General conditions.</w:t>
      </w:r>
    </w:p>
    <w:p w14:paraId="658ACEAD" w14:textId="77777777" w:rsidR="00D51A1D" w:rsidRDefault="008D3D38">
      <w:pPr>
        <w:pStyle w:val="Heading2"/>
        <w:ind w:left="836"/>
      </w:pPr>
      <w:r>
        <w:t>TYPES OF COATING</w:t>
      </w:r>
    </w:p>
    <w:p w14:paraId="1927A455" w14:textId="77777777" w:rsidR="00D51A1D" w:rsidRDefault="008D3D38">
      <w:pPr>
        <w:tabs>
          <w:tab w:val="center" w:pos="3213"/>
        </w:tabs>
        <w:ind w:left="0" w:firstLine="0"/>
      </w:pPr>
      <w:r>
        <w:t>210</w:t>
      </w:r>
      <w:r>
        <w:tab/>
        <w:t>LIGHTWEIGHT GYPSUM PLASTER AS SCHEDULE</w:t>
      </w:r>
    </w:p>
    <w:p w14:paraId="20D8106C" w14:textId="77777777" w:rsidR="00D51A1D" w:rsidRDefault="008D3D38">
      <w:pPr>
        <w:numPr>
          <w:ilvl w:val="0"/>
          <w:numId w:val="150"/>
        </w:numPr>
        <w:ind w:hanging="260"/>
      </w:pPr>
      <w:r>
        <w:t xml:space="preserve">Substrate: As schedule. </w:t>
      </w:r>
    </w:p>
    <w:p w14:paraId="1BFAB3E9" w14:textId="77777777" w:rsidR="00D51A1D" w:rsidRDefault="008D3D38">
      <w:pPr>
        <w:numPr>
          <w:ilvl w:val="1"/>
          <w:numId w:val="150"/>
        </w:numPr>
        <w:ind w:hanging="180"/>
      </w:pPr>
      <w:r>
        <w:t xml:space="preserve">Preparation: Bonding agent recommended by plaster manufacturer. </w:t>
      </w:r>
    </w:p>
    <w:p w14:paraId="7BD4BFB7" w14:textId="77777777" w:rsidR="00D51A1D" w:rsidRDefault="008D3D38">
      <w:pPr>
        <w:numPr>
          <w:ilvl w:val="0"/>
          <w:numId w:val="150"/>
        </w:numPr>
        <w:ind w:hanging="260"/>
      </w:pPr>
      <w:r>
        <w:lastRenderedPageBreak/>
        <w:t xml:space="preserve">Manufacturer: Contractor's choice. </w:t>
      </w:r>
    </w:p>
    <w:p w14:paraId="2BCBDA06" w14:textId="77777777" w:rsidR="00D51A1D" w:rsidRDefault="008D3D38">
      <w:pPr>
        <w:numPr>
          <w:ilvl w:val="0"/>
          <w:numId w:val="150"/>
        </w:numPr>
        <w:ind w:hanging="260"/>
      </w:pPr>
      <w:r>
        <w:t xml:space="preserve">Undercoats: To BS EN 13279-1. </w:t>
      </w:r>
    </w:p>
    <w:p w14:paraId="4677EC79" w14:textId="77777777" w:rsidR="00D51A1D" w:rsidRDefault="008D3D38">
      <w:pPr>
        <w:numPr>
          <w:ilvl w:val="1"/>
          <w:numId w:val="150"/>
        </w:numPr>
        <w:ind w:hanging="180"/>
      </w:pPr>
      <w:r>
        <w:t xml:space="preserve">Product reference: Contractor's choice. </w:t>
      </w:r>
    </w:p>
    <w:p w14:paraId="01B7C510" w14:textId="77777777" w:rsidR="00D51A1D" w:rsidRDefault="008D3D38">
      <w:pPr>
        <w:numPr>
          <w:ilvl w:val="1"/>
          <w:numId w:val="150"/>
        </w:numPr>
        <w:ind w:hanging="180"/>
      </w:pPr>
      <w:r>
        <w:t xml:space="preserve">Thickness (excluding dubbing out and keys): Two coat 13 mm overall. </w:t>
      </w:r>
    </w:p>
    <w:p w14:paraId="020FA7E5" w14:textId="77777777" w:rsidR="00D51A1D" w:rsidRDefault="008D3D38">
      <w:pPr>
        <w:numPr>
          <w:ilvl w:val="0"/>
          <w:numId w:val="150"/>
        </w:numPr>
        <w:ind w:hanging="260"/>
      </w:pPr>
      <w:r>
        <w:t xml:space="preserve">Final coat: Finish plaster to BS EN 13279-1, class B. </w:t>
      </w:r>
    </w:p>
    <w:p w14:paraId="2DA8AEB2" w14:textId="77777777" w:rsidR="00D51A1D" w:rsidRDefault="008D3D38">
      <w:pPr>
        <w:numPr>
          <w:ilvl w:val="1"/>
          <w:numId w:val="150"/>
        </w:numPr>
        <w:ind w:hanging="180"/>
      </w:pPr>
      <w:r>
        <w:t xml:space="preserve">Product reference: Contractor's choice. </w:t>
      </w:r>
    </w:p>
    <w:p w14:paraId="3B42BD79" w14:textId="77777777" w:rsidR="00D51A1D" w:rsidRDefault="008D3D38">
      <w:pPr>
        <w:numPr>
          <w:ilvl w:val="1"/>
          <w:numId w:val="150"/>
        </w:numPr>
        <w:ind w:hanging="180"/>
      </w:pPr>
      <w:r>
        <w:t xml:space="preserve">Thickness: 2-3 mm. - Finish: Smooth. </w:t>
      </w:r>
    </w:p>
    <w:p w14:paraId="0A6BA2DA" w14:textId="77777777" w:rsidR="00D51A1D" w:rsidRDefault="008D3D38">
      <w:pPr>
        <w:numPr>
          <w:ilvl w:val="0"/>
          <w:numId w:val="150"/>
        </w:numPr>
        <w:spacing w:after="276"/>
        <w:ind w:hanging="260"/>
      </w:pPr>
      <w:r>
        <w:t xml:space="preserve">Accessories: Beads and </w:t>
      </w:r>
      <w:proofErr w:type="gramStart"/>
      <w:r>
        <w:t>stops .</w:t>
      </w:r>
      <w:proofErr w:type="gramEnd"/>
      <w:r>
        <w:t xml:space="preserve"> </w:t>
      </w:r>
    </w:p>
    <w:p w14:paraId="5E533B24" w14:textId="77777777" w:rsidR="00D51A1D" w:rsidRDefault="008D3D38">
      <w:pPr>
        <w:tabs>
          <w:tab w:val="center" w:pos="3324"/>
        </w:tabs>
        <w:ind w:left="0" w:firstLine="0"/>
      </w:pPr>
      <w:r>
        <w:t>240</w:t>
      </w:r>
      <w:r>
        <w:tab/>
        <w:t>ONE COAT PROPRIETARY PLASTER AS SCHEDULE</w:t>
      </w:r>
    </w:p>
    <w:p w14:paraId="3A10CBE4" w14:textId="77777777" w:rsidR="00D51A1D" w:rsidRDefault="008D3D38">
      <w:pPr>
        <w:numPr>
          <w:ilvl w:val="0"/>
          <w:numId w:val="151"/>
        </w:numPr>
        <w:ind w:hanging="260"/>
      </w:pPr>
      <w:r>
        <w:t xml:space="preserve">Substrate: As schedule. </w:t>
      </w:r>
    </w:p>
    <w:p w14:paraId="316AAE50" w14:textId="77777777" w:rsidR="00D51A1D" w:rsidRDefault="008D3D38">
      <w:pPr>
        <w:numPr>
          <w:ilvl w:val="1"/>
          <w:numId w:val="151"/>
        </w:numPr>
        <w:ind w:hanging="180"/>
      </w:pPr>
      <w:r>
        <w:t xml:space="preserve">Preparation: Bonding agent recommended by plaster manufacturer. </w:t>
      </w:r>
    </w:p>
    <w:p w14:paraId="64AE0DA6" w14:textId="77777777" w:rsidR="00D51A1D" w:rsidRDefault="008D3D38">
      <w:pPr>
        <w:numPr>
          <w:ilvl w:val="0"/>
          <w:numId w:val="151"/>
        </w:numPr>
        <w:ind w:hanging="260"/>
      </w:pPr>
      <w:r>
        <w:t xml:space="preserve">Manufacturer: Contractor's choice. </w:t>
      </w:r>
    </w:p>
    <w:p w14:paraId="044E8A4D" w14:textId="77777777" w:rsidR="00D51A1D" w:rsidRDefault="008D3D38">
      <w:pPr>
        <w:numPr>
          <w:ilvl w:val="1"/>
          <w:numId w:val="151"/>
        </w:numPr>
        <w:ind w:hanging="180"/>
      </w:pPr>
      <w:r>
        <w:t xml:space="preserve">Product reference: Contractor's choice. </w:t>
      </w:r>
    </w:p>
    <w:p w14:paraId="541C5C27" w14:textId="77777777" w:rsidR="00D51A1D" w:rsidRDefault="008D3D38">
      <w:pPr>
        <w:numPr>
          <w:ilvl w:val="0"/>
          <w:numId w:val="151"/>
        </w:numPr>
        <w:ind w:hanging="260"/>
      </w:pPr>
      <w:r>
        <w:t xml:space="preserve">Thickness (excluding dubbing out and keys): As manufacturer's recommendations. </w:t>
      </w:r>
    </w:p>
    <w:p w14:paraId="5F081623" w14:textId="77777777" w:rsidR="00D51A1D" w:rsidRDefault="008D3D38">
      <w:pPr>
        <w:numPr>
          <w:ilvl w:val="0"/>
          <w:numId w:val="151"/>
        </w:numPr>
        <w:ind w:hanging="260"/>
      </w:pPr>
      <w:r>
        <w:t xml:space="preserve">Finish: Smooth. </w:t>
      </w:r>
    </w:p>
    <w:p w14:paraId="544631FA" w14:textId="77777777" w:rsidR="00D51A1D" w:rsidRDefault="008D3D38">
      <w:pPr>
        <w:numPr>
          <w:ilvl w:val="0"/>
          <w:numId w:val="151"/>
        </w:numPr>
        <w:spacing w:after="276"/>
        <w:ind w:hanging="260"/>
      </w:pPr>
      <w:r>
        <w:t xml:space="preserve">Accessories: Beads and </w:t>
      </w:r>
      <w:proofErr w:type="gramStart"/>
      <w:r>
        <w:t>stops .</w:t>
      </w:r>
      <w:proofErr w:type="gramEnd"/>
      <w:r>
        <w:t xml:space="preserve"> </w:t>
      </w:r>
    </w:p>
    <w:p w14:paraId="23F827ED" w14:textId="77777777" w:rsidR="00D51A1D" w:rsidRDefault="008D3D38">
      <w:pPr>
        <w:tabs>
          <w:tab w:val="center" w:pos="3350"/>
        </w:tabs>
        <w:ind w:left="0" w:firstLine="0"/>
      </w:pPr>
      <w:r>
        <w:t>280</w:t>
      </w:r>
      <w:r>
        <w:tab/>
        <w:t>GYPSUM PLASTER SKIM COAT ON PLASTERBOARD</w:t>
      </w:r>
    </w:p>
    <w:p w14:paraId="02207C5A" w14:textId="77777777" w:rsidR="00D51A1D" w:rsidRDefault="008D3D38">
      <w:pPr>
        <w:numPr>
          <w:ilvl w:val="0"/>
          <w:numId w:val="152"/>
        </w:numPr>
        <w:ind w:hanging="260"/>
      </w:pPr>
      <w:r>
        <w:t xml:space="preserve">Plasterboard: 12.5 mm unless otherwise specified. </w:t>
      </w:r>
    </w:p>
    <w:p w14:paraId="334F4696" w14:textId="77777777" w:rsidR="00D51A1D" w:rsidRDefault="008D3D38">
      <w:pPr>
        <w:numPr>
          <w:ilvl w:val="1"/>
          <w:numId w:val="152"/>
        </w:numPr>
        <w:ind w:hanging="180"/>
      </w:pPr>
      <w:r>
        <w:t xml:space="preserve">Preparation: Bonding agent recommended by plaster manufacturer. </w:t>
      </w:r>
    </w:p>
    <w:p w14:paraId="0353C3B0" w14:textId="77777777" w:rsidR="00D51A1D" w:rsidRDefault="008D3D38">
      <w:pPr>
        <w:numPr>
          <w:ilvl w:val="0"/>
          <w:numId w:val="152"/>
        </w:numPr>
        <w:ind w:hanging="260"/>
      </w:pPr>
      <w:r>
        <w:t xml:space="preserve">Plaster: Board finish/ finish plaster to BS EN 13279-1, class B. </w:t>
      </w:r>
    </w:p>
    <w:p w14:paraId="3F86DD3A" w14:textId="77777777" w:rsidR="00D51A1D" w:rsidRDefault="008D3D38">
      <w:pPr>
        <w:numPr>
          <w:ilvl w:val="1"/>
          <w:numId w:val="152"/>
        </w:numPr>
        <w:ind w:hanging="180"/>
      </w:pPr>
      <w:r>
        <w:t xml:space="preserve">Manufacturer: Contractor's choice. </w:t>
      </w:r>
    </w:p>
    <w:p w14:paraId="33E1CCF2" w14:textId="77777777" w:rsidR="00D51A1D" w:rsidRDefault="008D3D38">
      <w:pPr>
        <w:ind w:left="1051"/>
      </w:pPr>
      <w:r>
        <w:t xml:space="preserve">Product reference: Contractor's choice. </w:t>
      </w:r>
    </w:p>
    <w:p w14:paraId="78802658" w14:textId="77777777" w:rsidR="00D51A1D" w:rsidRDefault="008D3D38">
      <w:pPr>
        <w:numPr>
          <w:ilvl w:val="1"/>
          <w:numId w:val="152"/>
        </w:numPr>
        <w:ind w:hanging="180"/>
      </w:pPr>
      <w:r>
        <w:t xml:space="preserve">Thickness: As manufacturer's recommendations, typically 2-5 mm. - Finish: Smooth. </w:t>
      </w:r>
    </w:p>
    <w:p w14:paraId="674BF447" w14:textId="77777777" w:rsidR="00D51A1D" w:rsidRDefault="008D3D38">
      <w:pPr>
        <w:numPr>
          <w:ilvl w:val="0"/>
          <w:numId w:val="152"/>
        </w:numPr>
        <w:spacing w:after="276"/>
        <w:ind w:hanging="260"/>
      </w:pPr>
      <w:r>
        <w:t xml:space="preserve">Accessories: Beads and </w:t>
      </w:r>
      <w:proofErr w:type="gramStart"/>
      <w:r>
        <w:t>stops .</w:t>
      </w:r>
      <w:proofErr w:type="gramEnd"/>
      <w:r>
        <w:t xml:space="preserve"> </w:t>
      </w:r>
    </w:p>
    <w:p w14:paraId="67E740CD" w14:textId="77777777" w:rsidR="00D51A1D" w:rsidRDefault="008D3D38">
      <w:pPr>
        <w:tabs>
          <w:tab w:val="center" w:pos="2711"/>
        </w:tabs>
        <w:ind w:left="0" w:firstLine="0"/>
      </w:pPr>
      <w:r>
        <w:t>285A</w:t>
      </w:r>
      <w:r>
        <w:tab/>
        <w:t>SEAMLESS JOINTING PLASTERBOARD</w:t>
      </w:r>
    </w:p>
    <w:p w14:paraId="2DADDFBA" w14:textId="77777777" w:rsidR="00D51A1D" w:rsidRDefault="008D3D38">
      <w:pPr>
        <w:numPr>
          <w:ilvl w:val="0"/>
          <w:numId w:val="152"/>
        </w:numPr>
        <w:ind w:hanging="260"/>
      </w:pPr>
      <w:r>
        <w:t xml:space="preserve">Plasterboard: 12.5 mm unless otherwise specified. </w:t>
      </w:r>
    </w:p>
    <w:p w14:paraId="026CA197" w14:textId="77777777" w:rsidR="00D51A1D" w:rsidRDefault="008D3D38">
      <w:pPr>
        <w:numPr>
          <w:ilvl w:val="1"/>
          <w:numId w:val="152"/>
        </w:numPr>
        <w:ind w:hanging="180"/>
      </w:pPr>
      <w:r>
        <w:t xml:space="preserve">Preparation: Cut edges of boards: Lightly sand to remove paper burrs. </w:t>
      </w:r>
    </w:p>
    <w:p w14:paraId="1C7FC81E" w14:textId="77777777" w:rsidR="00D51A1D" w:rsidRDefault="008D3D38">
      <w:pPr>
        <w:numPr>
          <w:ilvl w:val="0"/>
          <w:numId w:val="152"/>
        </w:numPr>
        <w:ind w:hanging="260"/>
      </w:pPr>
      <w:r>
        <w:t xml:space="preserve">Filling and taping: Fill joints, gaps and internal angles with jointing compound and cover with continuous lengths of paper tape, fully bedded. </w:t>
      </w:r>
    </w:p>
    <w:p w14:paraId="6D2CEB75" w14:textId="77777777" w:rsidR="00D51A1D" w:rsidRDefault="008D3D38">
      <w:pPr>
        <w:numPr>
          <w:ilvl w:val="0"/>
          <w:numId w:val="152"/>
        </w:numPr>
        <w:ind w:hanging="260"/>
      </w:pPr>
      <w:r>
        <w:t xml:space="preserve">Protection of edges/ corners: Reinforce external angles, stop ends, etc. with specified edge/ angle bead. </w:t>
      </w:r>
    </w:p>
    <w:p w14:paraId="6F51E010" w14:textId="77777777" w:rsidR="00D51A1D" w:rsidRDefault="008D3D38">
      <w:pPr>
        <w:numPr>
          <w:ilvl w:val="0"/>
          <w:numId w:val="152"/>
        </w:numPr>
        <w:ind w:hanging="260"/>
      </w:pPr>
      <w:r>
        <w:t xml:space="preserve">Finishing: Apply jointing compound. Feather out each application beyond previous application to give a flush, smooth, seamless surface. </w:t>
      </w:r>
    </w:p>
    <w:p w14:paraId="330DA9B1" w14:textId="77777777" w:rsidR="00D51A1D" w:rsidRDefault="008D3D38">
      <w:pPr>
        <w:numPr>
          <w:ilvl w:val="0"/>
          <w:numId w:val="152"/>
        </w:numPr>
        <w:ind w:hanging="260"/>
      </w:pPr>
      <w:r>
        <w:t xml:space="preserve">Nail/ screw depressions: Fill with jointing compound to give a flush surface. </w:t>
      </w:r>
    </w:p>
    <w:p w14:paraId="2E33CA16" w14:textId="77777777" w:rsidR="00D51A1D" w:rsidRDefault="008D3D38">
      <w:pPr>
        <w:numPr>
          <w:ilvl w:val="0"/>
          <w:numId w:val="152"/>
        </w:numPr>
        <w:ind w:hanging="260"/>
      </w:pPr>
      <w:r>
        <w:t xml:space="preserve">Minor imperfections: Remove by light sanding. - Manufacturer: Contractor's choice. </w:t>
      </w:r>
    </w:p>
    <w:p w14:paraId="13DC7F38" w14:textId="77777777" w:rsidR="00D51A1D" w:rsidRDefault="008D3D38">
      <w:pPr>
        <w:ind w:left="861" w:right="5116" w:firstLine="180"/>
      </w:pPr>
      <w:r>
        <w:t xml:space="preserve">Product reference: Contractor's choice. - Accessories: Beads and </w:t>
      </w:r>
      <w:proofErr w:type="gramStart"/>
      <w:r>
        <w:t>stops .</w:t>
      </w:r>
      <w:proofErr w:type="gramEnd"/>
      <w:r>
        <w:t xml:space="preserve"> </w:t>
      </w:r>
    </w:p>
    <w:p w14:paraId="0D0936ED" w14:textId="77777777" w:rsidR="00D51A1D" w:rsidRDefault="00D51A1D">
      <w:pPr>
        <w:sectPr w:rsidR="00D51A1D">
          <w:headerReference w:type="even" r:id="rId71"/>
          <w:headerReference w:type="default" r:id="rId72"/>
          <w:footerReference w:type="even" r:id="rId73"/>
          <w:footerReference w:type="default" r:id="rId74"/>
          <w:headerReference w:type="first" r:id="rId75"/>
          <w:footerReference w:type="first" r:id="rId76"/>
          <w:pgSz w:w="11900" w:h="16820"/>
          <w:pgMar w:top="1510" w:right="1289" w:bottom="1933" w:left="870" w:header="900" w:footer="1499" w:gutter="0"/>
          <w:cols w:space="720"/>
        </w:sectPr>
      </w:pPr>
    </w:p>
    <w:p w14:paraId="358CE2B0" w14:textId="77777777" w:rsidR="00D51A1D" w:rsidRDefault="008D3D38">
      <w:pPr>
        <w:pStyle w:val="Heading2"/>
        <w:ind w:left="689"/>
      </w:pPr>
      <w:r>
        <w:lastRenderedPageBreak/>
        <w:t>MATERIALS AND MAKING OF MORTAR</w:t>
      </w:r>
    </w:p>
    <w:p w14:paraId="78E14370" w14:textId="77777777" w:rsidR="00D51A1D" w:rsidRDefault="008D3D38">
      <w:pPr>
        <w:tabs>
          <w:tab w:val="center" w:pos="2871"/>
        </w:tabs>
        <w:ind w:left="0" w:firstLine="0"/>
      </w:pPr>
      <w:r>
        <w:t>430</w:t>
      </w:r>
      <w:r>
        <w:tab/>
        <w:t>READY-TO-USE CEMENT GAUGED MORTARS</w:t>
      </w:r>
    </w:p>
    <w:p w14:paraId="74E52728" w14:textId="77777777" w:rsidR="00D51A1D" w:rsidRDefault="008D3D38">
      <w:pPr>
        <w:spacing w:after="283"/>
        <w:ind w:left="689" w:right="1156"/>
      </w:pPr>
      <w:r>
        <w:t xml:space="preserve">Time and temperature limitations: Use within limits prescribed by mortar manufacturer. - Retempering: Restore workability with water only within prescribed time limits. </w:t>
      </w:r>
    </w:p>
    <w:p w14:paraId="161C12F5" w14:textId="77777777" w:rsidR="00D51A1D" w:rsidRDefault="008D3D38">
      <w:pPr>
        <w:tabs>
          <w:tab w:val="center" w:pos="1484"/>
        </w:tabs>
        <w:ind w:left="0" w:firstLine="0"/>
      </w:pPr>
      <w:r>
        <w:t>497</w:t>
      </w:r>
      <w:r>
        <w:tab/>
        <w:t>COLD WEATHER</w:t>
      </w:r>
    </w:p>
    <w:p w14:paraId="4E100A5C" w14:textId="77777777" w:rsidR="00D51A1D" w:rsidRDefault="008D3D38">
      <w:pPr>
        <w:numPr>
          <w:ilvl w:val="0"/>
          <w:numId w:val="153"/>
        </w:numPr>
        <w:ind w:hanging="260"/>
      </w:pPr>
      <w:r>
        <w:t xml:space="preserve">General: Do not use frozen materials or apply coatings on frozen or frost bound substrates. </w:t>
      </w:r>
    </w:p>
    <w:p w14:paraId="586A3E97" w14:textId="77777777" w:rsidR="00D51A1D" w:rsidRDefault="008D3D38">
      <w:pPr>
        <w:numPr>
          <w:ilvl w:val="0"/>
          <w:numId w:val="153"/>
        </w:numPr>
        <w:ind w:hanging="260"/>
      </w:pPr>
      <w:r>
        <w:t xml:space="preserve">External work: Avoid when air temperature is at or below 5°C and falling or below 3°C and rising. Maintain temperature of work above freezing until coatings have fully hardened. </w:t>
      </w:r>
    </w:p>
    <w:p w14:paraId="7EF01885" w14:textId="77777777" w:rsidR="00D51A1D" w:rsidRDefault="008D3D38">
      <w:pPr>
        <w:numPr>
          <w:ilvl w:val="0"/>
          <w:numId w:val="153"/>
        </w:numPr>
        <w:spacing w:after="261"/>
        <w:ind w:hanging="260"/>
      </w:pPr>
      <w:r>
        <w:t xml:space="preserve">Internal work: Take precautions to enable internal coating work to proceed without damage when air temperature is below 3°C. </w:t>
      </w:r>
    </w:p>
    <w:p w14:paraId="5BE99535" w14:textId="77777777" w:rsidR="00D51A1D" w:rsidRDefault="008D3D38">
      <w:pPr>
        <w:pStyle w:val="Heading2"/>
        <w:ind w:left="689"/>
      </w:pPr>
      <w:r>
        <w:t>PREPARING SUBSTRATES</w:t>
      </w:r>
    </w:p>
    <w:p w14:paraId="2B0E0BDD" w14:textId="77777777" w:rsidR="00D51A1D" w:rsidRDefault="008D3D38">
      <w:pPr>
        <w:tabs>
          <w:tab w:val="center" w:pos="2138"/>
        </w:tabs>
        <w:ind w:left="0" w:firstLine="0"/>
      </w:pPr>
      <w:r>
        <w:t>510</w:t>
      </w:r>
      <w:r>
        <w:tab/>
        <w:t>SUITABILITY OF SUBSTRATES</w:t>
      </w:r>
    </w:p>
    <w:p w14:paraId="54E9EF8E" w14:textId="77777777" w:rsidR="00D51A1D" w:rsidRDefault="008D3D38">
      <w:pPr>
        <w:numPr>
          <w:ilvl w:val="0"/>
          <w:numId w:val="154"/>
        </w:numPr>
        <w:ind w:hanging="260"/>
      </w:pPr>
      <w:r>
        <w:t xml:space="preserve">Soundness: Free from loose areas and significant cracks and gaps. </w:t>
      </w:r>
    </w:p>
    <w:p w14:paraId="2D98055C" w14:textId="77777777" w:rsidR="00D51A1D" w:rsidRDefault="008D3D38">
      <w:pPr>
        <w:numPr>
          <w:ilvl w:val="0"/>
          <w:numId w:val="154"/>
        </w:numPr>
        <w:ind w:hanging="260"/>
      </w:pPr>
      <w:r>
        <w:t xml:space="preserve">Cutting, chasing, making good, fixing of conduits and services outlets and the like: Completed. </w:t>
      </w:r>
    </w:p>
    <w:p w14:paraId="3C126E0B" w14:textId="77777777" w:rsidR="00D51A1D" w:rsidRDefault="008D3D38">
      <w:pPr>
        <w:numPr>
          <w:ilvl w:val="0"/>
          <w:numId w:val="154"/>
        </w:numPr>
        <w:ind w:hanging="260"/>
      </w:pPr>
      <w:r>
        <w:t xml:space="preserve">Tolerances: Permitting specified flatness/ regularity of finished coatings. </w:t>
      </w:r>
    </w:p>
    <w:p w14:paraId="2A146ABF" w14:textId="77777777" w:rsidR="00D51A1D" w:rsidRDefault="008D3D38">
      <w:pPr>
        <w:numPr>
          <w:ilvl w:val="0"/>
          <w:numId w:val="154"/>
        </w:numPr>
        <w:spacing w:after="279"/>
        <w:ind w:hanging="260"/>
      </w:pPr>
      <w:r>
        <w:t xml:space="preserve">Cleanliness: Free from dirt, dust, efflorescence and mould, and other contaminants incompatible with coatings. </w:t>
      </w:r>
    </w:p>
    <w:p w14:paraId="6C4FF78D" w14:textId="77777777" w:rsidR="00D51A1D" w:rsidRDefault="008D3D38">
      <w:pPr>
        <w:tabs>
          <w:tab w:val="center" w:pos="2205"/>
        </w:tabs>
        <w:ind w:left="0" w:firstLine="0"/>
      </w:pPr>
      <w:r>
        <w:t>541</w:t>
      </w:r>
      <w:r>
        <w:tab/>
        <w:t>BONDING AGENT APPLICATION</w:t>
      </w:r>
    </w:p>
    <w:p w14:paraId="52D8D814" w14:textId="77777777" w:rsidR="00D51A1D" w:rsidRDefault="008D3D38">
      <w:pPr>
        <w:spacing w:after="279"/>
        <w:ind w:left="679" w:hanging="260"/>
      </w:pPr>
      <w:r>
        <w:rPr>
          <w:sz w:val="16"/>
        </w:rPr>
        <w:t xml:space="preserve">• </w:t>
      </w:r>
      <w:r>
        <w:t xml:space="preserve">General: Apply evenly to substrate to achieve effective bond of plaster/ render coat. Protect adjacent surfaces. </w:t>
      </w:r>
    </w:p>
    <w:p w14:paraId="63E65AD8" w14:textId="77777777" w:rsidR="00D51A1D" w:rsidRDefault="008D3D38">
      <w:pPr>
        <w:tabs>
          <w:tab w:val="center" w:pos="2788"/>
        </w:tabs>
        <w:ind w:left="0" w:firstLine="0"/>
      </w:pPr>
      <w:r>
        <w:t>566</w:t>
      </w:r>
      <w:r>
        <w:tab/>
        <w:t>REMOVING DEFECTIVE EXISTING PLASTER</w:t>
      </w:r>
    </w:p>
    <w:p w14:paraId="1737F9AC" w14:textId="77777777" w:rsidR="00D51A1D" w:rsidRDefault="008D3D38">
      <w:pPr>
        <w:numPr>
          <w:ilvl w:val="0"/>
          <w:numId w:val="155"/>
        </w:numPr>
        <w:ind w:hanging="260"/>
      </w:pPr>
      <w:r>
        <w:t xml:space="preserve">Plaster for removal: Detached, soft, friable, badly cracked, affected by efflorescence or otherwise damaged. </w:t>
      </w:r>
    </w:p>
    <w:p w14:paraId="5971EFDC" w14:textId="77777777" w:rsidR="00D51A1D" w:rsidRDefault="008D3D38">
      <w:pPr>
        <w:numPr>
          <w:ilvl w:val="1"/>
          <w:numId w:val="155"/>
        </w:numPr>
        <w:ind w:right="2616" w:hanging="180"/>
      </w:pPr>
      <w:r>
        <w:t xml:space="preserve">Hollow, detached areas: Obtain instructions. </w:t>
      </w:r>
    </w:p>
    <w:p w14:paraId="030BA37E" w14:textId="77777777" w:rsidR="00D51A1D" w:rsidRDefault="008D3D38">
      <w:pPr>
        <w:numPr>
          <w:ilvl w:val="0"/>
          <w:numId w:val="155"/>
        </w:numPr>
        <w:ind w:hanging="260"/>
      </w:pPr>
      <w:r>
        <w:t xml:space="preserve">Stained plaster: Submit proposals. </w:t>
      </w:r>
    </w:p>
    <w:p w14:paraId="708BC0B5" w14:textId="77777777" w:rsidR="00D51A1D" w:rsidRDefault="008D3D38">
      <w:pPr>
        <w:numPr>
          <w:ilvl w:val="0"/>
          <w:numId w:val="155"/>
        </w:numPr>
        <w:ind w:hanging="260"/>
      </w:pPr>
      <w:r>
        <w:t xml:space="preserve">Removing defective plaster. Cut back to a square, sound edge. </w:t>
      </w:r>
    </w:p>
    <w:p w14:paraId="3C6CD8D7" w14:textId="77777777" w:rsidR="00D51A1D" w:rsidRDefault="008D3D38">
      <w:pPr>
        <w:numPr>
          <w:ilvl w:val="0"/>
          <w:numId w:val="155"/>
        </w:numPr>
        <w:ind w:hanging="260"/>
      </w:pPr>
      <w:r>
        <w:t xml:space="preserve">Faults in background (structural deficiencies, damp, etc.): Submit proposals. </w:t>
      </w:r>
    </w:p>
    <w:p w14:paraId="36C78F0A" w14:textId="77777777" w:rsidR="00D51A1D" w:rsidRDefault="008D3D38">
      <w:pPr>
        <w:numPr>
          <w:ilvl w:val="0"/>
          <w:numId w:val="155"/>
        </w:numPr>
        <w:ind w:hanging="260"/>
      </w:pPr>
      <w:r>
        <w:t xml:space="preserve">Cracks: </w:t>
      </w:r>
    </w:p>
    <w:p w14:paraId="20C751CB" w14:textId="77777777" w:rsidR="00D51A1D" w:rsidRDefault="008D3D38">
      <w:pPr>
        <w:numPr>
          <w:ilvl w:val="1"/>
          <w:numId w:val="155"/>
        </w:numPr>
        <w:ind w:right="2616" w:hanging="180"/>
      </w:pPr>
      <w:r>
        <w:t xml:space="preserve">Fine hairline cracking/ crazing: Leave. - Other cracks; Obtain instructions. </w:t>
      </w:r>
    </w:p>
    <w:p w14:paraId="1999A673" w14:textId="77777777" w:rsidR="00D51A1D" w:rsidRDefault="008D3D38">
      <w:pPr>
        <w:numPr>
          <w:ilvl w:val="0"/>
          <w:numId w:val="155"/>
        </w:numPr>
        <w:spacing w:after="276"/>
        <w:ind w:hanging="260"/>
      </w:pPr>
      <w:r>
        <w:t xml:space="preserve">Dust and loose material: Remove from exposed substrates and edges. </w:t>
      </w:r>
    </w:p>
    <w:p w14:paraId="36934B1E" w14:textId="77777777" w:rsidR="00D51A1D" w:rsidRDefault="008D3D38">
      <w:pPr>
        <w:tabs>
          <w:tab w:val="center" w:pos="2977"/>
        </w:tabs>
        <w:ind w:left="0" w:firstLine="0"/>
      </w:pPr>
      <w:r>
        <w:t>568</w:t>
      </w:r>
      <w:r>
        <w:tab/>
        <w:t>EXISTING DAMP AFFECTED PLASTER/ RENDER</w:t>
      </w:r>
    </w:p>
    <w:p w14:paraId="4BB5805C" w14:textId="77777777" w:rsidR="00D51A1D" w:rsidRDefault="008D3D38">
      <w:pPr>
        <w:numPr>
          <w:ilvl w:val="0"/>
          <w:numId w:val="156"/>
        </w:numPr>
        <w:ind w:hanging="260"/>
      </w:pPr>
      <w:r>
        <w:t xml:space="preserve">Plaster affected by rising damp: Remove to a height of 300 mm above highest point reached by damp or 1 m above </w:t>
      </w:r>
      <w:proofErr w:type="spellStart"/>
      <w:r>
        <w:t>dpc</w:t>
      </w:r>
      <w:proofErr w:type="spellEnd"/>
      <w:r>
        <w:t xml:space="preserve">, whichever is higher. </w:t>
      </w:r>
    </w:p>
    <w:p w14:paraId="0D0A27AF" w14:textId="77777777" w:rsidR="00D51A1D" w:rsidRDefault="008D3D38">
      <w:pPr>
        <w:numPr>
          <w:ilvl w:val="0"/>
          <w:numId w:val="156"/>
        </w:numPr>
        <w:ind w:hanging="260"/>
      </w:pPr>
      <w:r>
        <w:t xml:space="preserve">Perished and salt contaminated masonry: - Mortar joints: Rake out. </w:t>
      </w:r>
    </w:p>
    <w:p w14:paraId="59A12B61" w14:textId="77777777" w:rsidR="00D51A1D" w:rsidRDefault="008D3D38">
      <w:pPr>
        <w:ind w:left="709"/>
      </w:pPr>
      <w:r>
        <w:t xml:space="preserve">- Masonry units: Submit proposals. </w:t>
      </w:r>
    </w:p>
    <w:p w14:paraId="170A1B08" w14:textId="77777777" w:rsidR="00D51A1D" w:rsidRDefault="008D3D38">
      <w:pPr>
        <w:numPr>
          <w:ilvl w:val="0"/>
          <w:numId w:val="156"/>
        </w:numPr>
        <w:ind w:hanging="260"/>
      </w:pPr>
      <w:r>
        <w:t xml:space="preserve">Faults in substrate (structural deficiencies, additional sources of damp, etc.): Submit proposals. </w:t>
      </w:r>
    </w:p>
    <w:p w14:paraId="79BBBFDE" w14:textId="77777777" w:rsidR="00D51A1D" w:rsidRDefault="008D3D38">
      <w:pPr>
        <w:numPr>
          <w:ilvl w:val="0"/>
          <w:numId w:val="156"/>
        </w:numPr>
        <w:ind w:hanging="260"/>
      </w:pPr>
      <w:r>
        <w:t xml:space="preserve">Drying out substrate: Established drying conditions. Leave walls to dry for as long as possible before plastering. </w:t>
      </w:r>
    </w:p>
    <w:p w14:paraId="32BCB02B" w14:textId="77777777" w:rsidR="00D51A1D" w:rsidRDefault="008D3D38">
      <w:pPr>
        <w:numPr>
          <w:ilvl w:val="0"/>
          <w:numId w:val="156"/>
        </w:numPr>
        <w:ind w:hanging="260"/>
      </w:pPr>
      <w:r>
        <w:t xml:space="preserve">Dust and loose material: Remove from exposed substrate and edges. </w:t>
      </w:r>
    </w:p>
    <w:p w14:paraId="0BBF39AA" w14:textId="77777777" w:rsidR="00D51A1D" w:rsidRDefault="008D3D38">
      <w:pPr>
        <w:pStyle w:val="Heading2"/>
        <w:ind w:left="689"/>
      </w:pPr>
      <w:r>
        <w:lastRenderedPageBreak/>
        <w:t>BACKINGS/ BEADS/ JOINTS</w:t>
      </w:r>
    </w:p>
    <w:p w14:paraId="4213F2A5" w14:textId="77777777" w:rsidR="00D51A1D" w:rsidRDefault="008D3D38">
      <w:pPr>
        <w:tabs>
          <w:tab w:val="center" w:pos="3776"/>
        </w:tabs>
        <w:ind w:left="0" w:firstLine="0"/>
      </w:pPr>
      <w:r>
        <w:t>610</w:t>
      </w:r>
      <w:r>
        <w:tab/>
        <w:t>FIXING PLASTERBOARD BACKINGS TO TIMBER BACKGROUNDS</w:t>
      </w:r>
    </w:p>
    <w:p w14:paraId="12506D26" w14:textId="77777777" w:rsidR="00D51A1D" w:rsidRDefault="008D3D38">
      <w:pPr>
        <w:ind w:left="689"/>
      </w:pPr>
      <w:r>
        <w:t xml:space="preserve">Fixings, accessories and installation methods: As recommended by board manufacturer. </w:t>
      </w:r>
    </w:p>
    <w:p w14:paraId="3278100A" w14:textId="77777777" w:rsidR="00D51A1D" w:rsidRDefault="008D3D38">
      <w:pPr>
        <w:numPr>
          <w:ilvl w:val="0"/>
          <w:numId w:val="157"/>
        </w:numPr>
        <w:ind w:hanging="260"/>
      </w:pPr>
      <w:r>
        <w:t xml:space="preserve">Fixing: At the following centres (maximum): </w:t>
      </w:r>
    </w:p>
    <w:p w14:paraId="430C232E" w14:textId="77777777" w:rsidR="00D51A1D" w:rsidRDefault="008D3D38">
      <w:pPr>
        <w:numPr>
          <w:ilvl w:val="1"/>
          <w:numId w:val="157"/>
        </w:numPr>
        <w:ind w:hanging="180"/>
      </w:pPr>
      <w:r>
        <w:t xml:space="preserve">Nails: 150 mm. </w:t>
      </w:r>
    </w:p>
    <w:p w14:paraId="43AE637E" w14:textId="77777777" w:rsidR="00D51A1D" w:rsidRDefault="008D3D38">
      <w:pPr>
        <w:numPr>
          <w:ilvl w:val="1"/>
          <w:numId w:val="157"/>
        </w:numPr>
        <w:ind w:hanging="180"/>
      </w:pPr>
      <w:r>
        <w:t xml:space="preserve">Screws to partitions/ walls: 300 mm. Reduce to 200 mm at external angles. - Screws to ceilings: 230 mm. </w:t>
      </w:r>
    </w:p>
    <w:p w14:paraId="142BB311" w14:textId="77777777" w:rsidR="00D51A1D" w:rsidRDefault="008D3D38">
      <w:pPr>
        <w:numPr>
          <w:ilvl w:val="0"/>
          <w:numId w:val="157"/>
        </w:numPr>
        <w:ind w:hanging="260"/>
      </w:pPr>
      <w:r>
        <w:t xml:space="preserve">Position of nails/ screws from edges of boards (minimum): </w:t>
      </w:r>
    </w:p>
    <w:p w14:paraId="6B8141EE" w14:textId="77777777" w:rsidR="00D51A1D" w:rsidRDefault="008D3D38">
      <w:pPr>
        <w:numPr>
          <w:ilvl w:val="1"/>
          <w:numId w:val="157"/>
        </w:numPr>
        <w:ind w:hanging="180"/>
      </w:pPr>
      <w:r>
        <w:t xml:space="preserve">Bound edges: 10 mm. </w:t>
      </w:r>
    </w:p>
    <w:p w14:paraId="58CB2E7C" w14:textId="77777777" w:rsidR="00D51A1D" w:rsidRDefault="008D3D38">
      <w:pPr>
        <w:numPr>
          <w:ilvl w:val="1"/>
          <w:numId w:val="157"/>
        </w:numPr>
        <w:ind w:hanging="180"/>
      </w:pPr>
      <w:r>
        <w:t xml:space="preserve">Cut/ unbound edges: 13 mm. </w:t>
      </w:r>
    </w:p>
    <w:p w14:paraId="05C341F6" w14:textId="77777777" w:rsidR="00D51A1D" w:rsidRDefault="008D3D38">
      <w:pPr>
        <w:numPr>
          <w:ilvl w:val="0"/>
          <w:numId w:val="157"/>
        </w:numPr>
        <w:ind w:hanging="260"/>
      </w:pPr>
      <w:r>
        <w:t xml:space="preserve">Position of nails/ screws from edges of supports (minimum): 6 mm. </w:t>
      </w:r>
    </w:p>
    <w:p w14:paraId="2EC637F6" w14:textId="77777777" w:rsidR="00D51A1D" w:rsidRDefault="008D3D38">
      <w:pPr>
        <w:numPr>
          <w:ilvl w:val="0"/>
          <w:numId w:val="157"/>
        </w:numPr>
        <w:spacing w:after="276"/>
        <w:ind w:hanging="260"/>
      </w:pPr>
      <w:r>
        <w:t xml:space="preserve">Nail/ screw heads: Set below surface. Do not break paper or gypsum core. </w:t>
      </w:r>
    </w:p>
    <w:p w14:paraId="055D97AF" w14:textId="77777777" w:rsidR="00D51A1D" w:rsidRDefault="008D3D38">
      <w:pPr>
        <w:tabs>
          <w:tab w:val="center" w:pos="2544"/>
        </w:tabs>
        <w:ind w:left="0" w:firstLine="0"/>
      </w:pPr>
      <w:r>
        <w:t>612</w:t>
      </w:r>
      <w:r>
        <w:tab/>
        <w:t>JOINTS IN PLASTERBOARD BACKINGS</w:t>
      </w:r>
    </w:p>
    <w:p w14:paraId="7290DAB4" w14:textId="77777777" w:rsidR="00D51A1D" w:rsidRDefault="008D3D38">
      <w:pPr>
        <w:numPr>
          <w:ilvl w:val="0"/>
          <w:numId w:val="158"/>
        </w:numPr>
        <w:ind w:hanging="260"/>
      </w:pPr>
      <w:r>
        <w:t xml:space="preserve">Ceilings: </w:t>
      </w:r>
    </w:p>
    <w:p w14:paraId="3A232C31" w14:textId="77777777" w:rsidR="00D51A1D" w:rsidRDefault="008D3D38">
      <w:pPr>
        <w:numPr>
          <w:ilvl w:val="1"/>
          <w:numId w:val="158"/>
        </w:numPr>
        <w:ind w:hanging="180"/>
      </w:pPr>
      <w:r>
        <w:t xml:space="preserve">Bound edges: At right angles to supports and with ends staggered in adjacent rows. </w:t>
      </w:r>
    </w:p>
    <w:p w14:paraId="726336EE" w14:textId="77777777" w:rsidR="00D51A1D" w:rsidRDefault="008D3D38">
      <w:pPr>
        <w:numPr>
          <w:ilvl w:val="1"/>
          <w:numId w:val="158"/>
        </w:numPr>
        <w:ind w:hanging="180"/>
      </w:pPr>
      <w:proofErr w:type="gramStart"/>
      <w:r>
        <w:t>Two layer</w:t>
      </w:r>
      <w:proofErr w:type="gramEnd"/>
      <w:r>
        <w:t xml:space="preserve"> boarding: Stagger joints between layers. </w:t>
      </w:r>
    </w:p>
    <w:p w14:paraId="633F2E36" w14:textId="77777777" w:rsidR="00D51A1D" w:rsidRDefault="008D3D38">
      <w:pPr>
        <w:numPr>
          <w:ilvl w:val="0"/>
          <w:numId w:val="158"/>
        </w:numPr>
        <w:ind w:hanging="260"/>
      </w:pPr>
      <w:r>
        <w:t xml:space="preserve">Partitions/ walls: </w:t>
      </w:r>
    </w:p>
    <w:p w14:paraId="09DCC13C" w14:textId="77777777" w:rsidR="00D51A1D" w:rsidRDefault="008D3D38">
      <w:pPr>
        <w:numPr>
          <w:ilvl w:val="1"/>
          <w:numId w:val="158"/>
        </w:numPr>
        <w:ind w:hanging="180"/>
      </w:pPr>
      <w:r>
        <w:t xml:space="preserve">Vertical joints: Centre on studs. Stagger joints on opposite sides of studs. </w:t>
      </w:r>
      <w:proofErr w:type="gramStart"/>
      <w:r>
        <w:t>Two layer</w:t>
      </w:r>
      <w:proofErr w:type="gramEnd"/>
      <w:r>
        <w:t xml:space="preserve"> boarding: Stagger joints between layers. </w:t>
      </w:r>
    </w:p>
    <w:p w14:paraId="74EDD8AF" w14:textId="77777777" w:rsidR="00D51A1D" w:rsidRDefault="008D3D38">
      <w:pPr>
        <w:numPr>
          <w:ilvl w:val="1"/>
          <w:numId w:val="158"/>
        </w:numPr>
        <w:ind w:hanging="180"/>
      </w:pPr>
      <w:r>
        <w:t xml:space="preserve">Horizontal joints: </w:t>
      </w:r>
    </w:p>
    <w:p w14:paraId="639EB320" w14:textId="77777777" w:rsidR="00D51A1D" w:rsidRDefault="008D3D38">
      <w:pPr>
        <w:ind w:left="889"/>
      </w:pPr>
      <w:proofErr w:type="gramStart"/>
      <w:r>
        <w:t>Two layer</w:t>
      </w:r>
      <w:proofErr w:type="gramEnd"/>
      <w:r>
        <w:t xml:space="preserve"> boarding: Stagger joints between layers by at least 600 mm. Support edges of outer layer. </w:t>
      </w:r>
    </w:p>
    <w:p w14:paraId="5A4AAEB6" w14:textId="77777777" w:rsidR="00D51A1D" w:rsidRDefault="008D3D38">
      <w:pPr>
        <w:numPr>
          <w:ilvl w:val="0"/>
          <w:numId w:val="158"/>
        </w:numPr>
        <w:spacing w:after="276"/>
        <w:ind w:hanging="260"/>
      </w:pPr>
      <w:r>
        <w:t xml:space="preserve">Joint widths (maximum): 3 mm. </w:t>
      </w:r>
    </w:p>
    <w:p w14:paraId="7E1D5F05" w14:textId="77777777" w:rsidR="00D51A1D" w:rsidRDefault="008D3D38">
      <w:pPr>
        <w:tabs>
          <w:tab w:val="center" w:pos="2405"/>
        </w:tabs>
        <w:ind w:left="0" w:firstLine="0"/>
      </w:pPr>
      <w:r>
        <w:t>630</w:t>
      </w:r>
      <w:r>
        <w:tab/>
        <w:t>BEADS/ STOPS FOR INTERNAL USE</w:t>
      </w:r>
    </w:p>
    <w:p w14:paraId="47D33A07" w14:textId="77777777" w:rsidR="00D51A1D" w:rsidRDefault="008D3D38">
      <w:pPr>
        <w:numPr>
          <w:ilvl w:val="0"/>
          <w:numId w:val="159"/>
        </w:numPr>
        <w:ind w:hanging="260"/>
      </w:pPr>
      <w:r>
        <w:t xml:space="preserve">Standard: In accordance with BS EN 13914-2. </w:t>
      </w:r>
    </w:p>
    <w:p w14:paraId="0D65F816" w14:textId="77777777" w:rsidR="00D51A1D" w:rsidRDefault="008D3D38">
      <w:pPr>
        <w:numPr>
          <w:ilvl w:val="0"/>
          <w:numId w:val="159"/>
        </w:numPr>
        <w:spacing w:after="276"/>
        <w:ind w:hanging="260"/>
      </w:pPr>
      <w:r>
        <w:t xml:space="preserve">Material: Galvanized steel to BS EN 13658-1. </w:t>
      </w:r>
    </w:p>
    <w:p w14:paraId="1BEB19CB" w14:textId="77777777" w:rsidR="00D51A1D" w:rsidRDefault="008D3D38">
      <w:pPr>
        <w:tabs>
          <w:tab w:val="center" w:pos="2039"/>
        </w:tabs>
        <w:ind w:left="0" w:firstLine="0"/>
      </w:pPr>
      <w:r>
        <w:t>640</w:t>
      </w:r>
      <w:r>
        <w:tab/>
        <w:t>BEADS/ STOPS GENERALLY</w:t>
      </w:r>
    </w:p>
    <w:p w14:paraId="25494442" w14:textId="77777777" w:rsidR="00D51A1D" w:rsidRDefault="008D3D38">
      <w:pPr>
        <w:numPr>
          <w:ilvl w:val="0"/>
          <w:numId w:val="160"/>
        </w:numPr>
        <w:ind w:hanging="260"/>
      </w:pPr>
      <w:r>
        <w:t xml:space="preserve">Location: External angles and stop ends, except where specified otherwise. </w:t>
      </w:r>
    </w:p>
    <w:p w14:paraId="06CC64B5" w14:textId="77777777" w:rsidR="00D51A1D" w:rsidRDefault="008D3D38">
      <w:pPr>
        <w:numPr>
          <w:ilvl w:val="0"/>
          <w:numId w:val="160"/>
        </w:numPr>
        <w:ind w:hanging="260"/>
      </w:pPr>
      <w:r>
        <w:t xml:space="preserve">Corners: Neat mitres at return angles. </w:t>
      </w:r>
    </w:p>
    <w:p w14:paraId="6A40273A" w14:textId="77777777" w:rsidR="00D51A1D" w:rsidRDefault="008D3D38">
      <w:pPr>
        <w:numPr>
          <w:ilvl w:val="0"/>
          <w:numId w:val="160"/>
        </w:numPr>
        <w:ind w:hanging="260"/>
      </w:pPr>
      <w:r>
        <w:t xml:space="preserve">Fixing: Secure, using longest possible lengths, plumb, square and true to line and level, ensuring full contact of wings with substrate. </w:t>
      </w:r>
    </w:p>
    <w:p w14:paraId="3A2DD41B" w14:textId="77777777" w:rsidR="00D51A1D" w:rsidRDefault="008D3D38">
      <w:pPr>
        <w:ind w:left="709"/>
      </w:pPr>
      <w:r>
        <w:t xml:space="preserve">- Beads/ stops for external render: Fix mechanically. </w:t>
      </w:r>
    </w:p>
    <w:p w14:paraId="0B2EE934" w14:textId="77777777" w:rsidR="00D51A1D" w:rsidRDefault="008D3D38">
      <w:pPr>
        <w:numPr>
          <w:ilvl w:val="0"/>
          <w:numId w:val="160"/>
        </w:numPr>
        <w:spacing w:after="279"/>
        <w:ind w:hanging="260"/>
      </w:pPr>
      <w:r>
        <w:t xml:space="preserve">Finishing: After coatings have been applied remove surplus material, while still wet, from surfaces of beads/ stops exposed to view. </w:t>
      </w:r>
    </w:p>
    <w:p w14:paraId="21B517C1" w14:textId="77777777" w:rsidR="00D51A1D" w:rsidRDefault="008D3D38">
      <w:pPr>
        <w:tabs>
          <w:tab w:val="center" w:pos="4437"/>
        </w:tabs>
        <w:ind w:left="0" w:firstLine="0"/>
      </w:pPr>
      <w:r>
        <w:t>646</w:t>
      </w:r>
      <w:r>
        <w:tab/>
        <w:t>CRACK CONTROL AT JUNCTIONS BETWEEN DISSIMILAR SOLID SUBSTRATES</w:t>
      </w:r>
    </w:p>
    <w:p w14:paraId="3B5D12DE" w14:textId="77777777" w:rsidR="00D51A1D" w:rsidRDefault="008D3D38">
      <w:pPr>
        <w:numPr>
          <w:ilvl w:val="0"/>
          <w:numId w:val="161"/>
        </w:numPr>
        <w:ind w:hanging="260"/>
      </w:pPr>
      <w:r>
        <w:t xml:space="preserve">Locations: Where defined movement joints are not required. Where dissimilar solid substrates materials are in same plane and rigidly bonded or tied together. </w:t>
      </w:r>
    </w:p>
    <w:p w14:paraId="7CA99A9F" w14:textId="77777777" w:rsidR="00D51A1D" w:rsidRDefault="008D3D38">
      <w:pPr>
        <w:numPr>
          <w:ilvl w:val="0"/>
          <w:numId w:val="161"/>
        </w:numPr>
        <w:ind w:hanging="260"/>
      </w:pPr>
      <w:r>
        <w:t xml:space="preserve">Crack control materials: </w:t>
      </w:r>
    </w:p>
    <w:p w14:paraId="119DCD03" w14:textId="77777777" w:rsidR="00D51A1D" w:rsidRDefault="008D3D38">
      <w:pPr>
        <w:numPr>
          <w:ilvl w:val="1"/>
          <w:numId w:val="161"/>
        </w:numPr>
        <w:ind w:right="911" w:hanging="180"/>
      </w:pPr>
      <w:r>
        <w:t xml:space="preserve">Isolating layer: Building paper to BS 1521. </w:t>
      </w:r>
    </w:p>
    <w:p w14:paraId="6DCE9A51" w14:textId="77777777" w:rsidR="00D51A1D" w:rsidRDefault="008D3D38">
      <w:pPr>
        <w:numPr>
          <w:ilvl w:val="1"/>
          <w:numId w:val="161"/>
        </w:numPr>
        <w:ind w:right="911" w:hanging="180"/>
      </w:pPr>
      <w:r>
        <w:t xml:space="preserve">Metal lathing: Internally: Galvanized steel plain expanded metal with spacers. </w:t>
      </w:r>
    </w:p>
    <w:p w14:paraId="2A031867" w14:textId="77777777" w:rsidR="00D51A1D" w:rsidRDefault="008D3D38">
      <w:pPr>
        <w:numPr>
          <w:ilvl w:val="0"/>
          <w:numId w:val="161"/>
        </w:numPr>
        <w:ind w:hanging="260"/>
      </w:pPr>
      <w:r>
        <w:t xml:space="preserve">Installation: Fix metal lathing over isolating layer. Stagger fixings along both edges of lathing. </w:t>
      </w:r>
    </w:p>
    <w:p w14:paraId="53CBEE60" w14:textId="77777777" w:rsidR="00D51A1D" w:rsidRDefault="008D3D38">
      <w:pPr>
        <w:numPr>
          <w:ilvl w:val="0"/>
          <w:numId w:val="161"/>
        </w:numPr>
        <w:ind w:hanging="260"/>
      </w:pPr>
      <w:r>
        <w:t xml:space="preserve">Width of installation over single junctions: </w:t>
      </w:r>
    </w:p>
    <w:p w14:paraId="5184B33D" w14:textId="77777777" w:rsidR="00D51A1D" w:rsidRDefault="008D3D38">
      <w:pPr>
        <w:numPr>
          <w:ilvl w:val="1"/>
          <w:numId w:val="161"/>
        </w:numPr>
        <w:ind w:right="911" w:hanging="180"/>
      </w:pPr>
      <w:r>
        <w:t xml:space="preserve">Isolating layer: 150 mm. - Lathing: 300 mm. </w:t>
      </w:r>
    </w:p>
    <w:p w14:paraId="6ADD073F" w14:textId="77777777" w:rsidR="00D51A1D" w:rsidRDefault="008D3D38">
      <w:pPr>
        <w:numPr>
          <w:ilvl w:val="0"/>
          <w:numId w:val="161"/>
        </w:numPr>
        <w:ind w:hanging="260"/>
      </w:pPr>
      <w:r>
        <w:lastRenderedPageBreak/>
        <w:t xml:space="preserve">Width of installation across face of dissimilar substrates material (column, beam, etc. with face width not greater than 450 mm): </w:t>
      </w:r>
    </w:p>
    <w:p w14:paraId="3C6BDECB" w14:textId="77777777" w:rsidR="00D51A1D" w:rsidRDefault="008D3D38">
      <w:pPr>
        <w:numPr>
          <w:ilvl w:val="1"/>
          <w:numId w:val="161"/>
        </w:numPr>
        <w:spacing w:after="282"/>
        <w:ind w:right="911" w:hanging="180"/>
      </w:pPr>
      <w:r>
        <w:t xml:space="preserve">Isolating layer: 25 mm (minimum) beyond junctions with adjacent substrates. - Lathing: 100 mm (minimum) beyond edges of isolating layer. </w:t>
      </w:r>
    </w:p>
    <w:p w14:paraId="114EE299" w14:textId="77777777" w:rsidR="00D51A1D" w:rsidRDefault="008D3D38">
      <w:pPr>
        <w:tabs>
          <w:tab w:val="center" w:pos="1872"/>
        </w:tabs>
        <w:ind w:left="0" w:firstLine="0"/>
      </w:pPr>
      <w:r>
        <w:t>659</w:t>
      </w:r>
      <w:r>
        <w:tab/>
        <w:t>PLASTERBOARD JOINTS</w:t>
      </w:r>
    </w:p>
    <w:p w14:paraId="1A57BAB0" w14:textId="77777777" w:rsidR="00D51A1D" w:rsidRDefault="008D3D38">
      <w:pPr>
        <w:ind w:left="679" w:hanging="260"/>
      </w:pPr>
      <w:r>
        <w:rPr>
          <w:sz w:val="16"/>
        </w:rPr>
        <w:t xml:space="preserve">• </w:t>
      </w:r>
      <w:r>
        <w:t xml:space="preserve">Joints and angles (except where coincident with metal beads): Reinforce with continuous lengths of jointing tape. </w:t>
      </w:r>
    </w:p>
    <w:p w14:paraId="32A1A0C5" w14:textId="77777777" w:rsidR="00D51A1D" w:rsidRDefault="008D3D38">
      <w:pPr>
        <w:pStyle w:val="Heading2"/>
        <w:ind w:left="689"/>
      </w:pPr>
      <w:r>
        <w:t>INTERNAL PLASTERING</w:t>
      </w:r>
    </w:p>
    <w:p w14:paraId="7DA16D32" w14:textId="77777777" w:rsidR="00D51A1D" w:rsidRDefault="008D3D38">
      <w:pPr>
        <w:tabs>
          <w:tab w:val="center" w:pos="1967"/>
        </w:tabs>
        <w:ind w:left="0" w:firstLine="0"/>
      </w:pPr>
      <w:r>
        <w:t>710</w:t>
      </w:r>
      <w:r>
        <w:tab/>
      </w:r>
      <w:proofErr w:type="gramStart"/>
      <w:r>
        <w:t>APPLICATION</w:t>
      </w:r>
      <w:proofErr w:type="gramEnd"/>
      <w:r>
        <w:t xml:space="preserve"> GENERALLY</w:t>
      </w:r>
    </w:p>
    <w:p w14:paraId="34E709E1" w14:textId="77777777" w:rsidR="00D51A1D" w:rsidRDefault="008D3D38">
      <w:pPr>
        <w:ind w:left="689"/>
      </w:pPr>
      <w:r>
        <w:t xml:space="preserve">Application of coatings: Firmly and in one continuous operation between angles and joints. Achieve good adhesion. </w:t>
      </w:r>
    </w:p>
    <w:p w14:paraId="1E72DA2D" w14:textId="77777777" w:rsidR="00D51A1D" w:rsidRDefault="008D3D38">
      <w:pPr>
        <w:numPr>
          <w:ilvl w:val="0"/>
          <w:numId w:val="162"/>
        </w:numPr>
        <w:ind w:hanging="260"/>
      </w:pPr>
      <w:r>
        <w:t xml:space="preserve">Appearance of finished surfaces: Even and consistent. Free from rippling, hollows, ridges, cracks and crazing. </w:t>
      </w:r>
    </w:p>
    <w:p w14:paraId="3728B73B" w14:textId="77777777" w:rsidR="00D51A1D" w:rsidRDefault="008D3D38">
      <w:pPr>
        <w:ind w:left="879" w:hanging="180"/>
      </w:pPr>
      <w:r>
        <w:t xml:space="preserve">- Accuracy: Finish to a true plane, to correct line and level, with angles and corners to a right angle unless specified otherwise, and with walls and reveals plumb and square. </w:t>
      </w:r>
    </w:p>
    <w:p w14:paraId="300A25D5" w14:textId="77777777" w:rsidR="00D51A1D" w:rsidRDefault="008D3D38">
      <w:pPr>
        <w:numPr>
          <w:ilvl w:val="0"/>
          <w:numId w:val="162"/>
        </w:numPr>
        <w:spacing w:after="276"/>
        <w:ind w:hanging="260"/>
      </w:pPr>
      <w:r>
        <w:t xml:space="preserve">Drying out: Prevent excessively rapid or localised drying out. </w:t>
      </w:r>
    </w:p>
    <w:p w14:paraId="105A163A" w14:textId="77777777" w:rsidR="00D51A1D" w:rsidRDefault="008D3D38">
      <w:pPr>
        <w:tabs>
          <w:tab w:val="center" w:pos="2394"/>
        </w:tabs>
        <w:ind w:left="0" w:firstLine="0"/>
      </w:pPr>
      <w:r>
        <w:t>715</w:t>
      </w:r>
      <w:r>
        <w:tab/>
        <w:t>FLATNESS/ SURFACE REGULARITY</w:t>
      </w:r>
    </w:p>
    <w:p w14:paraId="6B136B3C" w14:textId="77777777" w:rsidR="00D51A1D" w:rsidRDefault="008D3D38">
      <w:pPr>
        <w:numPr>
          <w:ilvl w:val="0"/>
          <w:numId w:val="163"/>
        </w:numPr>
        <w:ind w:hanging="260"/>
      </w:pPr>
      <w:r>
        <w:t xml:space="preserve">Sudden irregularities: Not permitted. </w:t>
      </w:r>
    </w:p>
    <w:p w14:paraId="6305D787" w14:textId="77777777" w:rsidR="00D51A1D" w:rsidRDefault="008D3D38">
      <w:pPr>
        <w:numPr>
          <w:ilvl w:val="0"/>
          <w:numId w:val="163"/>
        </w:numPr>
        <w:ind w:hanging="260"/>
      </w:pPr>
      <w:r>
        <w:t xml:space="preserve">Deviation of plaster surface: Measure from underside of a straight edge placed anywhere on surface. </w:t>
      </w:r>
    </w:p>
    <w:p w14:paraId="722A4442" w14:textId="77777777" w:rsidR="00D51A1D" w:rsidRDefault="008D3D38">
      <w:pPr>
        <w:spacing w:after="278"/>
        <w:ind w:left="879" w:hanging="180"/>
      </w:pPr>
      <w:r>
        <w:t xml:space="preserve">- Permissible deviation (maximum) for plaster not less than 13 mm thick: 3 mm in any consecutive length of 1800 mm. </w:t>
      </w:r>
    </w:p>
    <w:p w14:paraId="5A899F98" w14:textId="77777777" w:rsidR="00D51A1D" w:rsidRDefault="008D3D38">
      <w:pPr>
        <w:tabs>
          <w:tab w:val="center" w:pos="1373"/>
        </w:tabs>
        <w:ind w:left="0" w:firstLine="0"/>
      </w:pPr>
      <w:r>
        <w:t>720</w:t>
      </w:r>
      <w:r>
        <w:tab/>
        <w:t>DUBBING OUT</w:t>
      </w:r>
    </w:p>
    <w:p w14:paraId="6CBC81BA" w14:textId="77777777" w:rsidR="00D51A1D" w:rsidRDefault="008D3D38">
      <w:pPr>
        <w:numPr>
          <w:ilvl w:val="0"/>
          <w:numId w:val="164"/>
        </w:numPr>
        <w:ind w:hanging="260"/>
      </w:pPr>
      <w:r>
        <w:t xml:space="preserve">General: Correct substrate inaccuracies. </w:t>
      </w:r>
    </w:p>
    <w:p w14:paraId="16C9B1E9" w14:textId="77777777" w:rsidR="00D51A1D" w:rsidRDefault="008D3D38">
      <w:pPr>
        <w:numPr>
          <w:ilvl w:val="0"/>
          <w:numId w:val="164"/>
        </w:numPr>
        <w:ind w:hanging="260"/>
      </w:pPr>
      <w:r>
        <w:t xml:space="preserve">New smooth, dense concrete and similar surfaces: Dubbing out prohibited unless total plaster thickness is within range recommended by plaster manufacturer. </w:t>
      </w:r>
    </w:p>
    <w:p w14:paraId="52BAFC81" w14:textId="77777777" w:rsidR="00D51A1D" w:rsidRDefault="008D3D38">
      <w:pPr>
        <w:numPr>
          <w:ilvl w:val="0"/>
          <w:numId w:val="164"/>
        </w:numPr>
        <w:ind w:hanging="260"/>
      </w:pPr>
      <w:r>
        <w:t xml:space="preserve">Thickness of any one coat (maximum): 10 mm. </w:t>
      </w:r>
    </w:p>
    <w:p w14:paraId="6A75B7ED" w14:textId="77777777" w:rsidR="00D51A1D" w:rsidRDefault="008D3D38">
      <w:pPr>
        <w:numPr>
          <w:ilvl w:val="0"/>
          <w:numId w:val="164"/>
        </w:numPr>
        <w:ind w:hanging="260"/>
      </w:pPr>
      <w:r>
        <w:t xml:space="preserve">Mix: As undercoat. </w:t>
      </w:r>
    </w:p>
    <w:p w14:paraId="411E01D9" w14:textId="77777777" w:rsidR="00D51A1D" w:rsidRDefault="008D3D38">
      <w:pPr>
        <w:numPr>
          <w:ilvl w:val="0"/>
          <w:numId w:val="164"/>
        </w:numPr>
        <w:spacing w:after="279"/>
        <w:ind w:hanging="260"/>
      </w:pPr>
      <w:r>
        <w:t xml:space="preserve">Application: Achieve firm bond. Allow each coat to set sufficiently before the next is applied. Cross scratch surface of each coat. </w:t>
      </w:r>
    </w:p>
    <w:p w14:paraId="3739BA40" w14:textId="77777777" w:rsidR="00D51A1D" w:rsidRDefault="008D3D38">
      <w:pPr>
        <w:tabs>
          <w:tab w:val="center" w:pos="2006"/>
        </w:tabs>
        <w:ind w:left="0" w:firstLine="0"/>
      </w:pPr>
      <w:r>
        <w:t>725</w:t>
      </w:r>
      <w:r>
        <w:tab/>
        <w:t>UNDERCOATS GENERALLY</w:t>
      </w:r>
    </w:p>
    <w:p w14:paraId="3CAAE99D" w14:textId="77777777" w:rsidR="00D51A1D" w:rsidRDefault="008D3D38">
      <w:pPr>
        <w:numPr>
          <w:ilvl w:val="0"/>
          <w:numId w:val="165"/>
        </w:numPr>
        <w:ind w:hanging="260"/>
      </w:pPr>
      <w:r>
        <w:t xml:space="preserve">General: Rule to an even surface. Cross scratch to provide a key for the next coat. </w:t>
      </w:r>
    </w:p>
    <w:p w14:paraId="03D10701" w14:textId="77777777" w:rsidR="00D51A1D" w:rsidRDefault="008D3D38">
      <w:pPr>
        <w:numPr>
          <w:ilvl w:val="0"/>
          <w:numId w:val="165"/>
        </w:numPr>
        <w:ind w:hanging="260"/>
      </w:pPr>
      <w:r>
        <w:t xml:space="preserve">Undercoats on metal lathing: Work well into interstices to obtain maximum key. </w:t>
      </w:r>
    </w:p>
    <w:p w14:paraId="0506521C" w14:textId="77777777" w:rsidR="00D51A1D" w:rsidRDefault="008D3D38">
      <w:pPr>
        <w:numPr>
          <w:ilvl w:val="0"/>
          <w:numId w:val="165"/>
        </w:numPr>
        <w:spacing w:after="279"/>
        <w:ind w:hanging="260"/>
      </w:pPr>
      <w:r>
        <w:t xml:space="preserve">Undercoats gauged with Portland cement: Do not apply next coat until drying shrinkage is substantially complete. </w:t>
      </w:r>
    </w:p>
    <w:p w14:paraId="5E88BE1B" w14:textId="77777777" w:rsidR="00D51A1D" w:rsidRDefault="008D3D38">
      <w:pPr>
        <w:numPr>
          <w:ilvl w:val="0"/>
          <w:numId w:val="166"/>
        </w:numPr>
        <w:ind w:hanging="679"/>
      </w:pPr>
      <w:r>
        <w:t>SMOOTH FINISH</w:t>
      </w:r>
    </w:p>
    <w:p w14:paraId="3EF20C04" w14:textId="77777777" w:rsidR="00D51A1D" w:rsidRDefault="008D3D38">
      <w:pPr>
        <w:numPr>
          <w:ilvl w:val="1"/>
          <w:numId w:val="166"/>
        </w:numPr>
        <w:spacing w:after="279"/>
        <w:ind w:hanging="260"/>
      </w:pPr>
      <w:r>
        <w:t xml:space="preserve">Appearance: A tight, matt, smooth surface with no hollows, abrupt changes of level or trowel marks. Avoid water brush, excessive trowelling and over polishing. </w:t>
      </w:r>
    </w:p>
    <w:p w14:paraId="66C3D91B" w14:textId="77777777" w:rsidR="00D51A1D" w:rsidRDefault="008D3D38">
      <w:pPr>
        <w:numPr>
          <w:ilvl w:val="0"/>
          <w:numId w:val="166"/>
        </w:numPr>
        <w:ind w:hanging="679"/>
      </w:pPr>
      <w:r>
        <w:t>WOOD FLOAT FINISH</w:t>
      </w:r>
    </w:p>
    <w:p w14:paraId="026CD0FB" w14:textId="77777777" w:rsidR="00D51A1D" w:rsidRDefault="008D3D38">
      <w:pPr>
        <w:numPr>
          <w:ilvl w:val="1"/>
          <w:numId w:val="166"/>
        </w:numPr>
        <w:ind w:hanging="260"/>
      </w:pPr>
      <w:r>
        <w:t xml:space="preserve">Appearance: An even overall texture. Finish with a dry wood float as soon as wet sheen has disappeared. </w:t>
      </w:r>
    </w:p>
    <w:p w14:paraId="2399DD71" w14:textId="77777777" w:rsidR="00D51A1D" w:rsidRDefault="00D51A1D">
      <w:pPr>
        <w:sectPr w:rsidR="00D51A1D">
          <w:headerReference w:type="even" r:id="rId77"/>
          <w:headerReference w:type="default" r:id="rId78"/>
          <w:footerReference w:type="even" r:id="rId79"/>
          <w:footerReference w:type="default" r:id="rId80"/>
          <w:headerReference w:type="first" r:id="rId81"/>
          <w:footerReference w:type="first" r:id="rId82"/>
          <w:pgSz w:w="11900" w:h="16820"/>
          <w:pgMar w:top="1510" w:right="1280" w:bottom="2043" w:left="1032" w:header="900" w:footer="1499" w:gutter="0"/>
          <w:cols w:space="720"/>
        </w:sectPr>
      </w:pPr>
    </w:p>
    <w:p w14:paraId="60D0EAA1" w14:textId="77777777" w:rsidR="00D51A1D" w:rsidRDefault="008D3D38">
      <w:pPr>
        <w:pStyle w:val="Heading1"/>
        <w:ind w:left="-5" w:right="0"/>
      </w:pPr>
      <w:r>
        <w:lastRenderedPageBreak/>
        <w:t>M60 Painting/ clear finishing</w:t>
      </w:r>
    </w:p>
    <w:p w14:paraId="49C60445" w14:textId="77777777" w:rsidR="00D51A1D" w:rsidRDefault="008D3D38">
      <w:pPr>
        <w:spacing w:after="259"/>
        <w:ind w:left="851"/>
      </w:pPr>
      <w:r>
        <w:t>To be read with Preliminaries/ General conditions.</w:t>
      </w:r>
    </w:p>
    <w:p w14:paraId="4C9EA67A" w14:textId="77777777" w:rsidR="00D51A1D" w:rsidRDefault="008D3D38">
      <w:pPr>
        <w:pStyle w:val="Heading2"/>
        <w:ind w:left="836"/>
      </w:pPr>
      <w:r>
        <w:t>COATING SYSTEMS</w:t>
      </w:r>
    </w:p>
    <w:p w14:paraId="7D65873C" w14:textId="77777777" w:rsidR="00D51A1D" w:rsidRDefault="008D3D38">
      <w:pPr>
        <w:tabs>
          <w:tab w:val="center" w:pos="2180"/>
        </w:tabs>
        <w:ind w:left="0" w:firstLine="0"/>
      </w:pPr>
      <w:r>
        <w:t>110</w:t>
      </w:r>
      <w:r>
        <w:tab/>
        <w:t>EMULSION PAINT CEILINGS</w:t>
      </w:r>
    </w:p>
    <w:p w14:paraId="3B01FEBC" w14:textId="77777777" w:rsidR="00D51A1D" w:rsidRDefault="008D3D38">
      <w:pPr>
        <w:numPr>
          <w:ilvl w:val="0"/>
          <w:numId w:val="167"/>
        </w:numPr>
        <w:ind w:hanging="260"/>
      </w:pPr>
      <w:r>
        <w:t xml:space="preserve">Manufacturer: As clause 210A. </w:t>
      </w:r>
    </w:p>
    <w:p w14:paraId="5696488A" w14:textId="77777777" w:rsidR="00D51A1D" w:rsidRDefault="008D3D38">
      <w:pPr>
        <w:numPr>
          <w:ilvl w:val="1"/>
          <w:numId w:val="167"/>
        </w:numPr>
        <w:ind w:hanging="180"/>
      </w:pPr>
      <w:r>
        <w:t xml:space="preserve">Product reference: Vinyl Matt Emulsion. </w:t>
      </w:r>
    </w:p>
    <w:p w14:paraId="5E69B298" w14:textId="77777777" w:rsidR="00D51A1D" w:rsidRDefault="008D3D38">
      <w:pPr>
        <w:numPr>
          <w:ilvl w:val="0"/>
          <w:numId w:val="167"/>
        </w:numPr>
        <w:ind w:hanging="260"/>
      </w:pPr>
      <w:r>
        <w:t xml:space="preserve">Surfaces: Previously painted and uncoated plaster ceiling surfaces. </w:t>
      </w:r>
    </w:p>
    <w:p w14:paraId="17F5509B" w14:textId="77777777" w:rsidR="00D51A1D" w:rsidRDefault="008D3D38">
      <w:pPr>
        <w:numPr>
          <w:ilvl w:val="1"/>
          <w:numId w:val="167"/>
        </w:numPr>
        <w:ind w:hanging="180"/>
      </w:pPr>
      <w:r>
        <w:t xml:space="preserve">Preparation: As recommended by manufacturer. </w:t>
      </w:r>
    </w:p>
    <w:p w14:paraId="3922068D" w14:textId="77777777" w:rsidR="00D51A1D" w:rsidRDefault="008D3D38">
      <w:pPr>
        <w:numPr>
          <w:ilvl w:val="0"/>
          <w:numId w:val="167"/>
        </w:numPr>
        <w:ind w:hanging="260"/>
      </w:pPr>
      <w:r>
        <w:t xml:space="preserve">Initial coats:  None. </w:t>
      </w:r>
    </w:p>
    <w:p w14:paraId="69622A8F" w14:textId="77777777" w:rsidR="00D51A1D" w:rsidRDefault="008D3D38">
      <w:pPr>
        <w:numPr>
          <w:ilvl w:val="1"/>
          <w:numId w:val="167"/>
        </w:numPr>
        <w:ind w:hanging="180"/>
      </w:pPr>
      <w:r>
        <w:t xml:space="preserve">Number of coats n/a. </w:t>
      </w:r>
    </w:p>
    <w:p w14:paraId="760799E5" w14:textId="77777777" w:rsidR="00D51A1D" w:rsidRDefault="008D3D38">
      <w:pPr>
        <w:numPr>
          <w:ilvl w:val="0"/>
          <w:numId w:val="167"/>
        </w:numPr>
        <w:ind w:hanging="260"/>
      </w:pPr>
      <w:r>
        <w:t xml:space="preserve">Undercoats: Vinyl matt emulsion. - Number of coats: 1. </w:t>
      </w:r>
    </w:p>
    <w:p w14:paraId="1CA7E041" w14:textId="77777777" w:rsidR="00D51A1D" w:rsidRDefault="008D3D38">
      <w:pPr>
        <w:numPr>
          <w:ilvl w:val="0"/>
          <w:numId w:val="167"/>
        </w:numPr>
        <w:spacing w:after="283"/>
        <w:ind w:hanging="260"/>
      </w:pPr>
      <w:r>
        <w:t xml:space="preserve">Finishing coats: Vinyl matt emulsion. - Number of coats: 1. </w:t>
      </w:r>
    </w:p>
    <w:p w14:paraId="6F52CD0A" w14:textId="77777777" w:rsidR="00D51A1D" w:rsidRDefault="008D3D38">
      <w:pPr>
        <w:tabs>
          <w:tab w:val="center" w:pos="2446"/>
        </w:tabs>
        <w:ind w:left="0" w:firstLine="0"/>
      </w:pPr>
      <w:r>
        <w:t>130</w:t>
      </w:r>
      <w:r>
        <w:tab/>
        <w:t>GLOSS PAINT UNCOATED WOOD</w:t>
      </w:r>
    </w:p>
    <w:p w14:paraId="5690F803" w14:textId="77777777" w:rsidR="00D51A1D" w:rsidRDefault="008D3D38">
      <w:pPr>
        <w:numPr>
          <w:ilvl w:val="0"/>
          <w:numId w:val="168"/>
        </w:numPr>
        <w:ind w:right="2771" w:hanging="260"/>
      </w:pPr>
      <w:r>
        <w:t xml:space="preserve">Manufacturer: As clause 210A. </w:t>
      </w:r>
    </w:p>
    <w:p w14:paraId="12875CD7" w14:textId="77777777" w:rsidR="00D51A1D" w:rsidRDefault="008D3D38">
      <w:pPr>
        <w:numPr>
          <w:ilvl w:val="1"/>
          <w:numId w:val="168"/>
        </w:numPr>
        <w:ind w:hanging="180"/>
      </w:pPr>
      <w:r>
        <w:t xml:space="preserve">Product reference: Water Based Gloss. </w:t>
      </w:r>
    </w:p>
    <w:p w14:paraId="6E015E19" w14:textId="77777777" w:rsidR="00D51A1D" w:rsidRDefault="008D3D38">
      <w:pPr>
        <w:numPr>
          <w:ilvl w:val="0"/>
          <w:numId w:val="168"/>
        </w:numPr>
        <w:ind w:right="2771" w:hanging="260"/>
      </w:pPr>
      <w:r>
        <w:t xml:space="preserve">Surfaces: Uncoated wood surfaces. </w:t>
      </w:r>
    </w:p>
    <w:p w14:paraId="4583D58D" w14:textId="77777777" w:rsidR="00D51A1D" w:rsidRDefault="008D3D38">
      <w:pPr>
        <w:numPr>
          <w:ilvl w:val="1"/>
          <w:numId w:val="168"/>
        </w:numPr>
        <w:ind w:hanging="180"/>
      </w:pPr>
      <w:r>
        <w:t xml:space="preserve">Preparation: Woodworks Knotting Solution, as recommended by manufacturer. </w:t>
      </w:r>
    </w:p>
    <w:p w14:paraId="6DA44E6C" w14:textId="77777777" w:rsidR="00D51A1D" w:rsidRDefault="008D3D38">
      <w:pPr>
        <w:numPr>
          <w:ilvl w:val="0"/>
          <w:numId w:val="168"/>
        </w:numPr>
        <w:ind w:right="2771" w:hanging="260"/>
      </w:pPr>
      <w:r>
        <w:t xml:space="preserve">Initial coats: Water based gloss. - Number of coats: 1. </w:t>
      </w:r>
    </w:p>
    <w:p w14:paraId="53617B05" w14:textId="77777777" w:rsidR="00D51A1D" w:rsidRDefault="008D3D38">
      <w:pPr>
        <w:numPr>
          <w:ilvl w:val="0"/>
          <w:numId w:val="168"/>
        </w:numPr>
        <w:ind w:right="2771" w:hanging="260"/>
      </w:pPr>
      <w:r>
        <w:t xml:space="preserve">Undercoats: Water based undercoat. - Number of coats: 1. </w:t>
      </w:r>
    </w:p>
    <w:p w14:paraId="5DB95D56" w14:textId="77777777" w:rsidR="00D51A1D" w:rsidRDefault="008D3D38">
      <w:pPr>
        <w:numPr>
          <w:ilvl w:val="0"/>
          <w:numId w:val="168"/>
        </w:numPr>
        <w:spacing w:after="283"/>
        <w:ind w:right="2771" w:hanging="260"/>
      </w:pPr>
      <w:r>
        <w:t xml:space="preserve">Finishing coats: Water based gloss. - Number of coats: 1. </w:t>
      </w:r>
    </w:p>
    <w:p w14:paraId="2B3E8303" w14:textId="77777777" w:rsidR="00D51A1D" w:rsidRDefault="008D3D38">
      <w:pPr>
        <w:tabs>
          <w:tab w:val="center" w:pos="2984"/>
        </w:tabs>
        <w:ind w:left="0" w:firstLine="0"/>
      </w:pPr>
      <w:r>
        <w:t>130A</w:t>
      </w:r>
      <w:r>
        <w:tab/>
        <w:t>GLOSS PAINT PREVIOUSLY PAINTED WOOD</w:t>
      </w:r>
    </w:p>
    <w:p w14:paraId="1834CA9B" w14:textId="77777777" w:rsidR="00D51A1D" w:rsidRDefault="008D3D38">
      <w:pPr>
        <w:numPr>
          <w:ilvl w:val="0"/>
          <w:numId w:val="168"/>
        </w:numPr>
        <w:ind w:right="2771" w:hanging="260"/>
      </w:pPr>
      <w:r>
        <w:t xml:space="preserve">Manufacturer: As clause 210A. </w:t>
      </w:r>
    </w:p>
    <w:p w14:paraId="3C4D5ED8" w14:textId="77777777" w:rsidR="00D51A1D" w:rsidRDefault="008D3D38">
      <w:pPr>
        <w:numPr>
          <w:ilvl w:val="1"/>
          <w:numId w:val="168"/>
        </w:numPr>
        <w:ind w:hanging="180"/>
      </w:pPr>
      <w:r>
        <w:t xml:space="preserve">Product reference: Water Based Gloss. </w:t>
      </w:r>
    </w:p>
    <w:p w14:paraId="7F3C69B1" w14:textId="77777777" w:rsidR="00D51A1D" w:rsidRDefault="008D3D38">
      <w:pPr>
        <w:numPr>
          <w:ilvl w:val="0"/>
          <w:numId w:val="168"/>
        </w:numPr>
        <w:ind w:right="2771" w:hanging="260"/>
      </w:pPr>
      <w:r>
        <w:t xml:space="preserve">Surfaces: Previously painted wood surfaces. </w:t>
      </w:r>
    </w:p>
    <w:p w14:paraId="4BAFBAB7" w14:textId="77777777" w:rsidR="00D51A1D" w:rsidRDefault="008D3D38">
      <w:pPr>
        <w:numPr>
          <w:ilvl w:val="1"/>
          <w:numId w:val="168"/>
        </w:numPr>
        <w:ind w:hanging="180"/>
      </w:pPr>
      <w:r>
        <w:t xml:space="preserve">Preparation: Cleaner &amp; Degreaser, as recommended by manufacturer. </w:t>
      </w:r>
    </w:p>
    <w:p w14:paraId="2F9ACB6F" w14:textId="77777777" w:rsidR="00D51A1D" w:rsidRDefault="008D3D38">
      <w:pPr>
        <w:numPr>
          <w:ilvl w:val="0"/>
          <w:numId w:val="168"/>
        </w:numPr>
        <w:ind w:right="2771" w:hanging="260"/>
      </w:pPr>
      <w:r>
        <w:t xml:space="preserve">Initial coats: None. </w:t>
      </w:r>
    </w:p>
    <w:p w14:paraId="607B29B4" w14:textId="77777777" w:rsidR="00D51A1D" w:rsidRDefault="008D3D38">
      <w:pPr>
        <w:numPr>
          <w:ilvl w:val="1"/>
          <w:numId w:val="168"/>
        </w:numPr>
        <w:ind w:hanging="180"/>
      </w:pPr>
      <w:r>
        <w:t xml:space="preserve">Number of coats: n/a. </w:t>
      </w:r>
    </w:p>
    <w:p w14:paraId="6FFBCA0F" w14:textId="77777777" w:rsidR="00D51A1D" w:rsidRDefault="008D3D38">
      <w:pPr>
        <w:numPr>
          <w:ilvl w:val="0"/>
          <w:numId w:val="168"/>
        </w:numPr>
        <w:ind w:right="2771" w:hanging="260"/>
      </w:pPr>
      <w:r>
        <w:t xml:space="preserve">Undercoats: Water based undercoat. - Number of coats: 1. </w:t>
      </w:r>
    </w:p>
    <w:p w14:paraId="2983A254" w14:textId="77777777" w:rsidR="00D51A1D" w:rsidRDefault="008D3D38">
      <w:pPr>
        <w:numPr>
          <w:ilvl w:val="0"/>
          <w:numId w:val="168"/>
        </w:numPr>
        <w:spacing w:after="283"/>
        <w:ind w:right="2771" w:hanging="260"/>
      </w:pPr>
      <w:r>
        <w:t xml:space="preserve">Finishing coats: Water based gloss. - Number of coats: 1. </w:t>
      </w:r>
    </w:p>
    <w:p w14:paraId="39F7342D" w14:textId="77777777" w:rsidR="00D51A1D" w:rsidRDefault="008D3D38">
      <w:pPr>
        <w:tabs>
          <w:tab w:val="center" w:pos="2419"/>
        </w:tabs>
        <w:ind w:left="0" w:firstLine="0"/>
      </w:pPr>
      <w:r>
        <w:t>150</w:t>
      </w:r>
      <w:r>
        <w:tab/>
        <w:t>EGGSHELL/ SATIN PAINT WALLS</w:t>
      </w:r>
    </w:p>
    <w:p w14:paraId="5B997D02" w14:textId="77777777" w:rsidR="00D51A1D" w:rsidRDefault="008D3D38">
      <w:pPr>
        <w:numPr>
          <w:ilvl w:val="0"/>
          <w:numId w:val="169"/>
        </w:numPr>
        <w:ind w:hanging="260"/>
      </w:pPr>
      <w:r>
        <w:t xml:space="preserve">Manufacturer: As clause 210A. </w:t>
      </w:r>
    </w:p>
    <w:p w14:paraId="2A5DADB0" w14:textId="77777777" w:rsidR="00D51A1D" w:rsidRDefault="008D3D38">
      <w:pPr>
        <w:numPr>
          <w:ilvl w:val="1"/>
          <w:numId w:val="169"/>
        </w:numPr>
        <w:ind w:hanging="180"/>
      </w:pPr>
      <w:r>
        <w:t xml:space="preserve">Product reference: Acrylic Eggshell. </w:t>
      </w:r>
    </w:p>
    <w:p w14:paraId="66DD0B5B" w14:textId="77777777" w:rsidR="00D51A1D" w:rsidRDefault="008D3D38">
      <w:pPr>
        <w:numPr>
          <w:ilvl w:val="0"/>
          <w:numId w:val="169"/>
        </w:numPr>
        <w:ind w:hanging="260"/>
      </w:pPr>
      <w:r>
        <w:t xml:space="preserve">Surfaces: Previously painted and uncoated plaster wall surfaces. </w:t>
      </w:r>
    </w:p>
    <w:p w14:paraId="49099AC5" w14:textId="77777777" w:rsidR="00D51A1D" w:rsidRDefault="008D3D38">
      <w:pPr>
        <w:numPr>
          <w:ilvl w:val="1"/>
          <w:numId w:val="169"/>
        </w:numPr>
        <w:ind w:hanging="180"/>
      </w:pPr>
      <w:r>
        <w:t xml:space="preserve">Preparation: As recommended by manufacturer. </w:t>
      </w:r>
    </w:p>
    <w:p w14:paraId="108342F3" w14:textId="77777777" w:rsidR="00D51A1D" w:rsidRDefault="008D3D38">
      <w:pPr>
        <w:numPr>
          <w:ilvl w:val="0"/>
          <w:numId w:val="169"/>
        </w:numPr>
        <w:ind w:hanging="260"/>
      </w:pPr>
      <w:r>
        <w:t xml:space="preserve">Initial coats: None. </w:t>
      </w:r>
    </w:p>
    <w:p w14:paraId="16AC0D6A" w14:textId="77777777" w:rsidR="00D51A1D" w:rsidRDefault="008D3D38">
      <w:pPr>
        <w:numPr>
          <w:ilvl w:val="1"/>
          <w:numId w:val="169"/>
        </w:numPr>
        <w:ind w:hanging="180"/>
      </w:pPr>
      <w:r>
        <w:t xml:space="preserve">Number of coats: n/a. </w:t>
      </w:r>
    </w:p>
    <w:p w14:paraId="618B6AA1" w14:textId="77777777" w:rsidR="00D51A1D" w:rsidRDefault="008D3D38">
      <w:pPr>
        <w:numPr>
          <w:ilvl w:val="0"/>
          <w:numId w:val="169"/>
        </w:numPr>
        <w:ind w:hanging="260"/>
      </w:pPr>
      <w:r>
        <w:t xml:space="preserve">Undercoats: Acrylic eggshell. - Number of coats: 1. </w:t>
      </w:r>
    </w:p>
    <w:p w14:paraId="3C869B7F" w14:textId="77777777" w:rsidR="00D51A1D" w:rsidRDefault="008D3D38">
      <w:pPr>
        <w:numPr>
          <w:ilvl w:val="0"/>
          <w:numId w:val="169"/>
        </w:numPr>
        <w:ind w:hanging="260"/>
      </w:pPr>
      <w:r>
        <w:t xml:space="preserve">Finishing coats: Acrylic eggshell. - Number of coats: 1. </w:t>
      </w:r>
    </w:p>
    <w:p w14:paraId="13083E64" w14:textId="77777777" w:rsidR="00D51A1D" w:rsidRDefault="008D3D38">
      <w:pPr>
        <w:ind w:left="841" w:hanging="679"/>
      </w:pPr>
      <w:r>
        <w:t>160A</w:t>
      </w:r>
      <w:r>
        <w:tab/>
        <w:t>DECORATIVE WOODSTAIN VARNISH PRESERVATIVE UNCOATED INTERNAL WOOD SURFACES</w:t>
      </w:r>
    </w:p>
    <w:p w14:paraId="3E4E4158" w14:textId="77777777" w:rsidR="00D51A1D" w:rsidRDefault="008D3D38">
      <w:pPr>
        <w:numPr>
          <w:ilvl w:val="0"/>
          <w:numId w:val="169"/>
        </w:numPr>
        <w:ind w:hanging="260"/>
      </w:pPr>
      <w:r>
        <w:t xml:space="preserve">Manufacturer: As clause 210A. </w:t>
      </w:r>
    </w:p>
    <w:p w14:paraId="5B2D9D97" w14:textId="77777777" w:rsidR="00D51A1D" w:rsidRDefault="008D3D38">
      <w:pPr>
        <w:numPr>
          <w:ilvl w:val="1"/>
          <w:numId w:val="169"/>
        </w:numPr>
        <w:ind w:hanging="180"/>
      </w:pPr>
      <w:r>
        <w:t xml:space="preserve">Product reference: Satin </w:t>
      </w:r>
      <w:proofErr w:type="spellStart"/>
      <w:r>
        <w:t>Woodstain</w:t>
      </w:r>
      <w:proofErr w:type="spellEnd"/>
      <w:r>
        <w:t xml:space="preserve">. </w:t>
      </w:r>
    </w:p>
    <w:p w14:paraId="000394C8" w14:textId="77777777" w:rsidR="00D51A1D" w:rsidRDefault="008D3D38">
      <w:pPr>
        <w:numPr>
          <w:ilvl w:val="0"/>
          <w:numId w:val="169"/>
        </w:numPr>
        <w:ind w:hanging="260"/>
      </w:pPr>
      <w:r>
        <w:t xml:space="preserve">Surfaces: Uncoated wood surfaces - as schedule. </w:t>
      </w:r>
    </w:p>
    <w:p w14:paraId="246F77DA" w14:textId="77777777" w:rsidR="00D51A1D" w:rsidRDefault="008D3D38">
      <w:pPr>
        <w:numPr>
          <w:ilvl w:val="1"/>
          <w:numId w:val="169"/>
        </w:numPr>
        <w:ind w:hanging="180"/>
      </w:pPr>
      <w:r>
        <w:t xml:space="preserve">Preparation: As recommended by manufacturer. </w:t>
      </w:r>
    </w:p>
    <w:p w14:paraId="6355ACB4" w14:textId="77777777" w:rsidR="00D51A1D" w:rsidRDefault="008D3D38">
      <w:pPr>
        <w:numPr>
          <w:ilvl w:val="0"/>
          <w:numId w:val="169"/>
        </w:numPr>
        <w:ind w:hanging="260"/>
      </w:pPr>
      <w:r>
        <w:t xml:space="preserve">Initial coats: Interior/exterior </w:t>
      </w:r>
      <w:proofErr w:type="spellStart"/>
      <w:r>
        <w:t>all purpose</w:t>
      </w:r>
      <w:proofErr w:type="spellEnd"/>
      <w:r>
        <w:t xml:space="preserve"> </w:t>
      </w:r>
      <w:proofErr w:type="gramStart"/>
      <w:r>
        <w:t>preserver</w:t>
      </w:r>
      <w:proofErr w:type="gramEnd"/>
      <w:r>
        <w:t xml:space="preserve">. </w:t>
      </w:r>
    </w:p>
    <w:p w14:paraId="68CF5A21" w14:textId="77777777" w:rsidR="00D51A1D" w:rsidRDefault="008D3D38">
      <w:pPr>
        <w:numPr>
          <w:ilvl w:val="1"/>
          <w:numId w:val="169"/>
        </w:numPr>
        <w:ind w:hanging="180"/>
      </w:pPr>
      <w:r>
        <w:t xml:space="preserve">Number of coats: 1. </w:t>
      </w:r>
    </w:p>
    <w:p w14:paraId="75C19953" w14:textId="77777777" w:rsidR="00D51A1D" w:rsidRDefault="008D3D38">
      <w:pPr>
        <w:numPr>
          <w:ilvl w:val="0"/>
          <w:numId w:val="169"/>
        </w:numPr>
        <w:ind w:hanging="260"/>
      </w:pPr>
      <w:r>
        <w:lastRenderedPageBreak/>
        <w:t xml:space="preserve">Undercoats: Satin </w:t>
      </w:r>
      <w:proofErr w:type="spellStart"/>
      <w:r>
        <w:t>woodstain</w:t>
      </w:r>
      <w:proofErr w:type="spellEnd"/>
      <w:r>
        <w:t xml:space="preserve">. - Number of coats: 1. </w:t>
      </w:r>
    </w:p>
    <w:p w14:paraId="1F23F03A" w14:textId="77777777" w:rsidR="00D51A1D" w:rsidRDefault="008D3D38">
      <w:pPr>
        <w:numPr>
          <w:ilvl w:val="0"/>
          <w:numId w:val="169"/>
        </w:numPr>
        <w:spacing w:after="283"/>
        <w:ind w:hanging="260"/>
      </w:pPr>
      <w:r>
        <w:t xml:space="preserve">Finishing coats: Satin </w:t>
      </w:r>
      <w:proofErr w:type="spellStart"/>
      <w:r>
        <w:t>woodstain</w:t>
      </w:r>
      <w:proofErr w:type="spellEnd"/>
      <w:r>
        <w:t xml:space="preserve">. - Number of coats: 1. </w:t>
      </w:r>
    </w:p>
    <w:p w14:paraId="40C3AA47" w14:textId="77777777" w:rsidR="00D51A1D" w:rsidRDefault="008D3D38">
      <w:pPr>
        <w:ind w:left="841" w:hanging="679"/>
      </w:pPr>
      <w:r>
        <w:t>160B</w:t>
      </w:r>
      <w:r>
        <w:tab/>
        <w:t>DECORATIVE WOODSTAIN VARNISH PRESERVATIVE PREVIOUSLY COATED INTERNAL WOOD SURFACES</w:t>
      </w:r>
    </w:p>
    <w:p w14:paraId="2D682B07" w14:textId="77777777" w:rsidR="00D51A1D" w:rsidRDefault="008D3D38">
      <w:pPr>
        <w:numPr>
          <w:ilvl w:val="0"/>
          <w:numId w:val="169"/>
        </w:numPr>
        <w:ind w:hanging="260"/>
      </w:pPr>
      <w:r>
        <w:t xml:space="preserve">Manufacturer: As clause 210A. </w:t>
      </w:r>
    </w:p>
    <w:p w14:paraId="10477F17" w14:textId="77777777" w:rsidR="00D51A1D" w:rsidRDefault="008D3D38">
      <w:pPr>
        <w:numPr>
          <w:ilvl w:val="1"/>
          <w:numId w:val="169"/>
        </w:numPr>
        <w:ind w:hanging="180"/>
      </w:pPr>
      <w:r>
        <w:t xml:space="preserve">Product reference: Satin </w:t>
      </w:r>
      <w:proofErr w:type="spellStart"/>
      <w:r>
        <w:t>Woodstain</w:t>
      </w:r>
      <w:proofErr w:type="spellEnd"/>
      <w:r>
        <w:t xml:space="preserve">. </w:t>
      </w:r>
    </w:p>
    <w:p w14:paraId="21E35D24" w14:textId="77777777" w:rsidR="00D51A1D" w:rsidRDefault="008D3D38">
      <w:pPr>
        <w:numPr>
          <w:ilvl w:val="0"/>
          <w:numId w:val="169"/>
        </w:numPr>
        <w:ind w:hanging="260"/>
      </w:pPr>
      <w:r>
        <w:t xml:space="preserve">Surfaces: Previously coated wood surfaces - as schedule. </w:t>
      </w:r>
    </w:p>
    <w:p w14:paraId="2A78E201" w14:textId="77777777" w:rsidR="00D51A1D" w:rsidRDefault="008D3D38">
      <w:pPr>
        <w:numPr>
          <w:ilvl w:val="1"/>
          <w:numId w:val="169"/>
        </w:numPr>
        <w:ind w:hanging="180"/>
      </w:pPr>
      <w:r>
        <w:t xml:space="preserve">Preparation: Fat Hog Paint and Varnish Stripper, as recommended by manufacturer. </w:t>
      </w:r>
    </w:p>
    <w:p w14:paraId="7A83157B" w14:textId="77777777" w:rsidR="00D51A1D" w:rsidRDefault="008D3D38">
      <w:pPr>
        <w:numPr>
          <w:ilvl w:val="0"/>
          <w:numId w:val="169"/>
        </w:numPr>
        <w:ind w:hanging="260"/>
      </w:pPr>
      <w:r>
        <w:t xml:space="preserve">Initial coats: Interior/exterior </w:t>
      </w:r>
      <w:proofErr w:type="spellStart"/>
      <w:r>
        <w:t>all purpose</w:t>
      </w:r>
      <w:proofErr w:type="spellEnd"/>
      <w:r>
        <w:t xml:space="preserve"> </w:t>
      </w:r>
      <w:proofErr w:type="gramStart"/>
      <w:r>
        <w:t>preserver</w:t>
      </w:r>
      <w:proofErr w:type="gramEnd"/>
      <w:r>
        <w:t xml:space="preserve">. </w:t>
      </w:r>
    </w:p>
    <w:p w14:paraId="11DBF6B7" w14:textId="77777777" w:rsidR="00D51A1D" w:rsidRDefault="008D3D38">
      <w:pPr>
        <w:numPr>
          <w:ilvl w:val="1"/>
          <w:numId w:val="169"/>
        </w:numPr>
        <w:ind w:hanging="180"/>
      </w:pPr>
      <w:r>
        <w:t xml:space="preserve">Number of coats: 1. </w:t>
      </w:r>
    </w:p>
    <w:p w14:paraId="3E9474AA" w14:textId="77777777" w:rsidR="00D51A1D" w:rsidRDefault="008D3D38">
      <w:pPr>
        <w:numPr>
          <w:ilvl w:val="0"/>
          <w:numId w:val="169"/>
        </w:numPr>
        <w:ind w:hanging="260"/>
      </w:pPr>
      <w:r>
        <w:t xml:space="preserve">Undercoats: Satin </w:t>
      </w:r>
      <w:proofErr w:type="spellStart"/>
      <w:r>
        <w:t>woodstain</w:t>
      </w:r>
      <w:proofErr w:type="spellEnd"/>
      <w:r>
        <w:t xml:space="preserve">. - Number of coats: 1. </w:t>
      </w:r>
    </w:p>
    <w:p w14:paraId="604C81B6" w14:textId="77777777" w:rsidR="00D51A1D" w:rsidRDefault="008D3D38">
      <w:pPr>
        <w:numPr>
          <w:ilvl w:val="0"/>
          <w:numId w:val="169"/>
        </w:numPr>
        <w:spacing w:after="283"/>
        <w:ind w:hanging="260"/>
      </w:pPr>
      <w:r>
        <w:t xml:space="preserve">Finishing coats: Satin </w:t>
      </w:r>
      <w:proofErr w:type="spellStart"/>
      <w:r>
        <w:t>woodstain</w:t>
      </w:r>
      <w:proofErr w:type="spellEnd"/>
      <w:r>
        <w:t xml:space="preserve">. - Number of coats: 1. </w:t>
      </w:r>
    </w:p>
    <w:p w14:paraId="721908CB" w14:textId="77777777" w:rsidR="00D51A1D" w:rsidRDefault="008D3D38">
      <w:pPr>
        <w:tabs>
          <w:tab w:val="center" w:pos="5113"/>
        </w:tabs>
        <w:ind w:left="0" w:firstLine="0"/>
      </w:pPr>
      <w:r>
        <w:t>162A</w:t>
      </w:r>
      <w:r>
        <w:tab/>
        <w:t>DECORATIVE POLYYURETHANE VARNISH PRESERVATIVE INTERNAL WOOD SURFACES</w:t>
      </w:r>
    </w:p>
    <w:p w14:paraId="4573403E" w14:textId="77777777" w:rsidR="00D51A1D" w:rsidRDefault="008D3D38">
      <w:pPr>
        <w:numPr>
          <w:ilvl w:val="0"/>
          <w:numId w:val="169"/>
        </w:numPr>
        <w:ind w:hanging="260"/>
      </w:pPr>
      <w:r>
        <w:t xml:space="preserve">Manufacturer: As clause 210A. </w:t>
      </w:r>
    </w:p>
    <w:p w14:paraId="717464F6" w14:textId="77777777" w:rsidR="00D51A1D" w:rsidRDefault="008D3D38">
      <w:pPr>
        <w:numPr>
          <w:ilvl w:val="1"/>
          <w:numId w:val="169"/>
        </w:numPr>
        <w:ind w:hanging="180"/>
      </w:pPr>
      <w:r>
        <w:t xml:space="preserve">Product reference: Quick Dry Polyurethane Varnish. </w:t>
      </w:r>
    </w:p>
    <w:p w14:paraId="1952146D" w14:textId="77777777" w:rsidR="00D51A1D" w:rsidRDefault="008D3D38">
      <w:pPr>
        <w:numPr>
          <w:ilvl w:val="0"/>
          <w:numId w:val="169"/>
        </w:numPr>
        <w:ind w:hanging="260"/>
      </w:pPr>
      <w:r>
        <w:t xml:space="preserve">Surfaces: Previously coated and uncoated wood surfaces - as schedule. </w:t>
      </w:r>
    </w:p>
    <w:p w14:paraId="7CE6522A" w14:textId="77777777" w:rsidR="00D51A1D" w:rsidRDefault="008D3D38">
      <w:pPr>
        <w:numPr>
          <w:ilvl w:val="1"/>
          <w:numId w:val="169"/>
        </w:numPr>
        <w:ind w:hanging="180"/>
      </w:pPr>
      <w:r>
        <w:t xml:space="preserve">Preparation: Cleaner &amp; Degreaser, as recommended by manufacturer. </w:t>
      </w:r>
    </w:p>
    <w:p w14:paraId="2AEB1AC8" w14:textId="77777777" w:rsidR="00D51A1D" w:rsidRDefault="008D3D38">
      <w:pPr>
        <w:numPr>
          <w:ilvl w:val="0"/>
          <w:numId w:val="169"/>
        </w:numPr>
        <w:ind w:hanging="260"/>
      </w:pPr>
      <w:r>
        <w:t xml:space="preserve">Initial coats: Quick dry polyurethane varnish. - Number of coats: 1. </w:t>
      </w:r>
    </w:p>
    <w:p w14:paraId="186F3882" w14:textId="77777777" w:rsidR="00D51A1D" w:rsidRDefault="008D3D38">
      <w:pPr>
        <w:numPr>
          <w:ilvl w:val="0"/>
          <w:numId w:val="169"/>
        </w:numPr>
        <w:ind w:hanging="260"/>
      </w:pPr>
      <w:r>
        <w:t xml:space="preserve">Undercoats: Quick dry polyurethane varnish. - Number of coats: 1. </w:t>
      </w:r>
    </w:p>
    <w:p w14:paraId="7DD7A27F" w14:textId="77777777" w:rsidR="00D51A1D" w:rsidRDefault="008D3D38">
      <w:pPr>
        <w:numPr>
          <w:ilvl w:val="0"/>
          <w:numId w:val="169"/>
        </w:numPr>
        <w:spacing w:after="283"/>
        <w:ind w:hanging="260"/>
      </w:pPr>
      <w:r>
        <w:t xml:space="preserve">Finishing coats: Quick dry polyurethane varnish. - Number of coats: 1. </w:t>
      </w:r>
    </w:p>
    <w:p w14:paraId="5481E915" w14:textId="77777777" w:rsidR="00D51A1D" w:rsidRDefault="008D3D38">
      <w:pPr>
        <w:tabs>
          <w:tab w:val="center" w:pos="4506"/>
        </w:tabs>
        <w:ind w:left="0" w:firstLine="0"/>
      </w:pPr>
      <w:r>
        <w:t>164A</w:t>
      </w:r>
      <w:r>
        <w:tab/>
        <w:t>FLEXIBLE GLOSS PAINT SYSTEM UNCOATED EXTERNAL WOOD SURFACES</w:t>
      </w:r>
    </w:p>
    <w:p w14:paraId="16D7A9B7" w14:textId="77777777" w:rsidR="00D51A1D" w:rsidRDefault="008D3D38">
      <w:pPr>
        <w:numPr>
          <w:ilvl w:val="0"/>
          <w:numId w:val="169"/>
        </w:numPr>
        <w:ind w:hanging="260"/>
      </w:pPr>
      <w:r>
        <w:t xml:space="preserve">Manufacturer: As clause 210A. </w:t>
      </w:r>
    </w:p>
    <w:p w14:paraId="6A969836" w14:textId="77777777" w:rsidR="00D51A1D" w:rsidRDefault="008D3D38">
      <w:pPr>
        <w:numPr>
          <w:ilvl w:val="1"/>
          <w:numId w:val="169"/>
        </w:numPr>
        <w:ind w:hanging="180"/>
      </w:pPr>
      <w:r>
        <w:t xml:space="preserve">Product reference: Flexible Gloss. </w:t>
      </w:r>
    </w:p>
    <w:p w14:paraId="2E5A3B71" w14:textId="77777777" w:rsidR="00D51A1D" w:rsidRDefault="008D3D38">
      <w:pPr>
        <w:numPr>
          <w:ilvl w:val="0"/>
          <w:numId w:val="169"/>
        </w:numPr>
        <w:ind w:hanging="260"/>
      </w:pPr>
      <w:r>
        <w:t xml:space="preserve">Surfaces: Uncoated wood surfaces - as schedule. </w:t>
      </w:r>
    </w:p>
    <w:p w14:paraId="56A72023" w14:textId="77777777" w:rsidR="00D51A1D" w:rsidRDefault="008D3D38">
      <w:pPr>
        <w:numPr>
          <w:ilvl w:val="1"/>
          <w:numId w:val="169"/>
        </w:numPr>
        <w:ind w:hanging="180"/>
      </w:pPr>
      <w:r>
        <w:t xml:space="preserve">Preparation: Interior/Exterior </w:t>
      </w:r>
      <w:proofErr w:type="spellStart"/>
      <w:r>
        <w:t>all purpose</w:t>
      </w:r>
      <w:proofErr w:type="spellEnd"/>
      <w:r>
        <w:t xml:space="preserve"> preserver, knotting solution and filler, as recommended by manufacturer. </w:t>
      </w:r>
    </w:p>
    <w:p w14:paraId="6488C07F" w14:textId="77777777" w:rsidR="00D51A1D" w:rsidRDefault="008D3D38">
      <w:pPr>
        <w:numPr>
          <w:ilvl w:val="0"/>
          <w:numId w:val="169"/>
        </w:numPr>
        <w:ind w:hanging="260"/>
      </w:pPr>
      <w:r>
        <w:t xml:space="preserve">Initial coats: Flexible Primer Undercoat. - Number of coats: 1. </w:t>
      </w:r>
    </w:p>
    <w:p w14:paraId="6D4DA38C" w14:textId="77777777" w:rsidR="00D51A1D" w:rsidRDefault="008D3D38">
      <w:pPr>
        <w:numPr>
          <w:ilvl w:val="0"/>
          <w:numId w:val="169"/>
        </w:numPr>
        <w:ind w:hanging="260"/>
      </w:pPr>
      <w:r>
        <w:t xml:space="preserve">Undercoats: Flexible Primer Undercoat. - Number of coats: 1. </w:t>
      </w:r>
    </w:p>
    <w:p w14:paraId="568822C6" w14:textId="77777777" w:rsidR="00D51A1D" w:rsidRDefault="008D3D38">
      <w:pPr>
        <w:numPr>
          <w:ilvl w:val="0"/>
          <w:numId w:val="169"/>
        </w:numPr>
        <w:ind w:hanging="260"/>
      </w:pPr>
      <w:r>
        <w:t xml:space="preserve">Finishing coats: Flexible Gloss. - Number of coats: 1. </w:t>
      </w:r>
    </w:p>
    <w:p w14:paraId="3FAAFBF1" w14:textId="77777777" w:rsidR="00D51A1D" w:rsidRDefault="008D3D38">
      <w:pPr>
        <w:tabs>
          <w:tab w:val="center" w:pos="5028"/>
        </w:tabs>
        <w:ind w:left="0" w:firstLine="0"/>
      </w:pPr>
      <w:r>
        <w:t>164B</w:t>
      </w:r>
      <w:r>
        <w:tab/>
        <w:t>FLEXIBLE GLOSS PAINT SYSTEM PREVIOUSLY COATED EXTERNAL WOOD SURFACES</w:t>
      </w:r>
    </w:p>
    <w:p w14:paraId="1D90299D" w14:textId="77777777" w:rsidR="00D51A1D" w:rsidRDefault="008D3D38">
      <w:pPr>
        <w:numPr>
          <w:ilvl w:val="0"/>
          <w:numId w:val="169"/>
        </w:numPr>
        <w:ind w:hanging="260"/>
      </w:pPr>
      <w:r>
        <w:t xml:space="preserve">Manufacturer: As clause 210A. </w:t>
      </w:r>
    </w:p>
    <w:p w14:paraId="3E993670" w14:textId="77777777" w:rsidR="00D51A1D" w:rsidRDefault="008D3D38">
      <w:pPr>
        <w:numPr>
          <w:ilvl w:val="1"/>
          <w:numId w:val="169"/>
        </w:numPr>
        <w:ind w:hanging="180"/>
      </w:pPr>
      <w:r>
        <w:t xml:space="preserve">Product reference: Flexible Gloss. </w:t>
      </w:r>
    </w:p>
    <w:p w14:paraId="16CA4EB1" w14:textId="77777777" w:rsidR="00D51A1D" w:rsidRDefault="008D3D38">
      <w:pPr>
        <w:numPr>
          <w:ilvl w:val="0"/>
          <w:numId w:val="169"/>
        </w:numPr>
        <w:ind w:hanging="260"/>
      </w:pPr>
      <w:r>
        <w:t xml:space="preserve">Surfaces: Previously coated wood surfaces - as schedule. </w:t>
      </w:r>
    </w:p>
    <w:p w14:paraId="6A399445" w14:textId="77777777" w:rsidR="00D51A1D" w:rsidRDefault="008D3D38">
      <w:pPr>
        <w:numPr>
          <w:ilvl w:val="1"/>
          <w:numId w:val="169"/>
        </w:numPr>
        <w:ind w:hanging="180"/>
      </w:pPr>
      <w:r>
        <w:t xml:space="preserve">Preparation: Cleaner &amp; degreaser with surfaces sanded smooth as recommended by manufacturer. </w:t>
      </w:r>
    </w:p>
    <w:p w14:paraId="3DFA0F35" w14:textId="77777777" w:rsidR="00D51A1D" w:rsidRDefault="008D3D38">
      <w:pPr>
        <w:numPr>
          <w:ilvl w:val="0"/>
          <w:numId w:val="169"/>
        </w:numPr>
        <w:ind w:hanging="260"/>
      </w:pPr>
      <w:r>
        <w:t xml:space="preserve">Initial coats: Interior/Exterior All Purpose Preserver. - Number of coats: 1. </w:t>
      </w:r>
    </w:p>
    <w:p w14:paraId="3D262C8F" w14:textId="77777777" w:rsidR="00D51A1D" w:rsidRDefault="008D3D38">
      <w:pPr>
        <w:numPr>
          <w:ilvl w:val="0"/>
          <w:numId w:val="169"/>
        </w:numPr>
        <w:ind w:hanging="260"/>
      </w:pPr>
      <w:r>
        <w:t xml:space="preserve">Undercoats: Flexible Primer Undercoat. - Number of coats: 1. </w:t>
      </w:r>
    </w:p>
    <w:p w14:paraId="7C884EA6" w14:textId="77777777" w:rsidR="00D51A1D" w:rsidRDefault="008D3D38">
      <w:pPr>
        <w:numPr>
          <w:ilvl w:val="0"/>
          <w:numId w:val="169"/>
        </w:numPr>
        <w:spacing w:after="283"/>
        <w:ind w:hanging="260"/>
      </w:pPr>
      <w:r>
        <w:t xml:space="preserve">Finishing coats: Flexible Gloss. - Number of coats: 1. </w:t>
      </w:r>
    </w:p>
    <w:p w14:paraId="143E3B4E" w14:textId="77777777" w:rsidR="00D51A1D" w:rsidRDefault="008D3D38">
      <w:pPr>
        <w:tabs>
          <w:tab w:val="center" w:pos="4795"/>
        </w:tabs>
        <w:ind w:left="0" w:firstLine="0"/>
      </w:pPr>
      <w:r>
        <w:t>172A</w:t>
      </w:r>
      <w:r>
        <w:tab/>
        <w:t>FLAME-RETARDANT COATING SYSTEM PREVIOUSLY PAINTED WALL COVERINGS</w:t>
      </w:r>
    </w:p>
    <w:p w14:paraId="3275E2B3" w14:textId="77777777" w:rsidR="00D51A1D" w:rsidRDefault="008D3D38">
      <w:pPr>
        <w:numPr>
          <w:ilvl w:val="0"/>
          <w:numId w:val="169"/>
        </w:numPr>
        <w:ind w:hanging="260"/>
      </w:pPr>
      <w:r>
        <w:t xml:space="preserve">Manufacturer: Crown Trade, product of Crown Paints </w:t>
      </w:r>
      <w:proofErr w:type="gramStart"/>
      <w:r>
        <w:t>Ltd..</w:t>
      </w:r>
      <w:proofErr w:type="gramEnd"/>
      <w:r>
        <w:t xml:space="preserve"> </w:t>
      </w:r>
    </w:p>
    <w:p w14:paraId="6F86ABD1" w14:textId="77777777" w:rsidR="00D51A1D" w:rsidRDefault="008D3D38">
      <w:pPr>
        <w:numPr>
          <w:ilvl w:val="1"/>
          <w:numId w:val="169"/>
        </w:numPr>
        <w:ind w:hanging="180"/>
      </w:pPr>
      <w:r>
        <w:t xml:space="preserve">Product reference: </w:t>
      </w:r>
      <w:proofErr w:type="spellStart"/>
      <w:r>
        <w:t>Timonox</w:t>
      </w:r>
      <w:proofErr w:type="spellEnd"/>
      <w:r>
        <w:t xml:space="preserve"> Acrylic Eggshell. </w:t>
      </w:r>
    </w:p>
    <w:p w14:paraId="1C7A5302" w14:textId="77777777" w:rsidR="00D51A1D" w:rsidRDefault="008D3D38">
      <w:pPr>
        <w:numPr>
          <w:ilvl w:val="0"/>
          <w:numId w:val="169"/>
        </w:numPr>
        <w:ind w:hanging="260"/>
      </w:pPr>
      <w:r>
        <w:t xml:space="preserve">Type: Flame retardant coating system - for previously painted interior, Woodchip, </w:t>
      </w:r>
      <w:proofErr w:type="spellStart"/>
      <w:r>
        <w:t>Anaglypa</w:t>
      </w:r>
      <w:proofErr w:type="spellEnd"/>
      <w:r>
        <w:t xml:space="preserve">, Lining paper. </w:t>
      </w:r>
    </w:p>
    <w:p w14:paraId="1BCF44BA" w14:textId="77777777" w:rsidR="00D51A1D" w:rsidRDefault="008D3D38">
      <w:pPr>
        <w:numPr>
          <w:ilvl w:val="0"/>
          <w:numId w:val="169"/>
        </w:numPr>
        <w:ind w:hanging="260"/>
      </w:pPr>
      <w:r>
        <w:t xml:space="preserve">Reaction to fire: Euro Class B (National Class 0 surface spread of flame). </w:t>
      </w:r>
    </w:p>
    <w:p w14:paraId="798C549B" w14:textId="77777777" w:rsidR="00D51A1D" w:rsidRDefault="008D3D38">
      <w:pPr>
        <w:numPr>
          <w:ilvl w:val="0"/>
          <w:numId w:val="169"/>
        </w:numPr>
        <w:ind w:hanging="260"/>
      </w:pPr>
      <w:r>
        <w:t xml:space="preserve">Surfaces: Previously painted wall coverings - as schedule. - Preparation: As recommended by manufacturer. </w:t>
      </w:r>
    </w:p>
    <w:p w14:paraId="1796B1A0" w14:textId="77777777" w:rsidR="00D51A1D" w:rsidRDefault="008D3D38">
      <w:pPr>
        <w:numPr>
          <w:ilvl w:val="0"/>
          <w:numId w:val="169"/>
        </w:numPr>
        <w:ind w:hanging="260"/>
      </w:pPr>
      <w:r>
        <w:t xml:space="preserve">Base coats: </w:t>
      </w:r>
      <w:proofErr w:type="spellStart"/>
      <w:r>
        <w:t>Timonox</w:t>
      </w:r>
      <w:proofErr w:type="spellEnd"/>
      <w:r>
        <w:t xml:space="preserve"> Upgrade Intumescent Basecoat. - Number of coats: 1. </w:t>
      </w:r>
    </w:p>
    <w:p w14:paraId="0B290F96" w14:textId="77777777" w:rsidR="00D51A1D" w:rsidRDefault="008D3D38">
      <w:pPr>
        <w:numPr>
          <w:ilvl w:val="0"/>
          <w:numId w:val="169"/>
        </w:numPr>
        <w:ind w:hanging="260"/>
      </w:pPr>
      <w:r>
        <w:t xml:space="preserve">Finishing coats: </w:t>
      </w:r>
      <w:proofErr w:type="spellStart"/>
      <w:r>
        <w:t>Timonox</w:t>
      </w:r>
      <w:proofErr w:type="spellEnd"/>
      <w:r>
        <w:t xml:space="preserve"> Acrylic Eggshell decoration. - Number of coats: 2. </w:t>
      </w:r>
    </w:p>
    <w:p w14:paraId="41479368" w14:textId="77777777" w:rsidR="00D51A1D" w:rsidRDefault="008D3D38">
      <w:pPr>
        <w:numPr>
          <w:ilvl w:val="0"/>
          <w:numId w:val="169"/>
        </w:numPr>
        <w:ind w:hanging="260"/>
      </w:pPr>
      <w:r>
        <w:t xml:space="preserve">Application: As recommended by manufacturer. </w:t>
      </w:r>
    </w:p>
    <w:p w14:paraId="71EED32C" w14:textId="77777777" w:rsidR="00D51A1D" w:rsidRDefault="008D3D38">
      <w:pPr>
        <w:numPr>
          <w:ilvl w:val="1"/>
          <w:numId w:val="169"/>
        </w:numPr>
        <w:ind w:hanging="180"/>
      </w:pPr>
      <w:r>
        <w:lastRenderedPageBreak/>
        <w:t xml:space="preserve">Number of coats (total): 3. </w:t>
      </w:r>
    </w:p>
    <w:p w14:paraId="72282961" w14:textId="77777777" w:rsidR="00D51A1D" w:rsidRDefault="008D3D38">
      <w:pPr>
        <w:numPr>
          <w:ilvl w:val="0"/>
          <w:numId w:val="169"/>
        </w:numPr>
        <w:ind w:hanging="260"/>
      </w:pPr>
      <w:r>
        <w:t>Colour: As schedule</w:t>
      </w:r>
    </w:p>
    <w:p w14:paraId="09C86BBF" w14:textId="77777777" w:rsidR="00D51A1D" w:rsidRDefault="008D3D38">
      <w:pPr>
        <w:numPr>
          <w:ilvl w:val="0"/>
          <w:numId w:val="169"/>
        </w:numPr>
        <w:ind w:hanging="260"/>
      </w:pPr>
      <w:r>
        <w:t xml:space="preserve">Additional requirements: Obtain site specific specification produced by manufacturer following site survey and submit to CA for approval prior to works. </w:t>
      </w:r>
    </w:p>
    <w:p w14:paraId="68DA3B73" w14:textId="77777777" w:rsidR="00D51A1D" w:rsidRDefault="008D3D38">
      <w:pPr>
        <w:numPr>
          <w:ilvl w:val="0"/>
          <w:numId w:val="169"/>
        </w:numPr>
        <w:spacing w:after="276"/>
        <w:ind w:hanging="260"/>
      </w:pPr>
      <w:r>
        <w:t xml:space="preserve">Certification: Provide manufacturers certificate of supply. </w:t>
      </w:r>
    </w:p>
    <w:p w14:paraId="1727AC68" w14:textId="77777777" w:rsidR="00D51A1D" w:rsidRDefault="008D3D38">
      <w:pPr>
        <w:tabs>
          <w:tab w:val="center" w:pos="4789"/>
        </w:tabs>
        <w:ind w:left="0" w:firstLine="0"/>
      </w:pPr>
      <w:r>
        <w:t>172B</w:t>
      </w:r>
      <w:r>
        <w:tab/>
        <w:t>FLAME-RETARDANT COATING SYSTEM PREVIOUSLY PAINTED WOOD (INTERIOR)</w:t>
      </w:r>
    </w:p>
    <w:p w14:paraId="680DCE65" w14:textId="77777777" w:rsidR="00D51A1D" w:rsidRDefault="008D3D38">
      <w:pPr>
        <w:numPr>
          <w:ilvl w:val="0"/>
          <w:numId w:val="169"/>
        </w:numPr>
        <w:ind w:hanging="260"/>
      </w:pPr>
      <w:r>
        <w:t xml:space="preserve">Standard: To BS EN 13501. </w:t>
      </w:r>
    </w:p>
    <w:p w14:paraId="74B3F6DE" w14:textId="77777777" w:rsidR="00D51A1D" w:rsidRDefault="008D3D38">
      <w:pPr>
        <w:numPr>
          <w:ilvl w:val="0"/>
          <w:numId w:val="169"/>
        </w:numPr>
        <w:ind w:hanging="260"/>
      </w:pPr>
      <w:r>
        <w:t xml:space="preserve">Manufacturer: </w:t>
      </w:r>
      <w:proofErr w:type="spellStart"/>
      <w:r>
        <w:t>Thermoguard</w:t>
      </w:r>
      <w:proofErr w:type="spellEnd"/>
      <w:r>
        <w:t xml:space="preserve"> UK Limited</w:t>
      </w:r>
      <w:proofErr w:type="gramStart"/>
      <w:r>
        <w:t>. .</w:t>
      </w:r>
      <w:proofErr w:type="gramEnd"/>
      <w:r>
        <w:t xml:space="preserve"> </w:t>
      </w:r>
    </w:p>
    <w:p w14:paraId="37129E5B" w14:textId="77777777" w:rsidR="00D51A1D" w:rsidRDefault="008D3D38">
      <w:pPr>
        <w:numPr>
          <w:ilvl w:val="1"/>
          <w:numId w:val="169"/>
        </w:numPr>
        <w:ind w:hanging="180"/>
      </w:pPr>
      <w:r>
        <w:t xml:space="preserve">Product reference: </w:t>
      </w:r>
      <w:proofErr w:type="spellStart"/>
      <w:r>
        <w:t>Timbercoat</w:t>
      </w:r>
      <w:proofErr w:type="spellEnd"/>
      <w:r>
        <w:t xml:space="preserve"> - Fire protection system for internal wood. </w:t>
      </w:r>
    </w:p>
    <w:p w14:paraId="6051DEB3" w14:textId="77777777" w:rsidR="00D51A1D" w:rsidRDefault="008D3D38">
      <w:pPr>
        <w:numPr>
          <w:ilvl w:val="0"/>
          <w:numId w:val="169"/>
        </w:numPr>
        <w:ind w:hanging="260"/>
      </w:pPr>
      <w:r>
        <w:t xml:space="preserve">Reaction to fire: Euro Class B (National Class 0 surface spread of flame). </w:t>
      </w:r>
    </w:p>
    <w:p w14:paraId="3FD96A78" w14:textId="77777777" w:rsidR="00D51A1D" w:rsidRDefault="008D3D38">
      <w:pPr>
        <w:numPr>
          <w:ilvl w:val="0"/>
          <w:numId w:val="169"/>
        </w:numPr>
        <w:ind w:hanging="260"/>
      </w:pPr>
      <w:r>
        <w:t xml:space="preserve">Surfaces: Previously painted wood - as schedule. </w:t>
      </w:r>
    </w:p>
    <w:p w14:paraId="12D65796" w14:textId="77777777" w:rsidR="00D51A1D" w:rsidRDefault="008D3D38">
      <w:pPr>
        <w:numPr>
          <w:ilvl w:val="1"/>
          <w:numId w:val="169"/>
        </w:numPr>
        <w:ind w:hanging="180"/>
      </w:pPr>
      <w:r>
        <w:t xml:space="preserve">Preparation: As recommended by manufacturer. </w:t>
      </w:r>
    </w:p>
    <w:p w14:paraId="43EACEBD" w14:textId="77777777" w:rsidR="00D51A1D" w:rsidRDefault="008D3D38">
      <w:pPr>
        <w:numPr>
          <w:ilvl w:val="0"/>
          <w:numId w:val="169"/>
        </w:numPr>
        <w:ind w:hanging="260"/>
      </w:pPr>
      <w:r>
        <w:t xml:space="preserve">Base coats: </w:t>
      </w:r>
      <w:proofErr w:type="spellStart"/>
      <w:r>
        <w:t>Thermoguard</w:t>
      </w:r>
      <w:proofErr w:type="spellEnd"/>
      <w:r>
        <w:t xml:space="preserve"> </w:t>
      </w:r>
      <w:proofErr w:type="spellStart"/>
      <w:r>
        <w:t>Timbercoat</w:t>
      </w:r>
      <w:proofErr w:type="spellEnd"/>
      <w:r>
        <w:t xml:space="preserve"> Intumescent Basecoat. - Number of coats: 1. </w:t>
      </w:r>
    </w:p>
    <w:p w14:paraId="2209F9CF" w14:textId="77777777" w:rsidR="00D51A1D" w:rsidRDefault="008D3D38">
      <w:pPr>
        <w:numPr>
          <w:ilvl w:val="0"/>
          <w:numId w:val="169"/>
        </w:numPr>
        <w:ind w:hanging="260"/>
      </w:pPr>
      <w:r>
        <w:t xml:space="preserve">Finishing coats: </w:t>
      </w:r>
      <w:proofErr w:type="spellStart"/>
      <w:r>
        <w:t>Thermoguard</w:t>
      </w:r>
      <w:proofErr w:type="spellEnd"/>
      <w:r>
        <w:t xml:space="preserve"> Smoke &amp; Flame Retardant </w:t>
      </w:r>
      <w:proofErr w:type="spellStart"/>
      <w:r>
        <w:t>Dualcoat</w:t>
      </w:r>
      <w:proofErr w:type="spellEnd"/>
      <w:r>
        <w:t>. - Number of coats: 1</w:t>
      </w:r>
    </w:p>
    <w:p w14:paraId="73C1492C" w14:textId="77777777" w:rsidR="00D51A1D" w:rsidRDefault="008D3D38">
      <w:pPr>
        <w:numPr>
          <w:ilvl w:val="0"/>
          <w:numId w:val="169"/>
        </w:numPr>
        <w:ind w:hanging="260"/>
      </w:pPr>
      <w:r>
        <w:t xml:space="preserve">Application: As recommended by manufacturer. </w:t>
      </w:r>
    </w:p>
    <w:p w14:paraId="5921080E" w14:textId="77777777" w:rsidR="00D51A1D" w:rsidRDefault="008D3D38">
      <w:pPr>
        <w:numPr>
          <w:ilvl w:val="1"/>
          <w:numId w:val="169"/>
        </w:numPr>
        <w:ind w:hanging="180"/>
      </w:pPr>
      <w:r>
        <w:t xml:space="preserve">Number of coats (total): 2. </w:t>
      </w:r>
    </w:p>
    <w:p w14:paraId="633EF0A7" w14:textId="77777777" w:rsidR="00D51A1D" w:rsidRDefault="008D3D38">
      <w:pPr>
        <w:numPr>
          <w:ilvl w:val="0"/>
          <w:numId w:val="169"/>
        </w:numPr>
        <w:ind w:hanging="260"/>
      </w:pPr>
      <w:r>
        <w:t xml:space="preserve">Colour: As schedule. </w:t>
      </w:r>
    </w:p>
    <w:p w14:paraId="00A32245" w14:textId="77777777" w:rsidR="00D51A1D" w:rsidRDefault="008D3D38">
      <w:pPr>
        <w:numPr>
          <w:ilvl w:val="0"/>
          <w:numId w:val="169"/>
        </w:numPr>
        <w:ind w:hanging="260"/>
      </w:pPr>
      <w:r>
        <w:t xml:space="preserve">Certification: Provide manufacturers certificate of supply. </w:t>
      </w:r>
    </w:p>
    <w:p w14:paraId="0D665E40" w14:textId="77777777" w:rsidR="00D51A1D" w:rsidRDefault="008D3D38">
      <w:pPr>
        <w:ind w:left="841" w:hanging="679"/>
      </w:pPr>
      <w:r>
        <w:t>172C</w:t>
      </w:r>
      <w:r>
        <w:tab/>
        <w:t>FLAME-RETARDANT COATING SYSTEM PREVIOUSLY VARNISHED / STAINED WOOD (INTERIOR)</w:t>
      </w:r>
    </w:p>
    <w:p w14:paraId="2B3A8509" w14:textId="77777777" w:rsidR="00D51A1D" w:rsidRDefault="008D3D38">
      <w:pPr>
        <w:numPr>
          <w:ilvl w:val="0"/>
          <w:numId w:val="169"/>
        </w:numPr>
        <w:ind w:hanging="260"/>
      </w:pPr>
      <w:r>
        <w:t xml:space="preserve">Standard: To BS EN 13501. </w:t>
      </w:r>
    </w:p>
    <w:p w14:paraId="7F0E69B1" w14:textId="77777777" w:rsidR="00D51A1D" w:rsidRDefault="008D3D38">
      <w:pPr>
        <w:numPr>
          <w:ilvl w:val="0"/>
          <w:numId w:val="169"/>
        </w:numPr>
        <w:ind w:hanging="260"/>
      </w:pPr>
      <w:r>
        <w:t xml:space="preserve">Manufacturer: </w:t>
      </w:r>
      <w:proofErr w:type="spellStart"/>
      <w:r>
        <w:t>Thermoguard</w:t>
      </w:r>
      <w:proofErr w:type="spellEnd"/>
      <w:r>
        <w:t xml:space="preserve"> UK Limited</w:t>
      </w:r>
      <w:proofErr w:type="gramStart"/>
      <w:r>
        <w:t>. .</w:t>
      </w:r>
      <w:proofErr w:type="gramEnd"/>
      <w:r>
        <w:t xml:space="preserve"> </w:t>
      </w:r>
    </w:p>
    <w:p w14:paraId="66F9B56E" w14:textId="77777777" w:rsidR="00D51A1D" w:rsidRDefault="008D3D38">
      <w:pPr>
        <w:numPr>
          <w:ilvl w:val="1"/>
          <w:numId w:val="169"/>
        </w:numPr>
        <w:ind w:hanging="180"/>
      </w:pPr>
      <w:r>
        <w:t xml:space="preserve">Product reference: Fire Varnish - Fire protection system for exterior </w:t>
      </w:r>
      <w:proofErr w:type="gramStart"/>
      <w:r>
        <w:t>wood..</w:t>
      </w:r>
      <w:proofErr w:type="gramEnd"/>
      <w:r>
        <w:t xml:space="preserve"> </w:t>
      </w:r>
    </w:p>
    <w:p w14:paraId="14B22471" w14:textId="77777777" w:rsidR="00D51A1D" w:rsidRDefault="008D3D38">
      <w:pPr>
        <w:numPr>
          <w:ilvl w:val="0"/>
          <w:numId w:val="169"/>
        </w:numPr>
        <w:ind w:hanging="260"/>
      </w:pPr>
      <w:r>
        <w:t xml:space="preserve">Reaction to fire: Euro Class B (National Class 0 surface spread of flame). </w:t>
      </w:r>
    </w:p>
    <w:p w14:paraId="112CB09C" w14:textId="77777777" w:rsidR="00D51A1D" w:rsidRDefault="008D3D38">
      <w:pPr>
        <w:numPr>
          <w:ilvl w:val="0"/>
          <w:numId w:val="169"/>
        </w:numPr>
        <w:ind w:hanging="260"/>
      </w:pPr>
      <w:r>
        <w:t xml:space="preserve">Surfaces: Previously stained or varnished wood - as schedule. - Preparation: As recommended by manufacturer. </w:t>
      </w:r>
    </w:p>
    <w:p w14:paraId="7A8014EE" w14:textId="77777777" w:rsidR="00D51A1D" w:rsidRDefault="008D3D38">
      <w:pPr>
        <w:numPr>
          <w:ilvl w:val="0"/>
          <w:numId w:val="169"/>
        </w:numPr>
        <w:ind w:hanging="260"/>
      </w:pPr>
      <w:r>
        <w:t xml:space="preserve">Base coats: </w:t>
      </w:r>
      <w:proofErr w:type="spellStart"/>
      <w:r>
        <w:t>Thermoguard</w:t>
      </w:r>
      <w:proofErr w:type="spellEnd"/>
      <w:r>
        <w:t xml:space="preserve"> Fire Varnish Intumescent Basecoat. - Number of coats: 1. </w:t>
      </w:r>
    </w:p>
    <w:p w14:paraId="1EAFDA83" w14:textId="77777777" w:rsidR="00D51A1D" w:rsidRDefault="008D3D38">
      <w:pPr>
        <w:numPr>
          <w:ilvl w:val="0"/>
          <w:numId w:val="169"/>
        </w:numPr>
        <w:ind w:hanging="260"/>
      </w:pPr>
      <w:r>
        <w:t xml:space="preserve">Finishing coats: </w:t>
      </w:r>
      <w:proofErr w:type="spellStart"/>
      <w:r>
        <w:t>Thermoguard</w:t>
      </w:r>
      <w:proofErr w:type="spellEnd"/>
      <w:r>
        <w:t xml:space="preserve"> Fire Varnish Overcoat. - Number of coats: 1</w:t>
      </w:r>
    </w:p>
    <w:p w14:paraId="5B5E845E" w14:textId="77777777" w:rsidR="00D51A1D" w:rsidRDefault="008D3D38">
      <w:pPr>
        <w:numPr>
          <w:ilvl w:val="0"/>
          <w:numId w:val="169"/>
        </w:numPr>
        <w:ind w:hanging="260"/>
      </w:pPr>
      <w:r>
        <w:t xml:space="preserve">Application: As recommended by manufacturer. </w:t>
      </w:r>
    </w:p>
    <w:p w14:paraId="5408ED81" w14:textId="77777777" w:rsidR="00D51A1D" w:rsidRDefault="008D3D38">
      <w:pPr>
        <w:numPr>
          <w:ilvl w:val="1"/>
          <w:numId w:val="169"/>
        </w:numPr>
        <w:ind w:hanging="180"/>
      </w:pPr>
      <w:r>
        <w:t xml:space="preserve">Number of coats (total): 2. </w:t>
      </w:r>
    </w:p>
    <w:p w14:paraId="758C4228" w14:textId="77777777" w:rsidR="00D51A1D" w:rsidRDefault="008D3D38">
      <w:pPr>
        <w:numPr>
          <w:ilvl w:val="0"/>
          <w:numId w:val="169"/>
        </w:numPr>
        <w:ind w:hanging="260"/>
      </w:pPr>
      <w:r>
        <w:t xml:space="preserve">Colour: As schedule. </w:t>
      </w:r>
    </w:p>
    <w:p w14:paraId="20D2DFA3" w14:textId="77777777" w:rsidR="00D51A1D" w:rsidRDefault="008D3D38">
      <w:pPr>
        <w:numPr>
          <w:ilvl w:val="0"/>
          <w:numId w:val="169"/>
        </w:numPr>
        <w:spacing w:after="276"/>
        <w:ind w:hanging="260"/>
      </w:pPr>
      <w:r>
        <w:t xml:space="preserve">Certification: Provide manufacturers certificate of supply. </w:t>
      </w:r>
    </w:p>
    <w:p w14:paraId="54DA214B" w14:textId="77777777" w:rsidR="00D51A1D" w:rsidRDefault="008D3D38">
      <w:pPr>
        <w:tabs>
          <w:tab w:val="center" w:pos="4822"/>
        </w:tabs>
        <w:ind w:left="0" w:firstLine="0"/>
      </w:pPr>
      <w:r>
        <w:t>172D</w:t>
      </w:r>
      <w:r>
        <w:tab/>
        <w:t>FLAME-RETARDANT COATING SYSTEM PREVIOUSLY PAINTED WOOD (EXTERIOR)</w:t>
      </w:r>
    </w:p>
    <w:p w14:paraId="4F3C131C" w14:textId="77777777" w:rsidR="00D51A1D" w:rsidRDefault="008D3D38">
      <w:pPr>
        <w:numPr>
          <w:ilvl w:val="0"/>
          <w:numId w:val="169"/>
        </w:numPr>
        <w:ind w:hanging="260"/>
      </w:pPr>
      <w:r>
        <w:t xml:space="preserve">Standard: To BS EN 13501. </w:t>
      </w:r>
    </w:p>
    <w:p w14:paraId="4EB60358" w14:textId="77777777" w:rsidR="00D51A1D" w:rsidRDefault="008D3D38">
      <w:pPr>
        <w:numPr>
          <w:ilvl w:val="0"/>
          <w:numId w:val="169"/>
        </w:numPr>
        <w:ind w:hanging="260"/>
      </w:pPr>
      <w:r>
        <w:t xml:space="preserve">Manufacturer: </w:t>
      </w:r>
      <w:proofErr w:type="spellStart"/>
      <w:r>
        <w:t>Thermoguard</w:t>
      </w:r>
      <w:proofErr w:type="spellEnd"/>
      <w:r>
        <w:t xml:space="preserve"> UK Limited</w:t>
      </w:r>
      <w:proofErr w:type="gramStart"/>
      <w:r>
        <w:t>. .</w:t>
      </w:r>
      <w:proofErr w:type="gramEnd"/>
      <w:r>
        <w:t xml:space="preserve"> </w:t>
      </w:r>
    </w:p>
    <w:p w14:paraId="37AB2F92" w14:textId="77777777" w:rsidR="00D51A1D" w:rsidRDefault="008D3D38">
      <w:pPr>
        <w:numPr>
          <w:ilvl w:val="1"/>
          <w:numId w:val="169"/>
        </w:numPr>
        <w:ind w:hanging="180"/>
      </w:pPr>
      <w:r>
        <w:t xml:space="preserve">Product reference: </w:t>
      </w:r>
      <w:proofErr w:type="spellStart"/>
      <w:r>
        <w:t>Timbercoat</w:t>
      </w:r>
      <w:proofErr w:type="spellEnd"/>
      <w:r>
        <w:t xml:space="preserve"> - Fire protection system for internal wood. </w:t>
      </w:r>
    </w:p>
    <w:p w14:paraId="3D4CBD65" w14:textId="77777777" w:rsidR="00D51A1D" w:rsidRDefault="008D3D38">
      <w:pPr>
        <w:numPr>
          <w:ilvl w:val="0"/>
          <w:numId w:val="169"/>
        </w:numPr>
        <w:ind w:hanging="260"/>
      </w:pPr>
      <w:r>
        <w:t xml:space="preserve">Reaction to fire: Euro Class B (National Class 0 surface spread of flame). </w:t>
      </w:r>
    </w:p>
    <w:p w14:paraId="440A9EDD" w14:textId="77777777" w:rsidR="00D51A1D" w:rsidRDefault="008D3D38">
      <w:pPr>
        <w:numPr>
          <w:ilvl w:val="0"/>
          <w:numId w:val="169"/>
        </w:numPr>
        <w:ind w:hanging="260"/>
      </w:pPr>
      <w:r>
        <w:t xml:space="preserve">Surfaces: Previously painted wood - as schedule. </w:t>
      </w:r>
    </w:p>
    <w:p w14:paraId="667D4F96" w14:textId="77777777" w:rsidR="00D51A1D" w:rsidRDefault="008D3D38">
      <w:pPr>
        <w:numPr>
          <w:ilvl w:val="1"/>
          <w:numId w:val="169"/>
        </w:numPr>
        <w:ind w:hanging="180"/>
      </w:pPr>
      <w:r>
        <w:t xml:space="preserve">Preparation: As recommended by manufacturer. </w:t>
      </w:r>
    </w:p>
    <w:p w14:paraId="70631C62" w14:textId="77777777" w:rsidR="00D51A1D" w:rsidRDefault="008D3D38">
      <w:pPr>
        <w:numPr>
          <w:ilvl w:val="0"/>
          <w:numId w:val="169"/>
        </w:numPr>
        <w:ind w:hanging="260"/>
      </w:pPr>
      <w:r>
        <w:t xml:space="preserve">Base coats: </w:t>
      </w:r>
      <w:proofErr w:type="spellStart"/>
      <w:r>
        <w:t>Thermoguard</w:t>
      </w:r>
      <w:proofErr w:type="spellEnd"/>
      <w:r>
        <w:t xml:space="preserve"> </w:t>
      </w:r>
      <w:proofErr w:type="spellStart"/>
      <w:r>
        <w:t>Timbercoat</w:t>
      </w:r>
      <w:proofErr w:type="spellEnd"/>
      <w:r>
        <w:t xml:space="preserve"> Intumescent Basecoat. - Number of coats: 1. </w:t>
      </w:r>
    </w:p>
    <w:p w14:paraId="2544D536" w14:textId="77777777" w:rsidR="00D51A1D" w:rsidRDefault="008D3D38">
      <w:pPr>
        <w:numPr>
          <w:ilvl w:val="0"/>
          <w:numId w:val="169"/>
        </w:numPr>
        <w:ind w:hanging="260"/>
      </w:pPr>
      <w:r>
        <w:t xml:space="preserve">Finishing coats: </w:t>
      </w:r>
      <w:proofErr w:type="spellStart"/>
      <w:r>
        <w:t>Thermoguard</w:t>
      </w:r>
      <w:proofErr w:type="spellEnd"/>
      <w:r>
        <w:t xml:space="preserve"> Smoke &amp; Flame Retardant </w:t>
      </w:r>
      <w:proofErr w:type="spellStart"/>
      <w:r>
        <w:t>Dualcoat</w:t>
      </w:r>
      <w:proofErr w:type="spellEnd"/>
      <w:r>
        <w:t>. - Number of coats: 2</w:t>
      </w:r>
    </w:p>
    <w:p w14:paraId="5CB44AF6" w14:textId="77777777" w:rsidR="00D51A1D" w:rsidRDefault="008D3D38">
      <w:pPr>
        <w:numPr>
          <w:ilvl w:val="0"/>
          <w:numId w:val="169"/>
        </w:numPr>
        <w:ind w:hanging="260"/>
      </w:pPr>
      <w:r>
        <w:t xml:space="preserve">Application: As recommended by manufacturer. </w:t>
      </w:r>
    </w:p>
    <w:p w14:paraId="0BACB11D" w14:textId="77777777" w:rsidR="00D51A1D" w:rsidRDefault="008D3D38">
      <w:pPr>
        <w:numPr>
          <w:ilvl w:val="1"/>
          <w:numId w:val="169"/>
        </w:numPr>
        <w:ind w:hanging="180"/>
      </w:pPr>
      <w:r>
        <w:t xml:space="preserve">Number of coats (total): 3. </w:t>
      </w:r>
    </w:p>
    <w:p w14:paraId="7B134EAB" w14:textId="77777777" w:rsidR="00D51A1D" w:rsidRDefault="008D3D38">
      <w:pPr>
        <w:numPr>
          <w:ilvl w:val="0"/>
          <w:numId w:val="169"/>
        </w:numPr>
        <w:ind w:hanging="260"/>
      </w:pPr>
      <w:r>
        <w:t xml:space="preserve">Colour: As schedule. </w:t>
      </w:r>
    </w:p>
    <w:p w14:paraId="2EBDEB9C" w14:textId="77777777" w:rsidR="00D51A1D" w:rsidRDefault="008D3D38">
      <w:pPr>
        <w:numPr>
          <w:ilvl w:val="0"/>
          <w:numId w:val="169"/>
        </w:numPr>
        <w:spacing w:after="276"/>
        <w:ind w:hanging="260"/>
      </w:pPr>
      <w:r>
        <w:t xml:space="preserve">Certification: Provide manufacturers certificate of supply. </w:t>
      </w:r>
    </w:p>
    <w:p w14:paraId="47049251" w14:textId="77777777" w:rsidR="00D51A1D" w:rsidRDefault="008D3D38">
      <w:pPr>
        <w:ind w:left="841" w:hanging="679"/>
      </w:pPr>
      <w:r>
        <w:t>172E</w:t>
      </w:r>
      <w:r>
        <w:tab/>
        <w:t>FLAME-RETARDANT COATING SYSTEM PREVIOUSLY VARNISHED / STAINED WOOD (EXTERIOR)</w:t>
      </w:r>
    </w:p>
    <w:p w14:paraId="156E14AE" w14:textId="77777777" w:rsidR="00D51A1D" w:rsidRDefault="008D3D38">
      <w:pPr>
        <w:numPr>
          <w:ilvl w:val="0"/>
          <w:numId w:val="169"/>
        </w:numPr>
        <w:ind w:hanging="260"/>
      </w:pPr>
      <w:r>
        <w:t xml:space="preserve">Standard: To BS EN 13501. </w:t>
      </w:r>
    </w:p>
    <w:p w14:paraId="3B1C163A" w14:textId="77777777" w:rsidR="00D51A1D" w:rsidRDefault="008D3D38">
      <w:pPr>
        <w:numPr>
          <w:ilvl w:val="0"/>
          <w:numId w:val="169"/>
        </w:numPr>
        <w:ind w:hanging="260"/>
      </w:pPr>
      <w:r>
        <w:t xml:space="preserve">Manufacturer: </w:t>
      </w:r>
      <w:proofErr w:type="spellStart"/>
      <w:r>
        <w:t>Thermoguard</w:t>
      </w:r>
      <w:proofErr w:type="spellEnd"/>
      <w:r>
        <w:t xml:space="preserve"> UK Limited</w:t>
      </w:r>
      <w:proofErr w:type="gramStart"/>
      <w:r>
        <w:t>. .</w:t>
      </w:r>
      <w:proofErr w:type="gramEnd"/>
      <w:r>
        <w:t xml:space="preserve"> </w:t>
      </w:r>
    </w:p>
    <w:p w14:paraId="3F8D7FB2" w14:textId="77777777" w:rsidR="00D51A1D" w:rsidRDefault="008D3D38">
      <w:pPr>
        <w:numPr>
          <w:ilvl w:val="1"/>
          <w:numId w:val="169"/>
        </w:numPr>
        <w:ind w:hanging="180"/>
      </w:pPr>
      <w:r>
        <w:t xml:space="preserve">Product reference: Fire Varnish - Fire protection system for exterior </w:t>
      </w:r>
      <w:proofErr w:type="gramStart"/>
      <w:r>
        <w:t>wood..</w:t>
      </w:r>
      <w:proofErr w:type="gramEnd"/>
      <w:r>
        <w:t xml:space="preserve"> </w:t>
      </w:r>
    </w:p>
    <w:p w14:paraId="32689439" w14:textId="77777777" w:rsidR="00D51A1D" w:rsidRDefault="008D3D38">
      <w:pPr>
        <w:numPr>
          <w:ilvl w:val="0"/>
          <w:numId w:val="169"/>
        </w:numPr>
        <w:ind w:hanging="260"/>
      </w:pPr>
      <w:r>
        <w:lastRenderedPageBreak/>
        <w:t xml:space="preserve">Reaction to fire: Euro Class B (National Class 0 surface spread of flame). </w:t>
      </w:r>
    </w:p>
    <w:p w14:paraId="710B3043" w14:textId="77777777" w:rsidR="00D51A1D" w:rsidRDefault="008D3D38">
      <w:pPr>
        <w:numPr>
          <w:ilvl w:val="0"/>
          <w:numId w:val="169"/>
        </w:numPr>
        <w:ind w:hanging="260"/>
      </w:pPr>
      <w:r>
        <w:t xml:space="preserve">Surfaces: Previously stained or varnished wood - as schedule. - Preparation: As recommended by manufacturer. </w:t>
      </w:r>
    </w:p>
    <w:p w14:paraId="55476736" w14:textId="77777777" w:rsidR="00D51A1D" w:rsidRDefault="008D3D38">
      <w:pPr>
        <w:numPr>
          <w:ilvl w:val="0"/>
          <w:numId w:val="169"/>
        </w:numPr>
        <w:ind w:hanging="260"/>
      </w:pPr>
      <w:r>
        <w:t xml:space="preserve">Base coats: </w:t>
      </w:r>
      <w:proofErr w:type="spellStart"/>
      <w:r>
        <w:t>Thermoguard</w:t>
      </w:r>
      <w:proofErr w:type="spellEnd"/>
      <w:r>
        <w:t xml:space="preserve"> Fire Varnish Intumescent Basecoat. - Number of coats: 1. </w:t>
      </w:r>
    </w:p>
    <w:p w14:paraId="2F4F599C" w14:textId="77777777" w:rsidR="00D51A1D" w:rsidRDefault="008D3D38">
      <w:pPr>
        <w:numPr>
          <w:ilvl w:val="0"/>
          <w:numId w:val="169"/>
        </w:numPr>
        <w:ind w:hanging="260"/>
      </w:pPr>
      <w:r>
        <w:t xml:space="preserve">Finishing coats: </w:t>
      </w:r>
      <w:proofErr w:type="spellStart"/>
      <w:r>
        <w:t>Thermoguard</w:t>
      </w:r>
      <w:proofErr w:type="spellEnd"/>
      <w:r>
        <w:t xml:space="preserve"> Fire Varnish Overcoat. - Number of coats: 2</w:t>
      </w:r>
    </w:p>
    <w:p w14:paraId="122D8B18" w14:textId="77777777" w:rsidR="00D51A1D" w:rsidRDefault="008D3D38">
      <w:pPr>
        <w:numPr>
          <w:ilvl w:val="0"/>
          <w:numId w:val="169"/>
        </w:numPr>
        <w:ind w:hanging="260"/>
      </w:pPr>
      <w:r>
        <w:t xml:space="preserve">Application: As recommended by manufacturer. </w:t>
      </w:r>
    </w:p>
    <w:p w14:paraId="783DCDE4" w14:textId="77777777" w:rsidR="00D51A1D" w:rsidRDefault="008D3D38">
      <w:pPr>
        <w:numPr>
          <w:ilvl w:val="1"/>
          <w:numId w:val="169"/>
        </w:numPr>
        <w:ind w:hanging="180"/>
      </w:pPr>
      <w:r>
        <w:t xml:space="preserve">Number of coats (total): 3. </w:t>
      </w:r>
    </w:p>
    <w:p w14:paraId="76108A2D" w14:textId="77777777" w:rsidR="00D51A1D" w:rsidRDefault="008D3D38">
      <w:pPr>
        <w:numPr>
          <w:ilvl w:val="0"/>
          <w:numId w:val="169"/>
        </w:numPr>
        <w:ind w:hanging="260"/>
      </w:pPr>
      <w:r>
        <w:t xml:space="preserve">Colour: As schedule. </w:t>
      </w:r>
    </w:p>
    <w:p w14:paraId="7391E558" w14:textId="77777777" w:rsidR="00D51A1D" w:rsidRDefault="008D3D38">
      <w:pPr>
        <w:numPr>
          <w:ilvl w:val="0"/>
          <w:numId w:val="169"/>
        </w:numPr>
        <w:ind w:hanging="260"/>
      </w:pPr>
      <w:r>
        <w:t xml:space="preserve">Certification: Provide manufacturers certificate of supply. </w:t>
      </w:r>
    </w:p>
    <w:p w14:paraId="3F184AB1" w14:textId="77777777" w:rsidR="00D51A1D" w:rsidRDefault="008D3D38">
      <w:pPr>
        <w:tabs>
          <w:tab w:val="center" w:pos="4178"/>
        </w:tabs>
        <w:ind w:left="0" w:firstLine="0"/>
      </w:pPr>
      <w:r>
        <w:t>175A</w:t>
      </w:r>
      <w:r>
        <w:tab/>
        <w:t>PROTECTIVE COATING METAL SURFACES: INTERNAL OR EXTERNAL</w:t>
      </w:r>
    </w:p>
    <w:p w14:paraId="21F64D88" w14:textId="77777777" w:rsidR="00D51A1D" w:rsidRDefault="008D3D38">
      <w:pPr>
        <w:numPr>
          <w:ilvl w:val="0"/>
          <w:numId w:val="169"/>
        </w:numPr>
        <w:ind w:hanging="260"/>
      </w:pPr>
      <w:r>
        <w:t xml:space="preserve">Manufacturer: As clause 210A. </w:t>
      </w:r>
    </w:p>
    <w:p w14:paraId="01091D19" w14:textId="77777777" w:rsidR="00D51A1D" w:rsidRDefault="008D3D38">
      <w:pPr>
        <w:numPr>
          <w:ilvl w:val="1"/>
          <w:numId w:val="169"/>
        </w:numPr>
        <w:ind w:hanging="180"/>
      </w:pPr>
      <w:r>
        <w:t xml:space="preserve">Product reference: Water Based Gloss. </w:t>
      </w:r>
    </w:p>
    <w:p w14:paraId="55ADEE85" w14:textId="77777777" w:rsidR="00D51A1D" w:rsidRDefault="008D3D38">
      <w:pPr>
        <w:numPr>
          <w:ilvl w:val="0"/>
          <w:numId w:val="169"/>
        </w:numPr>
        <w:ind w:hanging="260"/>
      </w:pPr>
      <w:r>
        <w:t xml:space="preserve">Surfaces: Previously painted and uncoated metal surfaces - as schedule. </w:t>
      </w:r>
    </w:p>
    <w:p w14:paraId="0CA44521" w14:textId="77777777" w:rsidR="00D51A1D" w:rsidRDefault="008D3D38">
      <w:pPr>
        <w:numPr>
          <w:ilvl w:val="1"/>
          <w:numId w:val="169"/>
        </w:numPr>
        <w:ind w:hanging="180"/>
      </w:pPr>
      <w:r>
        <w:t xml:space="preserve">Preparation: Cleaner &amp; Degreaser, as recommended by manufacturer. </w:t>
      </w:r>
    </w:p>
    <w:p w14:paraId="14FCB5A5" w14:textId="77777777" w:rsidR="00D51A1D" w:rsidRDefault="008D3D38">
      <w:pPr>
        <w:numPr>
          <w:ilvl w:val="0"/>
          <w:numId w:val="169"/>
        </w:numPr>
        <w:ind w:hanging="260"/>
      </w:pPr>
      <w:r>
        <w:t xml:space="preserve">Initial coats: Water based metal primer. - Number of coats: 1. </w:t>
      </w:r>
    </w:p>
    <w:p w14:paraId="3DD12653" w14:textId="77777777" w:rsidR="00D51A1D" w:rsidRDefault="008D3D38">
      <w:pPr>
        <w:numPr>
          <w:ilvl w:val="0"/>
          <w:numId w:val="169"/>
        </w:numPr>
        <w:ind w:hanging="260"/>
      </w:pPr>
      <w:r>
        <w:t xml:space="preserve">Undercoats: </w:t>
      </w:r>
      <w:proofErr w:type="spellStart"/>
      <w:r>
        <w:t>Waterbased</w:t>
      </w:r>
      <w:proofErr w:type="spellEnd"/>
      <w:r>
        <w:t xml:space="preserve"> undercoat. - Number of coats: 1. </w:t>
      </w:r>
    </w:p>
    <w:p w14:paraId="1BB81E83" w14:textId="77777777" w:rsidR="00D51A1D" w:rsidRDefault="008D3D38">
      <w:pPr>
        <w:numPr>
          <w:ilvl w:val="0"/>
          <w:numId w:val="169"/>
        </w:numPr>
        <w:ind w:hanging="260"/>
      </w:pPr>
      <w:r>
        <w:t xml:space="preserve">Finishing coats: Water based gloss. - Number of coats: 1. </w:t>
      </w:r>
    </w:p>
    <w:p w14:paraId="017751B3" w14:textId="77777777" w:rsidR="00D51A1D" w:rsidRDefault="008D3D38">
      <w:pPr>
        <w:numPr>
          <w:ilvl w:val="0"/>
          <w:numId w:val="169"/>
        </w:numPr>
        <w:spacing w:after="266"/>
        <w:ind w:hanging="260"/>
      </w:pPr>
      <w:r>
        <w:t xml:space="preserve">Application: As recommended by manufacturer. - Number of coats (total): 3. </w:t>
      </w:r>
    </w:p>
    <w:p w14:paraId="5985E5CA" w14:textId="77777777" w:rsidR="00D51A1D" w:rsidRDefault="008D3D38">
      <w:pPr>
        <w:pStyle w:val="Heading2"/>
        <w:ind w:left="836"/>
      </w:pPr>
      <w:r>
        <w:t>GENERAL</w:t>
      </w:r>
    </w:p>
    <w:p w14:paraId="00CD6535" w14:textId="77777777" w:rsidR="00D51A1D" w:rsidRDefault="008D3D38">
      <w:pPr>
        <w:tabs>
          <w:tab w:val="center" w:pos="1890"/>
        </w:tabs>
        <w:ind w:left="0" w:firstLine="0"/>
      </w:pPr>
      <w:r>
        <w:t>210A</w:t>
      </w:r>
      <w:r>
        <w:tab/>
        <w:t>COATING MATERIALS</w:t>
      </w:r>
    </w:p>
    <w:p w14:paraId="62B053A1" w14:textId="77777777" w:rsidR="00D51A1D" w:rsidRDefault="008D3D38">
      <w:pPr>
        <w:numPr>
          <w:ilvl w:val="0"/>
          <w:numId w:val="170"/>
        </w:numPr>
        <w:ind w:right="1895" w:hanging="260"/>
      </w:pPr>
      <w:r>
        <w:t xml:space="preserve">Manufacturer: Obtain materials from any of the following: - Johnstone's Trade Paints - a brand of PPG </w:t>
      </w:r>
      <w:proofErr w:type="gramStart"/>
      <w:r>
        <w:t>Industries..</w:t>
      </w:r>
      <w:proofErr w:type="gramEnd"/>
      <w:r>
        <w:t xml:space="preserve"> </w:t>
      </w:r>
    </w:p>
    <w:p w14:paraId="21853C3B" w14:textId="77777777" w:rsidR="00D51A1D" w:rsidRDefault="008D3D38">
      <w:pPr>
        <w:ind w:left="851" w:right="4956"/>
      </w:pPr>
      <w:r>
        <w:t>- Crown Trade, product of Crown Paints Ltd. - Dulux Trade, brand of AkzoNobel.</w:t>
      </w:r>
    </w:p>
    <w:p w14:paraId="0F64623A" w14:textId="77777777" w:rsidR="00D51A1D" w:rsidRDefault="008D3D38">
      <w:pPr>
        <w:numPr>
          <w:ilvl w:val="0"/>
          <w:numId w:val="170"/>
        </w:numPr>
        <w:spacing w:after="276"/>
        <w:ind w:right="1895" w:hanging="260"/>
      </w:pPr>
      <w:r>
        <w:t xml:space="preserve">Selected manufacturers: Submit names before commencement of any coating work. </w:t>
      </w:r>
    </w:p>
    <w:p w14:paraId="191906CA" w14:textId="77777777" w:rsidR="00D51A1D" w:rsidRDefault="008D3D38">
      <w:pPr>
        <w:tabs>
          <w:tab w:val="center" w:pos="2112"/>
        </w:tabs>
        <w:ind w:left="0" w:firstLine="0"/>
      </w:pPr>
      <w:r>
        <w:t>215</w:t>
      </w:r>
      <w:r>
        <w:tab/>
        <w:t>HANDLING AND STORAGE</w:t>
      </w:r>
    </w:p>
    <w:p w14:paraId="7026444E" w14:textId="77777777" w:rsidR="00D51A1D" w:rsidRDefault="008D3D38">
      <w:pPr>
        <w:numPr>
          <w:ilvl w:val="0"/>
          <w:numId w:val="171"/>
        </w:numPr>
        <w:ind w:hanging="260"/>
      </w:pPr>
      <w:r>
        <w:t xml:space="preserve">Coating materials: Deliver in sealed containers, labelled clearly with brand name, type of material and manufacturer's batch number. </w:t>
      </w:r>
    </w:p>
    <w:p w14:paraId="071744C6" w14:textId="77777777" w:rsidR="00D51A1D" w:rsidRDefault="008D3D38">
      <w:pPr>
        <w:numPr>
          <w:ilvl w:val="0"/>
          <w:numId w:val="171"/>
        </w:numPr>
        <w:spacing w:after="276"/>
        <w:ind w:hanging="260"/>
      </w:pPr>
      <w:r>
        <w:t xml:space="preserve">Materials from more than one batch: Store separately. </w:t>
      </w:r>
    </w:p>
    <w:p w14:paraId="22B60AB7" w14:textId="77777777" w:rsidR="00D51A1D" w:rsidRDefault="008D3D38">
      <w:pPr>
        <w:tabs>
          <w:tab w:val="center" w:pos="2395"/>
        </w:tabs>
        <w:ind w:left="0" w:firstLine="0"/>
      </w:pPr>
      <w:r>
        <w:t>240</w:t>
      </w:r>
      <w:r>
        <w:tab/>
        <w:t>SURFACES NOT TO BE COATED</w:t>
      </w:r>
    </w:p>
    <w:p w14:paraId="3CC5DD75" w14:textId="77777777" w:rsidR="00D51A1D" w:rsidRDefault="008D3D38">
      <w:pPr>
        <w:spacing w:after="274" w:line="253" w:lineRule="auto"/>
        <w:ind w:left="665" w:right="866"/>
        <w:jc w:val="center"/>
      </w:pPr>
      <w:r>
        <w:t xml:space="preserve">Door hinges, intumescent fire seals and smoke seals within door frames or door </w:t>
      </w:r>
      <w:proofErr w:type="gramStart"/>
      <w:r>
        <w:t>edges .</w:t>
      </w:r>
      <w:proofErr w:type="gramEnd"/>
      <w:r>
        <w:t xml:space="preserve"> </w:t>
      </w:r>
    </w:p>
    <w:p w14:paraId="0DCD9637" w14:textId="77777777" w:rsidR="00D51A1D" w:rsidRDefault="008D3D38">
      <w:pPr>
        <w:tabs>
          <w:tab w:val="center" w:pos="3122"/>
        </w:tabs>
        <w:ind w:left="0" w:firstLine="0"/>
      </w:pPr>
      <w:r>
        <w:t>250</w:t>
      </w:r>
      <w:r>
        <w:tab/>
        <w:t>SURFACES TO BE CLEANED BUT NOT COATED</w:t>
      </w:r>
    </w:p>
    <w:p w14:paraId="2308851D" w14:textId="77777777" w:rsidR="00D51A1D" w:rsidRDefault="008D3D38">
      <w:pPr>
        <w:spacing w:after="276"/>
        <w:ind w:left="906"/>
      </w:pPr>
      <w:r>
        <w:t xml:space="preserve">As </w:t>
      </w:r>
      <w:proofErr w:type="gramStart"/>
      <w:r>
        <w:t>schedule .</w:t>
      </w:r>
      <w:proofErr w:type="gramEnd"/>
      <w:r>
        <w:t xml:space="preserve"> </w:t>
      </w:r>
    </w:p>
    <w:p w14:paraId="18E767CE" w14:textId="77777777" w:rsidR="00D51A1D" w:rsidRDefault="008D3D38">
      <w:pPr>
        <w:tabs>
          <w:tab w:val="center" w:pos="1496"/>
        </w:tabs>
        <w:ind w:left="0" w:firstLine="0"/>
      </w:pPr>
      <w:r>
        <w:t>280</w:t>
      </w:r>
      <w:r>
        <w:tab/>
      </w:r>
      <w:proofErr w:type="gramStart"/>
      <w:r>
        <w:t>PROTECTION</w:t>
      </w:r>
      <w:proofErr w:type="gramEnd"/>
    </w:p>
    <w:p w14:paraId="0085FB25" w14:textId="77777777" w:rsidR="00D51A1D" w:rsidRDefault="008D3D38">
      <w:pPr>
        <w:ind w:left="826" w:hanging="260"/>
      </w:pPr>
      <w:r>
        <w:rPr>
          <w:sz w:val="16"/>
        </w:rPr>
        <w:t>•</w:t>
      </w:r>
      <w:r>
        <w:rPr>
          <w:sz w:val="16"/>
        </w:rPr>
        <w:tab/>
      </w:r>
      <w:r>
        <w:t xml:space="preserve">'Wet paint' signs and barriers: Provide where necessary to protect other operatives and </w:t>
      </w:r>
      <w:proofErr w:type="gramStart"/>
      <w:r>
        <w:t>general public</w:t>
      </w:r>
      <w:proofErr w:type="gramEnd"/>
      <w:r>
        <w:t xml:space="preserve">, and to prevent damage to freshly applied coatings. </w:t>
      </w:r>
    </w:p>
    <w:p w14:paraId="2F005B7C" w14:textId="77777777" w:rsidR="00D51A1D" w:rsidRDefault="008D3D38">
      <w:pPr>
        <w:pStyle w:val="Heading2"/>
        <w:ind w:left="836"/>
      </w:pPr>
      <w:r>
        <w:t>PREPARATION</w:t>
      </w:r>
    </w:p>
    <w:p w14:paraId="3BC281DC" w14:textId="77777777" w:rsidR="00D51A1D" w:rsidRDefault="008D3D38">
      <w:pPr>
        <w:tabs>
          <w:tab w:val="center" w:pos="2184"/>
        </w:tabs>
        <w:ind w:left="0" w:firstLine="0"/>
      </w:pPr>
      <w:r>
        <w:t>400</w:t>
      </w:r>
      <w:r>
        <w:tab/>
      </w:r>
      <w:proofErr w:type="gramStart"/>
      <w:r>
        <w:t>PREPARATION</w:t>
      </w:r>
      <w:proofErr w:type="gramEnd"/>
      <w:r>
        <w:t xml:space="preserve"> GENERALLY</w:t>
      </w:r>
    </w:p>
    <w:p w14:paraId="2FFCA3C9" w14:textId="77777777" w:rsidR="00D51A1D" w:rsidRDefault="008D3D38">
      <w:pPr>
        <w:numPr>
          <w:ilvl w:val="0"/>
          <w:numId w:val="172"/>
        </w:numPr>
        <w:ind w:hanging="260"/>
      </w:pPr>
      <w:r>
        <w:t xml:space="preserve">Standard: In accordance with BS 6150. </w:t>
      </w:r>
    </w:p>
    <w:p w14:paraId="0A242380" w14:textId="77777777" w:rsidR="00D51A1D" w:rsidRDefault="008D3D38">
      <w:pPr>
        <w:numPr>
          <w:ilvl w:val="0"/>
          <w:numId w:val="172"/>
        </w:numPr>
        <w:ind w:hanging="260"/>
      </w:pPr>
      <w:r>
        <w:t xml:space="preserve">Refer to any pre-existing CDM Health and Safety File. </w:t>
      </w:r>
    </w:p>
    <w:p w14:paraId="277291EF" w14:textId="77777777" w:rsidR="00D51A1D" w:rsidRDefault="008D3D38">
      <w:pPr>
        <w:numPr>
          <w:ilvl w:val="0"/>
          <w:numId w:val="172"/>
        </w:numPr>
        <w:ind w:hanging="260"/>
      </w:pPr>
      <w:r>
        <w:t xml:space="preserve">Refer to CDM Construction Phase Plan where applicable. </w:t>
      </w:r>
    </w:p>
    <w:p w14:paraId="71554CA5" w14:textId="77777777" w:rsidR="00D51A1D" w:rsidRDefault="008D3D38">
      <w:pPr>
        <w:numPr>
          <w:ilvl w:val="0"/>
          <w:numId w:val="172"/>
        </w:numPr>
        <w:ind w:hanging="260"/>
      </w:pPr>
      <w:r>
        <w:t xml:space="preserve">Suspected existing hazardous materials: Prepare risk assessments and method statements covering operations, disposal of waste, containment and reoccupation, and obtain approval before commencing work. </w:t>
      </w:r>
    </w:p>
    <w:p w14:paraId="706A5970" w14:textId="77777777" w:rsidR="00D51A1D" w:rsidRDefault="008D3D38">
      <w:pPr>
        <w:numPr>
          <w:ilvl w:val="0"/>
          <w:numId w:val="172"/>
        </w:numPr>
        <w:ind w:hanging="260"/>
      </w:pPr>
      <w:r>
        <w:t xml:space="preserve">Preparation materials: Types recommended by their manufacturers and the coating manufacturer for the situation and surfaces being prepared. </w:t>
      </w:r>
    </w:p>
    <w:p w14:paraId="3AF61580" w14:textId="77777777" w:rsidR="00D51A1D" w:rsidRDefault="008D3D38">
      <w:pPr>
        <w:numPr>
          <w:ilvl w:val="0"/>
          <w:numId w:val="172"/>
        </w:numPr>
        <w:ind w:hanging="260"/>
      </w:pPr>
      <w:r>
        <w:lastRenderedPageBreak/>
        <w:t xml:space="preserve">Substrates: Sufficiently dry in depth to suit coating. </w:t>
      </w:r>
    </w:p>
    <w:p w14:paraId="0DA39410" w14:textId="77777777" w:rsidR="00D51A1D" w:rsidRDefault="008D3D38">
      <w:pPr>
        <w:numPr>
          <w:ilvl w:val="0"/>
          <w:numId w:val="172"/>
        </w:numPr>
        <w:ind w:hanging="260"/>
      </w:pPr>
      <w:r>
        <w:t xml:space="preserve">Efflorescence salts: Remove. </w:t>
      </w:r>
    </w:p>
    <w:p w14:paraId="5773E501" w14:textId="77777777" w:rsidR="00D51A1D" w:rsidRDefault="008D3D38">
      <w:pPr>
        <w:numPr>
          <w:ilvl w:val="0"/>
          <w:numId w:val="172"/>
        </w:numPr>
        <w:ind w:hanging="260"/>
      </w:pPr>
      <w:r>
        <w:t xml:space="preserve">Dirt, grease and oil: Remove. Give notice if contamination of surfaces/ substrates has occurred. </w:t>
      </w:r>
    </w:p>
    <w:p w14:paraId="1425443D" w14:textId="77777777" w:rsidR="00D51A1D" w:rsidRDefault="008D3D38">
      <w:pPr>
        <w:numPr>
          <w:ilvl w:val="0"/>
          <w:numId w:val="172"/>
        </w:numPr>
        <w:ind w:hanging="260"/>
      </w:pPr>
      <w:r>
        <w:t xml:space="preserve">Surface irregularities: Remove. </w:t>
      </w:r>
    </w:p>
    <w:p w14:paraId="74B788B6" w14:textId="77777777" w:rsidR="00D51A1D" w:rsidRDefault="008D3D38">
      <w:pPr>
        <w:numPr>
          <w:ilvl w:val="0"/>
          <w:numId w:val="172"/>
        </w:numPr>
        <w:ind w:hanging="260"/>
      </w:pPr>
      <w:r>
        <w:t xml:space="preserve">Joints, cracks, holes and other depressions: Fill flush with surface, provide smooth finish. </w:t>
      </w:r>
    </w:p>
    <w:p w14:paraId="4004A2EE" w14:textId="77777777" w:rsidR="00D51A1D" w:rsidRDefault="008D3D38">
      <w:pPr>
        <w:numPr>
          <w:ilvl w:val="0"/>
          <w:numId w:val="172"/>
        </w:numPr>
        <w:ind w:hanging="260"/>
      </w:pPr>
      <w:r>
        <w:t xml:space="preserve">Dust, particles and residues from preparation: Remove and dispose of safely. </w:t>
      </w:r>
    </w:p>
    <w:p w14:paraId="0CEB6532" w14:textId="77777777" w:rsidR="00D51A1D" w:rsidRDefault="008D3D38">
      <w:pPr>
        <w:numPr>
          <w:ilvl w:val="0"/>
          <w:numId w:val="172"/>
        </w:numPr>
        <w:ind w:hanging="260"/>
      </w:pPr>
      <w:r>
        <w:t xml:space="preserve">Water based stoppers and fillers: </w:t>
      </w:r>
    </w:p>
    <w:p w14:paraId="3D95F5BF" w14:textId="77777777" w:rsidR="00D51A1D" w:rsidRDefault="008D3D38">
      <w:pPr>
        <w:numPr>
          <w:ilvl w:val="1"/>
          <w:numId w:val="172"/>
        </w:numPr>
        <w:ind w:right="3944"/>
      </w:pPr>
      <w:r>
        <w:t xml:space="preserve">Apply before priming unless recommended otherwise by manufacturer. - If applied after priming: Patch prime. </w:t>
      </w:r>
    </w:p>
    <w:p w14:paraId="3D017E46" w14:textId="77777777" w:rsidR="00D51A1D" w:rsidRDefault="008D3D38">
      <w:pPr>
        <w:numPr>
          <w:ilvl w:val="0"/>
          <w:numId w:val="172"/>
        </w:numPr>
        <w:ind w:hanging="260"/>
      </w:pPr>
      <w:r>
        <w:t xml:space="preserve">Oil based stoppers and fillers: Apply after priming. </w:t>
      </w:r>
    </w:p>
    <w:p w14:paraId="7D560DC1" w14:textId="77777777" w:rsidR="00D51A1D" w:rsidRDefault="008D3D38">
      <w:pPr>
        <w:numPr>
          <w:ilvl w:val="0"/>
          <w:numId w:val="172"/>
        </w:numPr>
        <w:ind w:hanging="260"/>
      </w:pPr>
      <w:r>
        <w:t xml:space="preserve">Doors, opening windows and other moving parts: </w:t>
      </w:r>
    </w:p>
    <w:p w14:paraId="695AAC82" w14:textId="77777777" w:rsidR="00D51A1D" w:rsidRDefault="008D3D38">
      <w:pPr>
        <w:numPr>
          <w:ilvl w:val="1"/>
          <w:numId w:val="172"/>
        </w:numPr>
        <w:spacing w:after="282"/>
        <w:ind w:right="3944"/>
      </w:pPr>
      <w:r>
        <w:t xml:space="preserve">Ease, if necessary, before coating. - Prime resulting bare areas. </w:t>
      </w:r>
    </w:p>
    <w:p w14:paraId="5698D9C2" w14:textId="77777777" w:rsidR="00D51A1D" w:rsidRDefault="008D3D38">
      <w:pPr>
        <w:tabs>
          <w:tab w:val="center" w:pos="2056"/>
        </w:tabs>
        <w:ind w:left="0" w:firstLine="0"/>
      </w:pPr>
      <w:r>
        <w:t>420</w:t>
      </w:r>
      <w:r>
        <w:tab/>
        <w:t>FIXTURES AND FITTINGS</w:t>
      </w:r>
    </w:p>
    <w:p w14:paraId="40E6BBD9" w14:textId="77777777" w:rsidR="00D51A1D" w:rsidRDefault="008D3D38">
      <w:pPr>
        <w:numPr>
          <w:ilvl w:val="0"/>
          <w:numId w:val="173"/>
        </w:numPr>
        <w:ind w:hanging="260"/>
      </w:pPr>
      <w:r>
        <w:t xml:space="preserve">Removal: Before commencing work remove: </w:t>
      </w:r>
      <w:proofErr w:type="spellStart"/>
      <w:r>
        <w:t>Coverplates</w:t>
      </w:r>
      <w:proofErr w:type="spellEnd"/>
      <w:r>
        <w:t xml:space="preserve">, grilles, wall clocks, and other surface mounted </w:t>
      </w:r>
      <w:proofErr w:type="gramStart"/>
      <w:r>
        <w:t>fixtures .</w:t>
      </w:r>
      <w:proofErr w:type="gramEnd"/>
      <w:r>
        <w:t xml:space="preserve"> </w:t>
      </w:r>
    </w:p>
    <w:p w14:paraId="6EC13B89" w14:textId="77777777" w:rsidR="00D51A1D" w:rsidRDefault="008D3D38">
      <w:pPr>
        <w:numPr>
          <w:ilvl w:val="0"/>
          <w:numId w:val="173"/>
        </w:numPr>
        <w:spacing w:after="276"/>
        <w:ind w:hanging="260"/>
      </w:pPr>
      <w:r>
        <w:t xml:space="preserve">Replacement: Refurbishment as necessary, refit when coating is dry. </w:t>
      </w:r>
    </w:p>
    <w:p w14:paraId="0615F075" w14:textId="77777777" w:rsidR="00D51A1D" w:rsidRDefault="008D3D38">
      <w:pPr>
        <w:tabs>
          <w:tab w:val="center" w:pos="1607"/>
        </w:tabs>
        <w:ind w:left="0" w:firstLine="0"/>
      </w:pPr>
      <w:r>
        <w:t>425</w:t>
      </w:r>
      <w:r>
        <w:tab/>
      </w:r>
      <w:proofErr w:type="gramStart"/>
      <w:r>
        <w:t>IRONMONGERY</w:t>
      </w:r>
      <w:proofErr w:type="gramEnd"/>
    </w:p>
    <w:p w14:paraId="12B66B62" w14:textId="77777777" w:rsidR="00D51A1D" w:rsidRDefault="008D3D38">
      <w:pPr>
        <w:numPr>
          <w:ilvl w:val="0"/>
          <w:numId w:val="174"/>
        </w:numPr>
        <w:ind w:hanging="260"/>
      </w:pPr>
      <w:r>
        <w:t xml:space="preserve">Removal: Before commencing work remove ironmongery from surfaces to be coated. </w:t>
      </w:r>
    </w:p>
    <w:p w14:paraId="7B424EE3" w14:textId="77777777" w:rsidR="00D51A1D" w:rsidRDefault="008D3D38">
      <w:pPr>
        <w:numPr>
          <w:ilvl w:val="0"/>
          <w:numId w:val="174"/>
        </w:numPr>
        <w:ind w:hanging="260"/>
      </w:pPr>
      <w:r>
        <w:t xml:space="preserve">Hinges: Do not remove. </w:t>
      </w:r>
    </w:p>
    <w:p w14:paraId="39D954D3" w14:textId="77777777" w:rsidR="00D51A1D" w:rsidRDefault="008D3D38">
      <w:pPr>
        <w:numPr>
          <w:ilvl w:val="0"/>
          <w:numId w:val="174"/>
        </w:numPr>
        <w:spacing w:after="276"/>
        <w:ind w:hanging="260"/>
      </w:pPr>
      <w:r>
        <w:t xml:space="preserve">Replacement: Refurbish as necessary; refit when coating is dry. </w:t>
      </w:r>
    </w:p>
    <w:p w14:paraId="6197EDF4" w14:textId="77777777" w:rsidR="00D51A1D" w:rsidRDefault="008D3D38">
      <w:pPr>
        <w:tabs>
          <w:tab w:val="center" w:pos="2101"/>
        </w:tabs>
        <w:ind w:left="0" w:firstLine="0"/>
      </w:pPr>
      <w:r>
        <w:t>430</w:t>
      </w:r>
      <w:r>
        <w:tab/>
        <w:t xml:space="preserve">EXISTING </w:t>
      </w:r>
      <w:proofErr w:type="gramStart"/>
      <w:r>
        <w:t>IRONMONGERY</w:t>
      </w:r>
      <w:proofErr w:type="gramEnd"/>
    </w:p>
    <w:p w14:paraId="1C909889" w14:textId="77777777" w:rsidR="00D51A1D" w:rsidRDefault="008D3D38">
      <w:pPr>
        <w:tabs>
          <w:tab w:val="center" w:pos="609"/>
          <w:tab w:val="center" w:pos="3557"/>
        </w:tabs>
        <w:spacing w:after="276"/>
        <w:ind w:left="0" w:firstLine="0"/>
      </w:pPr>
      <w:r>
        <w:rPr>
          <w:rFonts w:ascii="Calibri" w:eastAsia="Calibri" w:hAnsi="Calibri" w:cs="Calibri"/>
          <w:sz w:val="22"/>
        </w:rPr>
        <w:tab/>
      </w:r>
      <w:r>
        <w:rPr>
          <w:sz w:val="16"/>
        </w:rPr>
        <w:t>•</w:t>
      </w:r>
      <w:r>
        <w:rPr>
          <w:sz w:val="16"/>
        </w:rPr>
        <w:tab/>
      </w:r>
      <w:r>
        <w:t xml:space="preserve">Refurbishment: Remove old coating marks. Clean and polish. </w:t>
      </w:r>
    </w:p>
    <w:p w14:paraId="72389303" w14:textId="77777777" w:rsidR="00D51A1D" w:rsidRDefault="008D3D38">
      <w:pPr>
        <w:tabs>
          <w:tab w:val="center" w:pos="3122"/>
        </w:tabs>
        <w:ind w:left="0" w:firstLine="0"/>
      </w:pPr>
      <w:r>
        <w:t>440</w:t>
      </w:r>
      <w:r>
        <w:tab/>
        <w:t>PREVIOUSLY COATED SURFACES GENERALLY</w:t>
      </w:r>
    </w:p>
    <w:p w14:paraId="7F6CD2B9" w14:textId="77777777" w:rsidR="00D51A1D" w:rsidRDefault="008D3D38">
      <w:pPr>
        <w:numPr>
          <w:ilvl w:val="0"/>
          <w:numId w:val="175"/>
        </w:numPr>
        <w:ind w:hanging="260"/>
      </w:pPr>
      <w:r>
        <w:t xml:space="preserve">Preparation: In accordance with BS 6150, clause 11.5. </w:t>
      </w:r>
    </w:p>
    <w:p w14:paraId="0CDCEE22" w14:textId="77777777" w:rsidR="00D51A1D" w:rsidRDefault="008D3D38">
      <w:pPr>
        <w:numPr>
          <w:ilvl w:val="0"/>
          <w:numId w:val="175"/>
        </w:numPr>
        <w:ind w:hanging="260"/>
      </w:pPr>
      <w:r>
        <w:t xml:space="preserve">Contaminated or hazardous surfaces: Give notice of: </w:t>
      </w:r>
    </w:p>
    <w:p w14:paraId="12A8499F" w14:textId="77777777" w:rsidR="00D51A1D" w:rsidRDefault="008D3D38">
      <w:pPr>
        <w:numPr>
          <w:ilvl w:val="1"/>
          <w:numId w:val="175"/>
        </w:numPr>
        <w:ind w:right="1028" w:hanging="180"/>
      </w:pPr>
      <w:r>
        <w:t xml:space="preserve">Coatings suspected of containing lead. </w:t>
      </w:r>
    </w:p>
    <w:p w14:paraId="5D1D263C" w14:textId="77777777" w:rsidR="00D51A1D" w:rsidRDefault="008D3D38">
      <w:pPr>
        <w:numPr>
          <w:ilvl w:val="1"/>
          <w:numId w:val="175"/>
        </w:numPr>
        <w:ind w:right="1028" w:hanging="180"/>
      </w:pPr>
      <w:r>
        <w:t xml:space="preserve">Substrates suspected of containing asbestos or other hazardous materials. </w:t>
      </w:r>
    </w:p>
    <w:p w14:paraId="4250C4F5" w14:textId="77777777" w:rsidR="00D51A1D" w:rsidRDefault="008D3D38">
      <w:pPr>
        <w:numPr>
          <w:ilvl w:val="0"/>
          <w:numId w:val="175"/>
        </w:numPr>
        <w:ind w:hanging="260"/>
      </w:pPr>
      <w:r>
        <w:t xml:space="preserve">Suspected existing hazardous materials: Prepare risk assessments and method statements covering operations, disposal of waste, containment and reoccupation, and obtain approval before commencing work. </w:t>
      </w:r>
    </w:p>
    <w:p w14:paraId="2FA0B9D4" w14:textId="77777777" w:rsidR="00D51A1D" w:rsidRDefault="008D3D38">
      <w:pPr>
        <w:numPr>
          <w:ilvl w:val="0"/>
          <w:numId w:val="175"/>
        </w:numPr>
        <w:ind w:hanging="260"/>
      </w:pPr>
      <w:r>
        <w:t xml:space="preserve">Significant rot, corrosion or other degradation of substrates. </w:t>
      </w:r>
    </w:p>
    <w:p w14:paraId="4405D727" w14:textId="77777777" w:rsidR="00D51A1D" w:rsidRDefault="008D3D38">
      <w:pPr>
        <w:numPr>
          <w:ilvl w:val="0"/>
          <w:numId w:val="175"/>
        </w:numPr>
        <w:ind w:hanging="260"/>
      </w:pPr>
      <w:r>
        <w:t xml:space="preserve">Removing coatings: Do not damage substrate and adjacent surfaces or adversely affect subsequent coatings. </w:t>
      </w:r>
    </w:p>
    <w:p w14:paraId="2F1BC48B" w14:textId="77777777" w:rsidR="00D51A1D" w:rsidRDefault="008D3D38">
      <w:pPr>
        <w:numPr>
          <w:ilvl w:val="0"/>
          <w:numId w:val="175"/>
        </w:numPr>
        <w:ind w:hanging="260"/>
      </w:pPr>
      <w:r>
        <w:t xml:space="preserve">Loose, flaking or otherwise defective areas: Carefully remove to a firm edge. </w:t>
      </w:r>
    </w:p>
    <w:p w14:paraId="574FC603" w14:textId="77777777" w:rsidR="00D51A1D" w:rsidRDefault="008D3D38">
      <w:pPr>
        <w:numPr>
          <w:ilvl w:val="0"/>
          <w:numId w:val="175"/>
        </w:numPr>
        <w:ind w:hanging="260"/>
      </w:pPr>
      <w:r>
        <w:t xml:space="preserve">Alkali affected coatings: Completely remove. </w:t>
      </w:r>
    </w:p>
    <w:p w14:paraId="2A6C3FCD" w14:textId="77777777" w:rsidR="00D51A1D" w:rsidRDefault="008D3D38">
      <w:pPr>
        <w:numPr>
          <w:ilvl w:val="0"/>
          <w:numId w:val="175"/>
        </w:numPr>
        <w:ind w:hanging="260"/>
      </w:pPr>
      <w:r>
        <w:t xml:space="preserve">Retained coatings: </w:t>
      </w:r>
    </w:p>
    <w:p w14:paraId="15D865BB" w14:textId="77777777" w:rsidR="00D51A1D" w:rsidRDefault="008D3D38">
      <w:pPr>
        <w:numPr>
          <w:ilvl w:val="1"/>
          <w:numId w:val="175"/>
        </w:numPr>
        <w:ind w:right="1028" w:hanging="180"/>
      </w:pPr>
      <w:r>
        <w:t xml:space="preserve">Thoroughly clean to remove dirt, grease and contaminants. - Gloss coated surfaces: Provide key. </w:t>
      </w:r>
    </w:p>
    <w:p w14:paraId="29C36AA3" w14:textId="77777777" w:rsidR="00D51A1D" w:rsidRDefault="008D3D38">
      <w:pPr>
        <w:numPr>
          <w:ilvl w:val="0"/>
          <w:numId w:val="175"/>
        </w:numPr>
        <w:ind w:hanging="260"/>
      </w:pPr>
      <w:r>
        <w:t xml:space="preserve">Partly removed coatings: </w:t>
      </w:r>
    </w:p>
    <w:p w14:paraId="48DEAF6E" w14:textId="77777777" w:rsidR="00D51A1D" w:rsidRDefault="008D3D38">
      <w:pPr>
        <w:numPr>
          <w:ilvl w:val="1"/>
          <w:numId w:val="175"/>
        </w:numPr>
        <w:ind w:right="1028" w:hanging="180"/>
      </w:pPr>
      <w:r>
        <w:t xml:space="preserve">Additional preparatory coats: Apply to restore original coating thicknesses. - Junctions: Provide flush surface. </w:t>
      </w:r>
    </w:p>
    <w:p w14:paraId="21FCDBFD" w14:textId="77777777" w:rsidR="00D51A1D" w:rsidRDefault="008D3D38">
      <w:pPr>
        <w:numPr>
          <w:ilvl w:val="0"/>
          <w:numId w:val="175"/>
        </w:numPr>
        <w:ind w:hanging="260"/>
      </w:pPr>
      <w:r>
        <w:t xml:space="preserve">Completely stripped surfaces: Prepare as for uncoated surfaces. </w:t>
      </w:r>
    </w:p>
    <w:p w14:paraId="7C904841" w14:textId="77777777" w:rsidR="00D51A1D" w:rsidRDefault="00D51A1D">
      <w:pPr>
        <w:sectPr w:rsidR="00D51A1D">
          <w:headerReference w:type="even" r:id="rId83"/>
          <w:headerReference w:type="default" r:id="rId84"/>
          <w:footerReference w:type="even" r:id="rId85"/>
          <w:footerReference w:type="default" r:id="rId86"/>
          <w:headerReference w:type="first" r:id="rId87"/>
          <w:footerReference w:type="first" r:id="rId88"/>
          <w:pgSz w:w="11900" w:h="16820"/>
          <w:pgMar w:top="1510" w:right="1256" w:bottom="1853" w:left="870" w:header="900" w:footer="1499" w:gutter="0"/>
          <w:cols w:space="720"/>
        </w:sectPr>
      </w:pPr>
    </w:p>
    <w:p w14:paraId="4630F387" w14:textId="77777777" w:rsidR="00D51A1D" w:rsidRDefault="008D3D38">
      <w:pPr>
        <w:tabs>
          <w:tab w:val="center" w:pos="3110"/>
        </w:tabs>
        <w:ind w:left="0" w:firstLine="0"/>
      </w:pPr>
      <w:r>
        <w:lastRenderedPageBreak/>
        <w:t>456</w:t>
      </w:r>
      <w:r>
        <w:tab/>
        <w:t>PREVIOUSLY COATED SURFACES - BURNING OFF</w:t>
      </w:r>
    </w:p>
    <w:p w14:paraId="5EFB5D14" w14:textId="77777777" w:rsidR="00D51A1D" w:rsidRDefault="008D3D38">
      <w:pPr>
        <w:ind w:left="689"/>
      </w:pPr>
      <w:r>
        <w:t xml:space="preserve">Risk assessment and method statement: </w:t>
      </w:r>
      <w:proofErr w:type="gramStart"/>
      <w:r>
        <w:t>Prepare, and</w:t>
      </w:r>
      <w:proofErr w:type="gramEnd"/>
      <w:r>
        <w:t xml:space="preserve"> obtain approval before commencing work. </w:t>
      </w:r>
    </w:p>
    <w:p w14:paraId="6C2EBCB4" w14:textId="77777777" w:rsidR="00D51A1D" w:rsidRDefault="008D3D38">
      <w:pPr>
        <w:numPr>
          <w:ilvl w:val="0"/>
          <w:numId w:val="176"/>
        </w:numPr>
        <w:ind w:hanging="260"/>
      </w:pPr>
      <w:r>
        <w:t xml:space="preserve">Adjacent areas: Protect from excessive heat and falling scrapings. </w:t>
      </w:r>
    </w:p>
    <w:p w14:paraId="580A2992" w14:textId="77777777" w:rsidR="00D51A1D" w:rsidRDefault="008D3D38">
      <w:pPr>
        <w:numPr>
          <w:ilvl w:val="0"/>
          <w:numId w:val="176"/>
        </w:numPr>
        <w:ind w:hanging="260"/>
      </w:pPr>
      <w:r>
        <w:t xml:space="preserve">Exposed resinous areas and knots: Apply two coats of knotting. </w:t>
      </w:r>
    </w:p>
    <w:p w14:paraId="18E99A56" w14:textId="77777777" w:rsidR="00D51A1D" w:rsidRDefault="008D3D38">
      <w:pPr>
        <w:numPr>
          <w:ilvl w:val="0"/>
          <w:numId w:val="176"/>
        </w:numPr>
        <w:spacing w:after="276"/>
        <w:ind w:hanging="260"/>
      </w:pPr>
      <w:r>
        <w:t xml:space="preserve">Removed coatings: Dispose of safely. </w:t>
      </w:r>
    </w:p>
    <w:p w14:paraId="54D295FB" w14:textId="77777777" w:rsidR="00D51A1D" w:rsidRDefault="008D3D38">
      <w:pPr>
        <w:tabs>
          <w:tab w:val="center" w:pos="2111"/>
        </w:tabs>
        <w:ind w:left="0" w:firstLine="0"/>
      </w:pPr>
      <w:r>
        <w:t>461</w:t>
      </w:r>
      <w:r>
        <w:tab/>
        <w:t>PREVIOUSLY COATED WOOD</w:t>
      </w:r>
    </w:p>
    <w:p w14:paraId="2DD095A0" w14:textId="77777777" w:rsidR="00D51A1D" w:rsidRDefault="008D3D38">
      <w:pPr>
        <w:numPr>
          <w:ilvl w:val="0"/>
          <w:numId w:val="177"/>
        </w:numPr>
        <w:ind w:hanging="260"/>
      </w:pPr>
      <w:r>
        <w:t xml:space="preserve">Degraded or weathered surface wood: Take back to provide suitable substrate. </w:t>
      </w:r>
    </w:p>
    <w:p w14:paraId="3608F3FE" w14:textId="77777777" w:rsidR="00D51A1D" w:rsidRDefault="008D3D38">
      <w:pPr>
        <w:numPr>
          <w:ilvl w:val="0"/>
          <w:numId w:val="177"/>
        </w:numPr>
        <w:ind w:hanging="260"/>
      </w:pPr>
      <w:r>
        <w:t xml:space="preserve">Degraded substrate wood: Repair with sound material of same species. </w:t>
      </w:r>
    </w:p>
    <w:p w14:paraId="10851B16" w14:textId="77777777" w:rsidR="00D51A1D" w:rsidRDefault="008D3D38">
      <w:pPr>
        <w:numPr>
          <w:ilvl w:val="0"/>
          <w:numId w:val="177"/>
        </w:numPr>
        <w:spacing w:after="276"/>
        <w:ind w:hanging="260"/>
      </w:pPr>
      <w:r>
        <w:t xml:space="preserve">Exposed resinous areas and knots: Apply two coats of knotting. </w:t>
      </w:r>
    </w:p>
    <w:p w14:paraId="5D6CDD3A" w14:textId="77777777" w:rsidR="00D51A1D" w:rsidRDefault="008D3D38">
      <w:pPr>
        <w:tabs>
          <w:tab w:val="center" w:pos="1622"/>
        </w:tabs>
        <w:ind w:left="0" w:firstLine="0"/>
      </w:pPr>
      <w:r>
        <w:t>471</w:t>
      </w:r>
      <w:r>
        <w:tab/>
        <w:t>PREPRIMED WOOD</w:t>
      </w:r>
    </w:p>
    <w:p w14:paraId="346FE9CA" w14:textId="77777777" w:rsidR="00D51A1D" w:rsidRDefault="008D3D38">
      <w:pPr>
        <w:tabs>
          <w:tab w:val="center" w:pos="447"/>
          <w:tab w:val="center" w:pos="2978"/>
        </w:tabs>
        <w:spacing w:after="276"/>
        <w:ind w:left="0" w:firstLine="0"/>
      </w:pPr>
      <w:r>
        <w:rPr>
          <w:rFonts w:ascii="Calibri" w:eastAsia="Calibri" w:hAnsi="Calibri" w:cs="Calibri"/>
          <w:sz w:val="22"/>
        </w:rPr>
        <w:tab/>
      </w:r>
      <w:r>
        <w:rPr>
          <w:sz w:val="16"/>
        </w:rPr>
        <w:t>•</w:t>
      </w:r>
      <w:r>
        <w:rPr>
          <w:sz w:val="16"/>
        </w:rPr>
        <w:tab/>
      </w:r>
      <w:r>
        <w:t xml:space="preserve">Areas of defective primer: Take back to bare timber. </w:t>
      </w:r>
    </w:p>
    <w:p w14:paraId="4468BD8E" w14:textId="77777777" w:rsidR="00D51A1D" w:rsidRDefault="008D3D38">
      <w:pPr>
        <w:tabs>
          <w:tab w:val="center" w:pos="1589"/>
        </w:tabs>
        <w:ind w:left="0" w:firstLine="0"/>
      </w:pPr>
      <w:r>
        <w:t>481</w:t>
      </w:r>
      <w:r>
        <w:tab/>
        <w:t>UNCOATED WOOD</w:t>
      </w:r>
    </w:p>
    <w:p w14:paraId="013CBBE5" w14:textId="77777777" w:rsidR="00D51A1D" w:rsidRDefault="008D3D38">
      <w:pPr>
        <w:numPr>
          <w:ilvl w:val="0"/>
          <w:numId w:val="178"/>
        </w:numPr>
        <w:ind w:hanging="260"/>
      </w:pPr>
      <w:r>
        <w:t xml:space="preserve">General: Provide smooth, even finish with </w:t>
      </w:r>
      <w:proofErr w:type="spellStart"/>
      <w:r>
        <w:t>arrises</w:t>
      </w:r>
      <w:proofErr w:type="spellEnd"/>
      <w:r>
        <w:t xml:space="preserve"> and moulding edges lightly rounded or eased. </w:t>
      </w:r>
    </w:p>
    <w:p w14:paraId="1200E25D" w14:textId="77777777" w:rsidR="00D51A1D" w:rsidRDefault="008D3D38">
      <w:pPr>
        <w:numPr>
          <w:ilvl w:val="0"/>
          <w:numId w:val="178"/>
        </w:numPr>
        <w:ind w:hanging="260"/>
      </w:pPr>
      <w:r>
        <w:t xml:space="preserve">Heads of fasteners: Countersink sufficient to hold stoppers/fillers. </w:t>
      </w:r>
    </w:p>
    <w:p w14:paraId="46F8B6AB" w14:textId="77777777" w:rsidR="00D51A1D" w:rsidRDefault="008D3D38">
      <w:pPr>
        <w:numPr>
          <w:ilvl w:val="0"/>
          <w:numId w:val="178"/>
        </w:numPr>
        <w:spacing w:after="276"/>
        <w:ind w:hanging="260"/>
      </w:pPr>
      <w:r>
        <w:t xml:space="preserve">Resinous areas and knots: Apply two coats of knotting. </w:t>
      </w:r>
    </w:p>
    <w:p w14:paraId="4E849BE5" w14:textId="77777777" w:rsidR="00D51A1D" w:rsidRDefault="008D3D38">
      <w:pPr>
        <w:tabs>
          <w:tab w:val="center" w:pos="2105"/>
        </w:tabs>
        <w:ind w:left="0" w:firstLine="0"/>
      </w:pPr>
      <w:r>
        <w:t>490</w:t>
      </w:r>
      <w:r>
        <w:tab/>
        <w:t>PREVIOUSLY COATED STEEL</w:t>
      </w:r>
    </w:p>
    <w:p w14:paraId="505D7336" w14:textId="77777777" w:rsidR="00D51A1D" w:rsidRDefault="008D3D38">
      <w:pPr>
        <w:numPr>
          <w:ilvl w:val="0"/>
          <w:numId w:val="179"/>
        </w:numPr>
        <w:ind w:hanging="260"/>
      </w:pPr>
      <w:r>
        <w:t xml:space="preserve">Defective paintwork: Remove to leave a firm edge and clean bright metal. </w:t>
      </w:r>
    </w:p>
    <w:p w14:paraId="2C19C259" w14:textId="77777777" w:rsidR="00D51A1D" w:rsidRDefault="008D3D38">
      <w:pPr>
        <w:numPr>
          <w:ilvl w:val="0"/>
          <w:numId w:val="179"/>
        </w:numPr>
        <w:ind w:hanging="260"/>
      </w:pPr>
      <w:r>
        <w:t xml:space="preserve">Sound paintwork: Provide key for subsequent coats. </w:t>
      </w:r>
    </w:p>
    <w:p w14:paraId="7341A11A" w14:textId="77777777" w:rsidR="00D51A1D" w:rsidRDefault="008D3D38">
      <w:pPr>
        <w:numPr>
          <w:ilvl w:val="0"/>
          <w:numId w:val="179"/>
        </w:numPr>
        <w:ind w:hanging="260"/>
      </w:pPr>
      <w:r>
        <w:t xml:space="preserve">Corrosion and loose scale: Take back to bare metal. </w:t>
      </w:r>
    </w:p>
    <w:p w14:paraId="37CE5B4E" w14:textId="77777777" w:rsidR="00D51A1D" w:rsidRDefault="008D3D38">
      <w:pPr>
        <w:numPr>
          <w:ilvl w:val="0"/>
          <w:numId w:val="179"/>
        </w:numPr>
        <w:ind w:hanging="260"/>
      </w:pPr>
      <w:r>
        <w:t xml:space="preserve">Residual rust: Treat with a proprietary removal solution. </w:t>
      </w:r>
    </w:p>
    <w:p w14:paraId="029198BB" w14:textId="77777777" w:rsidR="00D51A1D" w:rsidRDefault="008D3D38">
      <w:pPr>
        <w:numPr>
          <w:ilvl w:val="0"/>
          <w:numId w:val="179"/>
        </w:numPr>
        <w:ind w:hanging="260"/>
      </w:pPr>
      <w:r>
        <w:t xml:space="preserve">Bare metal: Apply primer as soon as possible. </w:t>
      </w:r>
    </w:p>
    <w:p w14:paraId="269CE5CC" w14:textId="77777777" w:rsidR="00D51A1D" w:rsidRDefault="008D3D38">
      <w:pPr>
        <w:numPr>
          <w:ilvl w:val="0"/>
          <w:numId w:val="179"/>
        </w:numPr>
        <w:spacing w:after="276"/>
        <w:ind w:hanging="260"/>
      </w:pPr>
      <w:r>
        <w:t xml:space="preserve">Remaining areas: Degrease. </w:t>
      </w:r>
    </w:p>
    <w:p w14:paraId="6C288EDD" w14:textId="77777777" w:rsidR="00D51A1D" w:rsidRDefault="008D3D38">
      <w:pPr>
        <w:tabs>
          <w:tab w:val="center" w:pos="1617"/>
        </w:tabs>
        <w:ind w:left="0" w:firstLine="0"/>
      </w:pPr>
      <w:r>
        <w:t>500</w:t>
      </w:r>
      <w:r>
        <w:tab/>
        <w:t>PREPRIMED STEEL</w:t>
      </w:r>
    </w:p>
    <w:p w14:paraId="6AFD9743" w14:textId="77777777" w:rsidR="00D51A1D" w:rsidRDefault="008D3D38">
      <w:pPr>
        <w:spacing w:after="279"/>
        <w:ind w:left="679" w:hanging="260"/>
      </w:pPr>
      <w:r>
        <w:rPr>
          <w:sz w:val="16"/>
        </w:rPr>
        <w:t xml:space="preserve">• </w:t>
      </w:r>
      <w:r>
        <w:t xml:space="preserve">Areas of defective primer, corrosion and loose scale: Take back to bare metal. Reprime as soon as possible. </w:t>
      </w:r>
    </w:p>
    <w:p w14:paraId="1DA0E399" w14:textId="77777777" w:rsidR="00D51A1D" w:rsidRDefault="008D3D38">
      <w:pPr>
        <w:tabs>
          <w:tab w:val="center" w:pos="3554"/>
        </w:tabs>
        <w:ind w:left="0" w:firstLine="0"/>
      </w:pPr>
      <w:r>
        <w:t>511</w:t>
      </w:r>
      <w:r>
        <w:tab/>
        <w:t>GALVANIZED, SHERARDIZED AND ELECTROPLATED STEEL</w:t>
      </w:r>
    </w:p>
    <w:p w14:paraId="40481A9B" w14:textId="77777777" w:rsidR="00D51A1D" w:rsidRDefault="008D3D38">
      <w:pPr>
        <w:numPr>
          <w:ilvl w:val="0"/>
          <w:numId w:val="180"/>
        </w:numPr>
        <w:ind w:hanging="260"/>
      </w:pPr>
      <w:r>
        <w:t xml:space="preserve">White rust: Remove. </w:t>
      </w:r>
    </w:p>
    <w:p w14:paraId="293184BA" w14:textId="77777777" w:rsidR="00D51A1D" w:rsidRDefault="008D3D38">
      <w:pPr>
        <w:numPr>
          <w:ilvl w:val="0"/>
          <w:numId w:val="180"/>
        </w:numPr>
        <w:ind w:hanging="260"/>
      </w:pPr>
      <w:r>
        <w:t xml:space="preserve">Pretreatment: Apply one of the following: </w:t>
      </w:r>
    </w:p>
    <w:p w14:paraId="6BBD93EE" w14:textId="77777777" w:rsidR="00D51A1D" w:rsidRDefault="008D3D38">
      <w:pPr>
        <w:numPr>
          <w:ilvl w:val="1"/>
          <w:numId w:val="180"/>
        </w:numPr>
        <w:ind w:hanging="180"/>
      </w:pPr>
      <w:r>
        <w:t xml:space="preserve">Mordant solution to blacken whole surface. </w:t>
      </w:r>
    </w:p>
    <w:p w14:paraId="62E112C9" w14:textId="77777777" w:rsidR="00D51A1D" w:rsidRDefault="008D3D38">
      <w:pPr>
        <w:numPr>
          <w:ilvl w:val="1"/>
          <w:numId w:val="180"/>
        </w:numPr>
        <w:spacing w:after="283"/>
        <w:ind w:hanging="180"/>
      </w:pPr>
      <w:r>
        <w:t xml:space="preserve">Etching primer recommended by coating system manufacturer. </w:t>
      </w:r>
    </w:p>
    <w:p w14:paraId="6F9A96A3" w14:textId="77777777" w:rsidR="00D51A1D" w:rsidRDefault="008D3D38">
      <w:pPr>
        <w:tabs>
          <w:tab w:val="center" w:pos="2627"/>
        </w:tabs>
        <w:ind w:left="0" w:firstLine="0"/>
      </w:pPr>
      <w:r>
        <w:t>521</w:t>
      </w:r>
      <w:r>
        <w:tab/>
        <w:t>UNCOATED STEEL - MANUAL CLEANING</w:t>
      </w:r>
    </w:p>
    <w:p w14:paraId="1891E174" w14:textId="77777777" w:rsidR="00D51A1D" w:rsidRDefault="008D3D38">
      <w:pPr>
        <w:numPr>
          <w:ilvl w:val="0"/>
          <w:numId w:val="181"/>
        </w:numPr>
        <w:ind w:hanging="260"/>
      </w:pPr>
      <w:r>
        <w:t xml:space="preserve">Oil and grease: Remove. </w:t>
      </w:r>
    </w:p>
    <w:p w14:paraId="2F82EAE5" w14:textId="77777777" w:rsidR="00D51A1D" w:rsidRDefault="008D3D38">
      <w:pPr>
        <w:numPr>
          <w:ilvl w:val="0"/>
          <w:numId w:val="181"/>
        </w:numPr>
        <w:ind w:hanging="260"/>
      </w:pPr>
      <w:r>
        <w:t xml:space="preserve">Corrosion, loose scale, welding slag and spatter: Remove. </w:t>
      </w:r>
    </w:p>
    <w:p w14:paraId="4C7A1F2B" w14:textId="77777777" w:rsidR="00D51A1D" w:rsidRDefault="008D3D38">
      <w:pPr>
        <w:numPr>
          <w:ilvl w:val="0"/>
          <w:numId w:val="181"/>
        </w:numPr>
        <w:ind w:hanging="260"/>
      </w:pPr>
      <w:r>
        <w:t xml:space="preserve">Residual rust: Treat with a proprietary removal solution. </w:t>
      </w:r>
    </w:p>
    <w:p w14:paraId="040A9582" w14:textId="77777777" w:rsidR="00D51A1D" w:rsidRDefault="008D3D38">
      <w:pPr>
        <w:numPr>
          <w:ilvl w:val="0"/>
          <w:numId w:val="181"/>
        </w:numPr>
        <w:spacing w:after="276"/>
        <w:ind w:hanging="260"/>
      </w:pPr>
      <w:r>
        <w:t xml:space="preserve">Primer: Apply as soon as possible. </w:t>
      </w:r>
    </w:p>
    <w:p w14:paraId="25164A62" w14:textId="77777777" w:rsidR="00D51A1D" w:rsidRDefault="008D3D38">
      <w:pPr>
        <w:tabs>
          <w:tab w:val="center" w:pos="2622"/>
        </w:tabs>
        <w:ind w:left="0" w:firstLine="0"/>
      </w:pPr>
      <w:r>
        <w:t>541</w:t>
      </w:r>
      <w:r>
        <w:tab/>
        <w:t>UNCOATED ALUMINIUM/ COPPER/ LEAD</w:t>
      </w:r>
    </w:p>
    <w:p w14:paraId="6330673E" w14:textId="77777777" w:rsidR="00D51A1D" w:rsidRDefault="008D3D38">
      <w:pPr>
        <w:numPr>
          <w:ilvl w:val="0"/>
          <w:numId w:val="182"/>
        </w:numPr>
        <w:ind w:hanging="260"/>
      </w:pPr>
      <w:r>
        <w:t xml:space="preserve">Surface corrosion: Remove and lightly key surface. </w:t>
      </w:r>
    </w:p>
    <w:p w14:paraId="52F5A6F7" w14:textId="77777777" w:rsidR="00D51A1D" w:rsidRDefault="008D3D38">
      <w:pPr>
        <w:numPr>
          <w:ilvl w:val="0"/>
          <w:numId w:val="182"/>
        </w:numPr>
        <w:spacing w:after="276"/>
        <w:ind w:hanging="260"/>
      </w:pPr>
      <w:r>
        <w:t xml:space="preserve">Pretreatment: Etching primer if recommended by coating system manufacturer. </w:t>
      </w:r>
    </w:p>
    <w:p w14:paraId="35132BB8" w14:textId="77777777" w:rsidR="00D51A1D" w:rsidRDefault="008D3D38">
      <w:pPr>
        <w:tabs>
          <w:tab w:val="center" w:pos="1578"/>
        </w:tabs>
        <w:ind w:left="0" w:firstLine="0"/>
      </w:pPr>
      <w:r>
        <w:t>552</w:t>
      </w:r>
      <w:r>
        <w:tab/>
        <w:t>UNCOATED PVC-U</w:t>
      </w:r>
    </w:p>
    <w:p w14:paraId="3B811174" w14:textId="77777777" w:rsidR="00D51A1D" w:rsidRDefault="008D3D38">
      <w:pPr>
        <w:tabs>
          <w:tab w:val="center" w:pos="447"/>
          <w:tab w:val="center" w:pos="2862"/>
        </w:tabs>
        <w:spacing w:after="276"/>
        <w:ind w:left="0" w:firstLine="0"/>
      </w:pPr>
      <w:r>
        <w:rPr>
          <w:rFonts w:ascii="Calibri" w:eastAsia="Calibri" w:hAnsi="Calibri" w:cs="Calibri"/>
          <w:sz w:val="22"/>
        </w:rPr>
        <w:tab/>
      </w:r>
      <w:r>
        <w:rPr>
          <w:sz w:val="16"/>
        </w:rPr>
        <w:t>•</w:t>
      </w:r>
      <w:r>
        <w:rPr>
          <w:sz w:val="16"/>
        </w:rPr>
        <w:tab/>
      </w:r>
      <w:r>
        <w:t xml:space="preserve">Dirt and grease: Remove. Do not abrade surface. </w:t>
      </w:r>
    </w:p>
    <w:p w14:paraId="61876049" w14:textId="77777777" w:rsidR="00D51A1D" w:rsidRDefault="008D3D38">
      <w:pPr>
        <w:tabs>
          <w:tab w:val="center" w:pos="2428"/>
        </w:tabs>
        <w:ind w:left="0" w:firstLine="0"/>
      </w:pPr>
      <w:r>
        <w:t>570</w:t>
      </w:r>
      <w:r>
        <w:tab/>
        <w:t>UNCOATED MASONRY/ RENDERING</w:t>
      </w:r>
    </w:p>
    <w:p w14:paraId="2185C5DC" w14:textId="77777777" w:rsidR="00D51A1D" w:rsidRDefault="008D3D38">
      <w:pPr>
        <w:tabs>
          <w:tab w:val="center" w:pos="447"/>
          <w:tab w:val="center" w:pos="2301"/>
        </w:tabs>
        <w:spacing w:after="276"/>
        <w:ind w:left="0" w:firstLine="0"/>
      </w:pPr>
      <w:r>
        <w:rPr>
          <w:rFonts w:ascii="Calibri" w:eastAsia="Calibri" w:hAnsi="Calibri" w:cs="Calibri"/>
          <w:sz w:val="22"/>
        </w:rPr>
        <w:lastRenderedPageBreak/>
        <w:tab/>
      </w:r>
      <w:r>
        <w:rPr>
          <w:sz w:val="16"/>
        </w:rPr>
        <w:t>•</w:t>
      </w:r>
      <w:r>
        <w:rPr>
          <w:sz w:val="16"/>
        </w:rPr>
        <w:tab/>
      </w:r>
      <w:r>
        <w:t xml:space="preserve">Loose and flaking material: Remove. </w:t>
      </w:r>
    </w:p>
    <w:p w14:paraId="24044DA2" w14:textId="77777777" w:rsidR="00D51A1D" w:rsidRDefault="008D3D38">
      <w:pPr>
        <w:tabs>
          <w:tab w:val="center" w:pos="1722"/>
        </w:tabs>
        <w:ind w:left="0" w:firstLine="0"/>
      </w:pPr>
      <w:r>
        <w:t>580</w:t>
      </w:r>
      <w:r>
        <w:tab/>
        <w:t xml:space="preserve">UNCOATED </w:t>
      </w:r>
      <w:proofErr w:type="gramStart"/>
      <w:r>
        <w:t>PLASTER</w:t>
      </w:r>
      <w:proofErr w:type="gramEnd"/>
    </w:p>
    <w:p w14:paraId="542308FB" w14:textId="77777777" w:rsidR="00D51A1D" w:rsidRDefault="008D3D38">
      <w:pPr>
        <w:numPr>
          <w:ilvl w:val="0"/>
          <w:numId w:val="183"/>
        </w:numPr>
        <w:ind w:hanging="260"/>
      </w:pPr>
      <w:r>
        <w:t xml:space="preserve">Nibs, trowel marks and plaster splashes: Scrape off. </w:t>
      </w:r>
    </w:p>
    <w:p w14:paraId="5F1C69D0" w14:textId="77777777" w:rsidR="00D51A1D" w:rsidRDefault="008D3D38">
      <w:pPr>
        <w:numPr>
          <w:ilvl w:val="0"/>
          <w:numId w:val="183"/>
        </w:numPr>
        <w:ind w:hanging="260"/>
      </w:pPr>
      <w:proofErr w:type="spellStart"/>
      <w:r>
        <w:t>Overtrowelled</w:t>
      </w:r>
      <w:proofErr w:type="spellEnd"/>
      <w:r>
        <w:t xml:space="preserve"> 'polished' areas: Key lightly. </w:t>
      </w:r>
    </w:p>
    <w:p w14:paraId="6014283A" w14:textId="77777777" w:rsidR="00D51A1D" w:rsidRDefault="008D3D38">
      <w:pPr>
        <w:tabs>
          <w:tab w:val="center" w:pos="2078"/>
        </w:tabs>
        <w:ind w:left="0" w:firstLine="0"/>
      </w:pPr>
      <w:r>
        <w:t>590</w:t>
      </w:r>
      <w:r>
        <w:tab/>
        <w:t xml:space="preserve">UNCOATED </w:t>
      </w:r>
      <w:proofErr w:type="gramStart"/>
      <w:r>
        <w:t>PLASTERBOARD</w:t>
      </w:r>
      <w:proofErr w:type="gramEnd"/>
    </w:p>
    <w:p w14:paraId="005826D8" w14:textId="77777777" w:rsidR="00D51A1D" w:rsidRDefault="008D3D38">
      <w:pPr>
        <w:spacing w:after="276"/>
        <w:ind w:left="689"/>
      </w:pPr>
      <w:r>
        <w:t xml:space="preserve">Depressions around fixings: Fill with stoppers/ fillers. </w:t>
      </w:r>
    </w:p>
    <w:p w14:paraId="50D6E3EA" w14:textId="77777777" w:rsidR="00D51A1D" w:rsidRDefault="008D3D38">
      <w:pPr>
        <w:tabs>
          <w:tab w:val="center" w:pos="3820"/>
        </w:tabs>
        <w:ind w:left="0" w:firstLine="0"/>
      </w:pPr>
      <w:r>
        <w:t>601</w:t>
      </w:r>
      <w:r>
        <w:tab/>
        <w:t>UNCOATED PLASTERBOARD - TO RECEIVE TEXTURED COATING</w:t>
      </w:r>
    </w:p>
    <w:p w14:paraId="5EF271BB" w14:textId="77777777" w:rsidR="00D51A1D" w:rsidRDefault="008D3D38">
      <w:pPr>
        <w:tabs>
          <w:tab w:val="center" w:pos="447"/>
          <w:tab w:val="center" w:pos="4895"/>
        </w:tabs>
        <w:spacing w:after="276"/>
        <w:ind w:left="0" w:firstLine="0"/>
      </w:pPr>
      <w:r>
        <w:rPr>
          <w:rFonts w:ascii="Calibri" w:eastAsia="Calibri" w:hAnsi="Calibri" w:cs="Calibri"/>
          <w:sz w:val="22"/>
        </w:rPr>
        <w:tab/>
      </w:r>
      <w:r>
        <w:rPr>
          <w:sz w:val="16"/>
        </w:rPr>
        <w:t>•</w:t>
      </w:r>
      <w:r>
        <w:rPr>
          <w:sz w:val="16"/>
        </w:rPr>
        <w:tab/>
      </w:r>
      <w:r>
        <w:t xml:space="preserve">Joints: Fill, tape and feather out with materials recommended by textured coating manufacturer. </w:t>
      </w:r>
    </w:p>
    <w:p w14:paraId="1602067A" w14:textId="77777777" w:rsidR="00D51A1D" w:rsidRDefault="008D3D38">
      <w:pPr>
        <w:tabs>
          <w:tab w:val="center" w:pos="1578"/>
        </w:tabs>
        <w:ind w:left="0" w:firstLine="0"/>
      </w:pPr>
      <w:r>
        <w:t>611</w:t>
      </w:r>
      <w:r>
        <w:tab/>
        <w:t>WALL COVERINGS</w:t>
      </w:r>
    </w:p>
    <w:p w14:paraId="66BF2D3E" w14:textId="77777777" w:rsidR="00D51A1D" w:rsidRDefault="008D3D38">
      <w:pPr>
        <w:numPr>
          <w:ilvl w:val="0"/>
          <w:numId w:val="184"/>
        </w:numPr>
        <w:ind w:hanging="260"/>
      </w:pPr>
      <w:r>
        <w:t xml:space="preserve">Retained wall coverings: Check that they are in good condition and well adhered to substrate. </w:t>
      </w:r>
    </w:p>
    <w:p w14:paraId="4F3782D5" w14:textId="77777777" w:rsidR="00D51A1D" w:rsidRDefault="008D3D38">
      <w:pPr>
        <w:numPr>
          <w:ilvl w:val="0"/>
          <w:numId w:val="184"/>
        </w:numPr>
        <w:spacing w:after="276"/>
        <w:ind w:hanging="260"/>
      </w:pPr>
      <w:r>
        <w:t xml:space="preserve">Previously covered walls: Wash down to remove paper residues, adhesive and size. </w:t>
      </w:r>
    </w:p>
    <w:p w14:paraId="1FA30105" w14:textId="77777777" w:rsidR="00D51A1D" w:rsidRDefault="008D3D38">
      <w:pPr>
        <w:tabs>
          <w:tab w:val="center" w:pos="1695"/>
        </w:tabs>
        <w:ind w:left="0" w:firstLine="0"/>
      </w:pPr>
      <w:r>
        <w:t>622</w:t>
      </w:r>
      <w:r>
        <w:tab/>
        <w:t>ORGANIC GROWTHS</w:t>
      </w:r>
    </w:p>
    <w:p w14:paraId="4B6AD5E9" w14:textId="77777777" w:rsidR="00D51A1D" w:rsidRDefault="008D3D38">
      <w:pPr>
        <w:numPr>
          <w:ilvl w:val="0"/>
          <w:numId w:val="185"/>
        </w:numPr>
        <w:ind w:right="461" w:hanging="260"/>
      </w:pPr>
      <w:r>
        <w:t xml:space="preserve">Dead and loose growths and infected coatings: Scrape off and remove from site </w:t>
      </w:r>
      <w:r>
        <w:rPr>
          <w:sz w:val="16"/>
        </w:rPr>
        <w:t>•</w:t>
      </w:r>
      <w:r>
        <w:rPr>
          <w:sz w:val="16"/>
        </w:rPr>
        <w:tab/>
      </w:r>
      <w:r>
        <w:t xml:space="preserve">Treatment biocide: Apply appropriate solution to growth areas and surrounding surfaces. </w:t>
      </w:r>
    </w:p>
    <w:p w14:paraId="5C9D3538" w14:textId="77777777" w:rsidR="00D51A1D" w:rsidRDefault="008D3D38">
      <w:pPr>
        <w:numPr>
          <w:ilvl w:val="0"/>
          <w:numId w:val="185"/>
        </w:numPr>
        <w:spacing w:after="276"/>
        <w:ind w:right="461" w:hanging="260"/>
      </w:pPr>
      <w:r>
        <w:t xml:space="preserve">Residual effect biocide: Apply appropriate solution to inhibit re-establishment of growths. </w:t>
      </w:r>
    </w:p>
    <w:p w14:paraId="160F7C90" w14:textId="77777777" w:rsidR="00D51A1D" w:rsidRDefault="008D3D38">
      <w:pPr>
        <w:tabs>
          <w:tab w:val="center" w:pos="2622"/>
        </w:tabs>
        <w:ind w:left="0" w:firstLine="0"/>
      </w:pPr>
      <w:r>
        <w:t>645</w:t>
      </w:r>
      <w:r>
        <w:tab/>
        <w:t>SEALING INTERNAL MOVEMENT JOINTS</w:t>
      </w:r>
    </w:p>
    <w:p w14:paraId="6B2A6445" w14:textId="77777777" w:rsidR="00D51A1D" w:rsidRDefault="008D3D38">
      <w:pPr>
        <w:numPr>
          <w:ilvl w:val="0"/>
          <w:numId w:val="186"/>
        </w:numPr>
        <w:ind w:hanging="260"/>
      </w:pPr>
      <w:r>
        <w:t xml:space="preserve">General: To junctions of walls and ceilings with architraves, skirtings and other trims. </w:t>
      </w:r>
    </w:p>
    <w:p w14:paraId="5455A19A" w14:textId="77777777" w:rsidR="00D51A1D" w:rsidRDefault="008D3D38">
      <w:pPr>
        <w:numPr>
          <w:ilvl w:val="0"/>
          <w:numId w:val="186"/>
        </w:numPr>
        <w:ind w:hanging="260"/>
      </w:pPr>
      <w:r>
        <w:t xml:space="preserve">Sealant: Water-borne acrylic. </w:t>
      </w:r>
    </w:p>
    <w:p w14:paraId="74257891" w14:textId="77777777" w:rsidR="00D51A1D" w:rsidRDefault="008D3D38">
      <w:pPr>
        <w:numPr>
          <w:ilvl w:val="1"/>
          <w:numId w:val="186"/>
        </w:numPr>
        <w:ind w:hanging="180"/>
      </w:pPr>
      <w:r>
        <w:t xml:space="preserve">Manufacturer: Contractor's choice. </w:t>
      </w:r>
    </w:p>
    <w:p w14:paraId="5C8F5AE5" w14:textId="77777777" w:rsidR="00D51A1D" w:rsidRDefault="008D3D38">
      <w:pPr>
        <w:ind w:left="889"/>
      </w:pPr>
      <w:r>
        <w:t xml:space="preserve">Product reference: Contractor's choice. </w:t>
      </w:r>
    </w:p>
    <w:p w14:paraId="029EE5BA" w14:textId="77777777" w:rsidR="00D51A1D" w:rsidRDefault="008D3D38">
      <w:pPr>
        <w:numPr>
          <w:ilvl w:val="1"/>
          <w:numId w:val="186"/>
        </w:numPr>
        <w:spacing w:after="265"/>
        <w:ind w:hanging="180"/>
      </w:pPr>
      <w:r>
        <w:t xml:space="preserve">Preparation and application: As section Z22. </w:t>
      </w:r>
    </w:p>
    <w:p w14:paraId="24DFBE94" w14:textId="77777777" w:rsidR="00D51A1D" w:rsidRDefault="008D3D38">
      <w:pPr>
        <w:pStyle w:val="Heading2"/>
        <w:ind w:left="689"/>
      </w:pPr>
      <w:r>
        <w:t>APPLICATION</w:t>
      </w:r>
    </w:p>
    <w:p w14:paraId="369EFB7A" w14:textId="77777777" w:rsidR="00D51A1D" w:rsidRDefault="008D3D38">
      <w:pPr>
        <w:tabs>
          <w:tab w:val="center" w:pos="1761"/>
        </w:tabs>
        <w:ind w:left="0" w:firstLine="0"/>
      </w:pPr>
      <w:r>
        <w:t>711</w:t>
      </w:r>
      <w:r>
        <w:tab/>
        <w:t>COATING GENERALLY</w:t>
      </w:r>
    </w:p>
    <w:p w14:paraId="0C223B49" w14:textId="77777777" w:rsidR="00D51A1D" w:rsidRDefault="008D3D38">
      <w:pPr>
        <w:numPr>
          <w:ilvl w:val="0"/>
          <w:numId w:val="187"/>
        </w:numPr>
        <w:ind w:hanging="260"/>
      </w:pPr>
      <w:r>
        <w:t xml:space="preserve">Application standard: In accordance with BS 6150, clause 9. </w:t>
      </w:r>
    </w:p>
    <w:p w14:paraId="18490955" w14:textId="77777777" w:rsidR="00D51A1D" w:rsidRDefault="008D3D38">
      <w:pPr>
        <w:numPr>
          <w:ilvl w:val="0"/>
          <w:numId w:val="187"/>
        </w:numPr>
        <w:ind w:hanging="260"/>
      </w:pPr>
      <w:r>
        <w:t xml:space="preserve">Conditions: Maintain suitable temperature, humidity and air quality during application and drying. </w:t>
      </w:r>
    </w:p>
    <w:p w14:paraId="44F7C2FE" w14:textId="77777777" w:rsidR="00D51A1D" w:rsidRDefault="008D3D38">
      <w:pPr>
        <w:numPr>
          <w:ilvl w:val="0"/>
          <w:numId w:val="187"/>
        </w:numPr>
        <w:ind w:hanging="260"/>
      </w:pPr>
      <w:r>
        <w:t xml:space="preserve">Surfaces: Clean and dry at time of application. </w:t>
      </w:r>
    </w:p>
    <w:p w14:paraId="70005E31" w14:textId="77777777" w:rsidR="00D51A1D" w:rsidRDefault="008D3D38">
      <w:pPr>
        <w:numPr>
          <w:ilvl w:val="0"/>
          <w:numId w:val="187"/>
        </w:numPr>
        <w:ind w:hanging="260"/>
      </w:pPr>
      <w:r>
        <w:t xml:space="preserve">Thinning and intermixing of coatings: Not permitted unless recommended by manufacturer. </w:t>
      </w:r>
    </w:p>
    <w:p w14:paraId="592A686C" w14:textId="77777777" w:rsidR="00D51A1D" w:rsidRDefault="008D3D38">
      <w:pPr>
        <w:numPr>
          <w:ilvl w:val="0"/>
          <w:numId w:val="187"/>
        </w:numPr>
        <w:ind w:hanging="260"/>
      </w:pPr>
      <w:r>
        <w:t xml:space="preserve">Overpainting: Do not paint over intumescent strips or silicone mastics. </w:t>
      </w:r>
    </w:p>
    <w:p w14:paraId="4AF4E35B" w14:textId="77777777" w:rsidR="00D51A1D" w:rsidRDefault="008D3D38">
      <w:pPr>
        <w:numPr>
          <w:ilvl w:val="0"/>
          <w:numId w:val="187"/>
        </w:numPr>
        <w:ind w:hanging="260"/>
      </w:pPr>
      <w:r>
        <w:t xml:space="preserve">Priming coats: </w:t>
      </w:r>
    </w:p>
    <w:p w14:paraId="2FC2F805" w14:textId="77777777" w:rsidR="00D51A1D" w:rsidRDefault="008D3D38">
      <w:pPr>
        <w:numPr>
          <w:ilvl w:val="1"/>
          <w:numId w:val="187"/>
        </w:numPr>
        <w:ind w:hanging="180"/>
      </w:pPr>
      <w:r>
        <w:t xml:space="preserve">Thickness: To suit surface porosity. </w:t>
      </w:r>
    </w:p>
    <w:p w14:paraId="65B1A91D" w14:textId="77777777" w:rsidR="00D51A1D" w:rsidRDefault="008D3D38">
      <w:pPr>
        <w:numPr>
          <w:ilvl w:val="1"/>
          <w:numId w:val="187"/>
        </w:numPr>
        <w:ind w:hanging="180"/>
      </w:pPr>
      <w:r>
        <w:t xml:space="preserve">Application: As soon as possible on same day as preparation is completed. </w:t>
      </w:r>
    </w:p>
    <w:p w14:paraId="6BB19A72" w14:textId="77777777" w:rsidR="00D51A1D" w:rsidRDefault="008D3D38">
      <w:pPr>
        <w:numPr>
          <w:ilvl w:val="0"/>
          <w:numId w:val="187"/>
        </w:numPr>
        <w:ind w:hanging="260"/>
      </w:pPr>
      <w:r>
        <w:t xml:space="preserve">Finish: </w:t>
      </w:r>
    </w:p>
    <w:p w14:paraId="177EEA3F" w14:textId="77777777" w:rsidR="00D51A1D" w:rsidRDefault="008D3D38">
      <w:pPr>
        <w:numPr>
          <w:ilvl w:val="1"/>
          <w:numId w:val="187"/>
        </w:numPr>
        <w:ind w:hanging="180"/>
      </w:pPr>
      <w:r>
        <w:t xml:space="preserve">Even, smooth and of uniform colour. </w:t>
      </w:r>
    </w:p>
    <w:p w14:paraId="7AED3CD6" w14:textId="77777777" w:rsidR="00D51A1D" w:rsidRDefault="008D3D38">
      <w:pPr>
        <w:numPr>
          <w:ilvl w:val="1"/>
          <w:numId w:val="187"/>
        </w:numPr>
        <w:ind w:hanging="180"/>
      </w:pPr>
      <w:r>
        <w:t xml:space="preserve">Free from brush marks, sags, runs and other defects. - Cut in neatly. </w:t>
      </w:r>
    </w:p>
    <w:p w14:paraId="7A43E8A8" w14:textId="77777777" w:rsidR="00D51A1D" w:rsidRDefault="008D3D38">
      <w:pPr>
        <w:numPr>
          <w:ilvl w:val="0"/>
          <w:numId w:val="187"/>
        </w:numPr>
        <w:spacing w:after="276"/>
        <w:ind w:hanging="260"/>
      </w:pPr>
      <w:r>
        <w:t xml:space="preserve">Doors, opening windows and other moving parts: Ease before coating and between coats. </w:t>
      </w:r>
    </w:p>
    <w:p w14:paraId="1A416C3F" w14:textId="77777777" w:rsidR="00D51A1D" w:rsidRDefault="008D3D38">
      <w:pPr>
        <w:numPr>
          <w:ilvl w:val="0"/>
          <w:numId w:val="188"/>
        </w:numPr>
        <w:ind w:hanging="679"/>
      </w:pPr>
      <w:r>
        <w:t>WORKSHOP COATING OF CONCEALED JOINERY SURFACES</w:t>
      </w:r>
    </w:p>
    <w:p w14:paraId="5AE26010" w14:textId="77777777" w:rsidR="00D51A1D" w:rsidRDefault="008D3D38">
      <w:pPr>
        <w:numPr>
          <w:ilvl w:val="1"/>
          <w:numId w:val="188"/>
        </w:numPr>
        <w:spacing w:after="276"/>
        <w:ind w:hanging="260"/>
      </w:pPr>
      <w:r>
        <w:t xml:space="preserve">General: Apply coatings to all surfaces of components. </w:t>
      </w:r>
    </w:p>
    <w:p w14:paraId="398C21FA" w14:textId="77777777" w:rsidR="00D51A1D" w:rsidRDefault="008D3D38">
      <w:pPr>
        <w:numPr>
          <w:ilvl w:val="0"/>
          <w:numId w:val="188"/>
        </w:numPr>
        <w:ind w:hanging="679"/>
      </w:pPr>
      <w:r>
        <w:t>SITE COATING OF CONCEALED JOINERY SURFACES</w:t>
      </w:r>
    </w:p>
    <w:p w14:paraId="50003754" w14:textId="77777777" w:rsidR="00D51A1D" w:rsidRDefault="008D3D38">
      <w:pPr>
        <w:numPr>
          <w:ilvl w:val="1"/>
          <w:numId w:val="188"/>
        </w:numPr>
        <w:ind w:hanging="260"/>
      </w:pPr>
      <w:r>
        <w:t xml:space="preserve">General: After priming, apply additional coatings to surfaces that will be concealed when fixed in place. </w:t>
      </w:r>
    </w:p>
    <w:p w14:paraId="3357849B" w14:textId="77777777" w:rsidR="00D51A1D" w:rsidRDefault="008D3D38">
      <w:pPr>
        <w:numPr>
          <w:ilvl w:val="2"/>
          <w:numId w:val="188"/>
        </w:numPr>
        <w:ind w:hanging="180"/>
      </w:pPr>
      <w:r>
        <w:t xml:space="preserve">Components: As schedule. </w:t>
      </w:r>
    </w:p>
    <w:p w14:paraId="3F870826" w14:textId="77777777" w:rsidR="00D51A1D" w:rsidRDefault="008D3D38">
      <w:pPr>
        <w:numPr>
          <w:ilvl w:val="2"/>
          <w:numId w:val="188"/>
        </w:numPr>
        <w:spacing w:after="283"/>
        <w:ind w:hanging="180"/>
      </w:pPr>
      <w:r>
        <w:t xml:space="preserve">Additional coatings: One undercoat. </w:t>
      </w:r>
    </w:p>
    <w:p w14:paraId="3A506B7A" w14:textId="77777777" w:rsidR="00D51A1D" w:rsidRDefault="008D3D38">
      <w:pPr>
        <w:tabs>
          <w:tab w:val="center" w:pos="2233"/>
        </w:tabs>
        <w:ind w:left="0" w:firstLine="0"/>
      </w:pPr>
      <w:r>
        <w:lastRenderedPageBreak/>
        <w:t>740</w:t>
      </w:r>
      <w:r>
        <w:tab/>
        <w:t>CONCEALED METAL SURFACES</w:t>
      </w:r>
    </w:p>
    <w:p w14:paraId="3A3800B6" w14:textId="77777777" w:rsidR="00D51A1D" w:rsidRDefault="008D3D38">
      <w:pPr>
        <w:ind w:left="679" w:hanging="260"/>
      </w:pPr>
      <w:r>
        <w:rPr>
          <w:sz w:val="16"/>
        </w:rPr>
        <w:t xml:space="preserve">• </w:t>
      </w:r>
      <w:r>
        <w:t xml:space="preserve">General: Apply additional coatings to surfaces that will be concealed when component is fixed in place. </w:t>
      </w:r>
    </w:p>
    <w:p w14:paraId="11801458" w14:textId="77777777" w:rsidR="00D51A1D" w:rsidRDefault="008D3D38">
      <w:pPr>
        <w:numPr>
          <w:ilvl w:val="0"/>
          <w:numId w:val="189"/>
        </w:numPr>
        <w:ind w:hanging="180"/>
      </w:pPr>
      <w:r>
        <w:t xml:space="preserve">Components: As schedule. </w:t>
      </w:r>
    </w:p>
    <w:p w14:paraId="79993FB8" w14:textId="77777777" w:rsidR="00D51A1D" w:rsidRDefault="008D3D38">
      <w:pPr>
        <w:numPr>
          <w:ilvl w:val="0"/>
          <w:numId w:val="189"/>
        </w:numPr>
        <w:spacing w:after="283"/>
        <w:ind w:hanging="180"/>
      </w:pPr>
      <w:r>
        <w:t xml:space="preserve">Additional coatings: Black paint to BS 1070. </w:t>
      </w:r>
    </w:p>
    <w:p w14:paraId="072E6830" w14:textId="77777777" w:rsidR="00D51A1D" w:rsidRDefault="008D3D38">
      <w:pPr>
        <w:tabs>
          <w:tab w:val="center" w:pos="1500"/>
        </w:tabs>
        <w:ind w:left="0" w:firstLine="0"/>
      </w:pPr>
      <w:r>
        <w:t>751</w:t>
      </w:r>
      <w:r>
        <w:tab/>
        <w:t>STAINING WOOD</w:t>
      </w:r>
    </w:p>
    <w:p w14:paraId="1A5FB41C" w14:textId="77777777" w:rsidR="00D51A1D" w:rsidRDefault="008D3D38">
      <w:pPr>
        <w:numPr>
          <w:ilvl w:val="0"/>
          <w:numId w:val="190"/>
        </w:numPr>
        <w:ind w:hanging="260"/>
      </w:pPr>
      <w:r>
        <w:t xml:space="preserve">Primer: Apply, if recommended by stain manufacturer. </w:t>
      </w:r>
    </w:p>
    <w:p w14:paraId="648D5243" w14:textId="77777777" w:rsidR="00D51A1D" w:rsidRDefault="008D3D38">
      <w:pPr>
        <w:numPr>
          <w:ilvl w:val="0"/>
          <w:numId w:val="190"/>
        </w:numPr>
        <w:ind w:hanging="260"/>
      </w:pPr>
      <w:r>
        <w:t xml:space="preserve">Application: Apply in flowing coats and brush out excess stain to produce uniform appearance. </w:t>
      </w:r>
    </w:p>
    <w:p w14:paraId="1C99C81B" w14:textId="77777777" w:rsidR="00D51A1D" w:rsidRDefault="008D3D38">
      <w:pPr>
        <w:tabs>
          <w:tab w:val="center" w:pos="1650"/>
        </w:tabs>
        <w:ind w:left="0" w:firstLine="0"/>
      </w:pPr>
      <w:r>
        <w:t>760</w:t>
      </w:r>
      <w:r>
        <w:tab/>
        <w:t>VARNISHING WOOD</w:t>
      </w:r>
    </w:p>
    <w:p w14:paraId="529E7FA3" w14:textId="77777777" w:rsidR="00D51A1D" w:rsidRDefault="008D3D38">
      <w:pPr>
        <w:ind w:left="689"/>
      </w:pPr>
      <w:r>
        <w:t xml:space="preserve">First coat: Thin with plant oil based thinner. </w:t>
      </w:r>
    </w:p>
    <w:p w14:paraId="2593632A" w14:textId="77777777" w:rsidR="00D51A1D" w:rsidRDefault="008D3D38">
      <w:pPr>
        <w:ind w:left="709"/>
      </w:pPr>
      <w:r>
        <w:t xml:space="preserve">- Brush well in and lay off avoiding aeration. </w:t>
      </w:r>
    </w:p>
    <w:p w14:paraId="224FF8A8" w14:textId="77777777" w:rsidR="00D51A1D" w:rsidRDefault="008D3D38">
      <w:pPr>
        <w:tabs>
          <w:tab w:val="center" w:pos="447"/>
          <w:tab w:val="center" w:pos="3656"/>
        </w:tabs>
        <w:spacing w:after="269" w:line="259" w:lineRule="auto"/>
        <w:ind w:left="0" w:firstLine="0"/>
      </w:pPr>
      <w:r>
        <w:rPr>
          <w:rFonts w:ascii="Calibri" w:eastAsia="Calibri" w:hAnsi="Calibri" w:cs="Calibri"/>
          <w:sz w:val="22"/>
        </w:rPr>
        <w:tab/>
      </w:r>
      <w:r>
        <w:rPr>
          <w:sz w:val="16"/>
        </w:rPr>
        <w:t>•</w:t>
      </w:r>
      <w:r>
        <w:rPr>
          <w:sz w:val="16"/>
        </w:rPr>
        <w:tab/>
      </w:r>
      <w:r>
        <w:t xml:space="preserve">Subsequent coats: Provide light key along the grain between coats. </w:t>
      </w:r>
    </w:p>
    <w:p w14:paraId="710319EC" w14:textId="77777777" w:rsidR="00D51A1D" w:rsidRDefault="008D3D38">
      <w:pPr>
        <w:tabs>
          <w:tab w:val="center" w:pos="1600"/>
        </w:tabs>
        <w:ind w:left="0" w:firstLine="0"/>
      </w:pPr>
      <w:r>
        <w:t>770</w:t>
      </w:r>
      <w:r>
        <w:tab/>
        <w:t>EXTERNAL DOORS</w:t>
      </w:r>
    </w:p>
    <w:p w14:paraId="1F066B39" w14:textId="77777777" w:rsidR="00D51A1D" w:rsidRDefault="008D3D38">
      <w:pPr>
        <w:tabs>
          <w:tab w:val="center" w:pos="447"/>
          <w:tab w:val="center" w:pos="3023"/>
        </w:tabs>
        <w:spacing w:after="276"/>
        <w:ind w:left="0" w:firstLine="0"/>
      </w:pPr>
      <w:r>
        <w:rPr>
          <w:rFonts w:ascii="Calibri" w:eastAsia="Calibri" w:hAnsi="Calibri" w:cs="Calibri"/>
          <w:sz w:val="22"/>
        </w:rPr>
        <w:tab/>
      </w:r>
      <w:r>
        <w:rPr>
          <w:sz w:val="16"/>
        </w:rPr>
        <w:t>•</w:t>
      </w:r>
      <w:r>
        <w:rPr>
          <w:sz w:val="16"/>
        </w:rPr>
        <w:tab/>
      </w:r>
      <w:r>
        <w:t xml:space="preserve">Bottom edges: Prime and coat before hanging doors. </w:t>
      </w:r>
    </w:p>
    <w:p w14:paraId="544C202E" w14:textId="77777777" w:rsidR="00D51A1D" w:rsidRDefault="008D3D38">
      <w:pPr>
        <w:tabs>
          <w:tab w:val="center" w:pos="2377"/>
        </w:tabs>
        <w:ind w:left="0" w:firstLine="0"/>
      </w:pPr>
      <w:r>
        <w:t>780</w:t>
      </w:r>
      <w:r>
        <w:tab/>
        <w:t>BEAD GLAZING TO COATED WOOD</w:t>
      </w:r>
    </w:p>
    <w:p w14:paraId="077B6094" w14:textId="77777777" w:rsidR="00D51A1D" w:rsidRDefault="008D3D38">
      <w:pPr>
        <w:tabs>
          <w:tab w:val="center" w:pos="447"/>
          <w:tab w:val="center" w:pos="3256"/>
        </w:tabs>
        <w:ind w:left="0" w:firstLine="0"/>
      </w:pPr>
      <w:r>
        <w:rPr>
          <w:rFonts w:ascii="Calibri" w:eastAsia="Calibri" w:hAnsi="Calibri" w:cs="Calibri"/>
          <w:sz w:val="22"/>
        </w:rPr>
        <w:tab/>
      </w:r>
      <w:r>
        <w:rPr>
          <w:sz w:val="16"/>
        </w:rPr>
        <w:t>•</w:t>
      </w:r>
      <w:r>
        <w:rPr>
          <w:sz w:val="16"/>
        </w:rPr>
        <w:tab/>
      </w:r>
      <w:r>
        <w:t xml:space="preserve">Before glazing: Apply first two coats to rebates and beads. </w:t>
      </w:r>
    </w:p>
    <w:p w14:paraId="2334B568" w14:textId="77777777" w:rsidR="00D51A1D" w:rsidRDefault="00D51A1D">
      <w:pPr>
        <w:sectPr w:rsidR="00D51A1D">
          <w:headerReference w:type="even" r:id="rId89"/>
          <w:headerReference w:type="default" r:id="rId90"/>
          <w:footerReference w:type="even" r:id="rId91"/>
          <w:footerReference w:type="default" r:id="rId92"/>
          <w:headerReference w:type="first" r:id="rId93"/>
          <w:footerReference w:type="first" r:id="rId94"/>
          <w:pgSz w:w="11900" w:h="16820"/>
          <w:pgMar w:top="1510" w:right="1446" w:bottom="1883" w:left="1032" w:header="900" w:footer="1499" w:gutter="0"/>
          <w:cols w:space="720"/>
        </w:sectPr>
      </w:pPr>
    </w:p>
    <w:p w14:paraId="38200DA1" w14:textId="77777777" w:rsidR="00D51A1D" w:rsidRDefault="008D3D38">
      <w:pPr>
        <w:pStyle w:val="Heading1"/>
        <w:ind w:left="-5" w:right="0"/>
      </w:pPr>
      <w:r>
        <w:lastRenderedPageBreak/>
        <w:t>M61 Intumescent coatings for fire protection of steelwork</w:t>
      </w:r>
    </w:p>
    <w:p w14:paraId="40B7B1D4" w14:textId="77777777" w:rsidR="00D51A1D" w:rsidRDefault="008D3D38">
      <w:pPr>
        <w:spacing w:after="259"/>
        <w:ind w:left="851"/>
      </w:pPr>
      <w:r>
        <w:t>To be read with Preliminaries/General conditions</w:t>
      </w:r>
    </w:p>
    <w:p w14:paraId="622DF1C6" w14:textId="77777777" w:rsidR="00D51A1D" w:rsidRDefault="008D3D38">
      <w:pPr>
        <w:pStyle w:val="Heading2"/>
        <w:ind w:left="836"/>
      </w:pPr>
      <w:r>
        <w:t>PROTECTIVE COATING SYSTEMS</w:t>
      </w:r>
    </w:p>
    <w:p w14:paraId="17A11804" w14:textId="77777777" w:rsidR="00D51A1D" w:rsidRDefault="008D3D38">
      <w:pPr>
        <w:tabs>
          <w:tab w:val="center" w:pos="3374"/>
        </w:tabs>
        <w:ind w:left="0" w:firstLine="0"/>
      </w:pPr>
      <w:r>
        <w:t>120</w:t>
      </w:r>
      <w:r>
        <w:tab/>
        <w:t>ON SITE COATING TO EXISTING STEEL INTERNALLY</w:t>
      </w:r>
    </w:p>
    <w:p w14:paraId="1A231830" w14:textId="77777777" w:rsidR="00D51A1D" w:rsidRDefault="008D3D38">
      <w:pPr>
        <w:numPr>
          <w:ilvl w:val="0"/>
          <w:numId w:val="191"/>
        </w:numPr>
        <w:ind w:hanging="260"/>
      </w:pPr>
      <w:r>
        <w:t xml:space="preserve">Use/ Location: Exposed internal faces of columns, beams and purlins, but excluding cladding rails - refer to schedule. </w:t>
      </w:r>
    </w:p>
    <w:p w14:paraId="4F63AEE5" w14:textId="77777777" w:rsidR="00D51A1D" w:rsidRDefault="008D3D38">
      <w:pPr>
        <w:numPr>
          <w:ilvl w:val="0"/>
          <w:numId w:val="191"/>
        </w:numPr>
        <w:ind w:hanging="260"/>
      </w:pPr>
      <w:r>
        <w:t xml:space="preserve">Fire performance: To BS EN 13501-1 and -2, as clause 202. </w:t>
      </w:r>
    </w:p>
    <w:p w14:paraId="3E396FA4" w14:textId="77777777" w:rsidR="00D51A1D" w:rsidRDefault="008D3D38">
      <w:pPr>
        <w:numPr>
          <w:ilvl w:val="0"/>
          <w:numId w:val="191"/>
        </w:numPr>
        <w:ind w:hanging="260"/>
      </w:pPr>
      <w:r>
        <w:t xml:space="preserve">Preparation: Manual cleaning. </w:t>
      </w:r>
    </w:p>
    <w:p w14:paraId="3C7CC85C" w14:textId="77777777" w:rsidR="00D51A1D" w:rsidRDefault="008D3D38">
      <w:pPr>
        <w:numPr>
          <w:ilvl w:val="0"/>
          <w:numId w:val="191"/>
        </w:numPr>
        <w:ind w:hanging="260"/>
      </w:pPr>
      <w:r>
        <w:t xml:space="preserve">Intumescent coating system: </w:t>
      </w:r>
    </w:p>
    <w:p w14:paraId="1A1F4CD6" w14:textId="77777777" w:rsidR="00D51A1D" w:rsidRDefault="008D3D38">
      <w:pPr>
        <w:numPr>
          <w:ilvl w:val="1"/>
          <w:numId w:val="191"/>
        </w:numPr>
        <w:ind w:hanging="180"/>
      </w:pPr>
      <w:r>
        <w:t xml:space="preserve">Manufacturer: Submit proposals. </w:t>
      </w:r>
    </w:p>
    <w:p w14:paraId="3DD3784C" w14:textId="77777777" w:rsidR="00D51A1D" w:rsidRDefault="008D3D38">
      <w:pPr>
        <w:ind w:left="1051"/>
      </w:pPr>
      <w:r>
        <w:t xml:space="preserve">Product reference: Submit proposals.  </w:t>
      </w:r>
    </w:p>
    <w:p w14:paraId="74BACB2E" w14:textId="77777777" w:rsidR="00D51A1D" w:rsidRDefault="008D3D38">
      <w:pPr>
        <w:numPr>
          <w:ilvl w:val="1"/>
          <w:numId w:val="191"/>
        </w:numPr>
        <w:ind w:hanging="180"/>
      </w:pPr>
      <w:r>
        <w:t xml:space="preserve">Primer: </w:t>
      </w:r>
    </w:p>
    <w:p w14:paraId="3D11A02B" w14:textId="77777777" w:rsidR="00D51A1D" w:rsidRDefault="008D3D38">
      <w:pPr>
        <w:ind w:left="1051"/>
      </w:pPr>
      <w:r>
        <w:t xml:space="preserve">Type: Submit proposals. </w:t>
      </w:r>
    </w:p>
    <w:p w14:paraId="683A6038" w14:textId="77777777" w:rsidR="00D51A1D" w:rsidRDefault="008D3D38">
      <w:pPr>
        <w:numPr>
          <w:ilvl w:val="1"/>
          <w:numId w:val="191"/>
        </w:numPr>
        <w:ind w:hanging="180"/>
      </w:pPr>
      <w:r>
        <w:t xml:space="preserve">Intumescent coat: </w:t>
      </w:r>
    </w:p>
    <w:p w14:paraId="228A32F1" w14:textId="77777777" w:rsidR="00D51A1D" w:rsidRDefault="008D3D38">
      <w:pPr>
        <w:ind w:left="1051"/>
      </w:pPr>
      <w:r>
        <w:t>Type: Submit proposals</w:t>
      </w:r>
    </w:p>
    <w:p w14:paraId="2AD0FEED" w14:textId="77777777" w:rsidR="00D51A1D" w:rsidRDefault="008D3D38">
      <w:pPr>
        <w:ind w:left="1051"/>
      </w:pPr>
      <w:r>
        <w:t xml:space="preserve">Finish: Non-visible areas: Basic; Visible areas: Normal decorative; and Visible areas: High decorative. </w:t>
      </w:r>
    </w:p>
    <w:p w14:paraId="2ED0867E" w14:textId="77777777" w:rsidR="00D51A1D" w:rsidRDefault="008D3D38">
      <w:pPr>
        <w:numPr>
          <w:ilvl w:val="1"/>
          <w:numId w:val="191"/>
        </w:numPr>
        <w:ind w:hanging="180"/>
      </w:pPr>
      <w:r>
        <w:t xml:space="preserve">Top sealer coat: </w:t>
      </w:r>
    </w:p>
    <w:p w14:paraId="10C452B0" w14:textId="77777777" w:rsidR="00D51A1D" w:rsidRDefault="008D3D38">
      <w:pPr>
        <w:ind w:left="1051" w:right="5854"/>
      </w:pPr>
      <w:r>
        <w:t xml:space="preserve">Type: Submit proposals. Colour: As schedule. </w:t>
      </w:r>
    </w:p>
    <w:p w14:paraId="56A4E548" w14:textId="77777777" w:rsidR="00D51A1D" w:rsidRDefault="008D3D38">
      <w:pPr>
        <w:numPr>
          <w:ilvl w:val="0"/>
          <w:numId w:val="191"/>
        </w:numPr>
        <w:spacing w:after="259"/>
        <w:ind w:hanging="260"/>
      </w:pPr>
      <w:r>
        <w:t xml:space="preserve">Bolt head/ Nut protection: As main steelwork. </w:t>
      </w:r>
    </w:p>
    <w:p w14:paraId="0EFCCF9B" w14:textId="77777777" w:rsidR="00D51A1D" w:rsidRDefault="008D3D38">
      <w:pPr>
        <w:pStyle w:val="Heading2"/>
        <w:ind w:left="836"/>
      </w:pPr>
      <w:r>
        <w:t>PERFORMANCE AND GENERAL REQUIREMENTS</w:t>
      </w:r>
    </w:p>
    <w:p w14:paraId="13B515A0" w14:textId="77777777" w:rsidR="00D51A1D" w:rsidRDefault="008D3D38">
      <w:pPr>
        <w:tabs>
          <w:tab w:val="center" w:pos="2395"/>
        </w:tabs>
        <w:ind w:left="0" w:firstLine="0"/>
      </w:pPr>
      <w:r>
        <w:t>203</w:t>
      </w:r>
      <w:r>
        <w:tab/>
        <w:t>FIRE PERFORMANCE TO BS 476</w:t>
      </w:r>
    </w:p>
    <w:p w14:paraId="250B43F7" w14:textId="77777777" w:rsidR="00D51A1D" w:rsidRDefault="008D3D38">
      <w:pPr>
        <w:tabs>
          <w:tab w:val="center" w:pos="609"/>
          <w:tab w:val="center" w:pos="3931"/>
        </w:tabs>
        <w:spacing w:after="276"/>
        <w:ind w:left="0" w:firstLine="0"/>
      </w:pPr>
      <w:r>
        <w:rPr>
          <w:rFonts w:ascii="Calibri" w:eastAsia="Calibri" w:hAnsi="Calibri" w:cs="Calibri"/>
          <w:sz w:val="22"/>
        </w:rPr>
        <w:tab/>
      </w:r>
      <w:r>
        <w:rPr>
          <w:sz w:val="16"/>
        </w:rPr>
        <w:t>•</w:t>
      </w:r>
      <w:r>
        <w:rPr>
          <w:sz w:val="16"/>
        </w:rPr>
        <w:tab/>
      </w:r>
      <w:r>
        <w:t xml:space="preserve">Fire resistance to BS 476-21: 120 minutes unless otherwise specified. </w:t>
      </w:r>
    </w:p>
    <w:p w14:paraId="3C3B0DFB" w14:textId="77777777" w:rsidR="00D51A1D" w:rsidRDefault="008D3D38">
      <w:pPr>
        <w:tabs>
          <w:tab w:val="center" w:pos="2195"/>
        </w:tabs>
        <w:ind w:left="0" w:firstLine="0"/>
      </w:pPr>
      <w:r>
        <w:t>205</w:t>
      </w:r>
      <w:r>
        <w:tab/>
      </w:r>
      <w:proofErr w:type="gramStart"/>
      <w:r>
        <w:t>VALIDATION</w:t>
      </w:r>
      <w:proofErr w:type="gramEnd"/>
      <w:r>
        <w:t xml:space="preserve"> OF MATERIALS</w:t>
      </w:r>
    </w:p>
    <w:p w14:paraId="40943950" w14:textId="77777777" w:rsidR="00D51A1D" w:rsidRDefault="008D3D38">
      <w:pPr>
        <w:tabs>
          <w:tab w:val="center" w:pos="609"/>
          <w:tab w:val="center" w:pos="3490"/>
        </w:tabs>
        <w:ind w:left="0" w:firstLine="0"/>
      </w:pPr>
      <w:r>
        <w:rPr>
          <w:rFonts w:ascii="Calibri" w:eastAsia="Calibri" w:hAnsi="Calibri" w:cs="Calibri"/>
          <w:sz w:val="22"/>
        </w:rPr>
        <w:tab/>
      </w:r>
      <w:r>
        <w:rPr>
          <w:sz w:val="16"/>
        </w:rPr>
        <w:t>•</w:t>
      </w:r>
      <w:r>
        <w:rPr>
          <w:sz w:val="16"/>
        </w:rPr>
        <w:tab/>
      </w:r>
      <w:r>
        <w:t xml:space="preserve">Project-specific evaluation of intumescent coating materials: </w:t>
      </w:r>
    </w:p>
    <w:p w14:paraId="116797D1" w14:textId="77777777" w:rsidR="00D51A1D" w:rsidRDefault="008D3D38">
      <w:pPr>
        <w:spacing w:after="282"/>
        <w:ind w:left="871" w:right="3823"/>
      </w:pPr>
      <w:r>
        <w:t xml:space="preserve">- Standard: In accordance with BS EN 16623, clause 4. - Test results: Submit on request. </w:t>
      </w:r>
    </w:p>
    <w:p w14:paraId="4E37FA07" w14:textId="77777777" w:rsidR="00D51A1D" w:rsidRDefault="008D3D38">
      <w:pPr>
        <w:tabs>
          <w:tab w:val="center" w:pos="2062"/>
        </w:tabs>
        <w:ind w:left="0" w:firstLine="0"/>
      </w:pPr>
      <w:r>
        <w:t>210</w:t>
      </w:r>
      <w:r>
        <w:tab/>
        <w:t>WORKING PROCEDURES</w:t>
      </w:r>
    </w:p>
    <w:p w14:paraId="547FB4DC" w14:textId="77777777" w:rsidR="00D51A1D" w:rsidRDefault="008D3D38">
      <w:pPr>
        <w:numPr>
          <w:ilvl w:val="0"/>
          <w:numId w:val="192"/>
        </w:numPr>
        <w:ind w:hanging="260"/>
      </w:pPr>
      <w:r>
        <w:t xml:space="preserve">Standard: In accordance with BS EN 16623. </w:t>
      </w:r>
    </w:p>
    <w:p w14:paraId="424A3F5A" w14:textId="77777777" w:rsidR="00D51A1D" w:rsidRDefault="008D3D38">
      <w:pPr>
        <w:numPr>
          <w:ilvl w:val="0"/>
          <w:numId w:val="192"/>
        </w:numPr>
        <w:ind w:hanging="260"/>
      </w:pPr>
      <w:r>
        <w:t xml:space="preserve">Give notice: Before commencing surface preparation and coating application. </w:t>
      </w:r>
    </w:p>
    <w:p w14:paraId="356D3AF5" w14:textId="77777777" w:rsidR="00D51A1D" w:rsidRDefault="008D3D38">
      <w:pPr>
        <w:numPr>
          <w:ilvl w:val="0"/>
          <w:numId w:val="192"/>
        </w:numPr>
        <w:spacing w:after="276"/>
        <w:ind w:hanging="260"/>
      </w:pPr>
      <w:r>
        <w:t xml:space="preserve">Quality control: Record project specific procedures for surface preparation and coating application. </w:t>
      </w:r>
    </w:p>
    <w:p w14:paraId="3A7BABFC" w14:textId="77777777" w:rsidR="00D51A1D" w:rsidRDefault="008D3D38">
      <w:pPr>
        <w:tabs>
          <w:tab w:val="center" w:pos="1984"/>
        </w:tabs>
        <w:ind w:left="0" w:firstLine="0"/>
      </w:pPr>
      <w:r>
        <w:t>215</w:t>
      </w:r>
      <w:r>
        <w:tab/>
        <w:t>WORKING CONDITIONS</w:t>
      </w:r>
    </w:p>
    <w:p w14:paraId="3581BA5D" w14:textId="77777777" w:rsidR="00D51A1D" w:rsidRDefault="008D3D38">
      <w:pPr>
        <w:numPr>
          <w:ilvl w:val="0"/>
          <w:numId w:val="193"/>
        </w:numPr>
        <w:ind w:hanging="260"/>
      </w:pPr>
      <w:r>
        <w:t xml:space="preserve">General: Maintain manufacturer's </w:t>
      </w:r>
      <w:proofErr w:type="spellStart"/>
      <w:r>
        <w:t>recommeded</w:t>
      </w:r>
      <w:proofErr w:type="spellEnd"/>
      <w:r>
        <w:t xml:space="preserve"> temperature, humidity and air quality conditions during application and drying. </w:t>
      </w:r>
    </w:p>
    <w:p w14:paraId="4CD75721" w14:textId="77777777" w:rsidR="00D51A1D" w:rsidRDefault="008D3D38">
      <w:pPr>
        <w:numPr>
          <w:ilvl w:val="0"/>
          <w:numId w:val="193"/>
        </w:numPr>
        <w:spacing w:after="276"/>
        <w:ind w:hanging="260"/>
      </w:pPr>
      <w:r>
        <w:t xml:space="preserve">Surface condition: Clean and dry at time of coating application. </w:t>
      </w:r>
    </w:p>
    <w:p w14:paraId="7C36628E" w14:textId="77777777" w:rsidR="00D51A1D" w:rsidRDefault="008D3D38">
      <w:pPr>
        <w:tabs>
          <w:tab w:val="center" w:pos="2917"/>
        </w:tabs>
        <w:ind w:left="0" w:firstLine="0"/>
      </w:pPr>
      <w:r>
        <w:t>250</w:t>
      </w:r>
      <w:r>
        <w:tab/>
        <w:t>SPRAYED COATING APPLICATION ON SITE</w:t>
      </w:r>
    </w:p>
    <w:p w14:paraId="4D6FCC0F" w14:textId="77777777" w:rsidR="00D51A1D" w:rsidRDefault="008D3D38">
      <w:pPr>
        <w:numPr>
          <w:ilvl w:val="0"/>
          <w:numId w:val="194"/>
        </w:numPr>
        <w:ind w:hanging="260"/>
      </w:pPr>
      <w:r>
        <w:t xml:space="preserve">Standard: In accordance with BS EN 16623. </w:t>
      </w:r>
    </w:p>
    <w:p w14:paraId="54F439A2" w14:textId="77777777" w:rsidR="00D51A1D" w:rsidRDefault="008D3D38">
      <w:pPr>
        <w:numPr>
          <w:ilvl w:val="0"/>
          <w:numId w:val="194"/>
        </w:numPr>
        <w:ind w:hanging="260"/>
      </w:pPr>
      <w:r>
        <w:t xml:space="preserve">Spray drift: Minimize. </w:t>
      </w:r>
    </w:p>
    <w:p w14:paraId="3853E20E" w14:textId="77777777" w:rsidR="00D51A1D" w:rsidRDefault="008D3D38">
      <w:pPr>
        <w:numPr>
          <w:ilvl w:val="0"/>
          <w:numId w:val="194"/>
        </w:numPr>
        <w:ind w:hanging="260"/>
      </w:pPr>
      <w:r>
        <w:t xml:space="preserve">Uncoated areas of steel: As schedule. </w:t>
      </w:r>
    </w:p>
    <w:p w14:paraId="051403A3" w14:textId="77777777" w:rsidR="00D51A1D" w:rsidRDefault="008D3D38">
      <w:pPr>
        <w:numPr>
          <w:ilvl w:val="0"/>
          <w:numId w:val="194"/>
        </w:numPr>
        <w:ind w:hanging="260"/>
      </w:pPr>
      <w:r>
        <w:t xml:space="preserve">Masking: Protect designated adjacent surfaces. - Designated surfaces: As schedule. </w:t>
      </w:r>
    </w:p>
    <w:p w14:paraId="6BDC41CE" w14:textId="77777777" w:rsidR="00D51A1D" w:rsidRDefault="008D3D38">
      <w:pPr>
        <w:tabs>
          <w:tab w:val="center" w:pos="1451"/>
        </w:tabs>
        <w:ind w:left="0" w:firstLine="0"/>
      </w:pPr>
      <w:r>
        <w:t>270</w:t>
      </w:r>
      <w:r>
        <w:tab/>
      </w:r>
      <w:proofErr w:type="gramStart"/>
      <w:r>
        <w:t>INSPECTION</w:t>
      </w:r>
      <w:proofErr w:type="gramEnd"/>
    </w:p>
    <w:p w14:paraId="7BD56183" w14:textId="77777777" w:rsidR="00D51A1D" w:rsidRDefault="008D3D38">
      <w:pPr>
        <w:numPr>
          <w:ilvl w:val="0"/>
          <w:numId w:val="195"/>
        </w:numPr>
        <w:ind w:right="2783" w:hanging="260"/>
      </w:pPr>
      <w:r>
        <w:t xml:space="preserve">Permit intumescent manufacturer to: - Inspect work in progress. </w:t>
      </w:r>
    </w:p>
    <w:p w14:paraId="440ACB29" w14:textId="77777777" w:rsidR="00D51A1D" w:rsidRDefault="008D3D38">
      <w:pPr>
        <w:numPr>
          <w:ilvl w:val="1"/>
          <w:numId w:val="195"/>
        </w:numPr>
        <w:ind w:right="2111" w:hanging="180"/>
      </w:pPr>
      <w:r>
        <w:t xml:space="preserve">Inspect quality control records. </w:t>
      </w:r>
    </w:p>
    <w:p w14:paraId="6D20C560" w14:textId="77777777" w:rsidR="00D51A1D" w:rsidRDefault="008D3D38">
      <w:pPr>
        <w:numPr>
          <w:ilvl w:val="1"/>
          <w:numId w:val="195"/>
        </w:numPr>
        <w:ind w:right="2111" w:hanging="180"/>
      </w:pPr>
      <w:r>
        <w:lastRenderedPageBreak/>
        <w:t xml:space="preserve">Take dry film thickness and other measurements. - Take samples of products. </w:t>
      </w:r>
    </w:p>
    <w:p w14:paraId="1D40D9C8" w14:textId="77777777" w:rsidR="00D51A1D" w:rsidRDefault="008D3D38">
      <w:pPr>
        <w:numPr>
          <w:ilvl w:val="0"/>
          <w:numId w:val="195"/>
        </w:numPr>
        <w:spacing w:after="258"/>
        <w:ind w:right="2783" w:hanging="260"/>
      </w:pPr>
      <w:r>
        <w:t xml:space="preserve">Intumescent manufacturer's inspection reports: Submit without delay. </w:t>
      </w:r>
    </w:p>
    <w:p w14:paraId="5BEF8254" w14:textId="77777777" w:rsidR="00D51A1D" w:rsidRDefault="008D3D38">
      <w:pPr>
        <w:pStyle w:val="Heading2"/>
        <w:ind w:left="836"/>
      </w:pPr>
      <w:r>
        <w:t>PREPARATION OF SURFACES</w:t>
      </w:r>
    </w:p>
    <w:p w14:paraId="0E67C4F5" w14:textId="77777777" w:rsidR="00D51A1D" w:rsidRDefault="008D3D38">
      <w:pPr>
        <w:tabs>
          <w:tab w:val="center" w:pos="2695"/>
        </w:tabs>
        <w:ind w:left="0" w:firstLine="0"/>
      </w:pPr>
      <w:r>
        <w:t>330</w:t>
      </w:r>
      <w:r>
        <w:tab/>
        <w:t>EXISTING STEEL - MANUAL CLEANING</w:t>
      </w:r>
    </w:p>
    <w:p w14:paraId="3DFBA8D2" w14:textId="77777777" w:rsidR="00D51A1D" w:rsidRDefault="008D3D38">
      <w:pPr>
        <w:numPr>
          <w:ilvl w:val="0"/>
          <w:numId w:val="196"/>
        </w:numPr>
        <w:ind w:hanging="260"/>
      </w:pPr>
      <w:r>
        <w:t xml:space="preserve">Preparation: Remove oil, grease and contaminants. </w:t>
      </w:r>
    </w:p>
    <w:p w14:paraId="7A885481" w14:textId="77777777" w:rsidR="00D51A1D" w:rsidRDefault="008D3D38">
      <w:pPr>
        <w:numPr>
          <w:ilvl w:val="0"/>
          <w:numId w:val="196"/>
        </w:numPr>
        <w:ind w:hanging="260"/>
      </w:pPr>
      <w:r>
        <w:t xml:space="preserve">Loose or unsound coatings: Remove to a firm edge. </w:t>
      </w:r>
    </w:p>
    <w:p w14:paraId="5B1EDF5C" w14:textId="77777777" w:rsidR="00D51A1D" w:rsidRDefault="008D3D38">
      <w:pPr>
        <w:numPr>
          <w:ilvl w:val="0"/>
          <w:numId w:val="196"/>
        </w:numPr>
        <w:ind w:hanging="260"/>
      </w:pPr>
      <w:r>
        <w:t xml:space="preserve">Finish: To BS EN ISO 8501-1, preparation grade St2. Leave a clean but unpolished dry surface. </w:t>
      </w:r>
    </w:p>
    <w:p w14:paraId="4A6BA80F" w14:textId="77777777" w:rsidR="00D51A1D" w:rsidRDefault="008D3D38">
      <w:pPr>
        <w:numPr>
          <w:ilvl w:val="0"/>
          <w:numId w:val="196"/>
        </w:numPr>
        <w:spacing w:after="261"/>
        <w:ind w:hanging="260"/>
      </w:pPr>
      <w:r>
        <w:t xml:space="preserve">Primer: Apply as soon as possible after cleaning and before gingering or blackening appears. Remove coating edges that lift </w:t>
      </w:r>
      <w:proofErr w:type="gramStart"/>
      <w:r>
        <w:t>as a result of</w:t>
      </w:r>
      <w:proofErr w:type="gramEnd"/>
      <w:r>
        <w:t xml:space="preserve"> </w:t>
      </w:r>
      <w:proofErr w:type="gramStart"/>
      <w:r>
        <w:t>priming, and</w:t>
      </w:r>
      <w:proofErr w:type="gramEnd"/>
      <w:r>
        <w:t xml:space="preserve"> reprime. </w:t>
      </w:r>
    </w:p>
    <w:p w14:paraId="1F1B26E9" w14:textId="77777777" w:rsidR="00D51A1D" w:rsidRDefault="008D3D38">
      <w:pPr>
        <w:pStyle w:val="Heading2"/>
        <w:ind w:left="836"/>
      </w:pPr>
      <w:r>
        <w:t>APPLICATION OF COATINGS</w:t>
      </w:r>
    </w:p>
    <w:p w14:paraId="6FB07BDA" w14:textId="77777777" w:rsidR="00D51A1D" w:rsidRDefault="008D3D38">
      <w:pPr>
        <w:tabs>
          <w:tab w:val="center" w:pos="3427"/>
        </w:tabs>
        <w:ind w:left="0" w:firstLine="0"/>
      </w:pPr>
      <w:r>
        <w:t>410</w:t>
      </w:r>
      <w:r>
        <w:tab/>
        <w:t>INTUMESCENT COATING DRY FILM THICKNESS (DFT)</w:t>
      </w:r>
    </w:p>
    <w:p w14:paraId="608C57C6" w14:textId="77777777" w:rsidR="00D51A1D" w:rsidRDefault="008D3D38">
      <w:pPr>
        <w:numPr>
          <w:ilvl w:val="0"/>
          <w:numId w:val="197"/>
        </w:numPr>
        <w:ind w:hanging="260"/>
      </w:pPr>
      <w:r>
        <w:t xml:space="preserve">Applicable coatings: Primer, intumescent and top sealer coat. </w:t>
      </w:r>
    </w:p>
    <w:p w14:paraId="03103142" w14:textId="77777777" w:rsidR="00D51A1D" w:rsidRDefault="008D3D38">
      <w:pPr>
        <w:numPr>
          <w:ilvl w:val="0"/>
          <w:numId w:val="197"/>
        </w:numPr>
        <w:ind w:hanging="260"/>
      </w:pPr>
      <w:r>
        <w:t xml:space="preserve">Required </w:t>
      </w:r>
      <w:proofErr w:type="spellStart"/>
      <w:r>
        <w:t>dft</w:t>
      </w:r>
      <w:proofErr w:type="spellEnd"/>
      <w:r>
        <w:t xml:space="preserve">: Determine for every steel member to give specified period of fire resistance. Use intumescent coating manufacturer's current published loading tables. </w:t>
      </w:r>
    </w:p>
    <w:p w14:paraId="1F3E5ACA" w14:textId="77777777" w:rsidR="00D51A1D" w:rsidRDefault="008D3D38">
      <w:pPr>
        <w:numPr>
          <w:ilvl w:val="1"/>
          <w:numId w:val="197"/>
        </w:numPr>
        <w:ind w:hanging="180"/>
      </w:pPr>
      <w:r>
        <w:t xml:space="preserve">Special sections and partial fire exposure conditions: Obtain required </w:t>
      </w:r>
      <w:proofErr w:type="spellStart"/>
      <w:r>
        <w:t>dft</w:t>
      </w:r>
      <w:proofErr w:type="spellEnd"/>
      <w:r>
        <w:t xml:space="preserve"> in writing from manufacturer. </w:t>
      </w:r>
    </w:p>
    <w:p w14:paraId="362DB880" w14:textId="77777777" w:rsidR="00D51A1D" w:rsidRDefault="008D3D38">
      <w:pPr>
        <w:numPr>
          <w:ilvl w:val="0"/>
          <w:numId w:val="197"/>
        </w:numPr>
        <w:ind w:hanging="260"/>
      </w:pPr>
      <w:r>
        <w:t xml:space="preserve">Schedule and drawings: Submit at least two weeks before starting work. </w:t>
      </w:r>
    </w:p>
    <w:p w14:paraId="130BCB10" w14:textId="77777777" w:rsidR="00D51A1D" w:rsidRDefault="008D3D38">
      <w:pPr>
        <w:numPr>
          <w:ilvl w:val="1"/>
          <w:numId w:val="197"/>
        </w:numPr>
        <w:ind w:hanging="180"/>
      </w:pPr>
      <w:r>
        <w:t xml:space="preserve">Schedule content: Member sizes, weights/ thicknesses, loading conditions, etc. showing, for each variant, the exposed perimeter/ sectional area (Hp/A) ratio and required dft. </w:t>
      </w:r>
    </w:p>
    <w:p w14:paraId="4679E001" w14:textId="77777777" w:rsidR="00D51A1D" w:rsidRDefault="008D3D38">
      <w:pPr>
        <w:numPr>
          <w:ilvl w:val="1"/>
          <w:numId w:val="197"/>
        </w:numPr>
        <w:spacing w:after="283"/>
        <w:ind w:hanging="180"/>
      </w:pPr>
      <w:r>
        <w:t xml:space="preserve">Drawing content: Steelwork drawings marked in colour to show required </w:t>
      </w:r>
      <w:proofErr w:type="spellStart"/>
      <w:r>
        <w:t>dft</w:t>
      </w:r>
      <w:proofErr w:type="spellEnd"/>
      <w:r>
        <w:t xml:space="preserve"> for each member. </w:t>
      </w:r>
    </w:p>
    <w:p w14:paraId="4C93733C" w14:textId="77777777" w:rsidR="00D51A1D" w:rsidRDefault="008D3D38">
      <w:pPr>
        <w:tabs>
          <w:tab w:val="center" w:pos="2756"/>
        </w:tabs>
        <w:ind w:left="0" w:firstLine="0"/>
      </w:pPr>
      <w:r>
        <w:t>420</w:t>
      </w:r>
      <w:r>
        <w:tab/>
      </w:r>
      <w:proofErr w:type="gramStart"/>
      <w:r>
        <w:t>MEASUREMENT</w:t>
      </w:r>
      <w:proofErr w:type="gramEnd"/>
      <w:r>
        <w:t xml:space="preserve"> OF INTUMESCENT DFT</w:t>
      </w:r>
    </w:p>
    <w:p w14:paraId="4FB89BB7" w14:textId="77777777" w:rsidR="00D51A1D" w:rsidRDefault="008D3D38">
      <w:pPr>
        <w:numPr>
          <w:ilvl w:val="0"/>
          <w:numId w:val="198"/>
        </w:numPr>
        <w:ind w:hanging="260"/>
      </w:pPr>
      <w:r>
        <w:t xml:space="preserve">Primer </w:t>
      </w:r>
      <w:proofErr w:type="spellStart"/>
      <w:r>
        <w:t>dft</w:t>
      </w:r>
      <w:proofErr w:type="spellEnd"/>
      <w:r>
        <w:t xml:space="preserve">: Determine average </w:t>
      </w:r>
      <w:proofErr w:type="spellStart"/>
      <w:r>
        <w:t>dft</w:t>
      </w:r>
      <w:proofErr w:type="spellEnd"/>
      <w:r>
        <w:t xml:space="preserve"> (for deduction from total </w:t>
      </w:r>
      <w:proofErr w:type="spellStart"/>
      <w:r>
        <w:t>dft</w:t>
      </w:r>
      <w:proofErr w:type="spellEnd"/>
      <w:r>
        <w:t xml:space="preserve"> after application of intumescent). </w:t>
      </w:r>
    </w:p>
    <w:p w14:paraId="783A89ED" w14:textId="77777777" w:rsidR="00D51A1D" w:rsidRDefault="008D3D38">
      <w:pPr>
        <w:numPr>
          <w:ilvl w:val="0"/>
          <w:numId w:val="198"/>
        </w:numPr>
        <w:ind w:hanging="260"/>
      </w:pPr>
      <w:r>
        <w:t xml:space="preserve">Intumescent </w:t>
      </w:r>
      <w:proofErr w:type="spellStart"/>
      <w:r>
        <w:t>dft</w:t>
      </w:r>
      <w:proofErr w:type="spellEnd"/>
      <w:r>
        <w:t xml:space="preserve">: Determine at: </w:t>
      </w:r>
    </w:p>
    <w:p w14:paraId="78CA501E" w14:textId="77777777" w:rsidR="00D51A1D" w:rsidRDefault="008D3D38">
      <w:pPr>
        <w:numPr>
          <w:ilvl w:val="1"/>
          <w:numId w:val="198"/>
        </w:numPr>
        <w:ind w:hanging="180"/>
      </w:pPr>
      <w:r>
        <w:t xml:space="preserve">500 mm centres along each coated plane of universal sections (8 planes), and rectangular hollow sections (4 planes). </w:t>
      </w:r>
    </w:p>
    <w:p w14:paraId="04707508" w14:textId="77777777" w:rsidR="00D51A1D" w:rsidRDefault="008D3D38">
      <w:pPr>
        <w:numPr>
          <w:ilvl w:val="1"/>
          <w:numId w:val="198"/>
        </w:numPr>
        <w:ind w:hanging="180"/>
      </w:pPr>
      <w:r>
        <w:t xml:space="preserve">125 mm centres along coated circular hollow sections, spread evenly around circumference. </w:t>
      </w:r>
    </w:p>
    <w:p w14:paraId="69465732" w14:textId="77777777" w:rsidR="00D51A1D" w:rsidRDefault="008D3D38">
      <w:pPr>
        <w:numPr>
          <w:ilvl w:val="0"/>
          <w:numId w:val="198"/>
        </w:numPr>
        <w:ind w:hanging="260"/>
      </w:pPr>
      <w:r>
        <w:t xml:space="preserve">Acceptance standard: </w:t>
      </w:r>
    </w:p>
    <w:p w14:paraId="4A8C0835" w14:textId="77777777" w:rsidR="00D51A1D" w:rsidRDefault="008D3D38">
      <w:pPr>
        <w:numPr>
          <w:ilvl w:val="1"/>
          <w:numId w:val="198"/>
        </w:numPr>
        <w:ind w:hanging="180"/>
      </w:pPr>
      <w:r>
        <w:t xml:space="preserve">Average intumescent </w:t>
      </w:r>
      <w:proofErr w:type="spellStart"/>
      <w:r>
        <w:t>dft</w:t>
      </w:r>
      <w:proofErr w:type="spellEnd"/>
      <w:r>
        <w:t xml:space="preserve">: Not less than required </w:t>
      </w:r>
      <w:proofErr w:type="spellStart"/>
      <w:r>
        <w:t>dft</w:t>
      </w:r>
      <w:proofErr w:type="spellEnd"/>
      <w:r>
        <w:t xml:space="preserve"> (exclusive of primer and top sealer). </w:t>
      </w:r>
    </w:p>
    <w:p w14:paraId="7923BA6F" w14:textId="77777777" w:rsidR="00D51A1D" w:rsidRDefault="008D3D38">
      <w:pPr>
        <w:numPr>
          <w:ilvl w:val="1"/>
          <w:numId w:val="198"/>
        </w:numPr>
        <w:spacing w:after="278"/>
        <w:ind w:hanging="180"/>
      </w:pPr>
      <w:r>
        <w:t xml:space="preserve">Local intumescent </w:t>
      </w:r>
      <w:proofErr w:type="spellStart"/>
      <w:r>
        <w:t>dft</w:t>
      </w:r>
      <w:proofErr w:type="spellEnd"/>
      <w:r>
        <w:t xml:space="preserve">: Not less than 80% of required dft. Areas greater than 100 mm equivalent diameter with a </w:t>
      </w:r>
      <w:proofErr w:type="spellStart"/>
      <w:r>
        <w:t>dft</w:t>
      </w:r>
      <w:proofErr w:type="spellEnd"/>
      <w:r>
        <w:t xml:space="preserve"> of less than 80% of required </w:t>
      </w:r>
      <w:proofErr w:type="spellStart"/>
      <w:r>
        <w:t>dft</w:t>
      </w:r>
      <w:proofErr w:type="spellEnd"/>
      <w:r>
        <w:t xml:space="preserve"> must be brought up to thickness. </w:t>
      </w:r>
    </w:p>
    <w:p w14:paraId="6AB424B7" w14:textId="77777777" w:rsidR="00D51A1D" w:rsidRDefault="008D3D38">
      <w:pPr>
        <w:tabs>
          <w:tab w:val="center" w:pos="1496"/>
        </w:tabs>
        <w:ind w:left="0" w:firstLine="0"/>
      </w:pPr>
      <w:r>
        <w:t>440</w:t>
      </w:r>
      <w:r>
        <w:tab/>
        <w:t>BASIC FINISH</w:t>
      </w:r>
    </w:p>
    <w:p w14:paraId="1BF16C01" w14:textId="77777777" w:rsidR="00D51A1D" w:rsidRDefault="008D3D38">
      <w:pPr>
        <w:spacing w:after="279"/>
        <w:ind w:left="826" w:hanging="260"/>
      </w:pPr>
      <w:r>
        <w:rPr>
          <w:sz w:val="16"/>
        </w:rPr>
        <w:t>•</w:t>
      </w:r>
      <w:r>
        <w:rPr>
          <w:sz w:val="16"/>
        </w:rPr>
        <w:tab/>
      </w:r>
      <w:r>
        <w:t xml:space="preserve">Definition: Reasonably smooth and even. Orange peel, other texture, minor runs and similar minor defects are acceptable. </w:t>
      </w:r>
    </w:p>
    <w:p w14:paraId="17C92EF1" w14:textId="77777777" w:rsidR="00D51A1D" w:rsidRDefault="008D3D38">
      <w:pPr>
        <w:tabs>
          <w:tab w:val="center" w:pos="2301"/>
        </w:tabs>
        <w:ind w:left="0" w:firstLine="0"/>
      </w:pPr>
      <w:r>
        <w:t>450</w:t>
      </w:r>
      <w:r>
        <w:tab/>
        <w:t>NORMAL DECORATIVE FINISH</w:t>
      </w:r>
    </w:p>
    <w:p w14:paraId="1C1A9F75" w14:textId="77777777" w:rsidR="00D51A1D" w:rsidRDefault="008D3D38">
      <w:pPr>
        <w:spacing w:after="279"/>
        <w:ind w:left="826" w:hanging="260"/>
      </w:pPr>
      <w:r>
        <w:rPr>
          <w:sz w:val="16"/>
        </w:rPr>
        <w:t>•</w:t>
      </w:r>
      <w:r>
        <w:rPr>
          <w:sz w:val="16"/>
        </w:rPr>
        <w:tab/>
      </w:r>
      <w:r>
        <w:t xml:space="preserve">Definition: Good standard of cosmetic finish generally, when viewed from </w:t>
      </w:r>
      <w:proofErr w:type="gramStart"/>
      <w:r>
        <w:t>a distance of 5</w:t>
      </w:r>
      <w:proofErr w:type="gramEnd"/>
      <w:r>
        <w:t xml:space="preserve"> m or more. Minor orange peel or other texture is acceptable. </w:t>
      </w:r>
    </w:p>
    <w:p w14:paraId="4463FF0E" w14:textId="77777777" w:rsidR="00D51A1D" w:rsidRDefault="008D3D38">
      <w:pPr>
        <w:tabs>
          <w:tab w:val="center" w:pos="2123"/>
        </w:tabs>
        <w:ind w:left="0" w:firstLine="0"/>
      </w:pPr>
      <w:r>
        <w:t>460</w:t>
      </w:r>
      <w:r>
        <w:tab/>
        <w:t>HIGH DECORATIVE FINISH</w:t>
      </w:r>
    </w:p>
    <w:p w14:paraId="4B3C94BA" w14:textId="77777777" w:rsidR="00D51A1D" w:rsidRDefault="008D3D38">
      <w:pPr>
        <w:spacing w:after="279"/>
        <w:ind w:left="826" w:hanging="260"/>
      </w:pPr>
      <w:r>
        <w:rPr>
          <w:sz w:val="16"/>
        </w:rPr>
        <w:t>•</w:t>
      </w:r>
      <w:r>
        <w:rPr>
          <w:sz w:val="16"/>
        </w:rPr>
        <w:tab/>
      </w:r>
      <w:r>
        <w:t xml:space="preserve">Definition: High standard of evenness, smoothness and gloss when viewed from a minimum distance of 2 m. </w:t>
      </w:r>
    </w:p>
    <w:p w14:paraId="6E2278D6" w14:textId="77777777" w:rsidR="00D51A1D" w:rsidRDefault="008D3D38">
      <w:pPr>
        <w:tabs>
          <w:tab w:val="center" w:pos="1773"/>
        </w:tabs>
        <w:ind w:left="0" w:firstLine="0"/>
      </w:pPr>
      <w:r>
        <w:t>490</w:t>
      </w:r>
      <w:r>
        <w:tab/>
        <w:t>TOP SEALER COAT</w:t>
      </w:r>
    </w:p>
    <w:p w14:paraId="3B829EB5" w14:textId="77777777" w:rsidR="00D51A1D" w:rsidRDefault="008D3D38">
      <w:pPr>
        <w:ind w:left="826" w:hanging="260"/>
      </w:pPr>
      <w:r>
        <w:rPr>
          <w:sz w:val="16"/>
        </w:rPr>
        <w:t>•</w:t>
      </w:r>
      <w:r>
        <w:rPr>
          <w:sz w:val="16"/>
        </w:rPr>
        <w:tab/>
      </w:r>
      <w:r>
        <w:t xml:space="preserve">Application: To achieve </w:t>
      </w:r>
      <w:proofErr w:type="spellStart"/>
      <w:r>
        <w:t>dft</w:t>
      </w:r>
      <w:proofErr w:type="spellEnd"/>
      <w:r>
        <w:t xml:space="preserve"> recommended by manufacturer and to give an even, solid, opaque appearance, free from runs, sags and other visual defects. </w:t>
      </w:r>
    </w:p>
    <w:p w14:paraId="1D0F4E10" w14:textId="77777777" w:rsidR="00D51A1D" w:rsidRDefault="008D3D38">
      <w:pPr>
        <w:pStyle w:val="Heading2"/>
        <w:ind w:left="836"/>
      </w:pPr>
      <w:r>
        <w:lastRenderedPageBreak/>
        <w:t>COMPLETION</w:t>
      </w:r>
    </w:p>
    <w:p w14:paraId="6F327A26" w14:textId="77777777" w:rsidR="00D51A1D" w:rsidRDefault="008D3D38">
      <w:pPr>
        <w:tabs>
          <w:tab w:val="center" w:pos="2944"/>
        </w:tabs>
        <w:ind w:left="0" w:firstLine="0"/>
      </w:pPr>
      <w:r>
        <w:t>530</w:t>
      </w:r>
      <w:r>
        <w:tab/>
        <w:t>RECORDS OF INTUMESCENT APPLICATION</w:t>
      </w:r>
    </w:p>
    <w:p w14:paraId="7E8508CD" w14:textId="77777777" w:rsidR="00D51A1D" w:rsidRDefault="008D3D38">
      <w:pPr>
        <w:tabs>
          <w:tab w:val="center" w:pos="609"/>
          <w:tab w:val="center" w:pos="2779"/>
        </w:tabs>
        <w:ind w:left="0" w:firstLine="0"/>
      </w:pPr>
      <w:r>
        <w:rPr>
          <w:rFonts w:ascii="Calibri" w:eastAsia="Calibri" w:hAnsi="Calibri" w:cs="Calibri"/>
          <w:sz w:val="22"/>
        </w:rPr>
        <w:tab/>
      </w:r>
      <w:r>
        <w:rPr>
          <w:sz w:val="16"/>
        </w:rPr>
        <w:t>•</w:t>
      </w:r>
      <w:r>
        <w:rPr>
          <w:sz w:val="16"/>
        </w:rPr>
        <w:tab/>
      </w:r>
      <w:r>
        <w:t xml:space="preserve">On completion of intumescent work, submit: </w:t>
      </w:r>
    </w:p>
    <w:p w14:paraId="50AF8A32" w14:textId="77777777" w:rsidR="00D51A1D" w:rsidRDefault="008D3D38">
      <w:pPr>
        <w:numPr>
          <w:ilvl w:val="0"/>
          <w:numId w:val="199"/>
        </w:numPr>
        <w:ind w:hanging="180"/>
      </w:pPr>
      <w:r>
        <w:t xml:space="preserve">Accurate surface preparation, coating and intumescent application records. </w:t>
      </w:r>
    </w:p>
    <w:p w14:paraId="79558564" w14:textId="77777777" w:rsidR="00D51A1D" w:rsidRDefault="008D3D38">
      <w:pPr>
        <w:numPr>
          <w:ilvl w:val="0"/>
          <w:numId w:val="199"/>
        </w:numPr>
        <w:ind w:hanging="180"/>
      </w:pPr>
      <w:r>
        <w:t xml:space="preserve">Fire resistance certificates. </w:t>
      </w:r>
    </w:p>
    <w:p w14:paraId="60EB3660" w14:textId="77777777" w:rsidR="00D51A1D" w:rsidRDefault="008D3D38">
      <w:pPr>
        <w:numPr>
          <w:ilvl w:val="0"/>
          <w:numId w:val="199"/>
        </w:numPr>
        <w:spacing w:after="3" w:line="259" w:lineRule="auto"/>
        <w:ind w:hanging="180"/>
      </w:pPr>
      <w:r>
        <w:t xml:space="preserve">Intumescent manufacturer's recommendations for maintenance and overcoating. </w:t>
      </w:r>
      <w:r>
        <w:br w:type="page"/>
      </w:r>
    </w:p>
    <w:p w14:paraId="3A91F431" w14:textId="77777777" w:rsidR="00D51A1D" w:rsidRDefault="008D3D38">
      <w:pPr>
        <w:pStyle w:val="Heading1"/>
        <w:ind w:left="-5" w:right="0"/>
      </w:pPr>
      <w:r>
        <w:lastRenderedPageBreak/>
        <w:t>N10 General fixtures/ furnishings/ equipment</w:t>
      </w:r>
    </w:p>
    <w:p w14:paraId="0C51C42F" w14:textId="77777777" w:rsidR="00D51A1D" w:rsidRDefault="008D3D38">
      <w:pPr>
        <w:spacing w:after="259"/>
        <w:ind w:left="851"/>
      </w:pPr>
      <w:r>
        <w:t>To be read with Preliminaries/General conditions.</w:t>
      </w:r>
    </w:p>
    <w:p w14:paraId="37E00462" w14:textId="77777777" w:rsidR="00D51A1D" w:rsidRDefault="008D3D38">
      <w:pPr>
        <w:pStyle w:val="Heading2"/>
        <w:ind w:left="836"/>
      </w:pPr>
      <w:r>
        <w:t>PRODUCTS</w:t>
      </w:r>
    </w:p>
    <w:p w14:paraId="2814FE1E" w14:textId="77777777" w:rsidR="00D51A1D" w:rsidRDefault="008D3D38">
      <w:pPr>
        <w:tabs>
          <w:tab w:val="center" w:pos="3943"/>
        </w:tabs>
        <w:ind w:left="0" w:firstLine="0"/>
      </w:pPr>
      <w:r>
        <w:t>195A</w:t>
      </w:r>
      <w:r>
        <w:tab/>
        <w:t>POSTER DISPLAY FRAMES: SIZE A4 FOR FIRE ACTION NOTICES</w:t>
      </w:r>
    </w:p>
    <w:p w14:paraId="4865888F" w14:textId="77777777" w:rsidR="00D51A1D" w:rsidRDefault="008D3D38">
      <w:pPr>
        <w:numPr>
          <w:ilvl w:val="0"/>
          <w:numId w:val="200"/>
        </w:numPr>
        <w:ind w:hanging="260"/>
      </w:pPr>
      <w:r>
        <w:t xml:space="preserve">Manufacturer: </w:t>
      </w:r>
      <w:proofErr w:type="gramStart"/>
      <w:r>
        <w:t>Contractors</w:t>
      </w:r>
      <w:proofErr w:type="gramEnd"/>
      <w:r>
        <w:t xml:space="preserve"> choice. </w:t>
      </w:r>
    </w:p>
    <w:p w14:paraId="7A34B09C" w14:textId="77777777" w:rsidR="00D51A1D" w:rsidRDefault="008D3D38">
      <w:pPr>
        <w:numPr>
          <w:ilvl w:val="1"/>
          <w:numId w:val="200"/>
        </w:numPr>
        <w:ind w:hanging="180"/>
      </w:pPr>
      <w:r>
        <w:t xml:space="preserve">Product reference: A4 Poster Snap Frame. </w:t>
      </w:r>
    </w:p>
    <w:p w14:paraId="526848A2" w14:textId="77777777" w:rsidR="00D51A1D" w:rsidRDefault="008D3D38">
      <w:pPr>
        <w:numPr>
          <w:ilvl w:val="0"/>
          <w:numId w:val="200"/>
        </w:numPr>
        <w:ind w:hanging="260"/>
      </w:pPr>
      <w:r>
        <w:t xml:space="preserve">Type: Wall mounted, front loading with snap action secure sprung </w:t>
      </w:r>
      <w:proofErr w:type="gramStart"/>
      <w:r>
        <w:t>frame..</w:t>
      </w:r>
      <w:proofErr w:type="gramEnd"/>
      <w:r>
        <w:t xml:space="preserve"> </w:t>
      </w:r>
    </w:p>
    <w:p w14:paraId="05B7415A" w14:textId="77777777" w:rsidR="00D51A1D" w:rsidRDefault="008D3D38">
      <w:pPr>
        <w:numPr>
          <w:ilvl w:val="0"/>
          <w:numId w:val="200"/>
        </w:numPr>
        <w:ind w:hanging="260"/>
      </w:pPr>
      <w:r>
        <w:t xml:space="preserve">Poster size: 210 x 297 mm (A4). </w:t>
      </w:r>
    </w:p>
    <w:p w14:paraId="6252CCA5" w14:textId="77777777" w:rsidR="00D51A1D" w:rsidRDefault="008D3D38">
      <w:pPr>
        <w:numPr>
          <w:ilvl w:val="1"/>
          <w:numId w:val="200"/>
        </w:numPr>
        <w:ind w:hanging="180"/>
      </w:pPr>
      <w:r>
        <w:t xml:space="preserve">Visible area size (minimum):  190 x 277 mm. - Overall size: 240 x 330 x 11 mm. </w:t>
      </w:r>
    </w:p>
    <w:p w14:paraId="1D81C390" w14:textId="77777777" w:rsidR="00D51A1D" w:rsidRDefault="008D3D38">
      <w:pPr>
        <w:numPr>
          <w:ilvl w:val="0"/>
          <w:numId w:val="200"/>
        </w:numPr>
        <w:ind w:hanging="260"/>
      </w:pPr>
      <w:r>
        <w:t xml:space="preserve">Back panel:  Styrene. </w:t>
      </w:r>
    </w:p>
    <w:p w14:paraId="16383B30" w14:textId="77777777" w:rsidR="00D51A1D" w:rsidRDefault="008D3D38">
      <w:pPr>
        <w:numPr>
          <w:ilvl w:val="0"/>
          <w:numId w:val="200"/>
        </w:numPr>
        <w:ind w:hanging="260"/>
      </w:pPr>
      <w:r>
        <w:t xml:space="preserve">Frame: 25 mm, mitred corners. - Material: Aluminium. </w:t>
      </w:r>
    </w:p>
    <w:p w14:paraId="06436C0B" w14:textId="77777777" w:rsidR="00D51A1D" w:rsidRDefault="008D3D38">
      <w:pPr>
        <w:numPr>
          <w:ilvl w:val="1"/>
          <w:numId w:val="200"/>
        </w:numPr>
        <w:ind w:hanging="180"/>
      </w:pPr>
      <w:r>
        <w:t xml:space="preserve">Finish/ Colour: Satin silver anodized. </w:t>
      </w:r>
    </w:p>
    <w:p w14:paraId="6394A009" w14:textId="77777777" w:rsidR="00D51A1D" w:rsidRDefault="008D3D38">
      <w:pPr>
        <w:numPr>
          <w:ilvl w:val="0"/>
          <w:numId w:val="200"/>
        </w:numPr>
        <w:ind w:hanging="260"/>
      </w:pPr>
      <w:r>
        <w:t xml:space="preserve">Fixing:  Wall mounted through pre-drilled fixing holes, fixings to suit background. - Orientation:  Portrait. </w:t>
      </w:r>
    </w:p>
    <w:p w14:paraId="57CC6265" w14:textId="77777777" w:rsidR="00D51A1D" w:rsidRDefault="008D3D38">
      <w:pPr>
        <w:numPr>
          <w:ilvl w:val="0"/>
          <w:numId w:val="200"/>
        </w:numPr>
        <w:spacing w:after="276"/>
        <w:ind w:hanging="260"/>
      </w:pPr>
      <w:r>
        <w:t xml:space="preserve">Accessories/ Other requirements: Complete with anti-glare UV resistant PVC poster cover. </w:t>
      </w:r>
    </w:p>
    <w:p w14:paraId="56E79076" w14:textId="77777777" w:rsidR="00D51A1D" w:rsidRDefault="008D3D38">
      <w:pPr>
        <w:tabs>
          <w:tab w:val="center" w:pos="3472"/>
        </w:tabs>
        <w:ind w:left="0" w:firstLine="0"/>
      </w:pPr>
      <w:r>
        <w:t>195B</w:t>
      </w:r>
      <w:r>
        <w:tab/>
        <w:t>POSTER DISPLAY FRAMES: SIZE A3 FOR ZONE PLANS</w:t>
      </w:r>
    </w:p>
    <w:p w14:paraId="0C9DDB8F" w14:textId="77777777" w:rsidR="00D51A1D" w:rsidRDefault="008D3D38">
      <w:pPr>
        <w:numPr>
          <w:ilvl w:val="0"/>
          <w:numId w:val="200"/>
        </w:numPr>
        <w:ind w:hanging="260"/>
      </w:pPr>
      <w:r>
        <w:t xml:space="preserve">Manufacturer: </w:t>
      </w:r>
      <w:proofErr w:type="gramStart"/>
      <w:r>
        <w:t>Contractors</w:t>
      </w:r>
      <w:proofErr w:type="gramEnd"/>
      <w:r>
        <w:t xml:space="preserve"> choice. </w:t>
      </w:r>
    </w:p>
    <w:p w14:paraId="1EFCA484" w14:textId="77777777" w:rsidR="00D51A1D" w:rsidRDefault="008D3D38">
      <w:pPr>
        <w:numPr>
          <w:ilvl w:val="1"/>
          <w:numId w:val="200"/>
        </w:numPr>
        <w:ind w:hanging="180"/>
      </w:pPr>
      <w:r>
        <w:t xml:space="preserve">Product reference: A3 Poster Snap Frame. </w:t>
      </w:r>
    </w:p>
    <w:p w14:paraId="5D400BD5" w14:textId="77777777" w:rsidR="00D51A1D" w:rsidRDefault="008D3D38">
      <w:pPr>
        <w:numPr>
          <w:ilvl w:val="0"/>
          <w:numId w:val="200"/>
        </w:numPr>
        <w:ind w:hanging="260"/>
      </w:pPr>
      <w:r>
        <w:t xml:space="preserve">Type: Wall mounted, front loading with snap action secure sprung </w:t>
      </w:r>
      <w:proofErr w:type="gramStart"/>
      <w:r>
        <w:t>frame..</w:t>
      </w:r>
      <w:proofErr w:type="gramEnd"/>
      <w:r>
        <w:t xml:space="preserve"> </w:t>
      </w:r>
    </w:p>
    <w:p w14:paraId="7D12C6D6" w14:textId="77777777" w:rsidR="00D51A1D" w:rsidRDefault="008D3D38">
      <w:pPr>
        <w:numPr>
          <w:ilvl w:val="0"/>
          <w:numId w:val="200"/>
        </w:numPr>
        <w:ind w:hanging="260"/>
      </w:pPr>
      <w:r>
        <w:t xml:space="preserve">Poster size: 420 x 297 mm (A3). </w:t>
      </w:r>
    </w:p>
    <w:p w14:paraId="5463057D" w14:textId="77777777" w:rsidR="00D51A1D" w:rsidRDefault="008D3D38">
      <w:pPr>
        <w:numPr>
          <w:ilvl w:val="1"/>
          <w:numId w:val="200"/>
        </w:numPr>
        <w:ind w:hanging="180"/>
      </w:pPr>
      <w:r>
        <w:t xml:space="preserve">Visible area size (minimum):  400 x 270 mm. - Overall size: 450 x 330 x 11 mm. </w:t>
      </w:r>
    </w:p>
    <w:p w14:paraId="75D66F16" w14:textId="77777777" w:rsidR="00D51A1D" w:rsidRDefault="008D3D38">
      <w:pPr>
        <w:numPr>
          <w:ilvl w:val="0"/>
          <w:numId w:val="200"/>
        </w:numPr>
        <w:ind w:hanging="260"/>
      </w:pPr>
      <w:r>
        <w:t xml:space="preserve">Back panel:  Styrene. </w:t>
      </w:r>
    </w:p>
    <w:p w14:paraId="3E70A7A9" w14:textId="77777777" w:rsidR="00D51A1D" w:rsidRDefault="008D3D38">
      <w:pPr>
        <w:numPr>
          <w:ilvl w:val="0"/>
          <w:numId w:val="200"/>
        </w:numPr>
        <w:ind w:hanging="260"/>
      </w:pPr>
      <w:r>
        <w:t xml:space="preserve">Frame: 25 mm, mitred corners. - Material: Aluminium. </w:t>
      </w:r>
    </w:p>
    <w:p w14:paraId="02DCE43A" w14:textId="77777777" w:rsidR="00D51A1D" w:rsidRDefault="008D3D38">
      <w:pPr>
        <w:numPr>
          <w:ilvl w:val="1"/>
          <w:numId w:val="200"/>
        </w:numPr>
        <w:ind w:hanging="180"/>
      </w:pPr>
      <w:r>
        <w:t xml:space="preserve">Finish/ Colour: Satin silver anodized. </w:t>
      </w:r>
    </w:p>
    <w:p w14:paraId="6F2C32C6" w14:textId="77777777" w:rsidR="00D51A1D" w:rsidRDefault="008D3D38">
      <w:pPr>
        <w:numPr>
          <w:ilvl w:val="0"/>
          <w:numId w:val="200"/>
        </w:numPr>
        <w:ind w:hanging="260"/>
      </w:pPr>
      <w:r>
        <w:t xml:space="preserve">Fixing:  Wall mounted through pre-drilled fixing holes, fixings to suit background. - Orientation:  As </w:t>
      </w:r>
      <w:proofErr w:type="spellStart"/>
      <w:r>
        <w:t>achedule</w:t>
      </w:r>
      <w:proofErr w:type="spellEnd"/>
      <w:r>
        <w:t xml:space="preserve">. </w:t>
      </w:r>
    </w:p>
    <w:p w14:paraId="0DA4CE7F" w14:textId="77777777" w:rsidR="00D51A1D" w:rsidRDefault="008D3D38">
      <w:pPr>
        <w:numPr>
          <w:ilvl w:val="0"/>
          <w:numId w:val="200"/>
        </w:numPr>
        <w:ind w:hanging="260"/>
      </w:pPr>
      <w:r>
        <w:t xml:space="preserve">Accessories/ Other requirements: Complete with anti-glare UV resistant PVC poster cover. </w:t>
      </w:r>
    </w:p>
    <w:p w14:paraId="06928C39" w14:textId="77777777" w:rsidR="00D51A1D" w:rsidRDefault="008D3D38">
      <w:pPr>
        <w:pStyle w:val="Heading1"/>
        <w:ind w:left="-5" w:right="0"/>
      </w:pPr>
      <w:r>
        <w:t>N15 Internal fire and safety signage systems</w:t>
      </w:r>
    </w:p>
    <w:p w14:paraId="3F1A0F05" w14:textId="77777777" w:rsidR="00D51A1D" w:rsidRDefault="008D3D38">
      <w:pPr>
        <w:spacing w:after="229" w:line="259" w:lineRule="auto"/>
        <w:ind w:left="836"/>
      </w:pPr>
      <w:r>
        <w:rPr>
          <w:b/>
        </w:rPr>
        <w:t>GENERAL</w:t>
      </w:r>
    </w:p>
    <w:p w14:paraId="65BF0203" w14:textId="77777777" w:rsidR="00D51A1D" w:rsidRDefault="008D3D38">
      <w:pPr>
        <w:pStyle w:val="Heading2"/>
        <w:spacing w:after="269"/>
        <w:ind w:left="836"/>
      </w:pPr>
      <w:r>
        <w:t>SYSTEM PERFORMANCE</w:t>
      </w:r>
    </w:p>
    <w:p w14:paraId="6BBD2D11" w14:textId="77777777" w:rsidR="00D51A1D" w:rsidRDefault="008D3D38">
      <w:pPr>
        <w:tabs>
          <w:tab w:val="center" w:pos="3951"/>
        </w:tabs>
        <w:ind w:left="0" w:firstLine="0"/>
      </w:pPr>
      <w:r>
        <w:t>205</w:t>
      </w:r>
      <w:r>
        <w:tab/>
        <w:t>DESIGN OF INTERNAL SIGNAGE SYSTEMS FOR ESCAPE ROUTE</w:t>
      </w:r>
    </w:p>
    <w:p w14:paraId="5376C84E" w14:textId="77777777" w:rsidR="00D51A1D" w:rsidRDefault="008D3D38">
      <w:pPr>
        <w:numPr>
          <w:ilvl w:val="0"/>
          <w:numId w:val="201"/>
        </w:numPr>
        <w:ind w:hanging="260"/>
      </w:pPr>
      <w:r>
        <w:t xml:space="preserve">Design: Complete detailed design and submit before commencing work. </w:t>
      </w:r>
    </w:p>
    <w:p w14:paraId="0EEF3E2B" w14:textId="77777777" w:rsidR="00D51A1D" w:rsidRDefault="008D3D38">
      <w:pPr>
        <w:numPr>
          <w:ilvl w:val="0"/>
          <w:numId w:val="201"/>
        </w:numPr>
        <w:ind w:hanging="260"/>
      </w:pPr>
      <w:r>
        <w:t xml:space="preserve">Content: Signs including facing information, components, inserts, accessories and fixings necessary to complete the system. </w:t>
      </w:r>
    </w:p>
    <w:p w14:paraId="0B30A555" w14:textId="77777777" w:rsidR="00D51A1D" w:rsidRDefault="008D3D38">
      <w:pPr>
        <w:numPr>
          <w:ilvl w:val="0"/>
          <w:numId w:val="201"/>
        </w:numPr>
        <w:spacing w:after="279"/>
        <w:ind w:hanging="260"/>
      </w:pPr>
      <w:r>
        <w:t xml:space="preserve">Proposals: Submit drawings, schedules, technical information, calculations and manufacturer's literature before commencing work. </w:t>
      </w:r>
    </w:p>
    <w:p w14:paraId="644359B6" w14:textId="77777777" w:rsidR="00D51A1D" w:rsidRDefault="008D3D38">
      <w:pPr>
        <w:tabs>
          <w:tab w:val="center" w:pos="2151"/>
        </w:tabs>
        <w:ind w:left="0" w:firstLine="0"/>
      </w:pPr>
      <w:r>
        <w:t>210</w:t>
      </w:r>
      <w:r>
        <w:tab/>
        <w:t>GENERAL REQUIREMENTS</w:t>
      </w:r>
    </w:p>
    <w:p w14:paraId="06D57EED" w14:textId="77777777" w:rsidR="00D51A1D" w:rsidRDefault="008D3D38">
      <w:pPr>
        <w:numPr>
          <w:ilvl w:val="0"/>
          <w:numId w:val="202"/>
        </w:numPr>
        <w:ind w:hanging="260"/>
      </w:pPr>
      <w:r>
        <w:t xml:space="preserve">Signage and way guiding system design: determined in accordance with BS 5499-4 or BS ISO 16069. </w:t>
      </w:r>
    </w:p>
    <w:p w14:paraId="4772FB7A" w14:textId="77777777" w:rsidR="00D51A1D" w:rsidRDefault="008D3D38">
      <w:pPr>
        <w:numPr>
          <w:ilvl w:val="1"/>
          <w:numId w:val="202"/>
        </w:numPr>
        <w:ind w:hanging="180"/>
      </w:pPr>
      <w:r>
        <w:t xml:space="preserve">For fire escape and evacuation signage: In accordance with: BS 5499-4 or BS ISO 16069. </w:t>
      </w:r>
    </w:p>
    <w:p w14:paraId="212645B3" w14:textId="77777777" w:rsidR="00D51A1D" w:rsidRDefault="008D3D38">
      <w:pPr>
        <w:numPr>
          <w:ilvl w:val="1"/>
          <w:numId w:val="202"/>
        </w:numPr>
        <w:ind w:hanging="180"/>
      </w:pPr>
      <w:r>
        <w:t xml:space="preserve">For way guiding systems: In accordance with BS ISO 16069. </w:t>
      </w:r>
    </w:p>
    <w:p w14:paraId="544C975A" w14:textId="77777777" w:rsidR="00D51A1D" w:rsidRDefault="008D3D38">
      <w:pPr>
        <w:numPr>
          <w:ilvl w:val="1"/>
          <w:numId w:val="202"/>
        </w:numPr>
        <w:ind w:hanging="180"/>
      </w:pPr>
      <w:r>
        <w:t xml:space="preserve">For safety signs other than escape route signage: In accordance with: BS 5499-10. </w:t>
      </w:r>
    </w:p>
    <w:p w14:paraId="195741CC" w14:textId="77777777" w:rsidR="00D51A1D" w:rsidRDefault="008D3D38">
      <w:pPr>
        <w:numPr>
          <w:ilvl w:val="0"/>
          <w:numId w:val="202"/>
        </w:numPr>
        <w:spacing w:after="276"/>
        <w:ind w:hanging="260"/>
      </w:pPr>
      <w:r>
        <w:t xml:space="preserve">Comply with the requirements of: Fire Risk Assessment. </w:t>
      </w:r>
    </w:p>
    <w:p w14:paraId="4383EA61" w14:textId="77777777" w:rsidR="00D51A1D" w:rsidRDefault="008D3D38">
      <w:pPr>
        <w:tabs>
          <w:tab w:val="center" w:pos="3234"/>
        </w:tabs>
        <w:ind w:left="0" w:firstLine="0"/>
      </w:pPr>
      <w:r>
        <w:lastRenderedPageBreak/>
        <w:t>220</w:t>
      </w:r>
      <w:r>
        <w:tab/>
        <w:t>SIGN DESIGN AND FORMAT FOR ESCAPE ROUTE</w:t>
      </w:r>
    </w:p>
    <w:p w14:paraId="36C358B7" w14:textId="77777777" w:rsidR="00D51A1D" w:rsidRDefault="008D3D38">
      <w:pPr>
        <w:numPr>
          <w:ilvl w:val="0"/>
          <w:numId w:val="203"/>
        </w:numPr>
        <w:ind w:hanging="260"/>
      </w:pPr>
      <w:r>
        <w:t xml:space="preserve">Format: As schedule - In accordance with BS EN ISO 7010. </w:t>
      </w:r>
    </w:p>
    <w:p w14:paraId="7F2F3746" w14:textId="77777777" w:rsidR="00D51A1D" w:rsidRDefault="008D3D38">
      <w:pPr>
        <w:numPr>
          <w:ilvl w:val="0"/>
          <w:numId w:val="203"/>
        </w:numPr>
        <w:ind w:hanging="260"/>
      </w:pPr>
      <w:r>
        <w:t xml:space="preserve">Geometric shapes, colours and layout: In accordance with BS ISO 3864-1. </w:t>
      </w:r>
    </w:p>
    <w:p w14:paraId="51686D9E" w14:textId="77777777" w:rsidR="00D51A1D" w:rsidRDefault="008D3D38">
      <w:pPr>
        <w:numPr>
          <w:ilvl w:val="0"/>
          <w:numId w:val="203"/>
        </w:numPr>
        <w:ind w:hanging="260"/>
      </w:pPr>
      <w:r>
        <w:t xml:space="preserve">Design principles for graphical symbols: In accordance with BS ISO 3864-3. </w:t>
      </w:r>
    </w:p>
    <w:p w14:paraId="2E422389" w14:textId="77777777" w:rsidR="00D51A1D" w:rsidRDefault="008D3D38">
      <w:pPr>
        <w:numPr>
          <w:ilvl w:val="0"/>
          <w:numId w:val="203"/>
        </w:numPr>
        <w:ind w:hanging="260"/>
      </w:pPr>
      <w:r>
        <w:t xml:space="preserve">Colorimetric and photometric properties of safety sign materials: In accordance with BS ISO 3864-4. </w:t>
      </w:r>
    </w:p>
    <w:p w14:paraId="3A5A1024" w14:textId="77777777" w:rsidR="00D51A1D" w:rsidRDefault="008D3D38">
      <w:pPr>
        <w:numPr>
          <w:ilvl w:val="0"/>
          <w:numId w:val="203"/>
        </w:numPr>
        <w:spacing w:after="258"/>
        <w:ind w:hanging="260"/>
      </w:pPr>
      <w:r>
        <w:t xml:space="preserve">Water safety: In accordance with BS ISO 20712-1. </w:t>
      </w:r>
    </w:p>
    <w:p w14:paraId="2C2A18F6" w14:textId="77777777" w:rsidR="00D51A1D" w:rsidRDefault="008D3D38">
      <w:pPr>
        <w:pStyle w:val="Heading2"/>
        <w:ind w:left="836"/>
      </w:pPr>
      <w:r>
        <w:t>PRODUCTS</w:t>
      </w:r>
    </w:p>
    <w:p w14:paraId="660C4DB6" w14:textId="77777777" w:rsidR="00D51A1D" w:rsidRDefault="008D3D38">
      <w:pPr>
        <w:tabs>
          <w:tab w:val="center" w:pos="3073"/>
        </w:tabs>
        <w:ind w:left="0" w:firstLine="0"/>
      </w:pPr>
      <w:r>
        <w:t>330</w:t>
      </w:r>
      <w:r>
        <w:tab/>
        <w:t>PLASTICS SHEET FOR ESCAPE ROUTE SIGNS</w:t>
      </w:r>
    </w:p>
    <w:p w14:paraId="010E2FBD" w14:textId="77777777" w:rsidR="00D51A1D" w:rsidRDefault="008D3D38">
      <w:pPr>
        <w:numPr>
          <w:ilvl w:val="0"/>
          <w:numId w:val="204"/>
        </w:numPr>
        <w:ind w:hanging="260"/>
      </w:pPr>
      <w:r>
        <w:t xml:space="preserve">Material: ABS. </w:t>
      </w:r>
    </w:p>
    <w:p w14:paraId="184A195D" w14:textId="77777777" w:rsidR="00D51A1D" w:rsidRDefault="008D3D38">
      <w:pPr>
        <w:numPr>
          <w:ilvl w:val="0"/>
          <w:numId w:val="204"/>
        </w:numPr>
        <w:ind w:hanging="260"/>
      </w:pPr>
      <w:r>
        <w:t xml:space="preserve">Manufacturer: Contractor's choice. </w:t>
      </w:r>
    </w:p>
    <w:p w14:paraId="6DBBC4FF" w14:textId="77777777" w:rsidR="00D51A1D" w:rsidRDefault="008D3D38">
      <w:pPr>
        <w:ind w:left="871"/>
      </w:pPr>
      <w:r>
        <w:t xml:space="preserve">- Product reference: Submit proposals. </w:t>
      </w:r>
    </w:p>
    <w:p w14:paraId="57816987" w14:textId="77777777" w:rsidR="00D51A1D" w:rsidRDefault="008D3D38">
      <w:pPr>
        <w:numPr>
          <w:ilvl w:val="0"/>
          <w:numId w:val="204"/>
        </w:numPr>
        <w:ind w:hanging="260"/>
      </w:pPr>
      <w:r>
        <w:t xml:space="preserve">Component thickness: 2 mm. </w:t>
      </w:r>
    </w:p>
    <w:p w14:paraId="1ABA3E15" w14:textId="77777777" w:rsidR="00D51A1D" w:rsidRDefault="008D3D38">
      <w:pPr>
        <w:numPr>
          <w:ilvl w:val="0"/>
          <w:numId w:val="204"/>
        </w:numPr>
        <w:ind w:hanging="260"/>
      </w:pPr>
      <w:r>
        <w:t xml:space="preserve">Finish: Manufacturer's standard. </w:t>
      </w:r>
    </w:p>
    <w:p w14:paraId="75EC5D87" w14:textId="77777777" w:rsidR="00D51A1D" w:rsidRDefault="008D3D38">
      <w:pPr>
        <w:numPr>
          <w:ilvl w:val="0"/>
          <w:numId w:val="204"/>
        </w:numPr>
        <w:ind w:hanging="260"/>
      </w:pPr>
      <w:r>
        <w:t xml:space="preserve">Perimeters: Manufacturer's standard. </w:t>
      </w:r>
    </w:p>
    <w:p w14:paraId="07CD0333" w14:textId="77777777" w:rsidR="00D51A1D" w:rsidRDefault="008D3D38">
      <w:pPr>
        <w:numPr>
          <w:ilvl w:val="0"/>
          <w:numId w:val="204"/>
        </w:numPr>
        <w:ind w:hanging="260"/>
      </w:pPr>
      <w:r>
        <w:t xml:space="preserve">Supports/ Fixings: Adhesive, screw fix, ceiling, suspended wire - refer to schedule for requirement. </w:t>
      </w:r>
    </w:p>
    <w:p w14:paraId="5F007871" w14:textId="77777777" w:rsidR="00D51A1D" w:rsidRDefault="008D3D38">
      <w:pPr>
        <w:numPr>
          <w:ilvl w:val="0"/>
          <w:numId w:val="204"/>
        </w:numPr>
        <w:spacing w:after="261"/>
        <w:ind w:hanging="260"/>
      </w:pPr>
      <w:r>
        <w:t xml:space="preserve">Accessories: Clip connectors to suspended ceiling grid / Magnetic hanging kit - refer to schedule for requirement. </w:t>
      </w:r>
    </w:p>
    <w:p w14:paraId="30197ABE" w14:textId="77777777" w:rsidR="00D51A1D" w:rsidRDefault="008D3D38">
      <w:pPr>
        <w:pStyle w:val="Heading2"/>
        <w:ind w:left="836"/>
      </w:pPr>
      <w:r>
        <w:t>EXECUTION</w:t>
      </w:r>
    </w:p>
    <w:p w14:paraId="5C868FE2" w14:textId="77777777" w:rsidR="00D51A1D" w:rsidRDefault="008D3D38">
      <w:pPr>
        <w:tabs>
          <w:tab w:val="center" w:pos="2140"/>
        </w:tabs>
        <w:ind w:left="0" w:firstLine="0"/>
      </w:pPr>
      <w:r>
        <w:t>610</w:t>
      </w:r>
      <w:r>
        <w:tab/>
        <w:t>FIXING SIGNS GENERALLY</w:t>
      </w:r>
    </w:p>
    <w:p w14:paraId="314AA82B" w14:textId="77777777" w:rsidR="00D51A1D" w:rsidRDefault="008D3D38">
      <w:pPr>
        <w:numPr>
          <w:ilvl w:val="0"/>
          <w:numId w:val="205"/>
        </w:numPr>
        <w:ind w:hanging="260"/>
      </w:pPr>
      <w:r>
        <w:t xml:space="preserve">Installation: </w:t>
      </w:r>
    </w:p>
    <w:p w14:paraId="18225603" w14:textId="77777777" w:rsidR="00D51A1D" w:rsidRDefault="008D3D38">
      <w:pPr>
        <w:numPr>
          <w:ilvl w:val="0"/>
          <w:numId w:val="205"/>
        </w:numPr>
        <w:ind w:hanging="260"/>
      </w:pPr>
      <w:r>
        <w:t xml:space="preserve">Secure, plumb and level. </w:t>
      </w:r>
    </w:p>
    <w:p w14:paraId="784A6324" w14:textId="77777777" w:rsidR="00D51A1D" w:rsidRDefault="008D3D38">
      <w:pPr>
        <w:numPr>
          <w:ilvl w:val="0"/>
          <w:numId w:val="205"/>
        </w:numPr>
        <w:ind w:hanging="260"/>
      </w:pPr>
      <w:r>
        <w:t xml:space="preserve">Fasteners and adhesives: As section Z20. </w:t>
      </w:r>
    </w:p>
    <w:p w14:paraId="58CA42CE" w14:textId="77777777" w:rsidR="00D51A1D" w:rsidRDefault="008D3D38">
      <w:pPr>
        <w:numPr>
          <w:ilvl w:val="0"/>
          <w:numId w:val="205"/>
        </w:numPr>
        <w:ind w:hanging="260"/>
      </w:pPr>
      <w:r>
        <w:t xml:space="preserve">Strength of fasteners: Sufficient to support live and dead loads. </w:t>
      </w:r>
    </w:p>
    <w:p w14:paraId="6271B3DF" w14:textId="77777777" w:rsidR="00D51A1D" w:rsidRDefault="008D3D38">
      <w:pPr>
        <w:numPr>
          <w:ilvl w:val="0"/>
          <w:numId w:val="205"/>
        </w:numPr>
        <w:spacing w:after="258"/>
        <w:ind w:hanging="260"/>
      </w:pPr>
      <w:r>
        <w:t xml:space="preserve">Fixings showing on surface of sign: Must not detract from the message being displayed. </w:t>
      </w:r>
    </w:p>
    <w:p w14:paraId="3F0E6673" w14:textId="77777777" w:rsidR="00D51A1D" w:rsidRDefault="008D3D38">
      <w:pPr>
        <w:pStyle w:val="Heading2"/>
        <w:ind w:left="836"/>
      </w:pPr>
      <w:r>
        <w:t>COMPLETION</w:t>
      </w:r>
    </w:p>
    <w:p w14:paraId="267D2DF5" w14:textId="77777777" w:rsidR="00D51A1D" w:rsidRDefault="008D3D38">
      <w:pPr>
        <w:tabs>
          <w:tab w:val="center" w:pos="1723"/>
        </w:tabs>
        <w:ind w:left="0" w:firstLine="0"/>
      </w:pPr>
      <w:r>
        <w:t>910</w:t>
      </w:r>
      <w:r>
        <w:tab/>
      </w:r>
      <w:proofErr w:type="gramStart"/>
      <w:r>
        <w:t>DOCUMENTATION</w:t>
      </w:r>
      <w:proofErr w:type="gramEnd"/>
    </w:p>
    <w:p w14:paraId="2B58E43A" w14:textId="77777777" w:rsidR="00D51A1D" w:rsidRDefault="008D3D38">
      <w:pPr>
        <w:tabs>
          <w:tab w:val="center" w:pos="609"/>
          <w:tab w:val="center" w:pos="1180"/>
        </w:tabs>
        <w:ind w:left="0" w:firstLine="0"/>
      </w:pPr>
      <w:r>
        <w:rPr>
          <w:rFonts w:ascii="Calibri" w:eastAsia="Calibri" w:hAnsi="Calibri" w:cs="Calibri"/>
          <w:sz w:val="22"/>
        </w:rPr>
        <w:tab/>
      </w:r>
      <w:r>
        <w:rPr>
          <w:sz w:val="16"/>
        </w:rPr>
        <w:t>•</w:t>
      </w:r>
      <w:r>
        <w:rPr>
          <w:sz w:val="16"/>
        </w:rPr>
        <w:tab/>
      </w:r>
      <w:r>
        <w:t xml:space="preserve">Submit: </w:t>
      </w:r>
    </w:p>
    <w:p w14:paraId="0C383ED8" w14:textId="77777777" w:rsidR="00D51A1D" w:rsidRDefault="008D3D38">
      <w:pPr>
        <w:numPr>
          <w:ilvl w:val="0"/>
          <w:numId w:val="206"/>
        </w:numPr>
        <w:ind w:hanging="180"/>
      </w:pPr>
      <w:r>
        <w:t xml:space="preserve">Manufacturer's maintenance instructions. </w:t>
      </w:r>
    </w:p>
    <w:p w14:paraId="64CF99AA" w14:textId="77777777" w:rsidR="00D51A1D" w:rsidRDefault="008D3D38">
      <w:pPr>
        <w:numPr>
          <w:ilvl w:val="0"/>
          <w:numId w:val="206"/>
        </w:numPr>
        <w:ind w:hanging="180"/>
      </w:pPr>
      <w:r>
        <w:t xml:space="preserve">Guarantees, warranties, test certificates, record schedules and logbooks. </w:t>
      </w:r>
    </w:p>
    <w:p w14:paraId="0B470D9D" w14:textId="77777777" w:rsidR="00D51A1D" w:rsidRDefault="008D3D38">
      <w:pPr>
        <w:pStyle w:val="Heading1"/>
        <w:ind w:left="-5" w:right="0"/>
      </w:pPr>
      <w:r>
        <w:t>P10 Sundry insulation/ proofing work</w:t>
      </w:r>
    </w:p>
    <w:p w14:paraId="3FE2075E" w14:textId="77777777" w:rsidR="00D51A1D" w:rsidRDefault="008D3D38">
      <w:pPr>
        <w:spacing w:after="229" w:line="259" w:lineRule="auto"/>
        <w:ind w:left="836"/>
      </w:pPr>
      <w:r>
        <w:rPr>
          <w:b/>
        </w:rPr>
        <w:t>SUNDRY INSULATION/ PROOFING WORK</w:t>
      </w:r>
    </w:p>
    <w:p w14:paraId="5D4177FD" w14:textId="77777777" w:rsidR="00D51A1D" w:rsidRDefault="008D3D38">
      <w:pPr>
        <w:spacing w:after="259"/>
        <w:ind w:left="851"/>
      </w:pPr>
      <w:r>
        <w:t>To be read with Preliminaries/ General conditions</w:t>
      </w:r>
    </w:p>
    <w:p w14:paraId="33A512C2" w14:textId="77777777" w:rsidR="00D51A1D" w:rsidRDefault="008D3D38">
      <w:pPr>
        <w:pStyle w:val="Heading2"/>
        <w:ind w:left="836"/>
      </w:pPr>
      <w:r>
        <w:t>TYPES OF INSULATION</w:t>
      </w:r>
    </w:p>
    <w:p w14:paraId="5ECD5AE4" w14:textId="77777777" w:rsidR="00D51A1D" w:rsidRDefault="008D3D38">
      <w:pPr>
        <w:tabs>
          <w:tab w:val="center" w:pos="3400"/>
        </w:tabs>
        <w:ind w:left="0" w:firstLine="0"/>
      </w:pPr>
      <w:r>
        <w:t>430A</w:t>
      </w:r>
      <w:r>
        <w:tab/>
        <w:t>WIRED MINERAL WOOL FLEXIBLE CAVITY BARRIERS</w:t>
      </w:r>
    </w:p>
    <w:p w14:paraId="0724C26F" w14:textId="77777777" w:rsidR="00D51A1D" w:rsidRDefault="008D3D38">
      <w:pPr>
        <w:numPr>
          <w:ilvl w:val="0"/>
          <w:numId w:val="207"/>
        </w:numPr>
        <w:ind w:hanging="260"/>
      </w:pPr>
      <w:r>
        <w:t xml:space="preserve">Standard: to BS 476: Part 22. </w:t>
      </w:r>
    </w:p>
    <w:p w14:paraId="2843DB7E" w14:textId="77777777" w:rsidR="00D51A1D" w:rsidRDefault="008D3D38">
      <w:pPr>
        <w:numPr>
          <w:ilvl w:val="1"/>
          <w:numId w:val="207"/>
        </w:numPr>
        <w:ind w:hanging="180"/>
      </w:pPr>
      <w:r>
        <w:t xml:space="preserve">Reaction to fire classification of A1 as defined in BS EN 13501:1. - LPCB and LUL approved. </w:t>
      </w:r>
    </w:p>
    <w:p w14:paraId="4E4828F8" w14:textId="77777777" w:rsidR="00D51A1D" w:rsidRDefault="008D3D38">
      <w:pPr>
        <w:numPr>
          <w:ilvl w:val="0"/>
          <w:numId w:val="207"/>
        </w:numPr>
        <w:ind w:hanging="260"/>
      </w:pPr>
      <w:r>
        <w:t xml:space="preserve">Manufacturer: ROCKWOOL Ltd. </w:t>
      </w:r>
    </w:p>
    <w:p w14:paraId="415894C6" w14:textId="77777777" w:rsidR="00D51A1D" w:rsidRDefault="008D3D38">
      <w:pPr>
        <w:numPr>
          <w:ilvl w:val="1"/>
          <w:numId w:val="207"/>
        </w:numPr>
        <w:ind w:hanging="180"/>
      </w:pPr>
      <w:r>
        <w:t xml:space="preserve">Product reference: ROCKWOOL Fire Barrier. - Material: Wire reinforced mineral wool mats. </w:t>
      </w:r>
    </w:p>
    <w:p w14:paraId="7E50523B" w14:textId="77777777" w:rsidR="00D51A1D" w:rsidRDefault="008D3D38">
      <w:pPr>
        <w:numPr>
          <w:ilvl w:val="0"/>
          <w:numId w:val="207"/>
        </w:numPr>
        <w:ind w:hanging="260"/>
      </w:pPr>
      <w:r>
        <w:t xml:space="preserve">Resistance to fire: </w:t>
      </w:r>
    </w:p>
    <w:p w14:paraId="6A6FAD9F" w14:textId="77777777" w:rsidR="00D51A1D" w:rsidRDefault="008D3D38">
      <w:pPr>
        <w:numPr>
          <w:ilvl w:val="1"/>
          <w:numId w:val="207"/>
        </w:numPr>
        <w:ind w:hanging="180"/>
      </w:pPr>
      <w:r>
        <w:t xml:space="preserve">Integrity: As schedule. </w:t>
      </w:r>
    </w:p>
    <w:p w14:paraId="5964A745" w14:textId="77777777" w:rsidR="00D51A1D" w:rsidRDefault="008D3D38">
      <w:pPr>
        <w:numPr>
          <w:ilvl w:val="1"/>
          <w:numId w:val="207"/>
        </w:numPr>
        <w:ind w:hanging="180"/>
      </w:pPr>
      <w:r>
        <w:t xml:space="preserve">Insulation: As schedule. </w:t>
      </w:r>
    </w:p>
    <w:p w14:paraId="0571DB3C" w14:textId="77777777" w:rsidR="00D51A1D" w:rsidRDefault="008D3D38">
      <w:pPr>
        <w:numPr>
          <w:ilvl w:val="0"/>
          <w:numId w:val="207"/>
        </w:numPr>
        <w:ind w:hanging="260"/>
      </w:pPr>
      <w:r>
        <w:t xml:space="preserve">Thickness: 50 mm or 60 mm - as schedule. </w:t>
      </w:r>
    </w:p>
    <w:p w14:paraId="7BF4461D" w14:textId="77777777" w:rsidR="00D51A1D" w:rsidRDefault="008D3D38">
      <w:pPr>
        <w:numPr>
          <w:ilvl w:val="0"/>
          <w:numId w:val="207"/>
        </w:numPr>
        <w:ind w:hanging="260"/>
      </w:pPr>
      <w:r>
        <w:t xml:space="preserve">Width: 1000 mm. </w:t>
      </w:r>
    </w:p>
    <w:p w14:paraId="6532C503" w14:textId="77777777" w:rsidR="00D51A1D" w:rsidRDefault="008D3D38">
      <w:pPr>
        <w:numPr>
          <w:ilvl w:val="0"/>
          <w:numId w:val="207"/>
        </w:numPr>
        <w:ind w:hanging="260"/>
      </w:pPr>
      <w:r>
        <w:lastRenderedPageBreak/>
        <w:t xml:space="preserve">Length: 3500 mm or 4000 mm. </w:t>
      </w:r>
    </w:p>
    <w:p w14:paraId="67BCF54E" w14:textId="77777777" w:rsidR="00D51A1D" w:rsidRDefault="008D3D38">
      <w:pPr>
        <w:numPr>
          <w:ilvl w:val="0"/>
          <w:numId w:val="207"/>
        </w:numPr>
        <w:ind w:hanging="260"/>
      </w:pPr>
      <w:r>
        <w:t xml:space="preserve">Facing: Plain, Foil facing 1 side or Foil facing 2 sides - as schedule. </w:t>
      </w:r>
    </w:p>
    <w:p w14:paraId="571B9CC8" w14:textId="77777777" w:rsidR="00D51A1D" w:rsidRDefault="008D3D38">
      <w:pPr>
        <w:numPr>
          <w:ilvl w:val="0"/>
          <w:numId w:val="207"/>
        </w:numPr>
        <w:ind w:hanging="260"/>
      </w:pPr>
      <w:r>
        <w:t xml:space="preserve">Mesh: 1 side or 2 sides - as schedule. </w:t>
      </w:r>
    </w:p>
    <w:p w14:paraId="595A90A0" w14:textId="77777777" w:rsidR="00D51A1D" w:rsidRDefault="008D3D38">
      <w:pPr>
        <w:numPr>
          <w:ilvl w:val="0"/>
          <w:numId w:val="207"/>
        </w:numPr>
        <w:ind w:hanging="260"/>
      </w:pPr>
      <w:r>
        <w:t xml:space="preserve">Accessories: ROCKWOOL Fire Barrier Angle Support and Fire Barrier Clamping Plate. </w:t>
      </w:r>
    </w:p>
    <w:p w14:paraId="026B4084" w14:textId="77777777" w:rsidR="00D51A1D" w:rsidRDefault="008D3D38">
      <w:pPr>
        <w:numPr>
          <w:ilvl w:val="0"/>
          <w:numId w:val="207"/>
        </w:numPr>
        <w:ind w:hanging="260"/>
      </w:pPr>
      <w:r>
        <w:t xml:space="preserve">Installation requirements: </w:t>
      </w:r>
    </w:p>
    <w:p w14:paraId="6796BB21" w14:textId="77777777" w:rsidR="00D51A1D" w:rsidRDefault="008D3D38">
      <w:pPr>
        <w:numPr>
          <w:ilvl w:val="1"/>
          <w:numId w:val="207"/>
        </w:numPr>
        <w:ind w:hanging="180"/>
      </w:pPr>
      <w:r>
        <w:t xml:space="preserve">Vertical joints: 100 mm minimum over lapped joints, wire stitched. </w:t>
      </w:r>
    </w:p>
    <w:p w14:paraId="1C95BD28" w14:textId="77777777" w:rsidR="00D51A1D" w:rsidRDefault="008D3D38">
      <w:pPr>
        <w:numPr>
          <w:ilvl w:val="1"/>
          <w:numId w:val="207"/>
        </w:numPr>
        <w:ind w:hanging="180"/>
      </w:pPr>
      <w:r>
        <w:t xml:space="preserve">Horizontal joints (drop height extensions): As vertical joints. </w:t>
      </w:r>
    </w:p>
    <w:p w14:paraId="37865BAF" w14:textId="77777777" w:rsidR="00D51A1D" w:rsidRDefault="008D3D38">
      <w:pPr>
        <w:numPr>
          <w:ilvl w:val="1"/>
          <w:numId w:val="207"/>
        </w:numPr>
        <w:ind w:hanging="180"/>
      </w:pPr>
      <w:r>
        <w:t xml:space="preserve">Fasteners: Staples at maximum 150 mm centres. Fold cavity barrier if necessary to ensure a tight fit. </w:t>
      </w:r>
    </w:p>
    <w:p w14:paraId="38780C3C" w14:textId="77777777" w:rsidR="00D51A1D" w:rsidRDefault="008D3D38">
      <w:pPr>
        <w:numPr>
          <w:ilvl w:val="1"/>
          <w:numId w:val="207"/>
        </w:numPr>
        <w:ind w:hanging="180"/>
      </w:pPr>
      <w:r>
        <w:t xml:space="preserve">Joints and intersections: Butted, no gaps. </w:t>
      </w:r>
    </w:p>
    <w:p w14:paraId="707A3475" w14:textId="77777777" w:rsidR="00D51A1D" w:rsidRDefault="008D3D38">
      <w:pPr>
        <w:pStyle w:val="Heading1"/>
        <w:ind w:left="-5" w:right="0"/>
      </w:pPr>
      <w:r>
        <w:t>P12 Fire stopping systems</w:t>
      </w:r>
    </w:p>
    <w:p w14:paraId="1B3B6477" w14:textId="77777777" w:rsidR="00D51A1D" w:rsidRDefault="008D3D38">
      <w:pPr>
        <w:spacing w:after="229" w:line="259" w:lineRule="auto"/>
        <w:ind w:left="836"/>
      </w:pPr>
      <w:r>
        <w:rPr>
          <w:b/>
        </w:rPr>
        <w:t>To be read with Preliminaries/ General conditions.</w:t>
      </w:r>
    </w:p>
    <w:p w14:paraId="5089FBBA" w14:textId="77777777" w:rsidR="00D51A1D" w:rsidRDefault="008D3D38">
      <w:pPr>
        <w:pStyle w:val="Heading2"/>
        <w:spacing w:after="269"/>
        <w:ind w:left="836"/>
      </w:pPr>
      <w:r>
        <w:t>GENERAL</w:t>
      </w:r>
    </w:p>
    <w:p w14:paraId="588AE7E2" w14:textId="77777777" w:rsidR="00D51A1D" w:rsidRDefault="008D3D38">
      <w:pPr>
        <w:tabs>
          <w:tab w:val="center" w:pos="4880"/>
        </w:tabs>
        <w:ind w:left="0" w:firstLine="0"/>
      </w:pPr>
      <w:r>
        <w:t>130</w:t>
      </w:r>
      <w:r>
        <w:tab/>
        <w:t>FIRE STOPPING SYSTEM TO INDIVIDUAL SERVICES PENETRATIONS AS SCHEDULE</w:t>
      </w:r>
    </w:p>
    <w:p w14:paraId="63EEB6B8" w14:textId="77777777" w:rsidR="00D51A1D" w:rsidRDefault="008D3D38">
      <w:pPr>
        <w:numPr>
          <w:ilvl w:val="0"/>
          <w:numId w:val="208"/>
        </w:numPr>
        <w:ind w:right="1576" w:hanging="260"/>
      </w:pPr>
      <w:r>
        <w:t xml:space="preserve">Fire resistance: As clause 240. </w:t>
      </w:r>
    </w:p>
    <w:p w14:paraId="57E4A714" w14:textId="77777777" w:rsidR="00D51A1D" w:rsidRDefault="008D3D38">
      <w:pPr>
        <w:numPr>
          <w:ilvl w:val="0"/>
          <w:numId w:val="208"/>
        </w:numPr>
        <w:ind w:right="1576" w:hanging="260"/>
      </w:pPr>
      <w:r>
        <w:t xml:space="preserve">Penetration seal: As chosen system manufacturers instructions. - Size: Depth - as system manufacturers instructions. </w:t>
      </w:r>
    </w:p>
    <w:p w14:paraId="79EA9C3A" w14:textId="77777777" w:rsidR="00D51A1D" w:rsidRDefault="008D3D38">
      <w:pPr>
        <w:numPr>
          <w:ilvl w:val="0"/>
          <w:numId w:val="208"/>
        </w:numPr>
        <w:ind w:right="1576" w:hanging="260"/>
      </w:pPr>
      <w:r>
        <w:t xml:space="preserve">Gap sealer: As system manufacturers instructions. </w:t>
      </w:r>
    </w:p>
    <w:p w14:paraId="387867D7" w14:textId="77777777" w:rsidR="00D51A1D" w:rsidRDefault="008D3D38">
      <w:pPr>
        <w:numPr>
          <w:ilvl w:val="0"/>
          <w:numId w:val="208"/>
        </w:numPr>
        <w:spacing w:after="283"/>
        <w:ind w:right="1576" w:hanging="260"/>
      </w:pPr>
      <w:r>
        <w:t xml:space="preserve">Capping sealant: As system manufacturers instructions. - Colour: As schedule. </w:t>
      </w:r>
    </w:p>
    <w:p w14:paraId="7E3465DD" w14:textId="77777777" w:rsidR="00D51A1D" w:rsidRDefault="008D3D38">
      <w:pPr>
        <w:tabs>
          <w:tab w:val="center" w:pos="2635"/>
        </w:tabs>
        <w:ind w:left="0" w:firstLine="0"/>
      </w:pPr>
      <w:r>
        <w:t>160</w:t>
      </w:r>
      <w:r>
        <w:tab/>
        <w:t>LINEAR GAP SEALING AS SCHEDULE</w:t>
      </w:r>
    </w:p>
    <w:p w14:paraId="3B34C96B" w14:textId="77777777" w:rsidR="00D51A1D" w:rsidRDefault="008D3D38">
      <w:pPr>
        <w:numPr>
          <w:ilvl w:val="0"/>
          <w:numId w:val="209"/>
        </w:numPr>
        <w:ind w:hanging="260"/>
      </w:pPr>
      <w:r>
        <w:t xml:space="preserve">Fire resistance: As clause 240. </w:t>
      </w:r>
    </w:p>
    <w:p w14:paraId="731FEAB4" w14:textId="77777777" w:rsidR="00D51A1D" w:rsidRDefault="008D3D38">
      <w:pPr>
        <w:numPr>
          <w:ilvl w:val="0"/>
          <w:numId w:val="209"/>
        </w:numPr>
        <w:ind w:hanging="260"/>
      </w:pPr>
      <w:r>
        <w:t xml:space="preserve">Gap width or height (nominal): As schedule. </w:t>
      </w:r>
    </w:p>
    <w:p w14:paraId="2A7BFD9E" w14:textId="77777777" w:rsidR="00D51A1D" w:rsidRDefault="008D3D38">
      <w:pPr>
        <w:numPr>
          <w:ilvl w:val="0"/>
          <w:numId w:val="209"/>
        </w:numPr>
        <w:ind w:hanging="260"/>
      </w:pPr>
      <w:r>
        <w:t xml:space="preserve">Gap filler: MR - mineral wool, PE - polyethylene rod or FR - fire resistant foam in accordance with system manufacturers instructions. </w:t>
      </w:r>
    </w:p>
    <w:p w14:paraId="71BD648C" w14:textId="77777777" w:rsidR="00D51A1D" w:rsidRDefault="008D3D38">
      <w:pPr>
        <w:numPr>
          <w:ilvl w:val="0"/>
          <w:numId w:val="209"/>
        </w:numPr>
        <w:spacing w:after="266"/>
        <w:ind w:hanging="260"/>
      </w:pPr>
      <w:r>
        <w:t xml:space="preserve">Capping sealant: In accordance with system manufacturers instructions. - Colour: As schedule. </w:t>
      </w:r>
    </w:p>
    <w:p w14:paraId="09C73A03" w14:textId="77777777" w:rsidR="00D51A1D" w:rsidRDefault="008D3D38">
      <w:pPr>
        <w:pStyle w:val="Heading2"/>
        <w:ind w:left="836"/>
      </w:pPr>
      <w:r>
        <w:t>PRODUCTS</w:t>
      </w:r>
    </w:p>
    <w:p w14:paraId="3B092EFA" w14:textId="77777777" w:rsidR="00D51A1D" w:rsidRDefault="008D3D38">
      <w:pPr>
        <w:tabs>
          <w:tab w:val="center" w:pos="3728"/>
        </w:tabs>
        <w:ind w:left="0" w:firstLine="0"/>
      </w:pPr>
      <w:r>
        <w:t>240</w:t>
      </w:r>
      <w:r>
        <w:tab/>
        <w:t>FIRE PERFORMANCE COMPARTMENT WALLS AND FLOORS</w:t>
      </w:r>
    </w:p>
    <w:p w14:paraId="6A5BF4E6" w14:textId="77777777" w:rsidR="00D51A1D" w:rsidRDefault="008D3D38">
      <w:pPr>
        <w:numPr>
          <w:ilvl w:val="0"/>
          <w:numId w:val="210"/>
        </w:numPr>
        <w:ind w:hanging="260"/>
      </w:pPr>
      <w:r>
        <w:t xml:space="preserve">Resistance to fire: To BS 476-20 and -22, minimum 60 minutes integrity and insulation unless otherwise specified. </w:t>
      </w:r>
    </w:p>
    <w:p w14:paraId="64CF11B7" w14:textId="77777777" w:rsidR="00D51A1D" w:rsidRDefault="008D3D38">
      <w:pPr>
        <w:numPr>
          <w:ilvl w:val="0"/>
          <w:numId w:val="210"/>
        </w:numPr>
        <w:ind w:hanging="260"/>
      </w:pPr>
      <w:r>
        <w:t xml:space="preserve">Reaction to fire: In accordance with Building Regulations, Class 0. </w:t>
      </w:r>
    </w:p>
    <w:p w14:paraId="76E7847A" w14:textId="77777777" w:rsidR="00D51A1D" w:rsidRDefault="008D3D38">
      <w:pPr>
        <w:numPr>
          <w:ilvl w:val="0"/>
          <w:numId w:val="210"/>
        </w:numPr>
        <w:ind w:hanging="260"/>
      </w:pPr>
      <w:r>
        <w:t xml:space="preserve">Smoke resistance: </w:t>
      </w:r>
    </w:p>
    <w:p w14:paraId="2AD224D9" w14:textId="77777777" w:rsidR="00D51A1D" w:rsidRDefault="008D3D38">
      <w:pPr>
        <w:numPr>
          <w:ilvl w:val="1"/>
          <w:numId w:val="210"/>
        </w:numPr>
        <w:spacing w:after="283"/>
        <w:ind w:right="216" w:hanging="180"/>
      </w:pPr>
      <w:r>
        <w:t xml:space="preserve">Air leakage rate (maximum): 3 m³/m²·hr. </w:t>
      </w:r>
    </w:p>
    <w:p w14:paraId="5ADC5B4B" w14:textId="77777777" w:rsidR="00D51A1D" w:rsidRDefault="008D3D38">
      <w:pPr>
        <w:tabs>
          <w:tab w:val="center" w:pos="3605"/>
        </w:tabs>
        <w:ind w:left="0" w:firstLine="0"/>
      </w:pPr>
      <w:r>
        <w:t>245A</w:t>
      </w:r>
      <w:r>
        <w:tab/>
        <w:t>PERMISSIBLE PRODUCTS, SYSTEMS AND INSTALLATION</w:t>
      </w:r>
    </w:p>
    <w:p w14:paraId="52A72A81" w14:textId="77777777" w:rsidR="00D51A1D" w:rsidRDefault="008D3D38">
      <w:pPr>
        <w:numPr>
          <w:ilvl w:val="0"/>
          <w:numId w:val="210"/>
        </w:numPr>
        <w:ind w:hanging="260"/>
      </w:pPr>
      <w:r>
        <w:t xml:space="preserve">Obtain materials from any of the following </w:t>
      </w:r>
      <w:proofErr w:type="gramStart"/>
      <w:r>
        <w:t>manufacturers</w:t>
      </w:r>
      <w:proofErr w:type="gramEnd"/>
      <w:r>
        <w:t xml:space="preserve"> systems: </w:t>
      </w:r>
    </w:p>
    <w:p w14:paraId="72168408" w14:textId="77777777" w:rsidR="00D51A1D" w:rsidRDefault="008D3D38">
      <w:pPr>
        <w:numPr>
          <w:ilvl w:val="1"/>
          <w:numId w:val="210"/>
        </w:numPr>
        <w:ind w:right="216" w:hanging="180"/>
      </w:pPr>
      <w:r>
        <w:t xml:space="preserve">Manufacturer / system: ROCKWOOL Ltd - ROCKWOOL FIREPRO Fire Protection Systems. - Manufacturer / system: HILTI (UK) Ltd - HILTI Firestop and Fire Protection Systems. </w:t>
      </w:r>
    </w:p>
    <w:p w14:paraId="64D419B2" w14:textId="77777777" w:rsidR="00D51A1D" w:rsidRDefault="008D3D38">
      <w:pPr>
        <w:numPr>
          <w:ilvl w:val="0"/>
          <w:numId w:val="210"/>
        </w:numPr>
        <w:ind w:hanging="260"/>
      </w:pPr>
      <w:r>
        <w:t xml:space="preserve">Selected manufacturers: Submit names before commencement of any coating work. </w:t>
      </w:r>
    </w:p>
    <w:p w14:paraId="37EAA5FE" w14:textId="77777777" w:rsidR="00D51A1D" w:rsidRDefault="008D3D38">
      <w:pPr>
        <w:numPr>
          <w:ilvl w:val="0"/>
          <w:numId w:val="210"/>
        </w:numPr>
        <w:ind w:hanging="260"/>
      </w:pPr>
      <w:r>
        <w:t xml:space="preserve">Third Party Certified Installer: As clause 610. </w:t>
      </w:r>
    </w:p>
    <w:p w14:paraId="3FEEE36E" w14:textId="77777777" w:rsidR="00D51A1D" w:rsidRDefault="008D3D38">
      <w:pPr>
        <w:numPr>
          <w:ilvl w:val="0"/>
          <w:numId w:val="210"/>
        </w:numPr>
        <w:spacing w:after="279"/>
        <w:ind w:hanging="260"/>
      </w:pPr>
      <w:r>
        <w:t xml:space="preserve">Certification: Certificate of conformity to be provided upon completion of works with schedule of referenced fire stopping details. </w:t>
      </w:r>
    </w:p>
    <w:p w14:paraId="4A97CADA" w14:textId="77777777" w:rsidR="00D51A1D" w:rsidRDefault="008D3D38">
      <w:pPr>
        <w:tabs>
          <w:tab w:val="center" w:pos="2128"/>
        </w:tabs>
        <w:ind w:left="0" w:firstLine="0"/>
      </w:pPr>
      <w:r>
        <w:t>305</w:t>
      </w:r>
      <w:r>
        <w:tab/>
        <w:t>PRODUCT CERTIFICATION</w:t>
      </w:r>
    </w:p>
    <w:p w14:paraId="3C4DE982" w14:textId="77777777" w:rsidR="00D51A1D" w:rsidRDefault="008D3D38">
      <w:pPr>
        <w:numPr>
          <w:ilvl w:val="0"/>
          <w:numId w:val="211"/>
        </w:numPr>
        <w:ind w:hanging="260"/>
      </w:pPr>
      <w:r>
        <w:t xml:space="preserve">Certification: For products specified generically, submit evidence of compliance with the specification. </w:t>
      </w:r>
    </w:p>
    <w:p w14:paraId="1403F1AD" w14:textId="77777777" w:rsidR="00D51A1D" w:rsidRDefault="008D3D38">
      <w:pPr>
        <w:numPr>
          <w:ilvl w:val="0"/>
          <w:numId w:val="211"/>
        </w:numPr>
        <w:spacing w:after="276"/>
        <w:ind w:hanging="260"/>
      </w:pPr>
      <w:r>
        <w:t xml:space="preserve">Acceptable evidence: Listing in LPCB Register or </w:t>
      </w:r>
      <w:proofErr w:type="spellStart"/>
      <w:r>
        <w:t>Agrément</w:t>
      </w:r>
      <w:proofErr w:type="spellEnd"/>
      <w:r>
        <w:t xml:space="preserve"> certificate. </w:t>
      </w:r>
    </w:p>
    <w:p w14:paraId="765B3E54" w14:textId="77777777" w:rsidR="00D51A1D" w:rsidRDefault="008D3D38">
      <w:pPr>
        <w:tabs>
          <w:tab w:val="center" w:pos="2717"/>
        </w:tabs>
        <w:ind w:left="0" w:firstLine="0"/>
      </w:pPr>
      <w:r>
        <w:lastRenderedPageBreak/>
        <w:t>330</w:t>
      </w:r>
      <w:r>
        <w:tab/>
        <w:t>FLEXIBLE INTUMESCENT GAP SEALER</w:t>
      </w:r>
    </w:p>
    <w:p w14:paraId="25731D78" w14:textId="77777777" w:rsidR="00D51A1D" w:rsidRDefault="008D3D38">
      <w:pPr>
        <w:numPr>
          <w:ilvl w:val="0"/>
          <w:numId w:val="212"/>
        </w:numPr>
        <w:ind w:hanging="260"/>
      </w:pPr>
      <w:r>
        <w:t xml:space="preserve">Manufacturer: As clause 245A. </w:t>
      </w:r>
    </w:p>
    <w:p w14:paraId="4C3E4F4C" w14:textId="77777777" w:rsidR="00D51A1D" w:rsidRDefault="008D3D38">
      <w:pPr>
        <w:numPr>
          <w:ilvl w:val="1"/>
          <w:numId w:val="212"/>
        </w:numPr>
        <w:ind w:hanging="180"/>
      </w:pPr>
      <w:r>
        <w:t xml:space="preserve">Product reference: Contractor's </w:t>
      </w:r>
      <w:proofErr w:type="gramStart"/>
      <w:r>
        <w:t>choice .</w:t>
      </w:r>
      <w:proofErr w:type="gramEnd"/>
      <w:r>
        <w:t xml:space="preserve"> </w:t>
      </w:r>
    </w:p>
    <w:p w14:paraId="0D74F420" w14:textId="77777777" w:rsidR="00D51A1D" w:rsidRDefault="008D3D38">
      <w:pPr>
        <w:numPr>
          <w:ilvl w:val="0"/>
          <w:numId w:val="212"/>
        </w:numPr>
        <w:ind w:hanging="260"/>
      </w:pPr>
      <w:r>
        <w:t xml:space="preserve">Strip width: Wider than joint width as </w:t>
      </w:r>
      <w:proofErr w:type="spellStart"/>
      <w:r>
        <w:t>manufacturers</w:t>
      </w:r>
      <w:proofErr w:type="spellEnd"/>
      <w:r>
        <w:t xml:space="preserve"> instructions. </w:t>
      </w:r>
    </w:p>
    <w:p w14:paraId="5AC6171C" w14:textId="77777777" w:rsidR="00D51A1D" w:rsidRDefault="008D3D38">
      <w:pPr>
        <w:tabs>
          <w:tab w:val="center" w:pos="1989"/>
        </w:tabs>
        <w:ind w:left="0" w:firstLine="0"/>
      </w:pPr>
      <w:r>
        <w:t>335A</w:t>
      </w:r>
      <w:r>
        <w:tab/>
        <w:t>FIRESTOP FOAM: RIGID</w:t>
      </w:r>
    </w:p>
    <w:p w14:paraId="7C7182CE" w14:textId="77777777" w:rsidR="00D51A1D" w:rsidRDefault="008D3D38">
      <w:pPr>
        <w:numPr>
          <w:ilvl w:val="0"/>
          <w:numId w:val="212"/>
        </w:numPr>
        <w:ind w:hanging="260"/>
      </w:pPr>
      <w:r>
        <w:t xml:space="preserve">Manufacturer: Hilti (Gt Britain) Ltd. - Product reference: CP 620. </w:t>
      </w:r>
    </w:p>
    <w:p w14:paraId="29B41FC9" w14:textId="77777777" w:rsidR="00D51A1D" w:rsidRDefault="008D3D38">
      <w:pPr>
        <w:numPr>
          <w:ilvl w:val="1"/>
          <w:numId w:val="212"/>
        </w:numPr>
        <w:ind w:hanging="180"/>
      </w:pPr>
      <w:r>
        <w:t xml:space="preserve">Material: Two-component polyurethane foam. </w:t>
      </w:r>
    </w:p>
    <w:p w14:paraId="7E341ABD" w14:textId="77777777" w:rsidR="00D51A1D" w:rsidRDefault="008D3D38">
      <w:pPr>
        <w:numPr>
          <w:ilvl w:val="1"/>
          <w:numId w:val="212"/>
        </w:numPr>
        <w:ind w:hanging="180"/>
      </w:pPr>
      <w:r>
        <w:t xml:space="preserve">Description: Rigid and fast-curing firestop foam with water resistance for fire, smoke and moisture barrier around cable and mixed penetrations. </w:t>
      </w:r>
    </w:p>
    <w:p w14:paraId="2FF2B1C2" w14:textId="77777777" w:rsidR="00D51A1D" w:rsidRDefault="008D3D38">
      <w:pPr>
        <w:numPr>
          <w:ilvl w:val="1"/>
          <w:numId w:val="212"/>
        </w:numPr>
        <w:ind w:hanging="180"/>
      </w:pPr>
      <w:r>
        <w:t xml:space="preserve">Suitable substrates: Drywall, concrete and masonry. </w:t>
      </w:r>
    </w:p>
    <w:p w14:paraId="0C9A24F0" w14:textId="77777777" w:rsidR="00D51A1D" w:rsidRDefault="008D3D38">
      <w:pPr>
        <w:numPr>
          <w:ilvl w:val="0"/>
          <w:numId w:val="212"/>
        </w:numPr>
        <w:spacing w:after="276"/>
        <w:ind w:hanging="260"/>
      </w:pPr>
      <w:r>
        <w:t xml:space="preserve">Fire resistance: Up to three hours, dependent on substrate and application. </w:t>
      </w:r>
    </w:p>
    <w:p w14:paraId="1087CD47" w14:textId="77777777" w:rsidR="00D51A1D" w:rsidRDefault="008D3D38">
      <w:pPr>
        <w:tabs>
          <w:tab w:val="center" w:pos="3094"/>
        </w:tabs>
        <w:ind w:left="0" w:firstLine="0"/>
      </w:pPr>
      <w:r>
        <w:t>335B</w:t>
      </w:r>
      <w:r>
        <w:tab/>
        <w:t>FIRESTOP FOAM: FLEXIBLE / RE-PENETRABLE</w:t>
      </w:r>
    </w:p>
    <w:p w14:paraId="44DAD836" w14:textId="77777777" w:rsidR="00D51A1D" w:rsidRDefault="008D3D38">
      <w:pPr>
        <w:numPr>
          <w:ilvl w:val="0"/>
          <w:numId w:val="212"/>
        </w:numPr>
        <w:ind w:hanging="260"/>
      </w:pPr>
      <w:r>
        <w:t xml:space="preserve">Manufacturer: Hilti (Gt Britain) Ltd. - Product reference: CFS-F FX. </w:t>
      </w:r>
    </w:p>
    <w:p w14:paraId="1AA56B08" w14:textId="77777777" w:rsidR="00D51A1D" w:rsidRDefault="008D3D38">
      <w:pPr>
        <w:numPr>
          <w:ilvl w:val="1"/>
          <w:numId w:val="212"/>
        </w:numPr>
        <w:ind w:hanging="180"/>
      </w:pPr>
      <w:r>
        <w:t xml:space="preserve">Material: Two-component polyurethane foam. </w:t>
      </w:r>
    </w:p>
    <w:p w14:paraId="5707DC75" w14:textId="77777777" w:rsidR="00D51A1D" w:rsidRDefault="008D3D38">
      <w:pPr>
        <w:numPr>
          <w:ilvl w:val="1"/>
          <w:numId w:val="212"/>
        </w:numPr>
        <w:ind w:hanging="180"/>
      </w:pPr>
      <w:proofErr w:type="spellStart"/>
      <w:r>
        <w:t>Descripion</w:t>
      </w:r>
      <w:proofErr w:type="spellEnd"/>
      <w:r>
        <w:t xml:space="preserve">: Flexible firestop foam for fire and smoke barrier around cable and mixed penetrations - Re-penetrable to allow future cable capacity increases. - Suitable substrates: Drywall, concrete and masonry. </w:t>
      </w:r>
    </w:p>
    <w:p w14:paraId="63A16A70" w14:textId="77777777" w:rsidR="00D51A1D" w:rsidRDefault="008D3D38">
      <w:pPr>
        <w:numPr>
          <w:ilvl w:val="0"/>
          <w:numId w:val="212"/>
        </w:numPr>
        <w:spacing w:after="276"/>
        <w:ind w:hanging="260"/>
      </w:pPr>
      <w:r>
        <w:t>Fire resistance: Up to two hours, dependent on substrate and application.</w:t>
      </w:r>
    </w:p>
    <w:p w14:paraId="427D4725" w14:textId="77777777" w:rsidR="00D51A1D" w:rsidRDefault="008D3D38">
      <w:pPr>
        <w:tabs>
          <w:tab w:val="center" w:pos="3572"/>
        </w:tabs>
        <w:ind w:left="0" w:firstLine="0"/>
      </w:pPr>
      <w:r>
        <w:t>335C</w:t>
      </w:r>
      <w:r>
        <w:tab/>
        <w:t>INTUMESCENT POLYURETHANE (PU) EXPANDING FOAM</w:t>
      </w:r>
    </w:p>
    <w:p w14:paraId="5B1F24F7" w14:textId="77777777" w:rsidR="00D51A1D" w:rsidRDefault="008D3D38">
      <w:pPr>
        <w:numPr>
          <w:ilvl w:val="0"/>
          <w:numId w:val="212"/>
        </w:numPr>
        <w:ind w:hanging="260"/>
      </w:pPr>
      <w:r>
        <w:t xml:space="preserve">Standard: To BS 476-20 or BS EN 1366-4. </w:t>
      </w:r>
    </w:p>
    <w:p w14:paraId="54D9FF5B" w14:textId="77777777" w:rsidR="00D51A1D" w:rsidRDefault="008D3D38">
      <w:pPr>
        <w:numPr>
          <w:ilvl w:val="0"/>
          <w:numId w:val="212"/>
        </w:numPr>
        <w:ind w:hanging="260"/>
      </w:pPr>
      <w:r>
        <w:t xml:space="preserve">Manufacturer: Contractor's </w:t>
      </w:r>
      <w:proofErr w:type="gramStart"/>
      <w:r>
        <w:t>choice .</w:t>
      </w:r>
      <w:proofErr w:type="gramEnd"/>
      <w:r>
        <w:t xml:space="preserve"> </w:t>
      </w:r>
    </w:p>
    <w:p w14:paraId="4A2627EA" w14:textId="77777777" w:rsidR="00D51A1D" w:rsidRDefault="008D3D38">
      <w:pPr>
        <w:numPr>
          <w:ilvl w:val="1"/>
          <w:numId w:val="212"/>
        </w:numPr>
        <w:ind w:hanging="180"/>
      </w:pPr>
      <w:r>
        <w:t xml:space="preserve">Product reference: Contractor's </w:t>
      </w:r>
      <w:proofErr w:type="gramStart"/>
      <w:r>
        <w:t>choice .</w:t>
      </w:r>
      <w:proofErr w:type="gramEnd"/>
      <w:r>
        <w:t xml:space="preserve"> </w:t>
      </w:r>
    </w:p>
    <w:p w14:paraId="34D61E64" w14:textId="77777777" w:rsidR="00D51A1D" w:rsidRDefault="008D3D38">
      <w:pPr>
        <w:numPr>
          <w:ilvl w:val="0"/>
          <w:numId w:val="212"/>
        </w:numPr>
        <w:spacing w:after="276"/>
        <w:ind w:hanging="260"/>
      </w:pPr>
      <w:r>
        <w:t xml:space="preserve">Application: Frame to wall joints, as schedule. </w:t>
      </w:r>
    </w:p>
    <w:p w14:paraId="1558A8C3" w14:textId="77777777" w:rsidR="00D51A1D" w:rsidRDefault="008D3D38">
      <w:pPr>
        <w:tabs>
          <w:tab w:val="center" w:pos="1968"/>
        </w:tabs>
        <w:ind w:left="0" w:firstLine="0"/>
      </w:pPr>
      <w:r>
        <w:t>338</w:t>
      </w:r>
      <w:r>
        <w:tab/>
        <w:t xml:space="preserve">INTUMESCENT </w:t>
      </w:r>
      <w:proofErr w:type="gramStart"/>
      <w:r>
        <w:t>MASTIC</w:t>
      </w:r>
      <w:proofErr w:type="gramEnd"/>
    </w:p>
    <w:p w14:paraId="054F10CB" w14:textId="77777777" w:rsidR="00D51A1D" w:rsidRDefault="008D3D38">
      <w:pPr>
        <w:tabs>
          <w:tab w:val="center" w:pos="609"/>
          <w:tab w:val="center" w:pos="2208"/>
        </w:tabs>
        <w:ind w:left="0" w:firstLine="0"/>
      </w:pPr>
      <w:r>
        <w:rPr>
          <w:rFonts w:ascii="Calibri" w:eastAsia="Calibri" w:hAnsi="Calibri" w:cs="Calibri"/>
          <w:sz w:val="22"/>
        </w:rPr>
        <w:tab/>
      </w:r>
      <w:r>
        <w:rPr>
          <w:sz w:val="16"/>
        </w:rPr>
        <w:t>•</w:t>
      </w:r>
      <w:r>
        <w:rPr>
          <w:sz w:val="16"/>
        </w:rPr>
        <w:tab/>
      </w:r>
      <w:r>
        <w:t xml:space="preserve">Manufacturer: As clause 245A. </w:t>
      </w:r>
    </w:p>
    <w:p w14:paraId="4543E7F4" w14:textId="77777777" w:rsidR="00D51A1D" w:rsidRDefault="008D3D38">
      <w:pPr>
        <w:spacing w:after="283"/>
        <w:ind w:left="871"/>
      </w:pPr>
      <w:r>
        <w:t xml:space="preserve">- Product reference: Contractor's </w:t>
      </w:r>
      <w:proofErr w:type="gramStart"/>
      <w:r>
        <w:t>choice .</w:t>
      </w:r>
      <w:proofErr w:type="gramEnd"/>
      <w:r>
        <w:t xml:space="preserve"> </w:t>
      </w:r>
    </w:p>
    <w:p w14:paraId="59265BEC" w14:textId="77777777" w:rsidR="00D51A1D" w:rsidRDefault="008D3D38">
      <w:pPr>
        <w:tabs>
          <w:tab w:val="center" w:pos="2023"/>
        </w:tabs>
        <w:ind w:left="0" w:firstLine="0"/>
      </w:pPr>
      <w:r>
        <w:t>340</w:t>
      </w:r>
      <w:r>
        <w:tab/>
        <w:t xml:space="preserve">INTUMESCENT </w:t>
      </w:r>
      <w:proofErr w:type="gramStart"/>
      <w:r>
        <w:t>MORTAR</w:t>
      </w:r>
      <w:proofErr w:type="gramEnd"/>
    </w:p>
    <w:p w14:paraId="2FA1563C" w14:textId="77777777" w:rsidR="00D51A1D" w:rsidRDefault="008D3D38">
      <w:pPr>
        <w:tabs>
          <w:tab w:val="center" w:pos="609"/>
          <w:tab w:val="center" w:pos="2208"/>
        </w:tabs>
        <w:ind w:left="0" w:firstLine="0"/>
      </w:pPr>
      <w:r>
        <w:rPr>
          <w:rFonts w:ascii="Calibri" w:eastAsia="Calibri" w:hAnsi="Calibri" w:cs="Calibri"/>
          <w:sz w:val="22"/>
        </w:rPr>
        <w:tab/>
      </w:r>
      <w:r>
        <w:rPr>
          <w:sz w:val="16"/>
        </w:rPr>
        <w:t>•</w:t>
      </w:r>
      <w:r>
        <w:rPr>
          <w:sz w:val="16"/>
        </w:rPr>
        <w:tab/>
      </w:r>
      <w:r>
        <w:t xml:space="preserve">Manufacturer: As clause 245A. </w:t>
      </w:r>
    </w:p>
    <w:p w14:paraId="5B760C0B" w14:textId="77777777" w:rsidR="00D51A1D" w:rsidRDefault="008D3D38">
      <w:pPr>
        <w:spacing w:after="283"/>
        <w:ind w:left="871"/>
      </w:pPr>
      <w:r>
        <w:t xml:space="preserve">- Product reference: Contractor's </w:t>
      </w:r>
      <w:proofErr w:type="gramStart"/>
      <w:r>
        <w:t>choice .</w:t>
      </w:r>
      <w:proofErr w:type="gramEnd"/>
      <w:r>
        <w:t xml:space="preserve"> </w:t>
      </w:r>
    </w:p>
    <w:p w14:paraId="5AB8F070" w14:textId="77777777" w:rsidR="00D51A1D" w:rsidRDefault="008D3D38">
      <w:pPr>
        <w:tabs>
          <w:tab w:val="center" w:pos="2095"/>
        </w:tabs>
        <w:ind w:left="0" w:firstLine="0"/>
      </w:pPr>
      <w:r>
        <w:t>342</w:t>
      </w:r>
      <w:r>
        <w:tab/>
        <w:t>FIRE RESISTING MORTAR</w:t>
      </w:r>
    </w:p>
    <w:p w14:paraId="03ECEEDA" w14:textId="77777777" w:rsidR="00D51A1D" w:rsidRDefault="008D3D38">
      <w:pPr>
        <w:tabs>
          <w:tab w:val="center" w:pos="609"/>
          <w:tab w:val="center" w:pos="2208"/>
        </w:tabs>
        <w:ind w:left="0" w:firstLine="0"/>
      </w:pPr>
      <w:r>
        <w:rPr>
          <w:rFonts w:ascii="Calibri" w:eastAsia="Calibri" w:hAnsi="Calibri" w:cs="Calibri"/>
          <w:sz w:val="22"/>
        </w:rPr>
        <w:tab/>
      </w:r>
      <w:r>
        <w:rPr>
          <w:sz w:val="16"/>
        </w:rPr>
        <w:t>•</w:t>
      </w:r>
      <w:r>
        <w:rPr>
          <w:sz w:val="16"/>
        </w:rPr>
        <w:tab/>
      </w:r>
      <w:r>
        <w:t xml:space="preserve">Manufacturer: As clause 245A. </w:t>
      </w:r>
    </w:p>
    <w:p w14:paraId="3393E5D5" w14:textId="77777777" w:rsidR="00D51A1D" w:rsidRDefault="008D3D38">
      <w:pPr>
        <w:spacing w:after="283"/>
        <w:ind w:left="871"/>
      </w:pPr>
      <w:r>
        <w:t xml:space="preserve">- Product reference: Contractor's </w:t>
      </w:r>
      <w:proofErr w:type="gramStart"/>
      <w:r>
        <w:t>choice .</w:t>
      </w:r>
      <w:proofErr w:type="gramEnd"/>
      <w:r>
        <w:t xml:space="preserve"> </w:t>
      </w:r>
    </w:p>
    <w:p w14:paraId="4BE4DE8A" w14:textId="77777777" w:rsidR="00D51A1D" w:rsidRDefault="008D3D38">
      <w:pPr>
        <w:tabs>
          <w:tab w:val="center" w:pos="2273"/>
        </w:tabs>
        <w:ind w:left="0" w:firstLine="0"/>
      </w:pPr>
      <w:r>
        <w:t>360</w:t>
      </w:r>
      <w:r>
        <w:tab/>
        <w:t>MINERAL WOOL RIGID BATTS</w:t>
      </w:r>
    </w:p>
    <w:p w14:paraId="263A3CE2" w14:textId="77777777" w:rsidR="00D51A1D" w:rsidRDefault="008D3D38">
      <w:pPr>
        <w:numPr>
          <w:ilvl w:val="0"/>
          <w:numId w:val="213"/>
        </w:numPr>
        <w:ind w:hanging="260"/>
      </w:pPr>
      <w:r>
        <w:t xml:space="preserve">Standard: To BS EN 13162. </w:t>
      </w:r>
    </w:p>
    <w:p w14:paraId="233E8165" w14:textId="77777777" w:rsidR="00D51A1D" w:rsidRDefault="008D3D38">
      <w:pPr>
        <w:numPr>
          <w:ilvl w:val="0"/>
          <w:numId w:val="213"/>
        </w:numPr>
        <w:ind w:hanging="260"/>
      </w:pPr>
      <w:r>
        <w:t>Surface treatment: Ablative coating</w:t>
      </w:r>
    </w:p>
    <w:p w14:paraId="2FF6CA9F" w14:textId="77777777" w:rsidR="00D51A1D" w:rsidRDefault="008D3D38">
      <w:pPr>
        <w:numPr>
          <w:ilvl w:val="0"/>
          <w:numId w:val="213"/>
        </w:numPr>
        <w:ind w:hanging="260"/>
      </w:pPr>
      <w:r>
        <w:t xml:space="preserve">Manufacturer: As clause 245A. </w:t>
      </w:r>
    </w:p>
    <w:p w14:paraId="29C801D1" w14:textId="77777777" w:rsidR="00D51A1D" w:rsidRDefault="008D3D38">
      <w:pPr>
        <w:numPr>
          <w:ilvl w:val="1"/>
          <w:numId w:val="213"/>
        </w:numPr>
        <w:ind w:hanging="180"/>
      </w:pPr>
      <w:r>
        <w:t xml:space="preserve">Product reference: Contractor's </w:t>
      </w:r>
      <w:proofErr w:type="gramStart"/>
      <w:r>
        <w:t>choice .</w:t>
      </w:r>
      <w:proofErr w:type="gramEnd"/>
      <w:r>
        <w:t xml:space="preserve"> </w:t>
      </w:r>
    </w:p>
    <w:p w14:paraId="78FA7069" w14:textId="77777777" w:rsidR="00D51A1D" w:rsidRDefault="008D3D38">
      <w:pPr>
        <w:numPr>
          <w:ilvl w:val="0"/>
          <w:numId w:val="213"/>
        </w:numPr>
        <w:spacing w:after="276"/>
        <w:ind w:hanging="260"/>
      </w:pPr>
      <w:r>
        <w:t xml:space="preserve">Recycled content: Contractor's choice. </w:t>
      </w:r>
    </w:p>
    <w:p w14:paraId="3AB762E8" w14:textId="77777777" w:rsidR="00D51A1D" w:rsidRDefault="008D3D38">
      <w:pPr>
        <w:tabs>
          <w:tab w:val="center" w:pos="4071"/>
        </w:tabs>
        <w:ind w:left="0" w:firstLine="0"/>
      </w:pPr>
      <w:r>
        <w:t>370A</w:t>
      </w:r>
      <w:r>
        <w:tab/>
        <w:t>PIPE WRAPS/ COLLARS/ INTUMESCENT AND INSULATED SLEEVES</w:t>
      </w:r>
    </w:p>
    <w:p w14:paraId="285A3460" w14:textId="77777777" w:rsidR="00D51A1D" w:rsidRDefault="008D3D38">
      <w:pPr>
        <w:numPr>
          <w:ilvl w:val="0"/>
          <w:numId w:val="213"/>
        </w:numPr>
        <w:ind w:hanging="260"/>
      </w:pPr>
      <w:r>
        <w:t xml:space="preserve">Type: As schedule. </w:t>
      </w:r>
    </w:p>
    <w:p w14:paraId="27981567" w14:textId="77777777" w:rsidR="00D51A1D" w:rsidRDefault="008D3D38">
      <w:pPr>
        <w:numPr>
          <w:ilvl w:val="0"/>
          <w:numId w:val="213"/>
        </w:numPr>
        <w:ind w:hanging="260"/>
      </w:pPr>
      <w:r>
        <w:t xml:space="preserve">Manufacturer: As clause 245A. </w:t>
      </w:r>
    </w:p>
    <w:p w14:paraId="1079D1AF" w14:textId="77777777" w:rsidR="00D51A1D" w:rsidRDefault="008D3D38">
      <w:pPr>
        <w:numPr>
          <w:ilvl w:val="1"/>
          <w:numId w:val="213"/>
        </w:numPr>
        <w:spacing w:after="283"/>
        <w:ind w:hanging="180"/>
      </w:pPr>
      <w:r>
        <w:t xml:space="preserve">Product reference: Contractor's choice. </w:t>
      </w:r>
    </w:p>
    <w:p w14:paraId="2C6DE212" w14:textId="77777777" w:rsidR="00D51A1D" w:rsidRDefault="008D3D38">
      <w:pPr>
        <w:tabs>
          <w:tab w:val="center" w:pos="2301"/>
        </w:tabs>
        <w:ind w:left="0" w:firstLine="0"/>
      </w:pPr>
      <w:r>
        <w:t>385</w:t>
      </w:r>
      <w:r>
        <w:tab/>
        <w:t>SEALANT BACKING MATERIAL</w:t>
      </w:r>
    </w:p>
    <w:p w14:paraId="0E86888F" w14:textId="77777777" w:rsidR="00D51A1D" w:rsidRDefault="008D3D38">
      <w:pPr>
        <w:tabs>
          <w:tab w:val="center" w:pos="609"/>
          <w:tab w:val="center" w:pos="2208"/>
        </w:tabs>
        <w:ind w:left="0" w:firstLine="0"/>
      </w:pPr>
      <w:r>
        <w:rPr>
          <w:rFonts w:ascii="Calibri" w:eastAsia="Calibri" w:hAnsi="Calibri" w:cs="Calibri"/>
          <w:sz w:val="22"/>
        </w:rPr>
        <w:tab/>
      </w:r>
      <w:r>
        <w:rPr>
          <w:sz w:val="16"/>
        </w:rPr>
        <w:t>•</w:t>
      </w:r>
      <w:r>
        <w:rPr>
          <w:sz w:val="16"/>
        </w:rPr>
        <w:tab/>
      </w:r>
      <w:r>
        <w:t xml:space="preserve">Manufacturer: As clause 245A. </w:t>
      </w:r>
    </w:p>
    <w:p w14:paraId="5A319C61" w14:textId="77777777" w:rsidR="00D51A1D" w:rsidRDefault="008D3D38">
      <w:pPr>
        <w:spacing w:after="283"/>
        <w:ind w:left="871"/>
      </w:pPr>
      <w:r>
        <w:t xml:space="preserve">- Product reference: Contractor's choice. </w:t>
      </w:r>
    </w:p>
    <w:p w14:paraId="3C492B8D" w14:textId="77777777" w:rsidR="00D51A1D" w:rsidRDefault="008D3D38">
      <w:pPr>
        <w:tabs>
          <w:tab w:val="center" w:pos="1296"/>
        </w:tabs>
        <w:ind w:left="0" w:firstLine="0"/>
      </w:pPr>
      <w:r>
        <w:lastRenderedPageBreak/>
        <w:t>390</w:t>
      </w:r>
      <w:r>
        <w:tab/>
      </w:r>
      <w:proofErr w:type="gramStart"/>
      <w:r>
        <w:t>SEALANT</w:t>
      </w:r>
      <w:proofErr w:type="gramEnd"/>
    </w:p>
    <w:p w14:paraId="5E1892CB" w14:textId="77777777" w:rsidR="00D51A1D" w:rsidRDefault="008D3D38">
      <w:pPr>
        <w:numPr>
          <w:ilvl w:val="0"/>
          <w:numId w:val="214"/>
        </w:numPr>
        <w:ind w:hanging="260"/>
      </w:pPr>
      <w:r>
        <w:t xml:space="preserve">Type: </w:t>
      </w:r>
      <w:proofErr w:type="gramStart"/>
      <w:r>
        <w:t>Contractors</w:t>
      </w:r>
      <w:proofErr w:type="gramEnd"/>
      <w:r>
        <w:t xml:space="preserve"> choice. </w:t>
      </w:r>
    </w:p>
    <w:p w14:paraId="6FC45607" w14:textId="77777777" w:rsidR="00D51A1D" w:rsidRDefault="008D3D38">
      <w:pPr>
        <w:numPr>
          <w:ilvl w:val="0"/>
          <w:numId w:val="214"/>
        </w:numPr>
        <w:ind w:hanging="260"/>
      </w:pPr>
      <w:r>
        <w:t xml:space="preserve">Manufacturer: As clause 245A. </w:t>
      </w:r>
    </w:p>
    <w:p w14:paraId="5A25340A" w14:textId="77777777" w:rsidR="00D51A1D" w:rsidRDefault="008D3D38">
      <w:pPr>
        <w:ind w:left="871"/>
      </w:pPr>
      <w:r>
        <w:t xml:space="preserve">- Product reference: Contractor's choice. </w:t>
      </w:r>
    </w:p>
    <w:p w14:paraId="604A5A3E" w14:textId="77777777" w:rsidR="00D51A1D" w:rsidRDefault="008D3D38">
      <w:pPr>
        <w:pStyle w:val="Heading2"/>
        <w:ind w:left="836"/>
      </w:pPr>
      <w:r>
        <w:t>EXECUTION</w:t>
      </w:r>
    </w:p>
    <w:p w14:paraId="1F74EAF8" w14:textId="77777777" w:rsidR="00D51A1D" w:rsidRDefault="008D3D38">
      <w:pPr>
        <w:tabs>
          <w:tab w:val="center" w:pos="2634"/>
        </w:tabs>
        <w:ind w:left="0" w:firstLine="0"/>
      </w:pPr>
      <w:r>
        <w:t>610</w:t>
      </w:r>
      <w:r>
        <w:tab/>
        <w:t>THIRD PARTY CERTIFIED INSTALLER</w:t>
      </w:r>
    </w:p>
    <w:p w14:paraId="6366FBE4" w14:textId="77777777" w:rsidR="00D51A1D" w:rsidRDefault="008D3D38">
      <w:pPr>
        <w:numPr>
          <w:ilvl w:val="0"/>
          <w:numId w:val="215"/>
        </w:numPr>
        <w:ind w:hanging="260"/>
      </w:pPr>
      <w:r>
        <w:t xml:space="preserve">Certification: For the technical competency of the installer of the evidence of compliance with a </w:t>
      </w:r>
      <w:proofErr w:type="gramStart"/>
      <w:r>
        <w:t>third party</w:t>
      </w:r>
      <w:proofErr w:type="gramEnd"/>
      <w:r>
        <w:t xml:space="preserve"> installation certification scheme. </w:t>
      </w:r>
    </w:p>
    <w:p w14:paraId="00DA44D4" w14:textId="77777777" w:rsidR="00D51A1D" w:rsidRDefault="008D3D38">
      <w:pPr>
        <w:numPr>
          <w:ilvl w:val="0"/>
          <w:numId w:val="215"/>
        </w:numPr>
        <w:spacing w:after="279"/>
        <w:ind w:hanging="260"/>
      </w:pPr>
      <w:r>
        <w:t xml:space="preserve">Acceptable evidence: FIRAS Installer Certification, LPCB Certification and UKAS Accreditation Certificate. </w:t>
      </w:r>
    </w:p>
    <w:p w14:paraId="508F3B2D" w14:textId="77777777" w:rsidR="00D51A1D" w:rsidRDefault="008D3D38">
      <w:pPr>
        <w:tabs>
          <w:tab w:val="center" w:pos="2234"/>
        </w:tabs>
        <w:ind w:left="0" w:firstLine="0"/>
      </w:pPr>
      <w:r>
        <w:t>620</w:t>
      </w:r>
      <w:r>
        <w:tab/>
      </w:r>
      <w:proofErr w:type="gramStart"/>
      <w:r>
        <w:t>WORKMANSHIP</w:t>
      </w:r>
      <w:proofErr w:type="gramEnd"/>
      <w:r>
        <w:t xml:space="preserve"> GENERALLY</w:t>
      </w:r>
    </w:p>
    <w:p w14:paraId="21DE161A" w14:textId="77777777" w:rsidR="00D51A1D" w:rsidRDefault="008D3D38">
      <w:pPr>
        <w:numPr>
          <w:ilvl w:val="0"/>
          <w:numId w:val="216"/>
        </w:numPr>
        <w:ind w:hanging="260"/>
      </w:pPr>
      <w:r>
        <w:t xml:space="preserve">Gaps: Seal between building elements and services, to provide effective resistance to fire and the passage of smoke. Allow for capping sealants where required. Finish flush with surrounds. </w:t>
      </w:r>
    </w:p>
    <w:p w14:paraId="60029FD6" w14:textId="77777777" w:rsidR="00D51A1D" w:rsidRDefault="008D3D38">
      <w:pPr>
        <w:numPr>
          <w:ilvl w:val="0"/>
          <w:numId w:val="216"/>
        </w:numPr>
        <w:spacing w:after="276"/>
        <w:ind w:hanging="260"/>
      </w:pPr>
      <w:r>
        <w:t xml:space="preserve">Adjacent surfaces: Prevent overrun of sealant or mortar on to finished surfaces. </w:t>
      </w:r>
    </w:p>
    <w:p w14:paraId="5FBABE04" w14:textId="77777777" w:rsidR="00D51A1D" w:rsidRDefault="008D3D38">
      <w:pPr>
        <w:tabs>
          <w:tab w:val="center" w:pos="3328"/>
        </w:tabs>
        <w:ind w:left="0" w:firstLine="0"/>
      </w:pPr>
      <w:r>
        <w:t>650</w:t>
      </w:r>
      <w:r>
        <w:tab/>
        <w:t>INSTALLING FLEXIBLE INTUMESCENT GAP SEALER</w:t>
      </w:r>
    </w:p>
    <w:p w14:paraId="1A18812A" w14:textId="77777777" w:rsidR="00D51A1D" w:rsidRDefault="008D3D38">
      <w:pPr>
        <w:numPr>
          <w:ilvl w:val="0"/>
          <w:numId w:val="217"/>
        </w:numPr>
        <w:ind w:hanging="260"/>
      </w:pPr>
      <w:r>
        <w:t xml:space="preserve">Fitting of strips: Compress strips and fit into gap, so that, as they decompress, the strips wedge themselves in the void. </w:t>
      </w:r>
    </w:p>
    <w:p w14:paraId="391FD657" w14:textId="77777777" w:rsidR="00D51A1D" w:rsidRDefault="008D3D38">
      <w:pPr>
        <w:numPr>
          <w:ilvl w:val="0"/>
          <w:numId w:val="217"/>
        </w:numPr>
        <w:ind w:hanging="260"/>
      </w:pPr>
      <w:r>
        <w:t xml:space="preserve">Shrink wrapping: As </w:t>
      </w:r>
      <w:proofErr w:type="spellStart"/>
      <w:r>
        <w:t>manufacturers</w:t>
      </w:r>
      <w:proofErr w:type="spellEnd"/>
      <w:r>
        <w:t xml:space="preserve"> instructions. </w:t>
      </w:r>
    </w:p>
    <w:p w14:paraId="156E9648" w14:textId="77777777" w:rsidR="00D51A1D" w:rsidRDefault="008D3D38">
      <w:pPr>
        <w:numPr>
          <w:ilvl w:val="0"/>
          <w:numId w:val="217"/>
        </w:numPr>
        <w:ind w:hanging="260"/>
      </w:pPr>
      <w:r>
        <w:t xml:space="preserve">Joints: </w:t>
      </w:r>
    </w:p>
    <w:p w14:paraId="4E88175B" w14:textId="77777777" w:rsidR="00D51A1D" w:rsidRDefault="008D3D38">
      <w:pPr>
        <w:spacing w:after="282"/>
        <w:ind w:left="871" w:right="1670"/>
      </w:pPr>
      <w:r>
        <w:t xml:space="preserve">- Ends of strips: Fit intumescent 'end piece' at both ends of run of stop laminate. - Joints between strips: Fit two intumescent 'end pieces' at each butt joint. </w:t>
      </w:r>
    </w:p>
    <w:p w14:paraId="55F4D7AC" w14:textId="77777777" w:rsidR="00D51A1D" w:rsidRDefault="008D3D38">
      <w:pPr>
        <w:tabs>
          <w:tab w:val="center" w:pos="2406"/>
        </w:tabs>
        <w:ind w:left="0" w:firstLine="0"/>
      </w:pPr>
      <w:r>
        <w:t>660</w:t>
      </w:r>
      <w:r>
        <w:tab/>
        <w:t>APPLYING INTUMESCENT FOAM</w:t>
      </w:r>
    </w:p>
    <w:p w14:paraId="2D02C49E" w14:textId="77777777" w:rsidR="00D51A1D" w:rsidRDefault="008D3D38">
      <w:pPr>
        <w:numPr>
          <w:ilvl w:val="0"/>
          <w:numId w:val="218"/>
        </w:numPr>
        <w:ind w:hanging="260"/>
      </w:pPr>
      <w:r>
        <w:t xml:space="preserve">New joints: Remove builder's debris, mortar droppings, grease, and other contaminants. </w:t>
      </w:r>
    </w:p>
    <w:p w14:paraId="5E3DA0C9" w14:textId="77777777" w:rsidR="00D51A1D" w:rsidRDefault="008D3D38">
      <w:pPr>
        <w:numPr>
          <w:ilvl w:val="0"/>
          <w:numId w:val="218"/>
        </w:numPr>
        <w:ind w:hanging="260"/>
      </w:pPr>
      <w:r>
        <w:t xml:space="preserve">Old joints: Clean and remove existing sealant from each joint. </w:t>
      </w:r>
    </w:p>
    <w:p w14:paraId="7D4E327B" w14:textId="77777777" w:rsidR="00D51A1D" w:rsidRDefault="008D3D38">
      <w:pPr>
        <w:numPr>
          <w:ilvl w:val="0"/>
          <w:numId w:val="218"/>
        </w:numPr>
        <w:ind w:hanging="260"/>
      </w:pPr>
      <w:r>
        <w:t xml:space="preserve">Priming: Lightly moisten substrate with water. </w:t>
      </w:r>
    </w:p>
    <w:p w14:paraId="3BF3955D" w14:textId="77777777" w:rsidR="00D51A1D" w:rsidRDefault="008D3D38">
      <w:pPr>
        <w:numPr>
          <w:ilvl w:val="0"/>
          <w:numId w:val="218"/>
        </w:numPr>
        <w:ind w:hanging="260"/>
      </w:pPr>
      <w:r>
        <w:t xml:space="preserve">Application: Fill joint to approximately half its </w:t>
      </w:r>
      <w:proofErr w:type="gramStart"/>
      <w:r>
        <w:t>depth, and</w:t>
      </w:r>
      <w:proofErr w:type="gramEnd"/>
      <w:r>
        <w:t xml:space="preserve"> allow foam to expand to face of joint. </w:t>
      </w:r>
    </w:p>
    <w:p w14:paraId="0AB5F438" w14:textId="77777777" w:rsidR="00D51A1D" w:rsidRDefault="008D3D38">
      <w:pPr>
        <w:numPr>
          <w:ilvl w:val="0"/>
          <w:numId w:val="218"/>
        </w:numPr>
        <w:spacing w:after="276"/>
        <w:ind w:hanging="260"/>
      </w:pPr>
      <w:r>
        <w:t xml:space="preserve">Trimming: Trim excess foam to give a neat, flush appearance. </w:t>
      </w:r>
    </w:p>
    <w:p w14:paraId="0166BD3F" w14:textId="77777777" w:rsidR="00D51A1D" w:rsidRDefault="008D3D38">
      <w:pPr>
        <w:tabs>
          <w:tab w:val="center" w:pos="2550"/>
        </w:tabs>
        <w:ind w:left="0" w:firstLine="0"/>
      </w:pPr>
      <w:r>
        <w:t>670</w:t>
      </w:r>
      <w:r>
        <w:tab/>
        <w:t>APPLYING INTUMESCENT MORTAR</w:t>
      </w:r>
    </w:p>
    <w:p w14:paraId="5D76D681" w14:textId="77777777" w:rsidR="00D51A1D" w:rsidRDefault="008D3D38">
      <w:pPr>
        <w:numPr>
          <w:ilvl w:val="0"/>
          <w:numId w:val="219"/>
        </w:numPr>
        <w:ind w:hanging="260"/>
      </w:pPr>
      <w:r>
        <w:t xml:space="preserve">Sequence: Install mortar after services are permanently installed. </w:t>
      </w:r>
    </w:p>
    <w:p w14:paraId="330FEAAE" w14:textId="77777777" w:rsidR="00D51A1D" w:rsidRDefault="008D3D38">
      <w:pPr>
        <w:numPr>
          <w:ilvl w:val="0"/>
          <w:numId w:val="219"/>
        </w:numPr>
        <w:ind w:hanging="260"/>
      </w:pPr>
      <w:r>
        <w:t xml:space="preserve">Loose dust and combustible materials: Remove from the opening. </w:t>
      </w:r>
    </w:p>
    <w:p w14:paraId="04AAF606" w14:textId="77777777" w:rsidR="00D51A1D" w:rsidRDefault="008D3D38">
      <w:pPr>
        <w:numPr>
          <w:ilvl w:val="0"/>
          <w:numId w:val="219"/>
        </w:numPr>
        <w:ind w:hanging="260"/>
      </w:pPr>
      <w:r>
        <w:t xml:space="preserve">Shuttering: Install suitable shuttering panels to the faces of the opening. </w:t>
      </w:r>
    </w:p>
    <w:p w14:paraId="2DACEB5E" w14:textId="77777777" w:rsidR="00D51A1D" w:rsidRDefault="008D3D38">
      <w:pPr>
        <w:numPr>
          <w:ilvl w:val="0"/>
          <w:numId w:val="219"/>
        </w:numPr>
        <w:ind w:hanging="260"/>
      </w:pPr>
      <w:r>
        <w:t xml:space="preserve">Temperature: Do not apply mortar when it could be damaged by frost. </w:t>
      </w:r>
    </w:p>
    <w:p w14:paraId="5DCE4EE9" w14:textId="77777777" w:rsidR="00D51A1D" w:rsidRDefault="008D3D38">
      <w:pPr>
        <w:numPr>
          <w:ilvl w:val="0"/>
          <w:numId w:val="219"/>
        </w:numPr>
        <w:ind w:hanging="260"/>
      </w:pPr>
      <w:proofErr w:type="spellStart"/>
      <w:r>
        <w:t>Powder:water</w:t>
      </w:r>
      <w:proofErr w:type="spellEnd"/>
      <w:r>
        <w:t xml:space="preserve"> ratio: As </w:t>
      </w:r>
      <w:proofErr w:type="spellStart"/>
      <w:r>
        <w:t>manufacturers</w:t>
      </w:r>
      <w:proofErr w:type="spellEnd"/>
      <w:r>
        <w:t xml:space="preserve"> instructions. </w:t>
      </w:r>
    </w:p>
    <w:p w14:paraId="4EB631B6" w14:textId="77777777" w:rsidR="00D51A1D" w:rsidRDefault="008D3D38">
      <w:pPr>
        <w:numPr>
          <w:ilvl w:val="0"/>
          <w:numId w:val="219"/>
        </w:numPr>
        <w:ind w:hanging="260"/>
      </w:pPr>
      <w:r>
        <w:t xml:space="preserve">Mortar cure: Do not disturb mortar before final set has taken place. </w:t>
      </w:r>
    </w:p>
    <w:p w14:paraId="3E9DF0A1" w14:textId="77777777" w:rsidR="00D51A1D" w:rsidRDefault="008D3D38">
      <w:pPr>
        <w:numPr>
          <w:ilvl w:val="0"/>
          <w:numId w:val="219"/>
        </w:numPr>
        <w:spacing w:after="276"/>
        <w:ind w:hanging="260"/>
      </w:pPr>
      <w:r>
        <w:t xml:space="preserve">Shuttering: Remove after mortar has cured. </w:t>
      </w:r>
    </w:p>
    <w:p w14:paraId="4C251E57" w14:textId="77777777" w:rsidR="00D51A1D" w:rsidRDefault="008D3D38">
      <w:pPr>
        <w:tabs>
          <w:tab w:val="center" w:pos="2578"/>
        </w:tabs>
        <w:ind w:left="0" w:firstLine="0"/>
      </w:pPr>
      <w:r>
        <w:t>710</w:t>
      </w:r>
      <w:r>
        <w:tab/>
        <w:t>INSTALLING MINERAL WOOL BATTS</w:t>
      </w:r>
    </w:p>
    <w:p w14:paraId="4709BEE1" w14:textId="77777777" w:rsidR="00D51A1D" w:rsidRDefault="008D3D38">
      <w:pPr>
        <w:numPr>
          <w:ilvl w:val="0"/>
          <w:numId w:val="220"/>
        </w:numPr>
        <w:ind w:hanging="260"/>
      </w:pPr>
      <w:r>
        <w:t xml:space="preserve">Installing batts: Fit tight into void between the penetrating services and the surrounding construction to form a solid barrier. </w:t>
      </w:r>
    </w:p>
    <w:p w14:paraId="5BEC9E52" w14:textId="77777777" w:rsidR="00D51A1D" w:rsidRDefault="008D3D38">
      <w:pPr>
        <w:ind w:left="871"/>
      </w:pPr>
      <w:r>
        <w:t xml:space="preserve">- Brackets: As </w:t>
      </w:r>
      <w:proofErr w:type="spellStart"/>
      <w:r>
        <w:t>manufacturers</w:t>
      </w:r>
      <w:proofErr w:type="spellEnd"/>
      <w:r>
        <w:t xml:space="preserve"> instructions. </w:t>
      </w:r>
    </w:p>
    <w:p w14:paraId="1F828ECD" w14:textId="77777777" w:rsidR="00D51A1D" w:rsidRDefault="008D3D38">
      <w:pPr>
        <w:ind w:left="1051"/>
      </w:pPr>
      <w:r>
        <w:t xml:space="preserve">Bracket fixing: As </w:t>
      </w:r>
      <w:proofErr w:type="spellStart"/>
      <w:r>
        <w:t>manufacturers</w:t>
      </w:r>
      <w:proofErr w:type="spellEnd"/>
      <w:r>
        <w:t xml:space="preserve"> instructions. </w:t>
      </w:r>
    </w:p>
    <w:p w14:paraId="6EAD0E3C" w14:textId="77777777" w:rsidR="00D51A1D" w:rsidRDefault="008D3D38">
      <w:pPr>
        <w:numPr>
          <w:ilvl w:val="0"/>
          <w:numId w:val="220"/>
        </w:numPr>
        <w:ind w:hanging="260"/>
      </w:pPr>
      <w:r>
        <w:t xml:space="preserve">Face of batts: Flush with the surface of wall, floor or soffit. </w:t>
      </w:r>
    </w:p>
    <w:p w14:paraId="000803BE" w14:textId="77777777" w:rsidR="00D51A1D" w:rsidRDefault="008D3D38">
      <w:pPr>
        <w:numPr>
          <w:ilvl w:val="0"/>
          <w:numId w:val="220"/>
        </w:numPr>
        <w:ind w:hanging="260"/>
      </w:pPr>
      <w:r>
        <w:t xml:space="preserve">Joints between batts: Close butt joints; seal with acoustic intumescent sealant or as </w:t>
      </w:r>
      <w:proofErr w:type="spellStart"/>
      <w:r>
        <w:t>manufacturers</w:t>
      </w:r>
      <w:proofErr w:type="spellEnd"/>
      <w:r>
        <w:t xml:space="preserve"> instructions. </w:t>
      </w:r>
    </w:p>
    <w:p w14:paraId="4E8451E3" w14:textId="77777777" w:rsidR="00D51A1D" w:rsidRDefault="008D3D38">
      <w:pPr>
        <w:numPr>
          <w:ilvl w:val="0"/>
          <w:numId w:val="220"/>
        </w:numPr>
        <w:spacing w:after="276"/>
        <w:ind w:hanging="260"/>
      </w:pPr>
      <w:r>
        <w:t xml:space="preserve">Gaps between services and barrier: Seal with fire resisting sealant. </w:t>
      </w:r>
    </w:p>
    <w:p w14:paraId="45463E58" w14:textId="77777777" w:rsidR="00D51A1D" w:rsidRDefault="008D3D38">
      <w:pPr>
        <w:tabs>
          <w:tab w:val="center" w:pos="1923"/>
        </w:tabs>
        <w:ind w:left="0" w:firstLine="0"/>
      </w:pPr>
      <w:r>
        <w:t>730</w:t>
      </w:r>
      <w:r>
        <w:tab/>
        <w:t>FIXING PIPE COLLARS</w:t>
      </w:r>
    </w:p>
    <w:p w14:paraId="32D28505" w14:textId="77777777" w:rsidR="00D51A1D" w:rsidRDefault="008D3D38">
      <w:pPr>
        <w:numPr>
          <w:ilvl w:val="0"/>
          <w:numId w:val="221"/>
        </w:numPr>
        <w:ind w:hanging="260"/>
      </w:pPr>
      <w:r>
        <w:t xml:space="preserve">Collar fixing: Plugged and screwed as recommended by manufacturer. </w:t>
      </w:r>
    </w:p>
    <w:p w14:paraId="5145DC7E" w14:textId="77777777" w:rsidR="00D51A1D" w:rsidRDefault="008D3D38">
      <w:pPr>
        <w:numPr>
          <w:ilvl w:val="0"/>
          <w:numId w:val="221"/>
        </w:numPr>
        <w:ind w:hanging="260"/>
      </w:pPr>
      <w:r>
        <w:t xml:space="preserve">Gap around collar: Seal with gap filler and sealant. </w:t>
      </w:r>
    </w:p>
    <w:p w14:paraId="0028B926" w14:textId="77777777" w:rsidR="00D51A1D" w:rsidRDefault="008D3D38">
      <w:pPr>
        <w:numPr>
          <w:ilvl w:val="0"/>
          <w:numId w:val="221"/>
        </w:numPr>
        <w:spacing w:after="276"/>
        <w:ind w:hanging="260"/>
      </w:pPr>
      <w:r>
        <w:lastRenderedPageBreak/>
        <w:t xml:space="preserve">Length of wraps: Project 50 mm from each side of the element or as </w:t>
      </w:r>
      <w:proofErr w:type="spellStart"/>
      <w:r>
        <w:t>manufacturers</w:t>
      </w:r>
      <w:proofErr w:type="spellEnd"/>
      <w:r>
        <w:t xml:space="preserve"> instructions. </w:t>
      </w:r>
    </w:p>
    <w:p w14:paraId="3553A572" w14:textId="77777777" w:rsidR="00D51A1D" w:rsidRDefault="008D3D38">
      <w:pPr>
        <w:tabs>
          <w:tab w:val="center" w:pos="2872"/>
        </w:tabs>
        <w:ind w:left="0" w:firstLine="0"/>
      </w:pPr>
      <w:r>
        <w:t>740</w:t>
      </w:r>
      <w:r>
        <w:tab/>
        <w:t>INSERTING SEALANT BACKING MATERIAL</w:t>
      </w:r>
    </w:p>
    <w:p w14:paraId="64FEDA8F" w14:textId="77777777" w:rsidR="00D51A1D" w:rsidRDefault="008D3D38">
      <w:pPr>
        <w:numPr>
          <w:ilvl w:val="0"/>
          <w:numId w:val="222"/>
        </w:numPr>
        <w:ind w:hanging="260"/>
      </w:pPr>
      <w:r>
        <w:t xml:space="preserve">Preparation: Removed debris from service penetration. </w:t>
      </w:r>
    </w:p>
    <w:p w14:paraId="20138781" w14:textId="77777777" w:rsidR="00D51A1D" w:rsidRDefault="008D3D38">
      <w:pPr>
        <w:numPr>
          <w:ilvl w:val="0"/>
          <w:numId w:val="222"/>
        </w:numPr>
        <w:ind w:hanging="260"/>
      </w:pPr>
      <w:r>
        <w:t xml:space="preserve">Installation: Insert joint filler to depth as </w:t>
      </w:r>
      <w:proofErr w:type="spellStart"/>
      <w:r>
        <w:t>manufacturers</w:t>
      </w:r>
      <w:proofErr w:type="spellEnd"/>
      <w:r>
        <w:t xml:space="preserve"> instructions leaving sufficient depth to apply sealant. </w:t>
      </w:r>
    </w:p>
    <w:p w14:paraId="28421464" w14:textId="77777777" w:rsidR="00D51A1D" w:rsidRDefault="008D3D38">
      <w:pPr>
        <w:tabs>
          <w:tab w:val="center" w:pos="2517"/>
        </w:tabs>
        <w:ind w:left="0" w:firstLine="0"/>
      </w:pPr>
      <w:r>
        <w:t>745</w:t>
      </w:r>
      <w:r>
        <w:tab/>
        <w:t>APPLYING SEALANTS GENERALLY</w:t>
      </w:r>
    </w:p>
    <w:p w14:paraId="0A150078" w14:textId="77777777" w:rsidR="00D51A1D" w:rsidRDefault="008D3D38">
      <w:pPr>
        <w:tabs>
          <w:tab w:val="center" w:pos="609"/>
          <w:tab w:val="center" w:pos="2074"/>
        </w:tabs>
        <w:spacing w:after="276"/>
        <w:ind w:left="0" w:firstLine="0"/>
      </w:pPr>
      <w:r>
        <w:rPr>
          <w:rFonts w:ascii="Calibri" w:eastAsia="Calibri" w:hAnsi="Calibri" w:cs="Calibri"/>
          <w:sz w:val="22"/>
        </w:rPr>
        <w:tab/>
      </w:r>
      <w:r>
        <w:rPr>
          <w:sz w:val="16"/>
        </w:rPr>
        <w:t>•</w:t>
      </w:r>
      <w:r>
        <w:rPr>
          <w:sz w:val="16"/>
        </w:rPr>
        <w:tab/>
      </w:r>
      <w:r>
        <w:t xml:space="preserve">Application: As section Z22. </w:t>
      </w:r>
    </w:p>
    <w:p w14:paraId="62BFC1A6" w14:textId="77777777" w:rsidR="00D51A1D" w:rsidRDefault="008D3D38">
      <w:pPr>
        <w:tabs>
          <w:tab w:val="center" w:pos="2301"/>
        </w:tabs>
        <w:ind w:left="0" w:firstLine="0"/>
      </w:pPr>
      <w:r>
        <w:t>750</w:t>
      </w:r>
      <w:r>
        <w:tab/>
        <w:t xml:space="preserve">APPLYING CAPPING SEALANT </w:t>
      </w:r>
    </w:p>
    <w:p w14:paraId="7174F723" w14:textId="77777777" w:rsidR="00D51A1D" w:rsidRDefault="008D3D38">
      <w:pPr>
        <w:numPr>
          <w:ilvl w:val="0"/>
          <w:numId w:val="223"/>
        </w:numPr>
        <w:ind w:hanging="260"/>
      </w:pPr>
      <w:r>
        <w:t xml:space="preserve">Preparation: As </w:t>
      </w:r>
      <w:proofErr w:type="spellStart"/>
      <w:r>
        <w:t>manufacturers</w:t>
      </w:r>
      <w:proofErr w:type="spellEnd"/>
      <w:r>
        <w:t xml:space="preserve"> instructions. </w:t>
      </w:r>
    </w:p>
    <w:p w14:paraId="2F39E0E4" w14:textId="77777777" w:rsidR="00D51A1D" w:rsidRDefault="008D3D38">
      <w:pPr>
        <w:numPr>
          <w:ilvl w:val="0"/>
          <w:numId w:val="223"/>
        </w:numPr>
        <w:ind w:hanging="260"/>
      </w:pPr>
      <w:r>
        <w:t xml:space="preserve">Priming: Primer recommended by sealant manufacturer. </w:t>
      </w:r>
    </w:p>
    <w:p w14:paraId="5A756950" w14:textId="77777777" w:rsidR="00D51A1D" w:rsidRDefault="008D3D38">
      <w:pPr>
        <w:numPr>
          <w:ilvl w:val="0"/>
          <w:numId w:val="223"/>
        </w:numPr>
        <w:ind w:hanging="260"/>
      </w:pPr>
      <w:r>
        <w:t xml:space="preserve">Depth of sealant: As </w:t>
      </w:r>
      <w:proofErr w:type="spellStart"/>
      <w:r>
        <w:t>manufacturers</w:t>
      </w:r>
      <w:proofErr w:type="spellEnd"/>
      <w:r>
        <w:t xml:space="preserve"> instructions. </w:t>
      </w:r>
    </w:p>
    <w:p w14:paraId="6555FDC6" w14:textId="77777777" w:rsidR="00D51A1D" w:rsidRDefault="008D3D38">
      <w:pPr>
        <w:numPr>
          <w:ilvl w:val="0"/>
          <w:numId w:val="223"/>
        </w:numPr>
        <w:spacing w:after="258"/>
        <w:ind w:hanging="260"/>
      </w:pPr>
      <w:r>
        <w:t xml:space="preserve">Temperature: Do not apply </w:t>
      </w:r>
      <w:proofErr w:type="gramStart"/>
      <w:r>
        <w:t>water based</w:t>
      </w:r>
      <w:proofErr w:type="gramEnd"/>
      <w:r>
        <w:t xml:space="preserve"> sealants when they could be damaged by frost. </w:t>
      </w:r>
    </w:p>
    <w:p w14:paraId="2EF57B5C" w14:textId="77777777" w:rsidR="00D51A1D" w:rsidRDefault="008D3D38">
      <w:pPr>
        <w:pStyle w:val="Heading2"/>
        <w:ind w:left="836"/>
      </w:pPr>
      <w:r>
        <w:t>COMPLETION</w:t>
      </w:r>
    </w:p>
    <w:p w14:paraId="1A8A3784" w14:textId="77777777" w:rsidR="00D51A1D" w:rsidRDefault="008D3D38">
      <w:pPr>
        <w:tabs>
          <w:tab w:val="center" w:pos="1352"/>
        </w:tabs>
        <w:ind w:left="0" w:firstLine="0"/>
      </w:pPr>
      <w:r>
        <w:t>910</w:t>
      </w:r>
      <w:r>
        <w:tab/>
        <w:t>CLEANING</w:t>
      </w:r>
    </w:p>
    <w:p w14:paraId="4380742E" w14:textId="77777777" w:rsidR="00D51A1D" w:rsidRDefault="008D3D38">
      <w:pPr>
        <w:numPr>
          <w:ilvl w:val="0"/>
          <w:numId w:val="224"/>
        </w:numPr>
        <w:ind w:hanging="260"/>
      </w:pPr>
      <w:r>
        <w:t xml:space="preserve">Masking tapes: Remove. </w:t>
      </w:r>
    </w:p>
    <w:p w14:paraId="31F5EF84" w14:textId="77777777" w:rsidR="00D51A1D" w:rsidRDefault="008D3D38">
      <w:pPr>
        <w:numPr>
          <w:ilvl w:val="0"/>
          <w:numId w:val="224"/>
        </w:numPr>
        <w:spacing w:after="276"/>
        <w:ind w:hanging="260"/>
      </w:pPr>
      <w:r>
        <w:t xml:space="preserve">Cleaning: Clean off splashes and droppings. Wipe down finishes. </w:t>
      </w:r>
    </w:p>
    <w:p w14:paraId="42F25685" w14:textId="77777777" w:rsidR="00D51A1D" w:rsidRDefault="008D3D38">
      <w:pPr>
        <w:tabs>
          <w:tab w:val="center" w:pos="1451"/>
        </w:tabs>
        <w:ind w:left="0" w:firstLine="0"/>
      </w:pPr>
      <w:r>
        <w:t>920</w:t>
      </w:r>
      <w:r>
        <w:tab/>
      </w:r>
      <w:proofErr w:type="gramStart"/>
      <w:r>
        <w:t>INSPECTION</w:t>
      </w:r>
      <w:proofErr w:type="gramEnd"/>
    </w:p>
    <w:p w14:paraId="65EE15AA" w14:textId="77777777" w:rsidR="00D51A1D" w:rsidRDefault="008D3D38">
      <w:pPr>
        <w:tabs>
          <w:tab w:val="center" w:pos="609"/>
          <w:tab w:val="center" w:pos="3025"/>
        </w:tabs>
        <w:ind w:left="0" w:firstLine="0"/>
      </w:pPr>
      <w:r>
        <w:rPr>
          <w:rFonts w:ascii="Calibri" w:eastAsia="Calibri" w:hAnsi="Calibri" w:cs="Calibri"/>
          <w:sz w:val="22"/>
        </w:rPr>
        <w:tab/>
      </w:r>
      <w:r>
        <w:rPr>
          <w:sz w:val="16"/>
        </w:rPr>
        <w:t>•</w:t>
      </w:r>
      <w:r>
        <w:rPr>
          <w:sz w:val="16"/>
        </w:rPr>
        <w:tab/>
      </w:r>
      <w:r>
        <w:t xml:space="preserve">Notice for inspection (minimum): 3 working </w:t>
      </w:r>
      <w:proofErr w:type="gramStart"/>
      <w:r>
        <w:t>days .</w:t>
      </w:r>
      <w:proofErr w:type="gramEnd"/>
      <w:r>
        <w:t xml:space="preserve"> </w:t>
      </w:r>
      <w:r>
        <w:br w:type="page"/>
      </w:r>
    </w:p>
    <w:p w14:paraId="79C2036E" w14:textId="77777777" w:rsidR="00D51A1D" w:rsidRDefault="008D3D38">
      <w:pPr>
        <w:pStyle w:val="Heading1"/>
        <w:ind w:left="-5" w:right="0"/>
      </w:pPr>
      <w:r>
        <w:lastRenderedPageBreak/>
        <w:t>P20 Unframed isolated trims/ skirtings/ sundry items</w:t>
      </w:r>
    </w:p>
    <w:p w14:paraId="230A89A6" w14:textId="77777777" w:rsidR="00D51A1D" w:rsidRDefault="008D3D38">
      <w:pPr>
        <w:spacing w:after="276"/>
        <w:ind w:left="851"/>
      </w:pPr>
      <w:r>
        <w:t>To be read with Preliminaries/General conditions</w:t>
      </w:r>
    </w:p>
    <w:p w14:paraId="664F745A" w14:textId="77777777" w:rsidR="00D51A1D" w:rsidRDefault="008D3D38">
      <w:pPr>
        <w:tabs>
          <w:tab w:val="center" w:pos="4038"/>
        </w:tabs>
        <w:ind w:left="0" w:firstLine="0"/>
      </w:pPr>
      <w:r>
        <w:t>110A</w:t>
      </w:r>
      <w:r>
        <w:tab/>
        <w:t>SOFTWOOD ARCHITRAVE FOR FIRE DOOR FRAME / WALL JOINTS</w:t>
      </w:r>
    </w:p>
    <w:p w14:paraId="112F92BD" w14:textId="77777777" w:rsidR="00D51A1D" w:rsidRDefault="008D3D38">
      <w:pPr>
        <w:numPr>
          <w:ilvl w:val="0"/>
          <w:numId w:val="225"/>
        </w:numPr>
        <w:ind w:hanging="260"/>
      </w:pPr>
      <w:r>
        <w:t xml:space="preserve">Quality of wood and fixing: To BS 1186-3. </w:t>
      </w:r>
    </w:p>
    <w:p w14:paraId="691D21AB" w14:textId="77777777" w:rsidR="00D51A1D" w:rsidRDefault="008D3D38">
      <w:pPr>
        <w:numPr>
          <w:ilvl w:val="1"/>
          <w:numId w:val="225"/>
        </w:numPr>
        <w:ind w:hanging="180"/>
      </w:pPr>
      <w:r>
        <w:t xml:space="preserve">Species: Contractor's choice. - Class: CSH. </w:t>
      </w:r>
    </w:p>
    <w:p w14:paraId="1DA18220" w14:textId="77777777" w:rsidR="00D51A1D" w:rsidRDefault="008D3D38">
      <w:pPr>
        <w:numPr>
          <w:ilvl w:val="0"/>
          <w:numId w:val="225"/>
        </w:numPr>
        <w:ind w:hanging="260"/>
      </w:pPr>
      <w:r>
        <w:t xml:space="preserve">Moisture content at time of fixing: 9-13%. </w:t>
      </w:r>
    </w:p>
    <w:p w14:paraId="5809D9C5" w14:textId="77777777" w:rsidR="00D51A1D" w:rsidRDefault="008D3D38">
      <w:pPr>
        <w:numPr>
          <w:ilvl w:val="0"/>
          <w:numId w:val="225"/>
        </w:numPr>
        <w:ind w:hanging="260"/>
      </w:pPr>
      <w:r>
        <w:t xml:space="preserve">Preservative treatment: Not required - unless otherwise specified. </w:t>
      </w:r>
    </w:p>
    <w:p w14:paraId="0CF433BC" w14:textId="77777777" w:rsidR="00D51A1D" w:rsidRDefault="008D3D38">
      <w:pPr>
        <w:numPr>
          <w:ilvl w:val="0"/>
          <w:numId w:val="225"/>
        </w:numPr>
        <w:ind w:hanging="260"/>
      </w:pPr>
      <w:r>
        <w:t xml:space="preserve">Fire rating: Not applicable. </w:t>
      </w:r>
    </w:p>
    <w:p w14:paraId="0F716C9F" w14:textId="77777777" w:rsidR="00D51A1D" w:rsidRDefault="008D3D38">
      <w:pPr>
        <w:numPr>
          <w:ilvl w:val="0"/>
          <w:numId w:val="225"/>
        </w:numPr>
        <w:ind w:hanging="260"/>
      </w:pPr>
      <w:r>
        <w:t xml:space="preserve">Profile: To match existing or chamfered. </w:t>
      </w:r>
    </w:p>
    <w:p w14:paraId="0D60C184" w14:textId="77777777" w:rsidR="00D51A1D" w:rsidRDefault="008D3D38">
      <w:pPr>
        <w:numPr>
          <w:ilvl w:val="1"/>
          <w:numId w:val="225"/>
        </w:numPr>
        <w:ind w:hanging="180"/>
      </w:pPr>
      <w:r>
        <w:t xml:space="preserve">Finished size: 19 x 70 x 15 mm unless otherwise specified. </w:t>
      </w:r>
    </w:p>
    <w:p w14:paraId="53ECAFCE" w14:textId="77777777" w:rsidR="00D51A1D" w:rsidRDefault="008D3D38">
      <w:pPr>
        <w:numPr>
          <w:ilvl w:val="1"/>
          <w:numId w:val="225"/>
        </w:numPr>
        <w:ind w:hanging="180"/>
      </w:pPr>
      <w:r>
        <w:t xml:space="preserve">Architraves to be minimum 15 mm thick with 15 mm overlap on frame and wall. </w:t>
      </w:r>
    </w:p>
    <w:p w14:paraId="3A215D49" w14:textId="77777777" w:rsidR="00D51A1D" w:rsidRDefault="008D3D38">
      <w:pPr>
        <w:numPr>
          <w:ilvl w:val="0"/>
          <w:numId w:val="225"/>
        </w:numPr>
        <w:ind w:hanging="260"/>
      </w:pPr>
      <w:r>
        <w:t xml:space="preserve">Finish as delivered: Prepared and primed as M60. </w:t>
      </w:r>
    </w:p>
    <w:p w14:paraId="2D047F21" w14:textId="77777777" w:rsidR="00D51A1D" w:rsidRDefault="008D3D38">
      <w:pPr>
        <w:numPr>
          <w:ilvl w:val="0"/>
          <w:numId w:val="225"/>
        </w:numPr>
        <w:spacing w:after="276"/>
        <w:ind w:hanging="260"/>
      </w:pPr>
      <w:r>
        <w:t xml:space="preserve">Fixing: Pneumatically fired pins 200 mm nominal centres. </w:t>
      </w:r>
    </w:p>
    <w:p w14:paraId="208DE504" w14:textId="77777777" w:rsidR="00D51A1D" w:rsidRDefault="008D3D38">
      <w:pPr>
        <w:tabs>
          <w:tab w:val="center" w:pos="2623"/>
        </w:tabs>
        <w:ind w:left="0" w:firstLine="0"/>
      </w:pPr>
      <w:r>
        <w:t>115A</w:t>
      </w:r>
      <w:r>
        <w:tab/>
        <w:t>SOFTWOOD SKIRTINGS GENERALLY</w:t>
      </w:r>
    </w:p>
    <w:p w14:paraId="7E977DA0" w14:textId="77777777" w:rsidR="00D51A1D" w:rsidRDefault="008D3D38">
      <w:pPr>
        <w:numPr>
          <w:ilvl w:val="0"/>
          <w:numId w:val="225"/>
        </w:numPr>
        <w:ind w:hanging="260"/>
      </w:pPr>
      <w:r>
        <w:t xml:space="preserve">Quality of wood and fixing: To BS 1186-3. </w:t>
      </w:r>
    </w:p>
    <w:p w14:paraId="14BB65A7" w14:textId="77777777" w:rsidR="00D51A1D" w:rsidRDefault="008D3D38">
      <w:pPr>
        <w:numPr>
          <w:ilvl w:val="1"/>
          <w:numId w:val="225"/>
        </w:numPr>
        <w:ind w:hanging="180"/>
      </w:pPr>
      <w:r>
        <w:t xml:space="preserve">Species: Contractor's choice. - Class: CSH. </w:t>
      </w:r>
    </w:p>
    <w:p w14:paraId="74377B53" w14:textId="77777777" w:rsidR="00D51A1D" w:rsidRDefault="008D3D38">
      <w:pPr>
        <w:numPr>
          <w:ilvl w:val="0"/>
          <w:numId w:val="225"/>
        </w:numPr>
        <w:ind w:hanging="260"/>
      </w:pPr>
      <w:r>
        <w:t xml:space="preserve">Moisture content at time of fixing: 9-13%. </w:t>
      </w:r>
    </w:p>
    <w:p w14:paraId="0F83202F" w14:textId="77777777" w:rsidR="00D51A1D" w:rsidRDefault="008D3D38">
      <w:pPr>
        <w:numPr>
          <w:ilvl w:val="0"/>
          <w:numId w:val="225"/>
        </w:numPr>
        <w:ind w:hanging="260"/>
      </w:pPr>
      <w:r>
        <w:t xml:space="preserve">Preservative treatment: Not required - unless otherwise specified. </w:t>
      </w:r>
    </w:p>
    <w:p w14:paraId="34765675" w14:textId="77777777" w:rsidR="00D51A1D" w:rsidRDefault="008D3D38">
      <w:pPr>
        <w:numPr>
          <w:ilvl w:val="0"/>
          <w:numId w:val="225"/>
        </w:numPr>
        <w:ind w:hanging="260"/>
      </w:pPr>
      <w:r>
        <w:t xml:space="preserve">Fire rating: Not applicable. </w:t>
      </w:r>
    </w:p>
    <w:p w14:paraId="3ADFA6DD" w14:textId="77777777" w:rsidR="00D51A1D" w:rsidRDefault="008D3D38">
      <w:pPr>
        <w:numPr>
          <w:ilvl w:val="0"/>
          <w:numId w:val="225"/>
        </w:numPr>
        <w:ind w:hanging="260"/>
      </w:pPr>
      <w:r>
        <w:t xml:space="preserve">Profile: To match existing or chamfered. </w:t>
      </w:r>
    </w:p>
    <w:p w14:paraId="31113664" w14:textId="77777777" w:rsidR="00D51A1D" w:rsidRDefault="008D3D38">
      <w:pPr>
        <w:numPr>
          <w:ilvl w:val="1"/>
          <w:numId w:val="225"/>
        </w:numPr>
        <w:ind w:hanging="180"/>
      </w:pPr>
      <w:r>
        <w:t xml:space="preserve">Finished size: 19 x 95 x 15 mm unless otherwise specified. </w:t>
      </w:r>
    </w:p>
    <w:p w14:paraId="7C606674" w14:textId="77777777" w:rsidR="00D51A1D" w:rsidRDefault="008D3D38">
      <w:pPr>
        <w:numPr>
          <w:ilvl w:val="0"/>
          <w:numId w:val="225"/>
        </w:numPr>
        <w:ind w:hanging="260"/>
      </w:pPr>
      <w:r>
        <w:t xml:space="preserve">Finish as delivered: Prepared and primed as M60. </w:t>
      </w:r>
    </w:p>
    <w:p w14:paraId="19475EF6" w14:textId="77777777" w:rsidR="00D51A1D" w:rsidRDefault="008D3D38">
      <w:pPr>
        <w:numPr>
          <w:ilvl w:val="0"/>
          <w:numId w:val="225"/>
        </w:numPr>
        <w:spacing w:after="276"/>
        <w:ind w:hanging="260"/>
      </w:pPr>
      <w:r>
        <w:t xml:space="preserve">Fixing: Adhesive as section Z20. </w:t>
      </w:r>
    </w:p>
    <w:p w14:paraId="6212CFB8" w14:textId="77777777" w:rsidR="00D51A1D" w:rsidRDefault="008D3D38">
      <w:pPr>
        <w:tabs>
          <w:tab w:val="center" w:pos="3972"/>
        </w:tabs>
        <w:ind w:left="0" w:firstLine="0"/>
      </w:pPr>
      <w:r>
        <w:t>120</w:t>
      </w:r>
      <w:r>
        <w:tab/>
        <w:t>HARDWOOD QUADRANT FOR FIRE DOOR FRAME / WALL JOINTS</w:t>
      </w:r>
    </w:p>
    <w:p w14:paraId="06B7A335" w14:textId="77777777" w:rsidR="00D51A1D" w:rsidRDefault="008D3D38">
      <w:pPr>
        <w:numPr>
          <w:ilvl w:val="0"/>
          <w:numId w:val="226"/>
        </w:numPr>
        <w:ind w:hanging="260"/>
      </w:pPr>
      <w:r>
        <w:t xml:space="preserve">Quality of wood and fixing: To BS 1186-3. </w:t>
      </w:r>
    </w:p>
    <w:p w14:paraId="4DFCE82B" w14:textId="77777777" w:rsidR="00D51A1D" w:rsidRDefault="008D3D38">
      <w:pPr>
        <w:numPr>
          <w:ilvl w:val="1"/>
          <w:numId w:val="226"/>
        </w:numPr>
        <w:ind w:right="2966" w:hanging="180"/>
      </w:pPr>
      <w:r>
        <w:t xml:space="preserve">Species:   </w:t>
      </w:r>
      <w:proofErr w:type="gramStart"/>
      <w:r>
        <w:t>Contractors</w:t>
      </w:r>
      <w:proofErr w:type="gramEnd"/>
      <w:r>
        <w:t xml:space="preserve"> choice. - Class: CSH. </w:t>
      </w:r>
    </w:p>
    <w:p w14:paraId="7A639122" w14:textId="77777777" w:rsidR="00D51A1D" w:rsidRDefault="008D3D38">
      <w:pPr>
        <w:numPr>
          <w:ilvl w:val="0"/>
          <w:numId w:val="226"/>
        </w:numPr>
        <w:ind w:hanging="260"/>
      </w:pPr>
      <w:r>
        <w:t xml:space="preserve">Moisture content at time of fixing: 9-13%. </w:t>
      </w:r>
    </w:p>
    <w:p w14:paraId="58C3CB8C" w14:textId="77777777" w:rsidR="00D51A1D" w:rsidRDefault="008D3D38">
      <w:pPr>
        <w:numPr>
          <w:ilvl w:val="0"/>
          <w:numId w:val="226"/>
        </w:numPr>
        <w:ind w:hanging="260"/>
      </w:pPr>
      <w:r>
        <w:t xml:space="preserve">Preservative treatment: Not required - unless otherwise specified. </w:t>
      </w:r>
    </w:p>
    <w:p w14:paraId="6A649FFC" w14:textId="77777777" w:rsidR="00D51A1D" w:rsidRDefault="008D3D38">
      <w:pPr>
        <w:numPr>
          <w:ilvl w:val="0"/>
          <w:numId w:val="226"/>
        </w:numPr>
        <w:ind w:hanging="260"/>
      </w:pPr>
      <w:r>
        <w:t xml:space="preserve">Fire rating: Not applicable. </w:t>
      </w:r>
    </w:p>
    <w:p w14:paraId="315A767E" w14:textId="77777777" w:rsidR="00D51A1D" w:rsidRDefault="008D3D38">
      <w:pPr>
        <w:numPr>
          <w:ilvl w:val="0"/>
          <w:numId w:val="226"/>
        </w:numPr>
        <w:ind w:hanging="260"/>
      </w:pPr>
      <w:r>
        <w:t xml:space="preserve">Profile: Quadrant. </w:t>
      </w:r>
    </w:p>
    <w:p w14:paraId="7680817C" w14:textId="77777777" w:rsidR="00D51A1D" w:rsidRDefault="008D3D38">
      <w:pPr>
        <w:numPr>
          <w:ilvl w:val="1"/>
          <w:numId w:val="226"/>
        </w:numPr>
        <w:ind w:right="2966" w:hanging="180"/>
      </w:pPr>
      <w:r>
        <w:t xml:space="preserve">Finished size: As schedule, minimum 15 mm. </w:t>
      </w:r>
    </w:p>
    <w:p w14:paraId="3AF4575A" w14:textId="77777777" w:rsidR="00D51A1D" w:rsidRDefault="008D3D38">
      <w:pPr>
        <w:numPr>
          <w:ilvl w:val="0"/>
          <w:numId w:val="226"/>
        </w:numPr>
        <w:ind w:hanging="260"/>
      </w:pPr>
      <w:r>
        <w:t xml:space="preserve">Finish as delivered: Sanded. </w:t>
      </w:r>
    </w:p>
    <w:p w14:paraId="4AC7E159" w14:textId="77777777" w:rsidR="00D51A1D" w:rsidRDefault="008D3D38">
      <w:pPr>
        <w:numPr>
          <w:ilvl w:val="0"/>
          <w:numId w:val="226"/>
        </w:numPr>
        <w:ind w:hanging="260"/>
      </w:pPr>
      <w:r>
        <w:t xml:space="preserve">Fixing: Pneumatically fired pins 200 mm nominal centres. </w:t>
      </w:r>
    </w:p>
    <w:p w14:paraId="711D0260" w14:textId="77777777" w:rsidR="00D51A1D" w:rsidRDefault="008D3D38">
      <w:pPr>
        <w:pStyle w:val="Heading1"/>
        <w:ind w:left="-5" w:right="0"/>
      </w:pPr>
      <w:r>
        <w:t>P21 Door/ window ironmongery</w:t>
      </w:r>
    </w:p>
    <w:p w14:paraId="00F0FE10" w14:textId="77777777" w:rsidR="00D51A1D" w:rsidRDefault="008D3D38">
      <w:pPr>
        <w:spacing w:after="259"/>
        <w:ind w:left="851"/>
      </w:pPr>
      <w:r>
        <w:t>To be read with Preliminaries/ General conditions.</w:t>
      </w:r>
    </w:p>
    <w:p w14:paraId="384F4F8E" w14:textId="77777777" w:rsidR="00D51A1D" w:rsidRDefault="008D3D38">
      <w:pPr>
        <w:pStyle w:val="Heading2"/>
        <w:ind w:left="836"/>
      </w:pPr>
      <w:r>
        <w:t>PRE-TENDER</w:t>
      </w:r>
    </w:p>
    <w:p w14:paraId="55ABC6B7" w14:textId="77777777" w:rsidR="00D51A1D" w:rsidRDefault="008D3D38">
      <w:pPr>
        <w:tabs>
          <w:tab w:val="center" w:pos="2284"/>
        </w:tabs>
        <w:ind w:left="0" w:firstLine="0"/>
      </w:pPr>
      <w:r>
        <w:t>10</w:t>
      </w:r>
      <w:r>
        <w:tab/>
        <w:t>QUANTITIES AND LOCATIONS</w:t>
      </w:r>
    </w:p>
    <w:p w14:paraId="39F32E67" w14:textId="77777777" w:rsidR="00D51A1D" w:rsidRDefault="008D3D38">
      <w:pPr>
        <w:numPr>
          <w:ilvl w:val="0"/>
          <w:numId w:val="227"/>
        </w:numPr>
        <w:ind w:hanging="260"/>
      </w:pPr>
      <w:r>
        <w:t xml:space="preserve">Quantities and locations of ironmongery are given in the </w:t>
      </w:r>
      <w:proofErr w:type="gramStart"/>
      <w:r>
        <w:t>schedules .</w:t>
      </w:r>
      <w:proofErr w:type="gramEnd"/>
      <w:r>
        <w:t xml:space="preserve"> </w:t>
      </w:r>
    </w:p>
    <w:p w14:paraId="4147E9AE" w14:textId="77777777" w:rsidR="00D51A1D" w:rsidRDefault="008D3D38">
      <w:pPr>
        <w:numPr>
          <w:ilvl w:val="0"/>
          <w:numId w:val="227"/>
        </w:numPr>
        <w:spacing w:after="258"/>
        <w:ind w:hanging="260"/>
      </w:pPr>
      <w:r>
        <w:t xml:space="preserve">Fixing: As sections L10 and L20. </w:t>
      </w:r>
    </w:p>
    <w:p w14:paraId="7EDC7DE4" w14:textId="77777777" w:rsidR="00D51A1D" w:rsidRDefault="008D3D38">
      <w:pPr>
        <w:pStyle w:val="Heading2"/>
        <w:ind w:left="836"/>
      </w:pPr>
      <w:r>
        <w:t>GENERAL</w:t>
      </w:r>
    </w:p>
    <w:p w14:paraId="6BD6912E" w14:textId="77777777" w:rsidR="00D51A1D" w:rsidRDefault="008D3D38">
      <w:pPr>
        <w:tabs>
          <w:tab w:val="center" w:pos="2495"/>
        </w:tabs>
        <w:ind w:left="0" w:firstLine="0"/>
      </w:pPr>
      <w:r>
        <w:t>170</w:t>
      </w:r>
      <w:r>
        <w:tab/>
      </w:r>
      <w:proofErr w:type="gramStart"/>
      <w:r>
        <w:t>IRONMONGERY</w:t>
      </w:r>
      <w:proofErr w:type="gramEnd"/>
      <w:r>
        <w:t xml:space="preserve"> FOR FIRE DOORS</w:t>
      </w:r>
    </w:p>
    <w:p w14:paraId="218C8D92" w14:textId="77777777" w:rsidR="00D51A1D" w:rsidRDefault="008D3D38">
      <w:pPr>
        <w:numPr>
          <w:ilvl w:val="0"/>
          <w:numId w:val="228"/>
        </w:numPr>
        <w:ind w:hanging="260"/>
      </w:pPr>
      <w:r>
        <w:lastRenderedPageBreak/>
        <w:t xml:space="preserve">Relevant products: Ironmongery fixed to, or morticed into, the component parts of a fire resisting door assembly. </w:t>
      </w:r>
    </w:p>
    <w:p w14:paraId="281FD742" w14:textId="77777777" w:rsidR="00D51A1D" w:rsidRDefault="008D3D38">
      <w:pPr>
        <w:numPr>
          <w:ilvl w:val="0"/>
          <w:numId w:val="228"/>
        </w:numPr>
        <w:ind w:hanging="260"/>
      </w:pPr>
      <w:r>
        <w:t xml:space="preserve">Compliance: Ironmongery included in successful tests to BS 476-22 or BS EN 1634-1 on door assemblies </w:t>
      </w:r>
      <w:proofErr w:type="gramStart"/>
      <w:r>
        <w:t>similar to</w:t>
      </w:r>
      <w:proofErr w:type="gramEnd"/>
      <w:r>
        <w:t xml:space="preserve"> those proposed. </w:t>
      </w:r>
    </w:p>
    <w:p w14:paraId="6891C1CF" w14:textId="77777777" w:rsidR="00D51A1D" w:rsidRDefault="008D3D38">
      <w:pPr>
        <w:ind w:left="871"/>
      </w:pPr>
      <w:r>
        <w:t xml:space="preserve">- Certification: Submit CERTIFIRE </w:t>
      </w:r>
      <w:proofErr w:type="gramStart"/>
      <w:r>
        <w:t>certificates .</w:t>
      </w:r>
      <w:proofErr w:type="gramEnd"/>
      <w:r>
        <w:t xml:space="preserve"> </w:t>
      </w:r>
    </w:p>
    <w:p w14:paraId="3AC5234D" w14:textId="77777777" w:rsidR="00D51A1D" w:rsidRDefault="008D3D38">
      <w:pPr>
        <w:numPr>
          <w:ilvl w:val="0"/>
          <w:numId w:val="228"/>
        </w:numPr>
        <w:spacing w:after="258"/>
        <w:ind w:hanging="260"/>
      </w:pPr>
      <w:r>
        <w:t xml:space="preserve">Melting point of components (except decorative </w:t>
      </w:r>
      <w:proofErr w:type="spellStart"/>
      <w:proofErr w:type="gramStart"/>
      <w:r>
        <w:t>non functional</w:t>
      </w:r>
      <w:proofErr w:type="spellEnd"/>
      <w:proofErr w:type="gramEnd"/>
      <w:r>
        <w:t xml:space="preserve"> parts): 800°C minimum. </w:t>
      </w:r>
    </w:p>
    <w:p w14:paraId="37E8198A" w14:textId="77777777" w:rsidR="00D51A1D" w:rsidRDefault="008D3D38">
      <w:pPr>
        <w:pStyle w:val="Heading2"/>
        <w:ind w:left="836"/>
      </w:pPr>
      <w:r>
        <w:t>DOOR HANGING DEVICES</w:t>
      </w:r>
    </w:p>
    <w:p w14:paraId="5E28916E" w14:textId="77777777" w:rsidR="00D51A1D" w:rsidRDefault="008D3D38">
      <w:pPr>
        <w:tabs>
          <w:tab w:val="center" w:pos="4817"/>
        </w:tabs>
        <w:ind w:left="0" w:firstLine="0"/>
      </w:pPr>
      <w:r>
        <w:t>310A</w:t>
      </w:r>
      <w:r>
        <w:tab/>
        <w:t>SINGLE AXIS DOOR HINGES FIRE RESISTING DOORS AS SCHEDULE: FD30 &amp; FD60</w:t>
      </w:r>
    </w:p>
    <w:p w14:paraId="5560220B" w14:textId="77777777" w:rsidR="00D51A1D" w:rsidRDefault="008D3D38">
      <w:pPr>
        <w:numPr>
          <w:ilvl w:val="0"/>
          <w:numId w:val="229"/>
        </w:numPr>
        <w:ind w:hanging="260"/>
      </w:pPr>
      <w:r>
        <w:t xml:space="preserve">Standard: To BS EN 1935. </w:t>
      </w:r>
    </w:p>
    <w:p w14:paraId="6406EE37" w14:textId="77777777" w:rsidR="00D51A1D" w:rsidRDefault="008D3D38">
      <w:pPr>
        <w:numPr>
          <w:ilvl w:val="1"/>
          <w:numId w:val="229"/>
        </w:numPr>
        <w:ind w:hanging="180"/>
      </w:pPr>
      <w:r>
        <w:t xml:space="preserve">Hinges to doors on escape routes and fire/ smoke control doors: CE marked. </w:t>
      </w:r>
    </w:p>
    <w:p w14:paraId="78ED953C" w14:textId="77777777" w:rsidR="00D51A1D" w:rsidRDefault="008D3D38">
      <w:pPr>
        <w:numPr>
          <w:ilvl w:val="1"/>
          <w:numId w:val="229"/>
        </w:numPr>
        <w:ind w:hanging="180"/>
      </w:pPr>
      <w:r>
        <w:t xml:space="preserve">Tested to BS EN 1935: 2002, grade 13 to 200,000 cycles on 120kg door mass.  Also cycle tested to 500,000 cycles. </w:t>
      </w:r>
    </w:p>
    <w:p w14:paraId="4D831628" w14:textId="77777777" w:rsidR="00D51A1D" w:rsidRDefault="008D3D38">
      <w:pPr>
        <w:numPr>
          <w:ilvl w:val="1"/>
          <w:numId w:val="229"/>
        </w:numPr>
        <w:ind w:hanging="180"/>
      </w:pPr>
      <w:r>
        <w:t xml:space="preserve">Fire tested to BS EN 1634-1 with assessment for use on timber fire doors with intumescent protection up to FD30 and FD60 provided they are fitted in accordance with the guidelines detailed in IFCA/06252 </w:t>
      </w:r>
    </w:p>
    <w:p w14:paraId="38F5E402" w14:textId="77777777" w:rsidR="00D51A1D" w:rsidRDefault="008D3D38">
      <w:pPr>
        <w:numPr>
          <w:ilvl w:val="1"/>
          <w:numId w:val="229"/>
        </w:numPr>
        <w:ind w:hanging="180"/>
      </w:pPr>
      <w:r>
        <w:t xml:space="preserve">Approvals: </w:t>
      </w:r>
      <w:proofErr w:type="spellStart"/>
      <w:r>
        <w:t>Certifire</w:t>
      </w:r>
      <w:proofErr w:type="spellEnd"/>
      <w:r>
        <w:t xml:space="preserve"> CF5291. </w:t>
      </w:r>
    </w:p>
    <w:p w14:paraId="4C38F4A5" w14:textId="77777777" w:rsidR="00D51A1D" w:rsidRDefault="008D3D38">
      <w:pPr>
        <w:numPr>
          <w:ilvl w:val="0"/>
          <w:numId w:val="229"/>
        </w:numPr>
        <w:ind w:hanging="260"/>
      </w:pPr>
      <w:r>
        <w:t xml:space="preserve">Manufacturer: ASSA ABLOY Opening Solutions UK &amp; </w:t>
      </w:r>
      <w:proofErr w:type="gramStart"/>
      <w:r>
        <w:t>Ireland .</w:t>
      </w:r>
      <w:proofErr w:type="gramEnd"/>
      <w:r>
        <w:t xml:space="preserve"> - Product reference: UNION </w:t>
      </w:r>
      <w:proofErr w:type="spellStart"/>
      <w:r>
        <w:t>PowerLOAD</w:t>
      </w:r>
      <w:proofErr w:type="spellEnd"/>
      <w:r>
        <w:t xml:space="preserve"> </w:t>
      </w:r>
      <w:proofErr w:type="gramStart"/>
      <w:r>
        <w:t>603 .</w:t>
      </w:r>
      <w:proofErr w:type="gramEnd"/>
      <w:r>
        <w:t xml:space="preserve"> </w:t>
      </w:r>
    </w:p>
    <w:p w14:paraId="400E4891" w14:textId="77777777" w:rsidR="00D51A1D" w:rsidRDefault="008D3D38">
      <w:pPr>
        <w:numPr>
          <w:ilvl w:val="0"/>
          <w:numId w:val="229"/>
        </w:numPr>
        <w:ind w:hanging="260"/>
      </w:pPr>
      <w:r>
        <w:t xml:space="preserve">Type: Double ball bearing butt, square corner - unless otherwise </w:t>
      </w:r>
      <w:proofErr w:type="gramStart"/>
      <w:r>
        <w:t>stated .</w:t>
      </w:r>
      <w:proofErr w:type="gramEnd"/>
      <w:r>
        <w:t xml:space="preserve"> </w:t>
      </w:r>
    </w:p>
    <w:p w14:paraId="7F02A85B" w14:textId="77777777" w:rsidR="00D51A1D" w:rsidRDefault="008D3D38">
      <w:pPr>
        <w:numPr>
          <w:ilvl w:val="0"/>
          <w:numId w:val="229"/>
        </w:numPr>
        <w:ind w:hanging="260"/>
      </w:pPr>
      <w:r>
        <w:t xml:space="preserve">Size: 102 x 88 </w:t>
      </w:r>
      <w:proofErr w:type="gramStart"/>
      <w:r>
        <w:t>mm .</w:t>
      </w:r>
      <w:proofErr w:type="gramEnd"/>
      <w:r>
        <w:t xml:space="preserve"> </w:t>
      </w:r>
    </w:p>
    <w:p w14:paraId="2401A86A" w14:textId="77777777" w:rsidR="00D51A1D" w:rsidRDefault="008D3D38">
      <w:pPr>
        <w:numPr>
          <w:ilvl w:val="0"/>
          <w:numId w:val="229"/>
        </w:numPr>
        <w:ind w:hanging="260"/>
      </w:pPr>
      <w:r>
        <w:t xml:space="preserve">Material/ finish: 1.4301 (304) stainless </w:t>
      </w:r>
      <w:proofErr w:type="gramStart"/>
      <w:r>
        <w:t>steel .</w:t>
      </w:r>
      <w:proofErr w:type="gramEnd"/>
      <w:r>
        <w:t xml:space="preserve"> </w:t>
      </w:r>
    </w:p>
    <w:p w14:paraId="6EA6C000" w14:textId="77777777" w:rsidR="00D51A1D" w:rsidRDefault="008D3D38">
      <w:pPr>
        <w:numPr>
          <w:ilvl w:val="0"/>
          <w:numId w:val="229"/>
        </w:numPr>
        <w:ind w:hanging="260"/>
      </w:pPr>
      <w:r>
        <w:t xml:space="preserve">Hinge grade: </w:t>
      </w:r>
      <w:proofErr w:type="gramStart"/>
      <w:r>
        <w:t>13 .</w:t>
      </w:r>
      <w:proofErr w:type="gramEnd"/>
      <w:r>
        <w:t xml:space="preserve"> </w:t>
      </w:r>
    </w:p>
    <w:p w14:paraId="0E20A382" w14:textId="77777777" w:rsidR="00D51A1D" w:rsidRDefault="008D3D38">
      <w:pPr>
        <w:numPr>
          <w:ilvl w:val="0"/>
          <w:numId w:val="229"/>
        </w:numPr>
        <w:ind w:hanging="260"/>
      </w:pPr>
      <w:r>
        <w:t xml:space="preserve">Other requirements: Intumescent kit J-603-IK suitable for </w:t>
      </w:r>
      <w:proofErr w:type="gramStart"/>
      <w:r>
        <w:t>30 and 60 minute</w:t>
      </w:r>
      <w:proofErr w:type="gramEnd"/>
      <w:r>
        <w:t xml:space="preserve"> timber fire doors - ordered as a separate </w:t>
      </w:r>
      <w:proofErr w:type="gramStart"/>
      <w:r>
        <w:t>item .</w:t>
      </w:r>
      <w:proofErr w:type="gramEnd"/>
      <w:r>
        <w:t xml:space="preserve"> </w:t>
      </w:r>
    </w:p>
    <w:p w14:paraId="152D6E19" w14:textId="77777777" w:rsidR="00D51A1D" w:rsidRDefault="008D3D38">
      <w:pPr>
        <w:pStyle w:val="Heading2"/>
        <w:ind w:left="836"/>
      </w:pPr>
      <w:r>
        <w:t>DOOR OPERATING DEVICES</w:t>
      </w:r>
    </w:p>
    <w:p w14:paraId="0AE56D95" w14:textId="77777777" w:rsidR="00D51A1D" w:rsidRDefault="008D3D38">
      <w:pPr>
        <w:tabs>
          <w:tab w:val="center" w:pos="5166"/>
        </w:tabs>
        <w:ind w:left="0" w:firstLine="0"/>
      </w:pPr>
      <w:r>
        <w:t>410A</w:t>
      </w:r>
      <w:r>
        <w:tab/>
        <w:t>OVERHEAD DOOR CLOSERS FLAT ENTRANCE DOORS AND DOORS ON ESCAPE ROUTES</w:t>
      </w:r>
    </w:p>
    <w:p w14:paraId="1EA99EF5" w14:textId="77777777" w:rsidR="00D51A1D" w:rsidRDefault="008D3D38">
      <w:pPr>
        <w:numPr>
          <w:ilvl w:val="0"/>
          <w:numId w:val="230"/>
        </w:numPr>
        <w:ind w:hanging="260"/>
      </w:pPr>
      <w:r>
        <w:t xml:space="preserve">Standard: To BS EN 1154. </w:t>
      </w:r>
    </w:p>
    <w:p w14:paraId="6C43EED3" w14:textId="77777777" w:rsidR="00D51A1D" w:rsidRDefault="008D3D38">
      <w:pPr>
        <w:numPr>
          <w:ilvl w:val="1"/>
          <w:numId w:val="230"/>
        </w:numPr>
        <w:ind w:hanging="180"/>
      </w:pPr>
      <w:r>
        <w:t xml:space="preserve">Door closing devices to fire/ smoke control doors: CE marked. </w:t>
      </w:r>
    </w:p>
    <w:p w14:paraId="052DFBFB" w14:textId="77777777" w:rsidR="00D51A1D" w:rsidRDefault="008D3D38">
      <w:pPr>
        <w:numPr>
          <w:ilvl w:val="1"/>
          <w:numId w:val="230"/>
        </w:numPr>
        <w:ind w:hanging="180"/>
      </w:pPr>
      <w:r>
        <w:t xml:space="preserve">Fire tested to EN1634 on timber doors to achieve a </w:t>
      </w:r>
      <w:proofErr w:type="gramStart"/>
      <w:r>
        <w:t>2 hour</w:t>
      </w:r>
      <w:proofErr w:type="gramEnd"/>
      <w:r>
        <w:t xml:space="preserve"> fire rating. - Approvals: </w:t>
      </w:r>
      <w:proofErr w:type="spellStart"/>
      <w:r>
        <w:t>Certifire</w:t>
      </w:r>
      <w:proofErr w:type="spellEnd"/>
      <w:r>
        <w:t xml:space="preserve"> CF5291. </w:t>
      </w:r>
    </w:p>
    <w:p w14:paraId="5028923E" w14:textId="77777777" w:rsidR="00D51A1D" w:rsidRDefault="008D3D38">
      <w:pPr>
        <w:numPr>
          <w:ilvl w:val="0"/>
          <w:numId w:val="230"/>
        </w:numPr>
        <w:ind w:hanging="260"/>
      </w:pPr>
      <w:r>
        <w:t>Manufacturer: Allegion (UK) Ltd.</w:t>
      </w:r>
    </w:p>
    <w:p w14:paraId="3F7F27FE" w14:textId="77777777" w:rsidR="00D51A1D" w:rsidRDefault="008D3D38">
      <w:pPr>
        <w:numPr>
          <w:ilvl w:val="1"/>
          <w:numId w:val="230"/>
        </w:numPr>
        <w:ind w:hanging="180"/>
      </w:pPr>
      <w:r>
        <w:t xml:space="preserve">Product reference: Briton 2300 Series - Closer with backcheck; all-over </w:t>
      </w:r>
      <w:proofErr w:type="spellStart"/>
      <w:r>
        <w:t>softline</w:t>
      </w:r>
      <w:proofErr w:type="spellEnd"/>
      <w:r>
        <w:t xml:space="preserve"> </w:t>
      </w:r>
      <w:proofErr w:type="gramStart"/>
      <w:r>
        <w:t>cover..</w:t>
      </w:r>
      <w:proofErr w:type="gramEnd"/>
      <w:r>
        <w:t xml:space="preserve"> </w:t>
      </w:r>
    </w:p>
    <w:p w14:paraId="0C2E2274" w14:textId="77777777" w:rsidR="00D51A1D" w:rsidRDefault="008D3D38">
      <w:pPr>
        <w:numPr>
          <w:ilvl w:val="0"/>
          <w:numId w:val="230"/>
        </w:numPr>
        <w:ind w:hanging="260"/>
      </w:pPr>
      <w:r>
        <w:t xml:space="preserve">Type: CAM action slide arm. </w:t>
      </w:r>
    </w:p>
    <w:p w14:paraId="60EC742F" w14:textId="77777777" w:rsidR="00D51A1D" w:rsidRDefault="008D3D38">
      <w:pPr>
        <w:numPr>
          <w:ilvl w:val="0"/>
          <w:numId w:val="230"/>
        </w:numPr>
        <w:ind w:hanging="260"/>
      </w:pPr>
      <w:r>
        <w:t xml:space="preserve">Fixing: Door mounted (body) - Pull side/ Push side, as schedule. </w:t>
      </w:r>
    </w:p>
    <w:p w14:paraId="6A322A2E" w14:textId="77777777" w:rsidR="00D51A1D" w:rsidRDefault="008D3D38">
      <w:pPr>
        <w:numPr>
          <w:ilvl w:val="0"/>
          <w:numId w:val="230"/>
        </w:numPr>
        <w:ind w:hanging="260"/>
      </w:pPr>
      <w:r>
        <w:t xml:space="preserve">Power size: Adjustable 2-4. </w:t>
      </w:r>
    </w:p>
    <w:p w14:paraId="21891143" w14:textId="77777777" w:rsidR="00D51A1D" w:rsidRDefault="008D3D38">
      <w:pPr>
        <w:numPr>
          <w:ilvl w:val="0"/>
          <w:numId w:val="230"/>
        </w:numPr>
        <w:ind w:hanging="260"/>
      </w:pPr>
      <w:r>
        <w:t xml:space="preserve">Other functions: Back check. </w:t>
      </w:r>
    </w:p>
    <w:p w14:paraId="2267F60F" w14:textId="77777777" w:rsidR="00D51A1D" w:rsidRDefault="008D3D38">
      <w:pPr>
        <w:numPr>
          <w:ilvl w:val="0"/>
          <w:numId w:val="230"/>
        </w:numPr>
        <w:ind w:hanging="260"/>
      </w:pPr>
      <w:r>
        <w:t xml:space="preserve">Finish: SSS Satin stainless steel. </w:t>
      </w:r>
    </w:p>
    <w:p w14:paraId="09575234" w14:textId="77777777" w:rsidR="00D51A1D" w:rsidRDefault="008D3D38">
      <w:pPr>
        <w:numPr>
          <w:ilvl w:val="0"/>
          <w:numId w:val="230"/>
        </w:numPr>
        <w:ind w:hanging="260"/>
      </w:pPr>
      <w:r>
        <w:t xml:space="preserve">Operational adjustment: </w:t>
      </w:r>
    </w:p>
    <w:p w14:paraId="75F94391" w14:textId="77777777" w:rsidR="00D51A1D" w:rsidRDefault="008D3D38">
      <w:pPr>
        <w:numPr>
          <w:ilvl w:val="1"/>
          <w:numId w:val="230"/>
        </w:numPr>
        <w:ind w:hanging="180"/>
      </w:pPr>
      <w:r>
        <w:t xml:space="preserve">Variable power: Matched to size, weight and location of doors. </w:t>
      </w:r>
    </w:p>
    <w:p w14:paraId="76A21818" w14:textId="77777777" w:rsidR="00D51A1D" w:rsidRDefault="008D3D38">
      <w:pPr>
        <w:numPr>
          <w:ilvl w:val="1"/>
          <w:numId w:val="230"/>
        </w:numPr>
        <w:ind w:hanging="180"/>
      </w:pPr>
      <w:r>
        <w:t xml:space="preserve">Latched doors: Override latches and/ or door seals when fitted. </w:t>
      </w:r>
    </w:p>
    <w:p w14:paraId="43834BD3" w14:textId="77777777" w:rsidR="00D51A1D" w:rsidRDefault="008D3D38">
      <w:pPr>
        <w:numPr>
          <w:ilvl w:val="1"/>
          <w:numId w:val="230"/>
        </w:numPr>
        <w:spacing w:after="282"/>
        <w:ind w:hanging="180"/>
      </w:pPr>
      <w:r>
        <w:t xml:space="preserve">Unlatched doors: Hold shut under normal working conditions. - Closing against smoke seals of fire doors: Positive. No gaps. </w:t>
      </w:r>
    </w:p>
    <w:p w14:paraId="1F00C847" w14:textId="77777777" w:rsidR="00D51A1D" w:rsidRDefault="008D3D38">
      <w:pPr>
        <w:tabs>
          <w:tab w:val="center" w:pos="4801"/>
        </w:tabs>
        <w:ind w:left="0" w:firstLine="0"/>
      </w:pPr>
      <w:r>
        <w:t>471A</w:t>
      </w:r>
      <w:r>
        <w:tab/>
        <w:t>ELECTROMAGNETIC HOLD OPEN DEVICES FIRE RESISTING DOORS AS SHEDULE</w:t>
      </w:r>
    </w:p>
    <w:p w14:paraId="7C101179" w14:textId="77777777" w:rsidR="00D51A1D" w:rsidRDefault="008D3D38">
      <w:pPr>
        <w:numPr>
          <w:ilvl w:val="0"/>
          <w:numId w:val="230"/>
        </w:numPr>
        <w:ind w:hanging="260"/>
      </w:pPr>
      <w:r>
        <w:t xml:space="preserve">Standard: To BS EN 1155. </w:t>
      </w:r>
    </w:p>
    <w:p w14:paraId="0F7B4C51" w14:textId="77777777" w:rsidR="00D51A1D" w:rsidRDefault="008D3D38">
      <w:pPr>
        <w:numPr>
          <w:ilvl w:val="1"/>
          <w:numId w:val="230"/>
        </w:numPr>
        <w:ind w:hanging="180"/>
      </w:pPr>
      <w:r>
        <w:t xml:space="preserve">Electromagnetic devices to fire/ smoke control doors: CE marked. </w:t>
      </w:r>
    </w:p>
    <w:p w14:paraId="082B6E8F" w14:textId="77777777" w:rsidR="00D51A1D" w:rsidRDefault="008D3D38">
      <w:pPr>
        <w:numPr>
          <w:ilvl w:val="1"/>
          <w:numId w:val="230"/>
        </w:numPr>
        <w:ind w:hanging="180"/>
      </w:pPr>
      <w:r>
        <w:t xml:space="preserve">Fire tested to EN 1634 for use on fire doors up to 2hr timber / 4hr steel. - Approvals: </w:t>
      </w:r>
      <w:proofErr w:type="spellStart"/>
      <w:r>
        <w:t>Certifire</w:t>
      </w:r>
      <w:proofErr w:type="spellEnd"/>
      <w:r>
        <w:t xml:space="preserve"> CF388. </w:t>
      </w:r>
    </w:p>
    <w:p w14:paraId="053D2118" w14:textId="77777777" w:rsidR="00D51A1D" w:rsidRDefault="008D3D38">
      <w:pPr>
        <w:numPr>
          <w:ilvl w:val="0"/>
          <w:numId w:val="230"/>
        </w:numPr>
        <w:ind w:hanging="260"/>
      </w:pPr>
      <w:r>
        <w:t xml:space="preserve">Manufacturer: Allegion (UK) </w:t>
      </w:r>
      <w:proofErr w:type="gramStart"/>
      <w:r>
        <w:t>Ltd..</w:t>
      </w:r>
      <w:proofErr w:type="gramEnd"/>
      <w:r>
        <w:t xml:space="preserve"> </w:t>
      </w:r>
    </w:p>
    <w:p w14:paraId="152B5197" w14:textId="77777777" w:rsidR="00D51A1D" w:rsidRDefault="008D3D38">
      <w:pPr>
        <w:numPr>
          <w:ilvl w:val="1"/>
          <w:numId w:val="230"/>
        </w:numPr>
        <w:ind w:hanging="180"/>
      </w:pPr>
      <w:r>
        <w:t xml:space="preserve">Product reference: Briton 2700 Series Electromagnetic hold open closer with </w:t>
      </w:r>
      <w:proofErr w:type="spellStart"/>
      <w:r>
        <w:t>softline</w:t>
      </w:r>
      <w:proofErr w:type="spellEnd"/>
      <w:r>
        <w:t xml:space="preserve"> cover. </w:t>
      </w:r>
    </w:p>
    <w:p w14:paraId="39E5C65A" w14:textId="77777777" w:rsidR="00D51A1D" w:rsidRDefault="008D3D38">
      <w:pPr>
        <w:numPr>
          <w:ilvl w:val="0"/>
          <w:numId w:val="230"/>
        </w:numPr>
        <w:ind w:hanging="260"/>
      </w:pPr>
      <w:r>
        <w:t xml:space="preserve">Type: Electromagnetic track arm closer with integral hold open. </w:t>
      </w:r>
    </w:p>
    <w:p w14:paraId="3EF742E3" w14:textId="77777777" w:rsidR="00D51A1D" w:rsidRDefault="008D3D38">
      <w:pPr>
        <w:numPr>
          <w:ilvl w:val="0"/>
          <w:numId w:val="230"/>
        </w:numPr>
        <w:ind w:hanging="260"/>
      </w:pPr>
      <w:r>
        <w:lastRenderedPageBreak/>
        <w:t xml:space="preserve">Fixing: Door mounted (body) - Pull side/ Push side, as schedule. </w:t>
      </w:r>
    </w:p>
    <w:p w14:paraId="2ECDD04A" w14:textId="77777777" w:rsidR="00D51A1D" w:rsidRDefault="008D3D38">
      <w:pPr>
        <w:numPr>
          <w:ilvl w:val="0"/>
          <w:numId w:val="230"/>
        </w:numPr>
        <w:ind w:hanging="260"/>
      </w:pPr>
      <w:r>
        <w:t xml:space="preserve">Material/ finish: SSS - Satin stainless steel. </w:t>
      </w:r>
    </w:p>
    <w:p w14:paraId="28BC67D9" w14:textId="77777777" w:rsidR="00D51A1D" w:rsidRDefault="008D3D38">
      <w:pPr>
        <w:numPr>
          <w:ilvl w:val="0"/>
          <w:numId w:val="230"/>
        </w:numPr>
        <w:ind w:hanging="260"/>
      </w:pPr>
      <w:r>
        <w:t xml:space="preserve">Power size: </w:t>
      </w:r>
      <w:proofErr w:type="gramStart"/>
      <w:r>
        <w:t>Adjustable spring</w:t>
      </w:r>
      <w:proofErr w:type="gramEnd"/>
      <w:r>
        <w:t xml:space="preserve"> power 3-4. </w:t>
      </w:r>
    </w:p>
    <w:p w14:paraId="5EE8B5D0" w14:textId="77777777" w:rsidR="00D51A1D" w:rsidRDefault="008D3D38">
      <w:pPr>
        <w:numPr>
          <w:ilvl w:val="0"/>
          <w:numId w:val="230"/>
        </w:numPr>
        <w:ind w:hanging="260"/>
      </w:pPr>
      <w:r>
        <w:t xml:space="preserve">Electric supply: 24 volts. </w:t>
      </w:r>
    </w:p>
    <w:p w14:paraId="2093DF6E" w14:textId="77777777" w:rsidR="00D51A1D" w:rsidRDefault="008D3D38">
      <w:pPr>
        <w:numPr>
          <w:ilvl w:val="0"/>
          <w:numId w:val="230"/>
        </w:numPr>
        <w:ind w:hanging="260"/>
      </w:pPr>
      <w:r>
        <w:t xml:space="preserve">Means of release: Alarm system and/ or failure of power supply. </w:t>
      </w:r>
    </w:p>
    <w:p w14:paraId="63EF43E5" w14:textId="77777777" w:rsidR="00D51A1D" w:rsidRDefault="008D3D38">
      <w:pPr>
        <w:numPr>
          <w:ilvl w:val="0"/>
          <w:numId w:val="230"/>
        </w:numPr>
        <w:ind w:hanging="260"/>
      </w:pPr>
      <w:r>
        <w:t xml:space="preserve">Test switch:  Integrated test switch simulates fire condition to check operation. </w:t>
      </w:r>
    </w:p>
    <w:p w14:paraId="6D0C8639" w14:textId="77777777" w:rsidR="00D51A1D" w:rsidRDefault="008D3D38">
      <w:pPr>
        <w:numPr>
          <w:ilvl w:val="0"/>
          <w:numId w:val="230"/>
        </w:numPr>
        <w:ind w:hanging="260"/>
      </w:pPr>
      <w:r>
        <w:t xml:space="preserve">Manual release: Manual override allows door to be pulled closed. </w:t>
      </w:r>
    </w:p>
    <w:p w14:paraId="14863757" w14:textId="77777777" w:rsidR="00D51A1D" w:rsidRDefault="008D3D38">
      <w:pPr>
        <w:numPr>
          <w:ilvl w:val="0"/>
          <w:numId w:val="230"/>
        </w:numPr>
        <w:ind w:hanging="260"/>
      </w:pPr>
      <w:r>
        <w:t xml:space="preserve">Operational adjustment of integral closer: </w:t>
      </w:r>
    </w:p>
    <w:p w14:paraId="7C05B72E" w14:textId="77777777" w:rsidR="00D51A1D" w:rsidRDefault="008D3D38">
      <w:pPr>
        <w:numPr>
          <w:ilvl w:val="1"/>
          <w:numId w:val="230"/>
        </w:numPr>
        <w:ind w:hanging="180"/>
      </w:pPr>
      <w:r>
        <w:t xml:space="preserve">Variable power: Matched to size, weight and location of doors. </w:t>
      </w:r>
    </w:p>
    <w:p w14:paraId="025150DB" w14:textId="77777777" w:rsidR="00D51A1D" w:rsidRDefault="008D3D38">
      <w:pPr>
        <w:numPr>
          <w:ilvl w:val="1"/>
          <w:numId w:val="230"/>
        </w:numPr>
        <w:spacing w:after="282"/>
        <w:ind w:hanging="180"/>
      </w:pPr>
      <w:r>
        <w:t xml:space="preserve">Latched doors: Override latches and/ or door seals when fitted. - Unlatched doors: Hold shut under normal working conditions. </w:t>
      </w:r>
    </w:p>
    <w:p w14:paraId="04979FD4" w14:textId="77777777" w:rsidR="00D51A1D" w:rsidRDefault="008D3D38">
      <w:pPr>
        <w:tabs>
          <w:tab w:val="center" w:pos="3683"/>
        </w:tabs>
        <w:ind w:left="0" w:firstLine="0"/>
      </w:pPr>
      <w:r>
        <w:t>471B</w:t>
      </w:r>
      <w:r>
        <w:tab/>
        <w:t>ELECTRO-MAGNETIC HOLD-OPEN/ SWING-</w:t>
      </w:r>
      <w:proofErr w:type="gramStart"/>
      <w:r>
        <w:t>FREE  DEVICES</w:t>
      </w:r>
      <w:proofErr w:type="gramEnd"/>
    </w:p>
    <w:p w14:paraId="47DB3952" w14:textId="77777777" w:rsidR="00D51A1D" w:rsidRDefault="008D3D38">
      <w:pPr>
        <w:numPr>
          <w:ilvl w:val="0"/>
          <w:numId w:val="230"/>
        </w:numPr>
        <w:ind w:hanging="260"/>
      </w:pPr>
      <w:r>
        <w:t xml:space="preserve">Standard: To BS EN 1154, BS EN 1155 and the requirements of Building Regulations, Approved Document B: Fire Safety. </w:t>
      </w:r>
    </w:p>
    <w:p w14:paraId="4032DD31" w14:textId="77777777" w:rsidR="00D51A1D" w:rsidRDefault="008D3D38">
      <w:pPr>
        <w:numPr>
          <w:ilvl w:val="1"/>
          <w:numId w:val="230"/>
        </w:numPr>
        <w:ind w:hanging="180"/>
      </w:pPr>
      <w:r>
        <w:t xml:space="preserve">Electromagnetic devices to fire/ smoke control doors: CE marked. </w:t>
      </w:r>
    </w:p>
    <w:p w14:paraId="7A5C6642" w14:textId="77777777" w:rsidR="00D51A1D" w:rsidRDefault="008D3D38">
      <w:pPr>
        <w:numPr>
          <w:ilvl w:val="0"/>
          <w:numId w:val="230"/>
        </w:numPr>
        <w:ind w:hanging="260"/>
      </w:pPr>
      <w:r>
        <w:t xml:space="preserve">Manufacturer: </w:t>
      </w:r>
      <w:proofErr w:type="spellStart"/>
      <w:r>
        <w:t>dormakaba</w:t>
      </w:r>
      <w:proofErr w:type="spellEnd"/>
      <w:r>
        <w:t xml:space="preserve"> UK &amp; Ireland. </w:t>
      </w:r>
    </w:p>
    <w:p w14:paraId="45CBDA6D" w14:textId="77777777" w:rsidR="00D51A1D" w:rsidRDefault="008D3D38">
      <w:pPr>
        <w:numPr>
          <w:ilvl w:val="1"/>
          <w:numId w:val="230"/>
        </w:numPr>
        <w:ind w:hanging="180"/>
      </w:pPr>
      <w:r>
        <w:t xml:space="preserve">Product reference: DORMA TS 73 EMF. </w:t>
      </w:r>
    </w:p>
    <w:p w14:paraId="38876988" w14:textId="77777777" w:rsidR="00D51A1D" w:rsidRDefault="008D3D38">
      <w:pPr>
        <w:numPr>
          <w:ilvl w:val="0"/>
          <w:numId w:val="230"/>
        </w:numPr>
        <w:ind w:hanging="260"/>
      </w:pPr>
      <w:r>
        <w:t xml:space="preserve">Closer: </w:t>
      </w:r>
    </w:p>
    <w:p w14:paraId="3DE84965" w14:textId="77777777" w:rsidR="00D51A1D" w:rsidRDefault="008D3D38">
      <w:pPr>
        <w:numPr>
          <w:ilvl w:val="1"/>
          <w:numId w:val="230"/>
        </w:numPr>
        <w:ind w:hanging="180"/>
      </w:pPr>
      <w:r>
        <w:t xml:space="preserve">Spring strength: EN 4. </w:t>
      </w:r>
    </w:p>
    <w:p w14:paraId="13546A02" w14:textId="77777777" w:rsidR="00D51A1D" w:rsidRDefault="008D3D38">
      <w:pPr>
        <w:numPr>
          <w:ilvl w:val="0"/>
          <w:numId w:val="230"/>
        </w:numPr>
        <w:ind w:hanging="260"/>
      </w:pPr>
      <w:r>
        <w:t xml:space="preserve">Arm type: </w:t>
      </w:r>
      <w:proofErr w:type="gramStart"/>
      <w:r>
        <w:t>Free-swing</w:t>
      </w:r>
      <w:proofErr w:type="gramEnd"/>
      <w:r>
        <w:t xml:space="preserve">. </w:t>
      </w:r>
    </w:p>
    <w:p w14:paraId="287378B0" w14:textId="77777777" w:rsidR="00D51A1D" w:rsidRDefault="008D3D38">
      <w:pPr>
        <w:numPr>
          <w:ilvl w:val="0"/>
          <w:numId w:val="230"/>
        </w:numPr>
        <w:ind w:hanging="260"/>
      </w:pPr>
      <w:proofErr w:type="gramStart"/>
      <w:r>
        <w:t>Mounting :</w:t>
      </w:r>
      <w:proofErr w:type="gramEnd"/>
      <w:r>
        <w:t xml:space="preserve"> Door leaf fixing. </w:t>
      </w:r>
    </w:p>
    <w:p w14:paraId="70E9C6FC" w14:textId="77777777" w:rsidR="00D51A1D" w:rsidRDefault="008D3D38">
      <w:pPr>
        <w:numPr>
          <w:ilvl w:val="0"/>
          <w:numId w:val="230"/>
        </w:numPr>
        <w:ind w:hanging="260"/>
      </w:pPr>
      <w:r>
        <w:t xml:space="preserve">Finish: 01 – Silver. </w:t>
      </w:r>
    </w:p>
    <w:p w14:paraId="5383A396" w14:textId="77777777" w:rsidR="00D51A1D" w:rsidRDefault="008D3D38">
      <w:pPr>
        <w:numPr>
          <w:ilvl w:val="0"/>
          <w:numId w:val="230"/>
        </w:numPr>
        <w:ind w:hanging="260"/>
      </w:pPr>
      <w:r>
        <w:t xml:space="preserve">Accessories: Mounting backplate/ upstand bracket, and test switch as schedule. </w:t>
      </w:r>
    </w:p>
    <w:p w14:paraId="7C279D03" w14:textId="77777777" w:rsidR="00D51A1D" w:rsidRDefault="008D3D38">
      <w:pPr>
        <w:pStyle w:val="Heading2"/>
        <w:ind w:left="836"/>
      </w:pPr>
      <w:r>
        <w:t>DOOR SECURING DEVICES</w:t>
      </w:r>
    </w:p>
    <w:p w14:paraId="16BF6F08" w14:textId="77777777" w:rsidR="00D51A1D" w:rsidRDefault="008D3D38">
      <w:pPr>
        <w:tabs>
          <w:tab w:val="center" w:pos="4035"/>
        </w:tabs>
        <w:ind w:left="0" w:firstLine="0"/>
      </w:pPr>
      <w:r>
        <w:t>515A</w:t>
      </w:r>
      <w:r>
        <w:tab/>
        <w:t>EURO PROFILE MORTICE DEADLOCK FIRE DOORS AS SCHEDULE</w:t>
      </w:r>
    </w:p>
    <w:p w14:paraId="491351F5" w14:textId="77777777" w:rsidR="00D51A1D" w:rsidRDefault="008D3D38">
      <w:pPr>
        <w:numPr>
          <w:ilvl w:val="0"/>
          <w:numId w:val="231"/>
        </w:numPr>
        <w:ind w:hanging="260"/>
      </w:pPr>
      <w:r>
        <w:t xml:space="preserve">Standard: To BS EN 12209. </w:t>
      </w:r>
    </w:p>
    <w:p w14:paraId="053C0BDC" w14:textId="77777777" w:rsidR="00D51A1D" w:rsidRDefault="008D3D38">
      <w:pPr>
        <w:numPr>
          <w:ilvl w:val="1"/>
          <w:numId w:val="231"/>
        </w:numPr>
        <w:ind w:hanging="180"/>
      </w:pPr>
      <w:r>
        <w:t xml:space="preserve">Locks to doors on escape routes and fire/ smoke control doors: CE marked. </w:t>
      </w:r>
    </w:p>
    <w:p w14:paraId="6B9FA0F4" w14:textId="77777777" w:rsidR="00D51A1D" w:rsidRDefault="008D3D38">
      <w:pPr>
        <w:numPr>
          <w:ilvl w:val="1"/>
          <w:numId w:val="231"/>
        </w:numPr>
        <w:ind w:hanging="180"/>
      </w:pPr>
      <w:r>
        <w:t xml:space="preserve">To BS EN 1634--1 for 60 minutes timber fire doors and </w:t>
      </w:r>
      <w:proofErr w:type="gramStart"/>
      <w:r>
        <w:t>4 hour</w:t>
      </w:r>
      <w:proofErr w:type="gramEnd"/>
      <w:r>
        <w:t xml:space="preserve"> steel fire doors. - Approvals: </w:t>
      </w:r>
      <w:proofErr w:type="spellStart"/>
      <w:r>
        <w:t>Certifire</w:t>
      </w:r>
      <w:proofErr w:type="spellEnd"/>
      <w:r>
        <w:t xml:space="preserve"> CF741 </w:t>
      </w:r>
    </w:p>
    <w:p w14:paraId="65EEAD05" w14:textId="77777777" w:rsidR="00D51A1D" w:rsidRDefault="008D3D38">
      <w:pPr>
        <w:numPr>
          <w:ilvl w:val="0"/>
          <w:numId w:val="231"/>
        </w:numPr>
        <w:ind w:hanging="260"/>
      </w:pPr>
      <w:r>
        <w:t xml:space="preserve">Manufacturer: Allegion (UK) Ltd. </w:t>
      </w:r>
    </w:p>
    <w:p w14:paraId="107086BD" w14:textId="77777777" w:rsidR="00D51A1D" w:rsidRDefault="008D3D38">
      <w:pPr>
        <w:numPr>
          <w:ilvl w:val="1"/>
          <w:numId w:val="231"/>
        </w:numPr>
        <w:ind w:hanging="180"/>
      </w:pPr>
      <w:r>
        <w:t xml:space="preserve">Product reference: 5510.60.S - Mortice euro profile cylinder deadlock with square </w:t>
      </w:r>
      <w:proofErr w:type="spellStart"/>
      <w:proofErr w:type="gramStart"/>
      <w:r>
        <w:t>forend</w:t>
      </w:r>
      <w:proofErr w:type="spellEnd"/>
      <w:r>
        <w:t>..</w:t>
      </w:r>
      <w:proofErr w:type="gramEnd"/>
      <w:r>
        <w:t xml:space="preserve"> </w:t>
      </w:r>
    </w:p>
    <w:p w14:paraId="47EDC60B" w14:textId="77777777" w:rsidR="00D51A1D" w:rsidRDefault="008D3D38">
      <w:pPr>
        <w:numPr>
          <w:ilvl w:val="0"/>
          <w:numId w:val="231"/>
        </w:numPr>
        <w:ind w:hanging="260"/>
      </w:pPr>
      <w:r>
        <w:t xml:space="preserve">Material / finish: SSS Satin stainless steel </w:t>
      </w:r>
      <w:proofErr w:type="spellStart"/>
      <w:r>
        <w:t>forend</w:t>
      </w:r>
      <w:proofErr w:type="spellEnd"/>
      <w:r>
        <w:t xml:space="preserve"> and strike plate. </w:t>
      </w:r>
    </w:p>
    <w:p w14:paraId="07D3757B" w14:textId="77777777" w:rsidR="00D51A1D" w:rsidRDefault="008D3D38">
      <w:pPr>
        <w:numPr>
          <w:ilvl w:val="0"/>
          <w:numId w:val="231"/>
        </w:numPr>
        <w:ind w:hanging="260"/>
      </w:pPr>
      <w:proofErr w:type="spellStart"/>
      <w:r>
        <w:t>Backset</w:t>
      </w:r>
      <w:proofErr w:type="spellEnd"/>
      <w:r>
        <w:t xml:space="preserve">: 60 mm. </w:t>
      </w:r>
    </w:p>
    <w:p w14:paraId="564EAF39" w14:textId="77777777" w:rsidR="00D51A1D" w:rsidRDefault="008D3D38">
      <w:pPr>
        <w:numPr>
          <w:ilvl w:val="0"/>
          <w:numId w:val="231"/>
        </w:numPr>
        <w:ind w:hanging="260"/>
      </w:pPr>
      <w:r>
        <w:t xml:space="preserve">Deadbolt: 22 mm deadbolt throw (single turn of key or cylinder turn). </w:t>
      </w:r>
    </w:p>
    <w:p w14:paraId="23A4F8BF" w14:textId="77777777" w:rsidR="00D51A1D" w:rsidRDefault="008D3D38">
      <w:pPr>
        <w:numPr>
          <w:ilvl w:val="0"/>
          <w:numId w:val="231"/>
        </w:numPr>
        <w:ind w:hanging="260"/>
      </w:pPr>
      <w:r>
        <w:t xml:space="preserve">Accessories: As schedule - Box strike / 13 mm rebate kit / 25 mm rebate kit. </w:t>
      </w:r>
    </w:p>
    <w:p w14:paraId="0AE78577" w14:textId="77777777" w:rsidR="00D51A1D" w:rsidRDefault="008D3D38">
      <w:pPr>
        <w:numPr>
          <w:ilvl w:val="0"/>
          <w:numId w:val="231"/>
        </w:numPr>
        <w:spacing w:after="279"/>
        <w:ind w:hanging="260"/>
      </w:pPr>
      <w:r>
        <w:t>Intumescent protection</w:t>
      </w:r>
      <w:proofErr w:type="gramStart"/>
      <w:r>
        <w:t>:  [</w:t>
      </w:r>
      <w:proofErr w:type="gramEnd"/>
      <w:r>
        <w:t xml:space="preserve">When </w:t>
      </w:r>
      <w:proofErr w:type="spellStart"/>
      <w:r>
        <w:t>instaled</w:t>
      </w:r>
      <w:proofErr w:type="spellEnd"/>
      <w:r>
        <w:t xml:space="preserve"> to fire doors, fit with lock protection kit to BS 476-22, </w:t>
      </w:r>
      <w:proofErr w:type="gramStart"/>
      <w:r>
        <w:t>60 minute</w:t>
      </w:r>
      <w:proofErr w:type="gramEnd"/>
      <w:r>
        <w:t xml:space="preserve"> resistance to fire]. </w:t>
      </w:r>
    </w:p>
    <w:p w14:paraId="6EF7E40B" w14:textId="77777777" w:rsidR="00D51A1D" w:rsidRDefault="008D3D38">
      <w:pPr>
        <w:tabs>
          <w:tab w:val="center" w:pos="4029"/>
        </w:tabs>
        <w:ind w:left="0" w:firstLine="0"/>
      </w:pPr>
      <w:r>
        <w:t>515B</w:t>
      </w:r>
      <w:r>
        <w:tab/>
        <w:t>EURO PROFILE MORTICE SASHLOCK FIRE DOORS AS SCHEDULE</w:t>
      </w:r>
    </w:p>
    <w:p w14:paraId="36F47494" w14:textId="77777777" w:rsidR="00D51A1D" w:rsidRDefault="008D3D38">
      <w:pPr>
        <w:numPr>
          <w:ilvl w:val="0"/>
          <w:numId w:val="231"/>
        </w:numPr>
        <w:ind w:hanging="260"/>
      </w:pPr>
      <w:r>
        <w:t xml:space="preserve">Standard: To BS EN 12209. </w:t>
      </w:r>
    </w:p>
    <w:p w14:paraId="5B2931E6" w14:textId="77777777" w:rsidR="00D51A1D" w:rsidRDefault="008D3D38">
      <w:pPr>
        <w:numPr>
          <w:ilvl w:val="1"/>
          <w:numId w:val="231"/>
        </w:numPr>
        <w:ind w:hanging="180"/>
      </w:pPr>
      <w:r>
        <w:t xml:space="preserve">Locks to doors on escape routes and fire/ smoke control doors: CE marked. </w:t>
      </w:r>
    </w:p>
    <w:p w14:paraId="566C201E" w14:textId="77777777" w:rsidR="00D51A1D" w:rsidRDefault="008D3D38">
      <w:pPr>
        <w:numPr>
          <w:ilvl w:val="1"/>
          <w:numId w:val="231"/>
        </w:numPr>
        <w:ind w:hanging="180"/>
      </w:pPr>
      <w:r>
        <w:t xml:space="preserve">To BS EN 1634--1 for 60 minutes timber fire doors and </w:t>
      </w:r>
      <w:proofErr w:type="gramStart"/>
      <w:r>
        <w:t>4 hour</w:t>
      </w:r>
      <w:proofErr w:type="gramEnd"/>
      <w:r>
        <w:t xml:space="preserve"> steel fire doors. - Approvals: </w:t>
      </w:r>
      <w:proofErr w:type="spellStart"/>
      <w:r>
        <w:t>Certifire</w:t>
      </w:r>
      <w:proofErr w:type="spellEnd"/>
      <w:r>
        <w:t xml:space="preserve"> CF741 </w:t>
      </w:r>
    </w:p>
    <w:p w14:paraId="0D18F764" w14:textId="77777777" w:rsidR="00D51A1D" w:rsidRDefault="008D3D38">
      <w:pPr>
        <w:numPr>
          <w:ilvl w:val="0"/>
          <w:numId w:val="231"/>
        </w:numPr>
        <w:ind w:hanging="260"/>
      </w:pPr>
      <w:r>
        <w:t xml:space="preserve">Manufacturer: Allegion (UK) Ltd. </w:t>
      </w:r>
    </w:p>
    <w:p w14:paraId="11D77EAA" w14:textId="77777777" w:rsidR="00D51A1D" w:rsidRDefault="008D3D38">
      <w:pPr>
        <w:numPr>
          <w:ilvl w:val="1"/>
          <w:numId w:val="231"/>
        </w:numPr>
        <w:ind w:hanging="180"/>
      </w:pPr>
      <w:r>
        <w:t xml:space="preserve">Product reference: 5520.60.S - Mortice euro profile cylinder </w:t>
      </w:r>
      <w:proofErr w:type="spellStart"/>
      <w:r>
        <w:t>sashlock</w:t>
      </w:r>
      <w:proofErr w:type="spellEnd"/>
      <w:r>
        <w:t xml:space="preserve"> with square </w:t>
      </w:r>
      <w:proofErr w:type="spellStart"/>
      <w:proofErr w:type="gramStart"/>
      <w:r>
        <w:t>forend</w:t>
      </w:r>
      <w:proofErr w:type="spellEnd"/>
      <w:r>
        <w:t>..</w:t>
      </w:r>
      <w:proofErr w:type="gramEnd"/>
      <w:r>
        <w:t xml:space="preserve"> </w:t>
      </w:r>
    </w:p>
    <w:p w14:paraId="1322F03D" w14:textId="77777777" w:rsidR="00D51A1D" w:rsidRDefault="008D3D38">
      <w:pPr>
        <w:numPr>
          <w:ilvl w:val="0"/>
          <w:numId w:val="231"/>
        </w:numPr>
        <w:ind w:hanging="260"/>
      </w:pPr>
      <w:r>
        <w:t xml:space="preserve">Finish: SSS Satin stainless steel </w:t>
      </w:r>
      <w:proofErr w:type="spellStart"/>
      <w:r>
        <w:t>forend</w:t>
      </w:r>
      <w:proofErr w:type="spellEnd"/>
      <w:r>
        <w:t xml:space="preserve"> and strike plate. </w:t>
      </w:r>
    </w:p>
    <w:p w14:paraId="3E671BA4" w14:textId="77777777" w:rsidR="00D51A1D" w:rsidRDefault="008D3D38">
      <w:pPr>
        <w:numPr>
          <w:ilvl w:val="0"/>
          <w:numId w:val="231"/>
        </w:numPr>
        <w:ind w:hanging="260"/>
      </w:pPr>
      <w:proofErr w:type="spellStart"/>
      <w:r>
        <w:t>Backset</w:t>
      </w:r>
      <w:proofErr w:type="spellEnd"/>
      <w:r>
        <w:t xml:space="preserve"> / centres: 60 mm </w:t>
      </w:r>
      <w:proofErr w:type="spellStart"/>
      <w:r>
        <w:t>backset</w:t>
      </w:r>
      <w:proofErr w:type="spellEnd"/>
      <w:r>
        <w:t xml:space="preserve">, 72 mm centres. </w:t>
      </w:r>
    </w:p>
    <w:p w14:paraId="149C475C" w14:textId="77777777" w:rsidR="00D51A1D" w:rsidRDefault="008D3D38">
      <w:pPr>
        <w:numPr>
          <w:ilvl w:val="0"/>
          <w:numId w:val="231"/>
        </w:numPr>
        <w:ind w:hanging="260"/>
      </w:pPr>
      <w:r>
        <w:t xml:space="preserve">Deadbolt: 22 mm deadbolt throw (single turn of key or cylinder turn). </w:t>
      </w:r>
    </w:p>
    <w:p w14:paraId="4A6A53A9" w14:textId="77777777" w:rsidR="00D51A1D" w:rsidRDefault="008D3D38">
      <w:pPr>
        <w:numPr>
          <w:ilvl w:val="0"/>
          <w:numId w:val="231"/>
        </w:numPr>
        <w:ind w:hanging="260"/>
      </w:pPr>
      <w:r>
        <w:t xml:space="preserve">Lever furniture: Suitable for </w:t>
      </w:r>
      <w:proofErr w:type="spellStart"/>
      <w:r>
        <w:t>unsprung</w:t>
      </w:r>
      <w:proofErr w:type="spellEnd"/>
      <w:r>
        <w:t xml:space="preserve"> lever operation. </w:t>
      </w:r>
    </w:p>
    <w:p w14:paraId="6C185FEC" w14:textId="77777777" w:rsidR="00D51A1D" w:rsidRDefault="008D3D38">
      <w:pPr>
        <w:numPr>
          <w:ilvl w:val="0"/>
          <w:numId w:val="231"/>
        </w:numPr>
        <w:ind w:hanging="260"/>
      </w:pPr>
      <w:r>
        <w:t xml:space="preserve">Accessories: As schedule - Box strike / 13 mm rebate kit / 25 mm rebate kit. </w:t>
      </w:r>
    </w:p>
    <w:p w14:paraId="7E24BF4A" w14:textId="77777777" w:rsidR="00D51A1D" w:rsidRDefault="008D3D38">
      <w:pPr>
        <w:numPr>
          <w:ilvl w:val="0"/>
          <w:numId w:val="231"/>
        </w:numPr>
        <w:spacing w:after="279"/>
        <w:ind w:hanging="260"/>
      </w:pPr>
      <w:r>
        <w:t>Intumescent protection</w:t>
      </w:r>
      <w:proofErr w:type="gramStart"/>
      <w:r>
        <w:t>:  [</w:t>
      </w:r>
      <w:proofErr w:type="gramEnd"/>
      <w:r>
        <w:t xml:space="preserve">When </w:t>
      </w:r>
      <w:proofErr w:type="spellStart"/>
      <w:r>
        <w:t>instaled</w:t>
      </w:r>
      <w:proofErr w:type="spellEnd"/>
      <w:r>
        <w:t xml:space="preserve"> to fire doors, fit with lock protection kit to BS 476-22, </w:t>
      </w:r>
      <w:proofErr w:type="gramStart"/>
      <w:r>
        <w:t>60 minute</w:t>
      </w:r>
      <w:proofErr w:type="gramEnd"/>
      <w:r>
        <w:t xml:space="preserve"> resistance to fire]. </w:t>
      </w:r>
    </w:p>
    <w:p w14:paraId="62CB8313" w14:textId="77777777" w:rsidR="00D51A1D" w:rsidRDefault="008D3D38">
      <w:pPr>
        <w:tabs>
          <w:tab w:val="center" w:pos="4123"/>
        </w:tabs>
        <w:ind w:left="0" w:firstLine="0"/>
      </w:pPr>
      <w:r>
        <w:lastRenderedPageBreak/>
        <w:t>515C</w:t>
      </w:r>
      <w:r>
        <w:tab/>
        <w:t>EURO PROFILE MORTICE NIGHTLATCH FIRE DOORS AS SCHEDULE</w:t>
      </w:r>
    </w:p>
    <w:p w14:paraId="34706039" w14:textId="77777777" w:rsidR="00D51A1D" w:rsidRDefault="008D3D38">
      <w:pPr>
        <w:numPr>
          <w:ilvl w:val="0"/>
          <w:numId w:val="231"/>
        </w:numPr>
        <w:ind w:hanging="260"/>
      </w:pPr>
      <w:r>
        <w:t xml:space="preserve">Standard: To BS EN 12209. </w:t>
      </w:r>
    </w:p>
    <w:p w14:paraId="562828E6" w14:textId="77777777" w:rsidR="00D51A1D" w:rsidRDefault="008D3D38">
      <w:pPr>
        <w:numPr>
          <w:ilvl w:val="1"/>
          <w:numId w:val="231"/>
        </w:numPr>
        <w:ind w:hanging="180"/>
      </w:pPr>
      <w:r>
        <w:t xml:space="preserve">Locks to doors on escape routes and fire/ smoke control doors: CE marked. </w:t>
      </w:r>
    </w:p>
    <w:p w14:paraId="5DB5D040" w14:textId="77777777" w:rsidR="00D51A1D" w:rsidRDefault="008D3D38">
      <w:pPr>
        <w:numPr>
          <w:ilvl w:val="1"/>
          <w:numId w:val="231"/>
        </w:numPr>
        <w:ind w:hanging="180"/>
      </w:pPr>
      <w:r>
        <w:t xml:space="preserve">To BS EN 1634--1 for 60 minutes timber fire doors and </w:t>
      </w:r>
      <w:proofErr w:type="gramStart"/>
      <w:r>
        <w:t>4 hour</w:t>
      </w:r>
      <w:proofErr w:type="gramEnd"/>
      <w:r>
        <w:t xml:space="preserve"> steel fire doors. - Approvals: </w:t>
      </w:r>
      <w:proofErr w:type="spellStart"/>
      <w:r>
        <w:t>Certifire</w:t>
      </w:r>
      <w:proofErr w:type="spellEnd"/>
      <w:r>
        <w:t xml:space="preserve"> CF741. </w:t>
      </w:r>
    </w:p>
    <w:p w14:paraId="23031925" w14:textId="77777777" w:rsidR="00D51A1D" w:rsidRDefault="008D3D38">
      <w:pPr>
        <w:numPr>
          <w:ilvl w:val="0"/>
          <w:numId w:val="231"/>
        </w:numPr>
        <w:ind w:hanging="260"/>
      </w:pPr>
      <w:r>
        <w:t xml:space="preserve">Operation: </w:t>
      </w:r>
      <w:proofErr w:type="spellStart"/>
      <w:r>
        <w:t>Nightlatch</w:t>
      </w:r>
      <w:proofErr w:type="spellEnd"/>
      <w:r>
        <w:t xml:space="preserve"> function operated by a half set of lever handles - internal lever retracts </w:t>
      </w:r>
      <w:proofErr w:type="spellStart"/>
      <w:r>
        <w:t>latchbolt</w:t>
      </w:r>
      <w:proofErr w:type="spellEnd"/>
      <w:r>
        <w:t xml:space="preserve">; external single cylinder retracts </w:t>
      </w:r>
      <w:proofErr w:type="spellStart"/>
      <w:r>
        <w:t>latchbolt</w:t>
      </w:r>
      <w:proofErr w:type="spellEnd"/>
      <w:r>
        <w:t xml:space="preserve"> with use of key. </w:t>
      </w:r>
    </w:p>
    <w:p w14:paraId="48E85783" w14:textId="77777777" w:rsidR="00D51A1D" w:rsidRDefault="008D3D38">
      <w:pPr>
        <w:numPr>
          <w:ilvl w:val="0"/>
          <w:numId w:val="231"/>
        </w:numPr>
        <w:ind w:hanging="260"/>
      </w:pPr>
      <w:r>
        <w:t xml:space="preserve">Manufacturer: Allegion (UK) Ltd. </w:t>
      </w:r>
    </w:p>
    <w:p w14:paraId="147229D7" w14:textId="77777777" w:rsidR="00D51A1D" w:rsidRDefault="008D3D38">
      <w:pPr>
        <w:numPr>
          <w:ilvl w:val="1"/>
          <w:numId w:val="231"/>
        </w:numPr>
        <w:ind w:hanging="180"/>
      </w:pPr>
      <w:r>
        <w:t xml:space="preserve">Product reference: 5550.60.S - Euro profile cylinder </w:t>
      </w:r>
      <w:proofErr w:type="spellStart"/>
      <w:r>
        <w:t>nightlatch</w:t>
      </w:r>
      <w:proofErr w:type="spellEnd"/>
      <w:r>
        <w:t xml:space="preserve"> with radius </w:t>
      </w:r>
      <w:proofErr w:type="spellStart"/>
      <w:r>
        <w:t>forend</w:t>
      </w:r>
      <w:proofErr w:type="spellEnd"/>
      <w:r>
        <w:t xml:space="preserve"> and hold-</w:t>
      </w:r>
      <w:proofErr w:type="gramStart"/>
      <w:r>
        <w:t>back..</w:t>
      </w:r>
      <w:proofErr w:type="gramEnd"/>
      <w:r>
        <w:t xml:space="preserve"> </w:t>
      </w:r>
    </w:p>
    <w:p w14:paraId="7ABBCA22" w14:textId="77777777" w:rsidR="00D51A1D" w:rsidRDefault="008D3D38">
      <w:pPr>
        <w:numPr>
          <w:ilvl w:val="0"/>
          <w:numId w:val="231"/>
        </w:numPr>
        <w:ind w:hanging="260"/>
      </w:pPr>
      <w:r>
        <w:t xml:space="preserve">Finish: SSS Satin stainless steel </w:t>
      </w:r>
      <w:proofErr w:type="spellStart"/>
      <w:r>
        <w:t>forend</w:t>
      </w:r>
      <w:proofErr w:type="spellEnd"/>
      <w:r>
        <w:t xml:space="preserve"> and strike plate. </w:t>
      </w:r>
    </w:p>
    <w:p w14:paraId="114680ED" w14:textId="77777777" w:rsidR="00D51A1D" w:rsidRDefault="008D3D38">
      <w:pPr>
        <w:numPr>
          <w:ilvl w:val="0"/>
          <w:numId w:val="231"/>
        </w:numPr>
        <w:ind w:hanging="260"/>
      </w:pPr>
      <w:proofErr w:type="spellStart"/>
      <w:r>
        <w:t>Backset</w:t>
      </w:r>
      <w:proofErr w:type="spellEnd"/>
      <w:r>
        <w:t xml:space="preserve"> / centres: 60 mm </w:t>
      </w:r>
      <w:proofErr w:type="spellStart"/>
      <w:r>
        <w:t>backset</w:t>
      </w:r>
      <w:proofErr w:type="spellEnd"/>
      <w:r>
        <w:t xml:space="preserve">, 72 mm centres. </w:t>
      </w:r>
    </w:p>
    <w:p w14:paraId="58CCC044" w14:textId="77777777" w:rsidR="00D51A1D" w:rsidRDefault="008D3D38">
      <w:pPr>
        <w:numPr>
          <w:ilvl w:val="0"/>
          <w:numId w:val="231"/>
        </w:numPr>
        <w:ind w:hanging="260"/>
      </w:pPr>
      <w:r>
        <w:t xml:space="preserve">Snib: Integral holdback snib. </w:t>
      </w:r>
    </w:p>
    <w:p w14:paraId="41F8C513" w14:textId="77777777" w:rsidR="00D51A1D" w:rsidRDefault="008D3D38">
      <w:pPr>
        <w:numPr>
          <w:ilvl w:val="0"/>
          <w:numId w:val="231"/>
        </w:numPr>
        <w:ind w:hanging="260"/>
      </w:pPr>
      <w:r>
        <w:t xml:space="preserve">Lever furniture: Suitable for </w:t>
      </w:r>
      <w:proofErr w:type="spellStart"/>
      <w:r>
        <w:t>unsprung</w:t>
      </w:r>
      <w:proofErr w:type="spellEnd"/>
      <w:r>
        <w:t xml:space="preserve"> lever operation. </w:t>
      </w:r>
    </w:p>
    <w:p w14:paraId="7FAD319B" w14:textId="77777777" w:rsidR="00D51A1D" w:rsidRDefault="008D3D38">
      <w:pPr>
        <w:numPr>
          <w:ilvl w:val="0"/>
          <w:numId w:val="231"/>
        </w:numPr>
        <w:ind w:hanging="260"/>
      </w:pPr>
      <w:r>
        <w:t xml:space="preserve">Accessories: As schedule - Box strike / 13 mm rebate kit / 25 mm rebate kit. </w:t>
      </w:r>
    </w:p>
    <w:p w14:paraId="325500FE" w14:textId="77777777" w:rsidR="00D51A1D" w:rsidRDefault="008D3D38">
      <w:pPr>
        <w:numPr>
          <w:ilvl w:val="0"/>
          <w:numId w:val="231"/>
        </w:numPr>
        <w:ind w:hanging="260"/>
      </w:pPr>
      <w:r>
        <w:t>Intumescent protection</w:t>
      </w:r>
      <w:proofErr w:type="gramStart"/>
      <w:r>
        <w:t>:  [</w:t>
      </w:r>
      <w:proofErr w:type="gramEnd"/>
      <w:r>
        <w:t xml:space="preserve">When </w:t>
      </w:r>
      <w:proofErr w:type="spellStart"/>
      <w:r>
        <w:t>instaled</w:t>
      </w:r>
      <w:proofErr w:type="spellEnd"/>
      <w:r>
        <w:t xml:space="preserve"> to fire doors, fit with lock protection kit to BS 476-22, </w:t>
      </w:r>
      <w:proofErr w:type="gramStart"/>
      <w:r>
        <w:t>60 minute</w:t>
      </w:r>
      <w:proofErr w:type="gramEnd"/>
      <w:r>
        <w:t xml:space="preserve"> resistance to fire]. </w:t>
      </w:r>
    </w:p>
    <w:p w14:paraId="0213E984" w14:textId="77777777" w:rsidR="00D51A1D" w:rsidRDefault="008D3D38">
      <w:pPr>
        <w:tabs>
          <w:tab w:val="center" w:pos="3040"/>
        </w:tabs>
        <w:ind w:left="0" w:firstLine="0"/>
      </w:pPr>
      <w:r>
        <w:t>515D</w:t>
      </w:r>
      <w:r>
        <w:tab/>
        <w:t>MORTICE LATCH FIRE DOORS AS SCHEDULE</w:t>
      </w:r>
    </w:p>
    <w:p w14:paraId="50F22D3E" w14:textId="77777777" w:rsidR="00D51A1D" w:rsidRDefault="008D3D38">
      <w:pPr>
        <w:numPr>
          <w:ilvl w:val="0"/>
          <w:numId w:val="231"/>
        </w:numPr>
        <w:ind w:hanging="260"/>
      </w:pPr>
      <w:r>
        <w:t xml:space="preserve">Standard: To BS EN 12209. </w:t>
      </w:r>
    </w:p>
    <w:p w14:paraId="75BE7784" w14:textId="77777777" w:rsidR="00D51A1D" w:rsidRDefault="008D3D38">
      <w:pPr>
        <w:numPr>
          <w:ilvl w:val="1"/>
          <w:numId w:val="231"/>
        </w:numPr>
        <w:ind w:hanging="180"/>
      </w:pPr>
      <w:r>
        <w:t xml:space="preserve">Locks to doors on escape routes and fire/ smoke control doors: CE marked. </w:t>
      </w:r>
    </w:p>
    <w:p w14:paraId="26FC0B8D" w14:textId="77777777" w:rsidR="00D51A1D" w:rsidRDefault="008D3D38">
      <w:pPr>
        <w:numPr>
          <w:ilvl w:val="1"/>
          <w:numId w:val="231"/>
        </w:numPr>
        <w:ind w:hanging="180"/>
      </w:pPr>
      <w:r>
        <w:t xml:space="preserve">To BS EN 1634--1 for 60 minutes timber fire doors and </w:t>
      </w:r>
      <w:proofErr w:type="gramStart"/>
      <w:r>
        <w:t>4 hour</w:t>
      </w:r>
      <w:proofErr w:type="gramEnd"/>
      <w:r>
        <w:t xml:space="preserve"> steel fire doors. - Approvals: </w:t>
      </w:r>
      <w:proofErr w:type="spellStart"/>
      <w:r>
        <w:t>Certifire</w:t>
      </w:r>
      <w:proofErr w:type="spellEnd"/>
      <w:r>
        <w:t xml:space="preserve"> CF741. </w:t>
      </w:r>
    </w:p>
    <w:p w14:paraId="2E53D8CC" w14:textId="77777777" w:rsidR="00D51A1D" w:rsidRDefault="008D3D38">
      <w:pPr>
        <w:numPr>
          <w:ilvl w:val="0"/>
          <w:numId w:val="231"/>
        </w:numPr>
        <w:ind w:hanging="260"/>
      </w:pPr>
      <w:r>
        <w:t xml:space="preserve">Manufacturer: Allegion (UK) Ltd. </w:t>
      </w:r>
    </w:p>
    <w:p w14:paraId="61B0C2E7" w14:textId="77777777" w:rsidR="00D51A1D" w:rsidRDefault="008D3D38">
      <w:pPr>
        <w:numPr>
          <w:ilvl w:val="1"/>
          <w:numId w:val="231"/>
        </w:numPr>
        <w:ind w:hanging="180"/>
      </w:pPr>
      <w:r>
        <w:t xml:space="preserve">Product reference: 5540.60.S - Mortice latch with square </w:t>
      </w:r>
      <w:proofErr w:type="spellStart"/>
      <w:r>
        <w:t>forend</w:t>
      </w:r>
      <w:proofErr w:type="spellEnd"/>
      <w:r>
        <w:t xml:space="preserve">. </w:t>
      </w:r>
    </w:p>
    <w:p w14:paraId="55320BFB" w14:textId="77777777" w:rsidR="00D51A1D" w:rsidRDefault="008D3D38">
      <w:pPr>
        <w:numPr>
          <w:ilvl w:val="0"/>
          <w:numId w:val="231"/>
        </w:numPr>
        <w:ind w:hanging="260"/>
      </w:pPr>
      <w:r>
        <w:t xml:space="preserve">Finish: SSS Satin stainless steel </w:t>
      </w:r>
      <w:proofErr w:type="spellStart"/>
      <w:r>
        <w:t>forend</w:t>
      </w:r>
      <w:proofErr w:type="spellEnd"/>
      <w:r>
        <w:t xml:space="preserve"> and strike plate. </w:t>
      </w:r>
    </w:p>
    <w:p w14:paraId="7C0283E2" w14:textId="77777777" w:rsidR="00D51A1D" w:rsidRDefault="008D3D38">
      <w:pPr>
        <w:numPr>
          <w:ilvl w:val="0"/>
          <w:numId w:val="231"/>
        </w:numPr>
        <w:ind w:hanging="260"/>
      </w:pPr>
      <w:proofErr w:type="spellStart"/>
      <w:r>
        <w:t>Backset</w:t>
      </w:r>
      <w:proofErr w:type="spellEnd"/>
      <w:r>
        <w:t xml:space="preserve">: 60 mm. </w:t>
      </w:r>
    </w:p>
    <w:p w14:paraId="078A5DEE" w14:textId="77777777" w:rsidR="00D51A1D" w:rsidRDefault="008D3D38">
      <w:pPr>
        <w:numPr>
          <w:ilvl w:val="0"/>
          <w:numId w:val="231"/>
        </w:numPr>
        <w:ind w:hanging="260"/>
      </w:pPr>
      <w:r>
        <w:t xml:space="preserve">Lever furniture: Suitable for </w:t>
      </w:r>
      <w:proofErr w:type="spellStart"/>
      <w:r>
        <w:t>unsprung</w:t>
      </w:r>
      <w:proofErr w:type="spellEnd"/>
      <w:r>
        <w:t xml:space="preserve"> lever operation. </w:t>
      </w:r>
    </w:p>
    <w:p w14:paraId="62422B6E" w14:textId="77777777" w:rsidR="00D51A1D" w:rsidRDefault="008D3D38">
      <w:pPr>
        <w:numPr>
          <w:ilvl w:val="0"/>
          <w:numId w:val="231"/>
        </w:numPr>
        <w:ind w:hanging="260"/>
      </w:pPr>
      <w:r>
        <w:t xml:space="preserve">Accessories: As schedule - Box strike / 13 mm rebate kit / 25 mm rebate kit. </w:t>
      </w:r>
    </w:p>
    <w:p w14:paraId="1F890F1A" w14:textId="77777777" w:rsidR="00D51A1D" w:rsidRDefault="008D3D38">
      <w:pPr>
        <w:numPr>
          <w:ilvl w:val="0"/>
          <w:numId w:val="231"/>
        </w:numPr>
        <w:spacing w:after="279"/>
        <w:ind w:hanging="260"/>
      </w:pPr>
      <w:r>
        <w:t>Intumescent protection</w:t>
      </w:r>
      <w:proofErr w:type="gramStart"/>
      <w:r>
        <w:t>:  [</w:t>
      </w:r>
      <w:proofErr w:type="gramEnd"/>
      <w:r>
        <w:t xml:space="preserve">When </w:t>
      </w:r>
      <w:proofErr w:type="spellStart"/>
      <w:r>
        <w:t>instaled</w:t>
      </w:r>
      <w:proofErr w:type="spellEnd"/>
      <w:r>
        <w:t xml:space="preserve"> to fire doors, fit with lock protection kit to BS 476-22, </w:t>
      </w:r>
      <w:proofErr w:type="gramStart"/>
      <w:r>
        <w:t>60 minute</w:t>
      </w:r>
      <w:proofErr w:type="gramEnd"/>
      <w:r>
        <w:t xml:space="preserve"> resistance to fire]. </w:t>
      </w:r>
    </w:p>
    <w:p w14:paraId="681520C0" w14:textId="77777777" w:rsidR="00D51A1D" w:rsidRDefault="008D3D38">
      <w:pPr>
        <w:tabs>
          <w:tab w:val="center" w:pos="4684"/>
        </w:tabs>
        <w:ind w:left="0" w:firstLine="0"/>
      </w:pPr>
      <w:r>
        <w:t>520A</w:t>
      </w:r>
      <w:r>
        <w:tab/>
        <w:t>EURO PROFILE CYLINDER DEADLOCK / SASHLOCK / NIGHTLATCH LOCKCASES</w:t>
      </w:r>
    </w:p>
    <w:p w14:paraId="0D964A75" w14:textId="77777777" w:rsidR="00D51A1D" w:rsidRDefault="008D3D38">
      <w:pPr>
        <w:numPr>
          <w:ilvl w:val="0"/>
          <w:numId w:val="231"/>
        </w:numPr>
        <w:ind w:hanging="260"/>
      </w:pPr>
      <w:r>
        <w:t xml:space="preserve">Standard: To EN 1303. </w:t>
      </w:r>
    </w:p>
    <w:p w14:paraId="59B322C6" w14:textId="77777777" w:rsidR="00D51A1D" w:rsidRDefault="008D3D38">
      <w:pPr>
        <w:numPr>
          <w:ilvl w:val="1"/>
          <w:numId w:val="231"/>
        </w:numPr>
        <w:ind w:hanging="180"/>
      </w:pPr>
      <w:r>
        <w:t xml:space="preserve">Key security: grade 4: (movable pins: 5). </w:t>
      </w:r>
    </w:p>
    <w:p w14:paraId="4849EF94" w14:textId="77777777" w:rsidR="00D51A1D" w:rsidRDefault="008D3D38">
      <w:pPr>
        <w:numPr>
          <w:ilvl w:val="1"/>
          <w:numId w:val="231"/>
        </w:numPr>
        <w:ind w:hanging="180"/>
      </w:pPr>
      <w:r>
        <w:t>Fire resistance</w:t>
      </w:r>
      <w:proofErr w:type="gramStart"/>
      <w:r>
        <w:t>:  [</w:t>
      </w:r>
      <w:proofErr w:type="gramEnd"/>
      <w:r>
        <w:t xml:space="preserve">Grade 1 - suitable for use on fire/smoke resisting assemblies] </w:t>
      </w:r>
    </w:p>
    <w:p w14:paraId="5778DEF3" w14:textId="77777777" w:rsidR="00D51A1D" w:rsidRDefault="008D3D38">
      <w:pPr>
        <w:numPr>
          <w:ilvl w:val="0"/>
          <w:numId w:val="231"/>
        </w:numPr>
        <w:ind w:hanging="260"/>
      </w:pPr>
      <w:r>
        <w:t xml:space="preserve">Manufacturer: Allegion (UK) Ltd. </w:t>
      </w:r>
    </w:p>
    <w:p w14:paraId="530DF67B" w14:textId="77777777" w:rsidR="00D51A1D" w:rsidRDefault="008D3D38">
      <w:pPr>
        <w:numPr>
          <w:ilvl w:val="1"/>
          <w:numId w:val="231"/>
        </w:numPr>
        <w:ind w:hanging="180"/>
      </w:pPr>
      <w:r>
        <w:t xml:space="preserve">Product reference: Briton C2000. </w:t>
      </w:r>
    </w:p>
    <w:p w14:paraId="59B59D3B" w14:textId="77777777" w:rsidR="00D51A1D" w:rsidRDefault="008D3D38">
      <w:pPr>
        <w:numPr>
          <w:ilvl w:val="0"/>
          <w:numId w:val="231"/>
        </w:numPr>
        <w:ind w:hanging="260"/>
      </w:pPr>
      <w:r>
        <w:t xml:space="preserve">Type: Single cylinder / Double cylinder / Cylinder and turn. </w:t>
      </w:r>
    </w:p>
    <w:p w14:paraId="275DC464" w14:textId="77777777" w:rsidR="00D51A1D" w:rsidRDefault="008D3D38">
      <w:pPr>
        <w:numPr>
          <w:ilvl w:val="0"/>
          <w:numId w:val="231"/>
        </w:numPr>
        <w:ind w:hanging="260"/>
      </w:pPr>
      <w:r>
        <w:t xml:space="preserve">Keying: Keyed to differ (KD) or keyed alike (KA) - refer to schedule. </w:t>
      </w:r>
    </w:p>
    <w:p w14:paraId="5343EFA4" w14:textId="77777777" w:rsidR="00D51A1D" w:rsidRDefault="008D3D38">
      <w:pPr>
        <w:numPr>
          <w:ilvl w:val="0"/>
          <w:numId w:val="231"/>
        </w:numPr>
        <w:spacing w:after="276"/>
        <w:ind w:hanging="260"/>
      </w:pPr>
      <w:r>
        <w:t>Number of keys: 3 supplied as standard - refer to schedule</w:t>
      </w:r>
    </w:p>
    <w:p w14:paraId="704D5312" w14:textId="77777777" w:rsidR="00D51A1D" w:rsidRDefault="008D3D38">
      <w:pPr>
        <w:tabs>
          <w:tab w:val="center" w:pos="3607"/>
        </w:tabs>
        <w:ind w:left="0" w:firstLine="0"/>
      </w:pPr>
      <w:r>
        <w:t>530A</w:t>
      </w:r>
      <w:r>
        <w:tab/>
        <w:t>MULTIPOINT LOCKING SYSTEM FLAT ENTRANCE DOORS</w:t>
      </w:r>
    </w:p>
    <w:p w14:paraId="6178DA57" w14:textId="77777777" w:rsidR="00D51A1D" w:rsidRDefault="008D3D38">
      <w:pPr>
        <w:numPr>
          <w:ilvl w:val="0"/>
          <w:numId w:val="231"/>
        </w:numPr>
        <w:ind w:hanging="260"/>
      </w:pPr>
      <w:r>
        <w:t xml:space="preserve">Standard: To PAS 24. </w:t>
      </w:r>
    </w:p>
    <w:p w14:paraId="745D1EBC" w14:textId="77777777" w:rsidR="00D51A1D" w:rsidRDefault="008D3D38">
      <w:pPr>
        <w:numPr>
          <w:ilvl w:val="1"/>
          <w:numId w:val="231"/>
        </w:numPr>
        <w:ind w:hanging="180"/>
      </w:pPr>
      <w:r>
        <w:t xml:space="preserve">Endurance tested to 200,000 cycles </w:t>
      </w:r>
    </w:p>
    <w:p w14:paraId="3370F80D" w14:textId="77777777" w:rsidR="00D51A1D" w:rsidRDefault="008D3D38">
      <w:pPr>
        <w:numPr>
          <w:ilvl w:val="1"/>
          <w:numId w:val="231"/>
        </w:numPr>
        <w:ind w:hanging="180"/>
      </w:pPr>
      <w:r>
        <w:t xml:space="preserve">Tested to BS EN 1670 Grade </w:t>
      </w:r>
      <w:proofErr w:type="gramStart"/>
      <w:r>
        <w:t>4  (</w:t>
      </w:r>
      <w:proofErr w:type="gramEnd"/>
      <w:r>
        <w:t xml:space="preserve">240 hours Natural Salt Spray) </w:t>
      </w:r>
    </w:p>
    <w:p w14:paraId="0FE8D7FA" w14:textId="77777777" w:rsidR="00D51A1D" w:rsidRDefault="008D3D38">
      <w:pPr>
        <w:numPr>
          <w:ilvl w:val="1"/>
          <w:numId w:val="231"/>
        </w:numPr>
        <w:ind w:hanging="180"/>
      </w:pPr>
      <w:proofErr w:type="gramStart"/>
      <w:r>
        <w:t>10 year</w:t>
      </w:r>
      <w:proofErr w:type="gramEnd"/>
      <w:r>
        <w:t xml:space="preserve"> mechanical guarantee </w:t>
      </w:r>
    </w:p>
    <w:p w14:paraId="72B24FB5" w14:textId="77777777" w:rsidR="00D51A1D" w:rsidRDefault="008D3D38">
      <w:pPr>
        <w:numPr>
          <w:ilvl w:val="0"/>
          <w:numId w:val="231"/>
        </w:numPr>
        <w:ind w:hanging="260"/>
      </w:pPr>
      <w:r>
        <w:t xml:space="preserve">Manufacturer: ASSA ABLOY Opening Solutions UK &amp; Ireland. </w:t>
      </w:r>
    </w:p>
    <w:p w14:paraId="3DA8D44E" w14:textId="77777777" w:rsidR="00D51A1D" w:rsidRDefault="008D3D38">
      <w:pPr>
        <w:numPr>
          <w:ilvl w:val="1"/>
          <w:numId w:val="231"/>
        </w:numPr>
        <w:ind w:hanging="180"/>
      </w:pPr>
      <w:r>
        <w:t xml:space="preserve">Product reference: YALE </w:t>
      </w:r>
      <w:proofErr w:type="spellStart"/>
      <w:r>
        <w:t>AutoSecure</w:t>
      </w:r>
      <w:proofErr w:type="spellEnd"/>
      <w:r>
        <w:t xml:space="preserve"> multi-point locking system. </w:t>
      </w:r>
    </w:p>
    <w:p w14:paraId="10E5906D" w14:textId="77777777" w:rsidR="00D51A1D" w:rsidRDefault="008D3D38">
      <w:pPr>
        <w:numPr>
          <w:ilvl w:val="0"/>
          <w:numId w:val="231"/>
        </w:numPr>
        <w:ind w:hanging="260"/>
      </w:pPr>
      <w:r>
        <w:t xml:space="preserve">Type: TBC - option i.e. YASL-3H45PL18W THREE HOOK, 45MM BACKSET, PL18 20MM FACEPLATE. </w:t>
      </w:r>
    </w:p>
    <w:p w14:paraId="51E26224" w14:textId="77777777" w:rsidR="00D51A1D" w:rsidRDefault="008D3D38">
      <w:pPr>
        <w:numPr>
          <w:ilvl w:val="0"/>
          <w:numId w:val="231"/>
        </w:numPr>
        <w:ind w:hanging="260"/>
      </w:pPr>
      <w:proofErr w:type="spellStart"/>
      <w:r>
        <w:t>Backset</w:t>
      </w:r>
      <w:proofErr w:type="spellEnd"/>
      <w:r>
        <w:t xml:space="preserve">: TBC - </w:t>
      </w:r>
      <w:proofErr w:type="gramStart"/>
      <w:r>
        <w:t>35 or 45 mm</w:t>
      </w:r>
      <w:proofErr w:type="gramEnd"/>
      <w:r>
        <w:t xml:space="preserve"> </w:t>
      </w:r>
      <w:proofErr w:type="spellStart"/>
      <w:r>
        <w:t>backset</w:t>
      </w:r>
      <w:proofErr w:type="spellEnd"/>
      <w:r>
        <w:t xml:space="preserve"> options. </w:t>
      </w:r>
    </w:p>
    <w:p w14:paraId="74DBCFEC" w14:textId="77777777" w:rsidR="00D51A1D" w:rsidRDefault="008D3D38">
      <w:pPr>
        <w:numPr>
          <w:ilvl w:val="0"/>
          <w:numId w:val="231"/>
        </w:numPr>
        <w:ind w:hanging="260"/>
      </w:pPr>
      <w:r>
        <w:t xml:space="preserve">Follower: Single (not split). </w:t>
      </w:r>
    </w:p>
    <w:p w14:paraId="2FC49090" w14:textId="77777777" w:rsidR="00D51A1D" w:rsidRDefault="008D3D38">
      <w:pPr>
        <w:numPr>
          <w:ilvl w:val="0"/>
          <w:numId w:val="231"/>
        </w:numPr>
        <w:ind w:hanging="260"/>
      </w:pPr>
      <w:r>
        <w:t xml:space="preserve">Material / finish: Stainless steel faceplate/ locking plates. </w:t>
      </w:r>
    </w:p>
    <w:p w14:paraId="22EAB9A8" w14:textId="77777777" w:rsidR="00D51A1D" w:rsidRDefault="008D3D38">
      <w:pPr>
        <w:numPr>
          <w:ilvl w:val="0"/>
          <w:numId w:val="231"/>
        </w:numPr>
        <w:ind w:hanging="260"/>
      </w:pPr>
      <w:r>
        <w:t xml:space="preserve">Snib: Integral holdback snib. </w:t>
      </w:r>
    </w:p>
    <w:p w14:paraId="21E1379A" w14:textId="77777777" w:rsidR="00D51A1D" w:rsidRDefault="008D3D38">
      <w:pPr>
        <w:numPr>
          <w:ilvl w:val="0"/>
          <w:numId w:val="231"/>
        </w:numPr>
        <w:spacing w:after="276"/>
        <w:ind w:hanging="260"/>
      </w:pPr>
      <w:r>
        <w:t>Intumescent protection</w:t>
      </w:r>
      <w:proofErr w:type="gramStart"/>
      <w:r>
        <w:t>:  [</w:t>
      </w:r>
      <w:proofErr w:type="gramEnd"/>
      <w:r>
        <w:t xml:space="preserve">Fit with lock protection kit to BS 476-22, </w:t>
      </w:r>
      <w:proofErr w:type="gramStart"/>
      <w:r>
        <w:t>60 minute</w:t>
      </w:r>
      <w:proofErr w:type="gramEnd"/>
      <w:r>
        <w:t xml:space="preserve"> resistance to fire]. </w:t>
      </w:r>
    </w:p>
    <w:p w14:paraId="581ED30E" w14:textId="77777777" w:rsidR="00D51A1D" w:rsidRDefault="008D3D38">
      <w:pPr>
        <w:tabs>
          <w:tab w:val="center" w:pos="3734"/>
        </w:tabs>
        <w:ind w:left="0" w:firstLine="0"/>
      </w:pPr>
      <w:r>
        <w:lastRenderedPageBreak/>
        <w:t>535A</w:t>
      </w:r>
      <w:r>
        <w:tab/>
        <w:t>EURO PROFILE CYLINDER MULTIPOINT LOCKING SYSTEMS</w:t>
      </w:r>
    </w:p>
    <w:p w14:paraId="31939E32" w14:textId="77777777" w:rsidR="00D51A1D" w:rsidRDefault="008D3D38">
      <w:pPr>
        <w:ind w:left="851"/>
      </w:pPr>
      <w:r>
        <w:t xml:space="preserve">Standard: BS EN 1303. </w:t>
      </w:r>
    </w:p>
    <w:p w14:paraId="0728C367" w14:textId="77777777" w:rsidR="00D51A1D" w:rsidRDefault="008D3D38">
      <w:pPr>
        <w:numPr>
          <w:ilvl w:val="1"/>
          <w:numId w:val="231"/>
        </w:numPr>
        <w:ind w:hanging="180"/>
      </w:pPr>
      <w:r>
        <w:t xml:space="preserve">To BS 3621:2007 and PAS 24. </w:t>
      </w:r>
    </w:p>
    <w:p w14:paraId="41DCF4B9" w14:textId="77777777" w:rsidR="00D51A1D" w:rsidRDefault="008D3D38">
      <w:pPr>
        <w:numPr>
          <w:ilvl w:val="1"/>
          <w:numId w:val="231"/>
        </w:numPr>
        <w:ind w:hanging="180"/>
      </w:pPr>
      <w:r>
        <w:t xml:space="preserve">BSI Kitemark Approved - KM532920. </w:t>
      </w:r>
    </w:p>
    <w:p w14:paraId="54A540C9" w14:textId="77777777" w:rsidR="00D51A1D" w:rsidRDefault="008D3D38">
      <w:pPr>
        <w:numPr>
          <w:ilvl w:val="1"/>
          <w:numId w:val="231"/>
        </w:numPr>
        <w:ind w:hanging="180"/>
      </w:pPr>
      <w:r>
        <w:t xml:space="preserve">TS007 - 1 Star Cylinder. </w:t>
      </w:r>
    </w:p>
    <w:p w14:paraId="62B34838" w14:textId="77777777" w:rsidR="00D51A1D" w:rsidRDefault="008D3D38">
      <w:pPr>
        <w:numPr>
          <w:ilvl w:val="1"/>
          <w:numId w:val="231"/>
        </w:numPr>
        <w:ind w:hanging="180"/>
      </w:pPr>
      <w:r>
        <w:t xml:space="preserve">Approvals: Secured by Design. </w:t>
      </w:r>
    </w:p>
    <w:p w14:paraId="12E66716" w14:textId="77777777" w:rsidR="00D51A1D" w:rsidRDefault="008D3D38">
      <w:pPr>
        <w:numPr>
          <w:ilvl w:val="1"/>
          <w:numId w:val="231"/>
        </w:numPr>
        <w:ind w:hanging="180"/>
      </w:pPr>
      <w:r>
        <w:t xml:space="preserve">Key security: grade 6: (effective differs 100,000 / movable pins: 6). </w:t>
      </w:r>
    </w:p>
    <w:p w14:paraId="2C0D6932" w14:textId="77777777" w:rsidR="00D51A1D" w:rsidRDefault="008D3D38">
      <w:pPr>
        <w:numPr>
          <w:ilvl w:val="1"/>
          <w:numId w:val="231"/>
        </w:numPr>
        <w:ind w:hanging="180"/>
      </w:pPr>
      <w:r>
        <w:t xml:space="preserve">Attack resistance: grade 2. </w:t>
      </w:r>
    </w:p>
    <w:p w14:paraId="19897178" w14:textId="77777777" w:rsidR="00D51A1D" w:rsidRDefault="008D3D38">
      <w:pPr>
        <w:numPr>
          <w:ilvl w:val="1"/>
          <w:numId w:val="231"/>
        </w:numPr>
        <w:ind w:hanging="180"/>
      </w:pPr>
      <w:proofErr w:type="gramStart"/>
      <w:r>
        <w:t>10 year</w:t>
      </w:r>
      <w:proofErr w:type="gramEnd"/>
      <w:r>
        <w:t xml:space="preserve"> guarantee. </w:t>
      </w:r>
    </w:p>
    <w:p w14:paraId="48D2B4F3" w14:textId="77777777" w:rsidR="00D51A1D" w:rsidRDefault="008D3D38">
      <w:pPr>
        <w:ind w:left="1051"/>
      </w:pPr>
      <w:r>
        <w:t>Manufacturer: ASSA ABLOY Opening Solutions UK &amp; Ireland</w:t>
      </w:r>
    </w:p>
    <w:p w14:paraId="5674BC7F" w14:textId="77777777" w:rsidR="00D51A1D" w:rsidRDefault="008D3D38">
      <w:pPr>
        <w:numPr>
          <w:ilvl w:val="1"/>
          <w:numId w:val="231"/>
        </w:numPr>
        <w:ind w:hanging="180"/>
      </w:pPr>
      <w:r>
        <w:t>Product reference: YALE KM Superior 1 Star Euro Profile Cylinder</w:t>
      </w:r>
    </w:p>
    <w:p w14:paraId="57703564" w14:textId="77777777" w:rsidR="00D51A1D" w:rsidRDefault="008D3D38">
      <w:pPr>
        <w:numPr>
          <w:ilvl w:val="1"/>
          <w:numId w:val="231"/>
        </w:numPr>
        <w:ind w:hanging="180"/>
      </w:pPr>
      <w:r>
        <w:t>Product option: TBC - i.e. KMT3030-NP - KM SUPERIOR EURO TURN - 30:10:30 (70mm) NICKEL</w:t>
      </w:r>
    </w:p>
    <w:p w14:paraId="06BD34B1" w14:textId="77777777" w:rsidR="00D51A1D" w:rsidRDefault="008D3D38">
      <w:pPr>
        <w:numPr>
          <w:ilvl w:val="0"/>
          <w:numId w:val="231"/>
        </w:numPr>
        <w:ind w:hanging="260"/>
      </w:pPr>
      <w:r>
        <w:t xml:space="preserve">Type: Euro cylinder and turn. </w:t>
      </w:r>
    </w:p>
    <w:p w14:paraId="239B2B57" w14:textId="77777777" w:rsidR="00D51A1D" w:rsidRDefault="008D3D38">
      <w:pPr>
        <w:numPr>
          <w:ilvl w:val="0"/>
          <w:numId w:val="231"/>
        </w:numPr>
        <w:ind w:hanging="260"/>
      </w:pPr>
      <w:r>
        <w:t xml:space="preserve">Keying: Keyed to differ (KD). </w:t>
      </w:r>
    </w:p>
    <w:p w14:paraId="12DA758F" w14:textId="77777777" w:rsidR="00D51A1D" w:rsidRDefault="008D3D38">
      <w:pPr>
        <w:numPr>
          <w:ilvl w:val="0"/>
          <w:numId w:val="231"/>
        </w:numPr>
        <w:ind w:hanging="260"/>
      </w:pPr>
      <w:r>
        <w:t xml:space="preserve">Number of keys: 3 supplied as standard. </w:t>
      </w:r>
    </w:p>
    <w:p w14:paraId="61DCB754" w14:textId="77777777" w:rsidR="00D51A1D" w:rsidRDefault="008D3D38">
      <w:pPr>
        <w:tabs>
          <w:tab w:val="center" w:pos="2628"/>
        </w:tabs>
        <w:ind w:left="0" w:firstLine="0"/>
      </w:pPr>
      <w:r>
        <w:t>571A</w:t>
      </w:r>
      <w:r>
        <w:tab/>
        <w:t>PUSH PAD EMERGENCY EXIT LATCH</w:t>
      </w:r>
    </w:p>
    <w:p w14:paraId="6B71FD2F" w14:textId="77777777" w:rsidR="00D51A1D" w:rsidRDefault="008D3D38">
      <w:pPr>
        <w:numPr>
          <w:ilvl w:val="0"/>
          <w:numId w:val="231"/>
        </w:numPr>
        <w:ind w:hanging="260"/>
      </w:pPr>
      <w:r>
        <w:t xml:space="preserve">Manufacturer: Allegion (UK) Ltd. </w:t>
      </w:r>
    </w:p>
    <w:p w14:paraId="0F0AF4F4" w14:textId="77777777" w:rsidR="00D51A1D" w:rsidRDefault="008D3D38">
      <w:pPr>
        <w:numPr>
          <w:ilvl w:val="1"/>
          <w:numId w:val="231"/>
        </w:numPr>
        <w:ind w:hanging="180"/>
      </w:pPr>
      <w:r>
        <w:t xml:space="preserve">Product reference: Briton 581.BM Push Pad. </w:t>
      </w:r>
    </w:p>
    <w:p w14:paraId="3263F84D" w14:textId="77777777" w:rsidR="00D51A1D" w:rsidRDefault="008D3D38">
      <w:pPr>
        <w:numPr>
          <w:ilvl w:val="0"/>
          <w:numId w:val="231"/>
        </w:numPr>
        <w:ind w:hanging="260"/>
      </w:pPr>
      <w:r>
        <w:t xml:space="preserve">Outside access device: Briton 1413E/LE - Lever variant, non-handed. -  Supplied with euro-profile cylinder as standard. </w:t>
      </w:r>
    </w:p>
    <w:p w14:paraId="40397CA3" w14:textId="77777777" w:rsidR="00D51A1D" w:rsidRDefault="008D3D38">
      <w:pPr>
        <w:numPr>
          <w:ilvl w:val="0"/>
          <w:numId w:val="231"/>
        </w:numPr>
        <w:ind w:hanging="260"/>
      </w:pPr>
      <w:r>
        <w:t xml:space="preserve">Material: </w:t>
      </w:r>
    </w:p>
    <w:p w14:paraId="786F4ACF" w14:textId="77777777" w:rsidR="00D51A1D" w:rsidRDefault="008D3D38">
      <w:pPr>
        <w:numPr>
          <w:ilvl w:val="1"/>
          <w:numId w:val="231"/>
        </w:numPr>
        <w:ind w:hanging="180"/>
      </w:pPr>
      <w:r>
        <w:t xml:space="preserve">Painted aluminium alloy/ aluminium cover. - Chrome aluminium alloy latch bolt. </w:t>
      </w:r>
    </w:p>
    <w:p w14:paraId="6095DFFB" w14:textId="77777777" w:rsidR="00D51A1D" w:rsidRDefault="008D3D38">
      <w:pPr>
        <w:numPr>
          <w:ilvl w:val="0"/>
          <w:numId w:val="231"/>
        </w:numPr>
        <w:ind w:hanging="260"/>
      </w:pPr>
      <w:r>
        <w:t>Accessories: As schedule:</w:t>
      </w:r>
    </w:p>
    <w:p w14:paraId="70BE98E4" w14:textId="77777777" w:rsidR="00D51A1D" w:rsidRDefault="008D3D38">
      <w:pPr>
        <w:numPr>
          <w:ilvl w:val="1"/>
          <w:numId w:val="231"/>
        </w:numPr>
        <w:ind w:hanging="180"/>
      </w:pPr>
      <w:r>
        <w:t xml:space="preserve">Briton </w:t>
      </w:r>
      <w:proofErr w:type="gramStart"/>
      <w:r>
        <w:t>574.AS.L</w:t>
      </w:r>
      <w:proofErr w:type="gramEnd"/>
      <w:r>
        <w:t xml:space="preserve"> additional side Pullman latch kit. - For LH doors. </w:t>
      </w:r>
    </w:p>
    <w:p w14:paraId="5AFC5491" w14:textId="77777777" w:rsidR="00D51A1D" w:rsidRDefault="008D3D38">
      <w:pPr>
        <w:numPr>
          <w:ilvl w:val="1"/>
          <w:numId w:val="231"/>
        </w:numPr>
        <w:ind w:hanging="180"/>
      </w:pPr>
      <w:r>
        <w:t xml:space="preserve">Briton </w:t>
      </w:r>
      <w:proofErr w:type="gramStart"/>
      <w:r>
        <w:t>574.AS.R</w:t>
      </w:r>
      <w:proofErr w:type="gramEnd"/>
      <w:r>
        <w:t xml:space="preserve"> additional side Pullman latch kit. - For RH doors. </w:t>
      </w:r>
    </w:p>
    <w:p w14:paraId="1D4534B1" w14:textId="77777777" w:rsidR="00D51A1D" w:rsidRDefault="008D3D38">
      <w:pPr>
        <w:numPr>
          <w:ilvl w:val="1"/>
          <w:numId w:val="231"/>
        </w:numPr>
        <w:ind w:hanging="180"/>
      </w:pPr>
      <w:r>
        <w:t xml:space="preserve">Briton 574.S two side Pullman latched. - Non-handed. </w:t>
      </w:r>
    </w:p>
    <w:p w14:paraId="03032101" w14:textId="77777777" w:rsidR="00D51A1D" w:rsidRDefault="008D3D38">
      <w:pPr>
        <w:numPr>
          <w:ilvl w:val="1"/>
          <w:numId w:val="231"/>
        </w:numPr>
        <w:ind w:hanging="180"/>
      </w:pPr>
      <w:r>
        <w:t xml:space="preserve">Briton 574.S three side Pullman latched. - Non-handed. </w:t>
      </w:r>
    </w:p>
    <w:p w14:paraId="2A15C768" w14:textId="77777777" w:rsidR="00D51A1D" w:rsidRDefault="008D3D38">
      <w:pPr>
        <w:numPr>
          <w:ilvl w:val="1"/>
          <w:numId w:val="231"/>
        </w:numPr>
        <w:ind w:hanging="180"/>
      </w:pPr>
      <w:r>
        <w:t xml:space="preserve">Briton 574.V upper and lower Pullman latches. - Non-handed. </w:t>
      </w:r>
    </w:p>
    <w:p w14:paraId="208FA26C" w14:textId="77777777" w:rsidR="00D51A1D" w:rsidRDefault="008D3D38">
      <w:pPr>
        <w:numPr>
          <w:ilvl w:val="1"/>
          <w:numId w:val="231"/>
        </w:numPr>
        <w:ind w:hanging="180"/>
      </w:pPr>
      <w:r>
        <w:t xml:space="preserve">Briton </w:t>
      </w:r>
      <w:proofErr w:type="gramStart"/>
      <w:r>
        <w:t>574.VS.L</w:t>
      </w:r>
      <w:proofErr w:type="gramEnd"/>
      <w:r>
        <w:t xml:space="preserve"> one upper and one side Pullman. - For LH doors. </w:t>
      </w:r>
    </w:p>
    <w:p w14:paraId="4156D836" w14:textId="77777777" w:rsidR="00D51A1D" w:rsidRDefault="008D3D38">
      <w:pPr>
        <w:numPr>
          <w:ilvl w:val="1"/>
          <w:numId w:val="231"/>
        </w:numPr>
        <w:spacing w:after="283"/>
        <w:ind w:hanging="180"/>
      </w:pPr>
      <w:r>
        <w:t xml:space="preserve">Briton </w:t>
      </w:r>
      <w:proofErr w:type="gramStart"/>
      <w:r>
        <w:t>574.VS.R</w:t>
      </w:r>
      <w:proofErr w:type="gramEnd"/>
      <w:r>
        <w:t xml:space="preserve"> one upper and one side Pullman latches. - For RH doors. </w:t>
      </w:r>
    </w:p>
    <w:p w14:paraId="3BB15454" w14:textId="77777777" w:rsidR="00D51A1D" w:rsidRDefault="008D3D38">
      <w:pPr>
        <w:tabs>
          <w:tab w:val="center" w:pos="2373"/>
        </w:tabs>
        <w:ind w:left="0" w:firstLine="0"/>
      </w:pPr>
      <w:r>
        <w:t>577A</w:t>
      </w:r>
      <w:r>
        <w:tab/>
        <w:t>PUSHBAR PANIC EXIT DEVICES</w:t>
      </w:r>
    </w:p>
    <w:p w14:paraId="1CFCE3A6" w14:textId="77777777" w:rsidR="00D51A1D" w:rsidRDefault="008D3D38">
      <w:pPr>
        <w:numPr>
          <w:ilvl w:val="0"/>
          <w:numId w:val="231"/>
        </w:numPr>
        <w:ind w:hanging="260"/>
      </w:pPr>
      <w:r>
        <w:t xml:space="preserve">Manufacturer: Allegion (UK) Ltd. </w:t>
      </w:r>
    </w:p>
    <w:p w14:paraId="2CB61592" w14:textId="77777777" w:rsidR="00D51A1D" w:rsidRDefault="008D3D38">
      <w:pPr>
        <w:numPr>
          <w:ilvl w:val="1"/>
          <w:numId w:val="231"/>
        </w:numPr>
        <w:ind w:hanging="180"/>
      </w:pPr>
      <w:r>
        <w:t xml:space="preserve">Product reference: Briton 574.V </w:t>
      </w:r>
      <w:proofErr w:type="gramStart"/>
      <w:r>
        <w:t>two point</w:t>
      </w:r>
      <w:proofErr w:type="gramEnd"/>
      <w:r>
        <w:t xml:space="preserve"> locking rod kit for panic device with upper and lower </w:t>
      </w:r>
      <w:proofErr w:type="spellStart"/>
      <w:r>
        <w:t>pullmans</w:t>
      </w:r>
      <w:proofErr w:type="spellEnd"/>
      <w:r>
        <w:t xml:space="preserve">. </w:t>
      </w:r>
    </w:p>
    <w:p w14:paraId="606659B4" w14:textId="77777777" w:rsidR="00D51A1D" w:rsidRDefault="008D3D38">
      <w:pPr>
        <w:numPr>
          <w:ilvl w:val="0"/>
          <w:numId w:val="231"/>
        </w:numPr>
        <w:ind w:hanging="260"/>
      </w:pPr>
      <w:r>
        <w:t xml:space="preserve">Finish: (BM) Black. </w:t>
      </w:r>
    </w:p>
    <w:p w14:paraId="518C3C29" w14:textId="77777777" w:rsidR="00D51A1D" w:rsidRDefault="008D3D38">
      <w:pPr>
        <w:numPr>
          <w:ilvl w:val="0"/>
          <w:numId w:val="231"/>
        </w:numPr>
        <w:ind w:hanging="260"/>
      </w:pPr>
      <w:r>
        <w:t xml:space="preserve">Outside access device: Briton 1413E/LE. </w:t>
      </w:r>
    </w:p>
    <w:p w14:paraId="0BECCEB5" w14:textId="77777777" w:rsidR="00D51A1D" w:rsidRDefault="008D3D38">
      <w:pPr>
        <w:numPr>
          <w:ilvl w:val="0"/>
          <w:numId w:val="231"/>
        </w:numPr>
        <w:spacing w:after="276"/>
        <w:ind w:hanging="260"/>
      </w:pPr>
      <w:r>
        <w:t xml:space="preserve">Accessories: Easy clean socket 574.STE. </w:t>
      </w:r>
    </w:p>
    <w:p w14:paraId="16C2B91E" w14:textId="77777777" w:rsidR="00D51A1D" w:rsidRDefault="008D3D38">
      <w:pPr>
        <w:tabs>
          <w:tab w:val="center" w:pos="2284"/>
        </w:tabs>
        <w:ind w:left="0" w:firstLine="0"/>
      </w:pPr>
      <w:r>
        <w:t>582A</w:t>
      </w:r>
      <w:r>
        <w:tab/>
        <w:t>LEVER ACTION FLUSH BOLTS</w:t>
      </w:r>
    </w:p>
    <w:p w14:paraId="474472B0" w14:textId="77777777" w:rsidR="00D51A1D" w:rsidRDefault="008D3D38">
      <w:pPr>
        <w:numPr>
          <w:ilvl w:val="0"/>
          <w:numId w:val="231"/>
        </w:numPr>
        <w:ind w:hanging="260"/>
      </w:pPr>
      <w:r>
        <w:t xml:space="preserve">Standard: To BS EN 12051. </w:t>
      </w:r>
    </w:p>
    <w:p w14:paraId="27F0AC05" w14:textId="77777777" w:rsidR="00D51A1D" w:rsidRDefault="008D3D38">
      <w:pPr>
        <w:numPr>
          <w:ilvl w:val="0"/>
          <w:numId w:val="231"/>
        </w:numPr>
        <w:ind w:hanging="260"/>
      </w:pPr>
      <w:r>
        <w:t>Fire resistance</w:t>
      </w:r>
      <w:proofErr w:type="gramStart"/>
      <w:r>
        <w:t>:  [</w:t>
      </w:r>
      <w:proofErr w:type="gramEnd"/>
      <w:r>
        <w:t xml:space="preserve">Grade 1 - suitable for use on fire/smoke resisting assemblies] </w:t>
      </w:r>
    </w:p>
    <w:p w14:paraId="57040CBD" w14:textId="77777777" w:rsidR="00D51A1D" w:rsidRDefault="008D3D38">
      <w:pPr>
        <w:numPr>
          <w:ilvl w:val="0"/>
          <w:numId w:val="231"/>
        </w:numPr>
        <w:ind w:hanging="260"/>
      </w:pPr>
      <w:r>
        <w:t xml:space="preserve">Manufacturer: Allegion (UK) Ltd. </w:t>
      </w:r>
    </w:p>
    <w:p w14:paraId="51698F18" w14:textId="77777777" w:rsidR="00D51A1D" w:rsidRDefault="008D3D38">
      <w:pPr>
        <w:numPr>
          <w:ilvl w:val="1"/>
          <w:numId w:val="231"/>
        </w:numPr>
        <w:ind w:hanging="180"/>
      </w:pPr>
      <w:r>
        <w:t xml:space="preserve">Product reference: Lever action flush bolts. </w:t>
      </w:r>
    </w:p>
    <w:p w14:paraId="59A35CCA" w14:textId="77777777" w:rsidR="00D51A1D" w:rsidRDefault="008D3D38">
      <w:pPr>
        <w:numPr>
          <w:ilvl w:val="0"/>
          <w:numId w:val="231"/>
        </w:numPr>
        <w:ind w:hanging="260"/>
      </w:pPr>
      <w:r>
        <w:t xml:space="preserve">Type: 4735.S.20.202 - SS Lever action flush bolt, 202 x 20 mm. </w:t>
      </w:r>
    </w:p>
    <w:p w14:paraId="6B2B9FC0" w14:textId="77777777" w:rsidR="00D51A1D" w:rsidRDefault="008D3D38">
      <w:pPr>
        <w:numPr>
          <w:ilvl w:val="0"/>
          <w:numId w:val="231"/>
        </w:numPr>
        <w:ind w:hanging="260"/>
      </w:pPr>
      <w:r>
        <w:t xml:space="preserve">Keep plates: Fix flat shoot plates provided. </w:t>
      </w:r>
    </w:p>
    <w:p w14:paraId="039C77F3" w14:textId="77777777" w:rsidR="00D51A1D" w:rsidRDefault="008D3D38">
      <w:pPr>
        <w:numPr>
          <w:ilvl w:val="0"/>
          <w:numId w:val="231"/>
        </w:numPr>
        <w:ind w:hanging="260"/>
      </w:pPr>
      <w:r>
        <w:t xml:space="preserve">Fixing: Fix using screws supplied. </w:t>
      </w:r>
    </w:p>
    <w:p w14:paraId="24B247AC" w14:textId="77777777" w:rsidR="00D51A1D" w:rsidRDefault="008D3D38">
      <w:pPr>
        <w:numPr>
          <w:ilvl w:val="0"/>
          <w:numId w:val="231"/>
        </w:numPr>
        <w:ind w:hanging="260"/>
      </w:pPr>
      <w:r>
        <w:t xml:space="preserve">Material / finish: Satin stainless steel. </w:t>
      </w:r>
    </w:p>
    <w:p w14:paraId="66745345" w14:textId="77777777" w:rsidR="00D51A1D" w:rsidRDefault="008D3D38">
      <w:pPr>
        <w:numPr>
          <w:ilvl w:val="0"/>
          <w:numId w:val="231"/>
        </w:numPr>
        <w:spacing w:after="279"/>
        <w:ind w:hanging="260"/>
      </w:pPr>
      <w:r>
        <w:t>Intumescent protection</w:t>
      </w:r>
      <w:proofErr w:type="gramStart"/>
      <w:r>
        <w:t>:  [</w:t>
      </w:r>
      <w:proofErr w:type="gramEnd"/>
      <w:r>
        <w:t xml:space="preserve">When </w:t>
      </w:r>
      <w:proofErr w:type="spellStart"/>
      <w:r>
        <w:t>instaled</w:t>
      </w:r>
      <w:proofErr w:type="spellEnd"/>
      <w:r>
        <w:t xml:space="preserve"> to fire doors, fit with flush bolt protection kit to BS 476-22, </w:t>
      </w:r>
      <w:proofErr w:type="gramStart"/>
      <w:r>
        <w:t>60 minute</w:t>
      </w:r>
      <w:proofErr w:type="gramEnd"/>
      <w:r>
        <w:t xml:space="preserve"> resistance to fire]. </w:t>
      </w:r>
    </w:p>
    <w:p w14:paraId="17AB6A57" w14:textId="77777777" w:rsidR="00D51A1D" w:rsidRDefault="008D3D38">
      <w:pPr>
        <w:tabs>
          <w:tab w:val="center" w:pos="1674"/>
        </w:tabs>
        <w:ind w:left="0" w:firstLine="0"/>
      </w:pPr>
      <w:r>
        <w:t>582B</w:t>
      </w:r>
      <w:r>
        <w:tab/>
        <w:t>SURFACE BOLTS</w:t>
      </w:r>
    </w:p>
    <w:p w14:paraId="261B5124" w14:textId="77777777" w:rsidR="00D51A1D" w:rsidRDefault="008D3D38">
      <w:pPr>
        <w:numPr>
          <w:ilvl w:val="0"/>
          <w:numId w:val="231"/>
        </w:numPr>
        <w:ind w:hanging="260"/>
      </w:pPr>
      <w:r>
        <w:t xml:space="preserve">Standard: To BS EN 12051. </w:t>
      </w:r>
    </w:p>
    <w:p w14:paraId="01049B23" w14:textId="77777777" w:rsidR="00D51A1D" w:rsidRDefault="008D3D38">
      <w:pPr>
        <w:numPr>
          <w:ilvl w:val="0"/>
          <w:numId w:val="231"/>
        </w:numPr>
        <w:ind w:hanging="260"/>
      </w:pPr>
      <w:r>
        <w:lastRenderedPageBreak/>
        <w:t xml:space="preserve">Manufacturer: Allegion (UK) Ltd. </w:t>
      </w:r>
    </w:p>
    <w:p w14:paraId="28C04504" w14:textId="77777777" w:rsidR="00D51A1D" w:rsidRDefault="008D3D38">
      <w:pPr>
        <w:numPr>
          <w:ilvl w:val="1"/>
          <w:numId w:val="231"/>
        </w:numPr>
        <w:ind w:hanging="180"/>
      </w:pPr>
      <w:r>
        <w:t xml:space="preserve">Product reference: Flat section surface bolt with extruded keep. </w:t>
      </w:r>
    </w:p>
    <w:p w14:paraId="73245FE0" w14:textId="77777777" w:rsidR="00D51A1D" w:rsidRDefault="008D3D38">
      <w:pPr>
        <w:numPr>
          <w:ilvl w:val="0"/>
          <w:numId w:val="231"/>
        </w:numPr>
        <w:ind w:hanging="260"/>
      </w:pPr>
      <w:r>
        <w:t xml:space="preserve">Type: </w:t>
      </w:r>
    </w:p>
    <w:p w14:paraId="557F0D45" w14:textId="77777777" w:rsidR="00D51A1D" w:rsidRDefault="008D3D38">
      <w:pPr>
        <w:numPr>
          <w:ilvl w:val="1"/>
          <w:numId w:val="231"/>
        </w:numPr>
        <w:ind w:hanging="180"/>
      </w:pPr>
      <w:r>
        <w:t xml:space="preserve">AQ81 - 102mm Bolt Casing, Bolt Shoot Length - 25mm </w:t>
      </w:r>
    </w:p>
    <w:p w14:paraId="062D0017" w14:textId="77777777" w:rsidR="00D51A1D" w:rsidRDefault="008D3D38">
      <w:pPr>
        <w:numPr>
          <w:ilvl w:val="1"/>
          <w:numId w:val="231"/>
        </w:numPr>
        <w:ind w:hanging="180"/>
      </w:pPr>
      <w:r>
        <w:t xml:space="preserve">AQ82 - 150mm Bolt Casing, Bolt Shoot Length - 25mm </w:t>
      </w:r>
    </w:p>
    <w:p w14:paraId="076914AD" w14:textId="77777777" w:rsidR="00D51A1D" w:rsidRDefault="008D3D38">
      <w:pPr>
        <w:numPr>
          <w:ilvl w:val="1"/>
          <w:numId w:val="231"/>
        </w:numPr>
        <w:ind w:hanging="180"/>
      </w:pPr>
      <w:r>
        <w:t xml:space="preserve">AQ83 - 202mm Bolt Casing, Bolt Shoot Length - 25mm </w:t>
      </w:r>
    </w:p>
    <w:p w14:paraId="654AEBAA" w14:textId="77777777" w:rsidR="00D51A1D" w:rsidRDefault="008D3D38">
      <w:pPr>
        <w:numPr>
          <w:ilvl w:val="1"/>
          <w:numId w:val="231"/>
        </w:numPr>
        <w:ind w:hanging="180"/>
      </w:pPr>
      <w:r>
        <w:t xml:space="preserve">AQ84 - 254mm Bolt Casing, Bolt Shoot Length - 25mm </w:t>
      </w:r>
    </w:p>
    <w:p w14:paraId="063FC927" w14:textId="77777777" w:rsidR="00D51A1D" w:rsidRDefault="008D3D38">
      <w:pPr>
        <w:numPr>
          <w:ilvl w:val="0"/>
          <w:numId w:val="231"/>
        </w:numPr>
        <w:ind w:hanging="260"/>
      </w:pPr>
      <w:r>
        <w:t xml:space="preserve">Operation / fixing: Flat slide bolt with integral ball </w:t>
      </w:r>
      <w:proofErr w:type="gramStart"/>
      <w:r>
        <w:t>an</w:t>
      </w:r>
      <w:proofErr w:type="gramEnd"/>
      <w:r>
        <w:t xml:space="preserve"> spring mechanism for positive location of bolt, fix </w:t>
      </w:r>
      <w:proofErr w:type="spellStart"/>
      <w:r>
        <w:t>horizonally</w:t>
      </w:r>
      <w:proofErr w:type="spellEnd"/>
      <w:r>
        <w:t xml:space="preserve"> with screws supplied. </w:t>
      </w:r>
    </w:p>
    <w:p w14:paraId="5814A253" w14:textId="77777777" w:rsidR="00D51A1D" w:rsidRDefault="008D3D38">
      <w:pPr>
        <w:numPr>
          <w:ilvl w:val="0"/>
          <w:numId w:val="231"/>
        </w:numPr>
        <w:ind w:hanging="260"/>
      </w:pPr>
      <w:r>
        <w:t xml:space="preserve">Fixing: Fix using screws provided. </w:t>
      </w:r>
    </w:p>
    <w:p w14:paraId="2AA43D18" w14:textId="77777777" w:rsidR="00D51A1D" w:rsidRDefault="008D3D38">
      <w:pPr>
        <w:numPr>
          <w:ilvl w:val="0"/>
          <w:numId w:val="231"/>
        </w:numPr>
        <w:ind w:hanging="260"/>
      </w:pPr>
      <w:r>
        <w:t xml:space="preserve">Material / finish: Brass, satin chrome finish. </w:t>
      </w:r>
    </w:p>
    <w:p w14:paraId="79C88D9E" w14:textId="77777777" w:rsidR="00D51A1D" w:rsidRDefault="008D3D38">
      <w:pPr>
        <w:pStyle w:val="Heading2"/>
        <w:ind w:left="836"/>
      </w:pPr>
      <w:r>
        <w:t>DOOR FURNITURE</w:t>
      </w:r>
    </w:p>
    <w:p w14:paraId="1DEDE6AE" w14:textId="77777777" w:rsidR="00D51A1D" w:rsidRDefault="008D3D38">
      <w:pPr>
        <w:tabs>
          <w:tab w:val="center" w:pos="3707"/>
        </w:tabs>
        <w:ind w:left="0" w:firstLine="0"/>
      </w:pPr>
      <w:r>
        <w:t>610A</w:t>
      </w:r>
      <w:r>
        <w:tab/>
        <w:t>LEVER HANDLES ON BACKPLATE FLAT ENTRANCE DOORS</w:t>
      </w:r>
    </w:p>
    <w:p w14:paraId="4AB7537D" w14:textId="77777777" w:rsidR="00D51A1D" w:rsidRDefault="008D3D38">
      <w:pPr>
        <w:numPr>
          <w:ilvl w:val="0"/>
          <w:numId w:val="232"/>
        </w:numPr>
        <w:ind w:hanging="260"/>
      </w:pPr>
      <w:r>
        <w:t xml:space="preserve">Standard: To BS EN 1906. </w:t>
      </w:r>
    </w:p>
    <w:p w14:paraId="760AB7AD" w14:textId="77777777" w:rsidR="00D51A1D" w:rsidRDefault="008D3D38">
      <w:pPr>
        <w:numPr>
          <w:ilvl w:val="1"/>
          <w:numId w:val="232"/>
        </w:numPr>
        <w:ind w:hanging="180"/>
      </w:pPr>
      <w:r>
        <w:t xml:space="preserve">TS007 </w:t>
      </w:r>
      <w:proofErr w:type="gramStart"/>
      <w:r>
        <w:t>2 star</w:t>
      </w:r>
      <w:proofErr w:type="gramEnd"/>
      <w:r>
        <w:t xml:space="preserve"> PAS 24. </w:t>
      </w:r>
    </w:p>
    <w:p w14:paraId="14355CD0" w14:textId="77777777" w:rsidR="00D51A1D" w:rsidRDefault="008D3D38">
      <w:pPr>
        <w:numPr>
          <w:ilvl w:val="1"/>
          <w:numId w:val="232"/>
        </w:numPr>
        <w:ind w:hanging="180"/>
      </w:pPr>
      <w:r>
        <w:t xml:space="preserve">Corrosion tested to BS EN 1670. Tested to 50,000 cycles (conforms to BS1906). Abusive load tested to BS 6462. </w:t>
      </w:r>
    </w:p>
    <w:p w14:paraId="5E365FDE" w14:textId="77777777" w:rsidR="00D51A1D" w:rsidRDefault="008D3D38">
      <w:pPr>
        <w:numPr>
          <w:ilvl w:val="1"/>
          <w:numId w:val="232"/>
        </w:numPr>
        <w:ind w:hanging="180"/>
      </w:pPr>
      <w:proofErr w:type="gramStart"/>
      <w:r>
        <w:t>10 year</w:t>
      </w:r>
      <w:proofErr w:type="gramEnd"/>
      <w:r>
        <w:t xml:space="preserve"> guarantee. </w:t>
      </w:r>
    </w:p>
    <w:p w14:paraId="6708AC5A" w14:textId="77777777" w:rsidR="00D51A1D" w:rsidRDefault="008D3D38">
      <w:pPr>
        <w:ind w:left="1051"/>
      </w:pPr>
      <w:r>
        <w:t xml:space="preserve">Manufacturer: Trojan Hardware &amp; Design </w:t>
      </w:r>
      <w:proofErr w:type="gramStart"/>
      <w:r>
        <w:t>Limited .</w:t>
      </w:r>
      <w:proofErr w:type="gramEnd"/>
      <w:r>
        <w:t xml:space="preserve"> </w:t>
      </w:r>
    </w:p>
    <w:p w14:paraId="52C8D754" w14:textId="77777777" w:rsidR="00D51A1D" w:rsidRDefault="008D3D38">
      <w:pPr>
        <w:numPr>
          <w:ilvl w:val="1"/>
          <w:numId w:val="232"/>
        </w:numPr>
        <w:ind w:hanging="180"/>
      </w:pPr>
      <w:r>
        <w:t xml:space="preserve">Product reference: TROJAN TS007 2 Star Composite Lever </w:t>
      </w:r>
      <w:proofErr w:type="gramStart"/>
      <w:r>
        <w:t>Handle .</w:t>
      </w:r>
      <w:proofErr w:type="gramEnd"/>
      <w:r>
        <w:t xml:space="preserve"> </w:t>
      </w:r>
    </w:p>
    <w:p w14:paraId="7DF99B29" w14:textId="77777777" w:rsidR="00D51A1D" w:rsidRDefault="008D3D38">
      <w:pPr>
        <w:numPr>
          <w:ilvl w:val="0"/>
          <w:numId w:val="232"/>
        </w:numPr>
        <w:ind w:hanging="260"/>
      </w:pPr>
      <w:r>
        <w:t xml:space="preserve">Type: Flat </w:t>
      </w:r>
      <w:proofErr w:type="gramStart"/>
      <w:r>
        <w:t>pattern .</w:t>
      </w:r>
      <w:proofErr w:type="gramEnd"/>
      <w:r>
        <w:t xml:space="preserve"> </w:t>
      </w:r>
    </w:p>
    <w:p w14:paraId="6BC27871" w14:textId="77777777" w:rsidR="00D51A1D" w:rsidRDefault="008D3D38">
      <w:pPr>
        <w:numPr>
          <w:ilvl w:val="0"/>
          <w:numId w:val="232"/>
        </w:numPr>
        <w:ind w:hanging="260"/>
      </w:pPr>
      <w:r>
        <w:t>Size: Backplate size 240 x 30</w:t>
      </w:r>
      <w:proofErr w:type="gramStart"/>
      <w:r>
        <w:t>mm .</w:t>
      </w:r>
      <w:proofErr w:type="gramEnd"/>
      <w:r>
        <w:t xml:space="preserve"> </w:t>
      </w:r>
    </w:p>
    <w:p w14:paraId="1E936D55" w14:textId="77777777" w:rsidR="00D51A1D" w:rsidRDefault="008D3D38">
      <w:pPr>
        <w:numPr>
          <w:ilvl w:val="0"/>
          <w:numId w:val="232"/>
        </w:numPr>
        <w:ind w:hanging="260"/>
      </w:pPr>
      <w:r>
        <w:t xml:space="preserve">Material/ finish: Stainless steel, grade 1.4301 (304), chrome </w:t>
      </w:r>
      <w:proofErr w:type="gramStart"/>
      <w:r>
        <w:t>finish .</w:t>
      </w:r>
      <w:proofErr w:type="gramEnd"/>
      <w:r>
        <w:t xml:space="preserve"> </w:t>
      </w:r>
    </w:p>
    <w:p w14:paraId="18D6071C" w14:textId="77777777" w:rsidR="00D51A1D" w:rsidRDefault="008D3D38">
      <w:pPr>
        <w:numPr>
          <w:ilvl w:val="0"/>
          <w:numId w:val="232"/>
        </w:numPr>
        <w:spacing w:after="276"/>
        <w:ind w:hanging="260"/>
      </w:pPr>
      <w:r>
        <w:t xml:space="preserve">Mounting: Rectangular sprung plate with hidden screw </w:t>
      </w:r>
      <w:proofErr w:type="gramStart"/>
      <w:r>
        <w:t>fixing .</w:t>
      </w:r>
      <w:proofErr w:type="gramEnd"/>
      <w:r>
        <w:t xml:space="preserve"> </w:t>
      </w:r>
    </w:p>
    <w:p w14:paraId="65DB7D9C" w14:textId="77777777" w:rsidR="00D51A1D" w:rsidRDefault="008D3D38">
      <w:pPr>
        <w:tabs>
          <w:tab w:val="center" w:pos="3540"/>
        </w:tabs>
        <w:ind w:left="0" w:firstLine="0"/>
      </w:pPr>
      <w:r>
        <w:t>610B</w:t>
      </w:r>
      <w:r>
        <w:tab/>
        <w:t>LEVER HANDLES ON ROSE FIRE DOORS AS SCHEDULE</w:t>
      </w:r>
    </w:p>
    <w:p w14:paraId="306EAB9B" w14:textId="77777777" w:rsidR="00D51A1D" w:rsidRDefault="008D3D38">
      <w:pPr>
        <w:numPr>
          <w:ilvl w:val="0"/>
          <w:numId w:val="232"/>
        </w:numPr>
        <w:ind w:hanging="260"/>
      </w:pPr>
      <w:r>
        <w:t xml:space="preserve">Standard: To BS EN 1906, Grade 3 category of use. </w:t>
      </w:r>
    </w:p>
    <w:p w14:paraId="20BA1C4C" w14:textId="77777777" w:rsidR="00D51A1D" w:rsidRDefault="008D3D38">
      <w:pPr>
        <w:numPr>
          <w:ilvl w:val="1"/>
          <w:numId w:val="232"/>
        </w:numPr>
        <w:ind w:hanging="180"/>
      </w:pPr>
      <w:r>
        <w:t xml:space="preserve">BS EN 1906 - Grade 7 durability (200,000 cycles). </w:t>
      </w:r>
    </w:p>
    <w:p w14:paraId="1EDC51EC" w14:textId="77777777" w:rsidR="00D51A1D" w:rsidRDefault="008D3D38">
      <w:pPr>
        <w:numPr>
          <w:ilvl w:val="1"/>
          <w:numId w:val="232"/>
        </w:numPr>
        <w:ind w:hanging="180"/>
      </w:pPr>
      <w:r>
        <w:t xml:space="preserve">BS EN 1670 Grade 3 corrosion resistance. </w:t>
      </w:r>
    </w:p>
    <w:p w14:paraId="053F9B10" w14:textId="77777777" w:rsidR="00D51A1D" w:rsidRDefault="008D3D38">
      <w:pPr>
        <w:numPr>
          <w:ilvl w:val="1"/>
          <w:numId w:val="232"/>
        </w:numPr>
        <w:ind w:hanging="180"/>
      </w:pPr>
      <w:r>
        <w:t xml:space="preserve">To BS EN 1634 on timber doors to achieve a </w:t>
      </w:r>
      <w:proofErr w:type="gramStart"/>
      <w:r>
        <w:t>90 minute</w:t>
      </w:r>
      <w:proofErr w:type="gramEnd"/>
      <w:r>
        <w:t xml:space="preserve"> fire rating / 4 hour for metal doors. - Conforms to dimensional recommendations of BS 8300. </w:t>
      </w:r>
    </w:p>
    <w:p w14:paraId="742C5D7F" w14:textId="77777777" w:rsidR="00D51A1D" w:rsidRDefault="008D3D38">
      <w:pPr>
        <w:numPr>
          <w:ilvl w:val="0"/>
          <w:numId w:val="232"/>
        </w:numPr>
        <w:ind w:hanging="260"/>
      </w:pPr>
      <w:r>
        <w:t xml:space="preserve">Manufacturer: Allegion (UK) </w:t>
      </w:r>
      <w:proofErr w:type="gramStart"/>
      <w:r>
        <w:t>Ltd. .</w:t>
      </w:r>
      <w:proofErr w:type="gramEnd"/>
      <w:r>
        <w:t xml:space="preserve"> </w:t>
      </w:r>
    </w:p>
    <w:p w14:paraId="650BC32D" w14:textId="77777777" w:rsidR="00D51A1D" w:rsidRDefault="008D3D38">
      <w:pPr>
        <w:numPr>
          <w:ilvl w:val="1"/>
          <w:numId w:val="232"/>
        </w:numPr>
        <w:ind w:hanging="180"/>
      </w:pPr>
      <w:r>
        <w:t>Product reference: 4201.</w:t>
      </w:r>
      <w:proofErr w:type="gramStart"/>
      <w:r>
        <w:t>19.SS</w:t>
      </w:r>
      <w:proofErr w:type="gramEnd"/>
      <w:r>
        <w:t xml:space="preserve"> - Lever handle on rose, round bar </w:t>
      </w:r>
      <w:proofErr w:type="gramStart"/>
      <w:r>
        <w:t>return</w:t>
      </w:r>
      <w:proofErr w:type="gramEnd"/>
      <w:r>
        <w:t xml:space="preserve"> to </w:t>
      </w:r>
      <w:proofErr w:type="gramStart"/>
      <w:r>
        <w:t>door .</w:t>
      </w:r>
      <w:proofErr w:type="gramEnd"/>
      <w:r>
        <w:t xml:space="preserve"> </w:t>
      </w:r>
    </w:p>
    <w:p w14:paraId="0F4B80E0" w14:textId="77777777" w:rsidR="00D51A1D" w:rsidRDefault="008D3D38">
      <w:pPr>
        <w:numPr>
          <w:ilvl w:val="0"/>
          <w:numId w:val="232"/>
        </w:numPr>
        <w:ind w:hanging="260"/>
      </w:pPr>
      <w:r>
        <w:t xml:space="preserve">Type: Round pattern (tubular) with return to </w:t>
      </w:r>
      <w:proofErr w:type="gramStart"/>
      <w:r>
        <w:t>door .</w:t>
      </w:r>
      <w:proofErr w:type="gramEnd"/>
      <w:r>
        <w:t xml:space="preserve"> </w:t>
      </w:r>
    </w:p>
    <w:p w14:paraId="5E9BB796" w14:textId="77777777" w:rsidR="00D51A1D" w:rsidRDefault="008D3D38">
      <w:pPr>
        <w:numPr>
          <w:ilvl w:val="0"/>
          <w:numId w:val="232"/>
        </w:numPr>
        <w:ind w:hanging="260"/>
      </w:pPr>
      <w:r>
        <w:t xml:space="preserve">Size: 19 mm </w:t>
      </w:r>
      <w:proofErr w:type="gramStart"/>
      <w:r>
        <w:t>diameter .</w:t>
      </w:r>
      <w:proofErr w:type="gramEnd"/>
      <w:r>
        <w:t xml:space="preserve"> </w:t>
      </w:r>
    </w:p>
    <w:p w14:paraId="16DEE7C3" w14:textId="77777777" w:rsidR="00D51A1D" w:rsidRDefault="008D3D38">
      <w:pPr>
        <w:numPr>
          <w:ilvl w:val="0"/>
          <w:numId w:val="232"/>
        </w:numPr>
        <w:ind w:hanging="260"/>
      </w:pPr>
      <w:r>
        <w:t>Material/ finish: Satin stainless steel, grade 1.4301 (304</w:t>
      </w:r>
      <w:proofErr w:type="gramStart"/>
      <w:r>
        <w:t>) .</w:t>
      </w:r>
      <w:proofErr w:type="gramEnd"/>
      <w:r>
        <w:t xml:space="preserve"> </w:t>
      </w:r>
    </w:p>
    <w:p w14:paraId="006DD765" w14:textId="77777777" w:rsidR="00D51A1D" w:rsidRDefault="008D3D38">
      <w:pPr>
        <w:numPr>
          <w:ilvl w:val="0"/>
          <w:numId w:val="232"/>
        </w:numPr>
        <w:spacing w:after="276"/>
        <w:ind w:hanging="260"/>
      </w:pPr>
      <w:r>
        <w:t xml:space="preserve">Mounting: Sprung rose with bolt through </w:t>
      </w:r>
      <w:proofErr w:type="gramStart"/>
      <w:r>
        <w:t>fixing .</w:t>
      </w:r>
      <w:proofErr w:type="gramEnd"/>
      <w:r>
        <w:t xml:space="preserve"> </w:t>
      </w:r>
    </w:p>
    <w:p w14:paraId="10ECEFF9" w14:textId="77777777" w:rsidR="00D51A1D" w:rsidRDefault="008D3D38">
      <w:pPr>
        <w:tabs>
          <w:tab w:val="center" w:pos="2973"/>
        </w:tabs>
        <w:ind w:left="0" w:firstLine="0"/>
      </w:pPr>
      <w:r>
        <w:t>641</w:t>
      </w:r>
      <w:r>
        <w:tab/>
        <w:t>PULL HANDLES FIRE DOORS AS SCHEDULE</w:t>
      </w:r>
    </w:p>
    <w:p w14:paraId="6CBED25C" w14:textId="77777777" w:rsidR="00D51A1D" w:rsidRDefault="008D3D38">
      <w:pPr>
        <w:numPr>
          <w:ilvl w:val="0"/>
          <w:numId w:val="233"/>
        </w:numPr>
        <w:ind w:hanging="260"/>
      </w:pPr>
      <w:r>
        <w:t xml:space="preserve">Manufacturer: Allegion (UK) </w:t>
      </w:r>
      <w:proofErr w:type="gramStart"/>
      <w:r>
        <w:t>Ltd..</w:t>
      </w:r>
      <w:proofErr w:type="gramEnd"/>
      <w:r>
        <w:t xml:space="preserve"> </w:t>
      </w:r>
    </w:p>
    <w:p w14:paraId="6F9913E2" w14:textId="77777777" w:rsidR="00D51A1D" w:rsidRDefault="008D3D38">
      <w:pPr>
        <w:numPr>
          <w:ilvl w:val="1"/>
          <w:numId w:val="233"/>
        </w:numPr>
        <w:ind w:hanging="180"/>
      </w:pPr>
      <w:r>
        <w:t xml:space="preserve">Product reference: D pull handle - </w:t>
      </w:r>
      <w:proofErr w:type="gramStart"/>
      <w:r>
        <w:t>Round</w:t>
      </w:r>
      <w:proofErr w:type="gramEnd"/>
      <w:r>
        <w:t xml:space="preserve"> bar section - 4721.20.300. </w:t>
      </w:r>
    </w:p>
    <w:p w14:paraId="5E9CC274" w14:textId="77777777" w:rsidR="00D51A1D" w:rsidRDefault="008D3D38">
      <w:pPr>
        <w:numPr>
          <w:ilvl w:val="0"/>
          <w:numId w:val="233"/>
        </w:numPr>
        <w:ind w:hanging="260"/>
      </w:pPr>
      <w:r>
        <w:t xml:space="preserve">Standard: To BS 8424. Shape: D </w:t>
      </w:r>
      <w:proofErr w:type="gramStart"/>
      <w:r>
        <w:t>handle .</w:t>
      </w:r>
      <w:proofErr w:type="gramEnd"/>
      <w:r>
        <w:t xml:space="preserve"> </w:t>
      </w:r>
    </w:p>
    <w:p w14:paraId="3EDCD7FF" w14:textId="77777777" w:rsidR="00D51A1D" w:rsidRDefault="008D3D38">
      <w:pPr>
        <w:numPr>
          <w:ilvl w:val="0"/>
          <w:numId w:val="233"/>
        </w:numPr>
        <w:ind w:hanging="260"/>
      </w:pPr>
      <w:r>
        <w:t xml:space="preserve">Diameter: 20 </w:t>
      </w:r>
      <w:proofErr w:type="gramStart"/>
      <w:r>
        <w:t>mm .</w:t>
      </w:r>
      <w:proofErr w:type="gramEnd"/>
      <w:r>
        <w:t xml:space="preserve"> </w:t>
      </w:r>
    </w:p>
    <w:p w14:paraId="39573524" w14:textId="77777777" w:rsidR="00D51A1D" w:rsidRDefault="008D3D38">
      <w:pPr>
        <w:numPr>
          <w:ilvl w:val="0"/>
          <w:numId w:val="233"/>
        </w:numPr>
        <w:ind w:hanging="260"/>
      </w:pPr>
      <w:r>
        <w:t xml:space="preserve">Distance between centres: 300 </w:t>
      </w:r>
      <w:proofErr w:type="gramStart"/>
      <w:r>
        <w:t>mm .</w:t>
      </w:r>
      <w:proofErr w:type="gramEnd"/>
      <w:r>
        <w:t xml:space="preserve"> </w:t>
      </w:r>
    </w:p>
    <w:p w14:paraId="619E884F" w14:textId="77777777" w:rsidR="00D51A1D" w:rsidRDefault="008D3D38">
      <w:pPr>
        <w:numPr>
          <w:ilvl w:val="0"/>
          <w:numId w:val="233"/>
        </w:numPr>
        <w:ind w:hanging="260"/>
      </w:pPr>
      <w:r>
        <w:t>Material/ finish: Satin stainless steel, grade 1.4401 (316</w:t>
      </w:r>
      <w:proofErr w:type="gramStart"/>
      <w:r>
        <w:t>) .</w:t>
      </w:r>
      <w:proofErr w:type="gramEnd"/>
      <w:r>
        <w:t xml:space="preserve"> </w:t>
      </w:r>
    </w:p>
    <w:p w14:paraId="19E01D90" w14:textId="77777777" w:rsidR="00D51A1D" w:rsidRDefault="008D3D38">
      <w:pPr>
        <w:numPr>
          <w:ilvl w:val="0"/>
          <w:numId w:val="233"/>
        </w:numPr>
        <w:ind w:hanging="260"/>
      </w:pPr>
      <w:r>
        <w:t xml:space="preserve">Mounting: Bolt </w:t>
      </w:r>
      <w:proofErr w:type="gramStart"/>
      <w:r>
        <w:t>through .</w:t>
      </w:r>
      <w:proofErr w:type="gramEnd"/>
      <w:r>
        <w:t xml:space="preserve"> </w:t>
      </w:r>
    </w:p>
    <w:p w14:paraId="45DACF24" w14:textId="77777777" w:rsidR="00D51A1D" w:rsidRDefault="008D3D38">
      <w:pPr>
        <w:numPr>
          <w:ilvl w:val="0"/>
          <w:numId w:val="233"/>
        </w:numPr>
        <w:spacing w:after="276"/>
        <w:ind w:hanging="260"/>
      </w:pPr>
      <w:r>
        <w:t xml:space="preserve">Additional requirements: </w:t>
      </w:r>
      <w:proofErr w:type="gramStart"/>
      <w:r>
        <w:t>None .</w:t>
      </w:r>
      <w:proofErr w:type="gramEnd"/>
      <w:r>
        <w:t xml:space="preserve"> </w:t>
      </w:r>
    </w:p>
    <w:p w14:paraId="764969E6" w14:textId="77777777" w:rsidR="00D51A1D" w:rsidRDefault="008D3D38">
      <w:pPr>
        <w:tabs>
          <w:tab w:val="center" w:pos="2973"/>
        </w:tabs>
        <w:ind w:left="0" w:firstLine="0"/>
      </w:pPr>
      <w:r>
        <w:t>641A</w:t>
      </w:r>
      <w:r>
        <w:tab/>
        <w:t>PULL HANDLES FIRE DOORS AS SCHEDULE</w:t>
      </w:r>
    </w:p>
    <w:p w14:paraId="797083E1" w14:textId="77777777" w:rsidR="00D51A1D" w:rsidRDefault="008D3D38">
      <w:pPr>
        <w:numPr>
          <w:ilvl w:val="0"/>
          <w:numId w:val="233"/>
        </w:numPr>
        <w:ind w:hanging="260"/>
      </w:pPr>
      <w:r>
        <w:t xml:space="preserve">Manufacturer: Allegion (UK) </w:t>
      </w:r>
      <w:proofErr w:type="gramStart"/>
      <w:r>
        <w:t>Ltd..</w:t>
      </w:r>
      <w:proofErr w:type="gramEnd"/>
      <w:r>
        <w:t xml:space="preserve"> </w:t>
      </w:r>
    </w:p>
    <w:p w14:paraId="6C803B28" w14:textId="77777777" w:rsidR="00D51A1D" w:rsidRDefault="008D3D38">
      <w:pPr>
        <w:numPr>
          <w:ilvl w:val="1"/>
          <w:numId w:val="233"/>
        </w:numPr>
        <w:ind w:hanging="180"/>
      </w:pPr>
      <w:r>
        <w:t xml:space="preserve">Product reference: D pull handle - </w:t>
      </w:r>
      <w:proofErr w:type="gramStart"/>
      <w:r>
        <w:t>Round</w:t>
      </w:r>
      <w:proofErr w:type="gramEnd"/>
      <w:r>
        <w:t xml:space="preserve"> bar section - 4721.20.200. </w:t>
      </w:r>
    </w:p>
    <w:p w14:paraId="0E6A6771" w14:textId="77777777" w:rsidR="00D51A1D" w:rsidRDefault="008D3D38">
      <w:pPr>
        <w:numPr>
          <w:ilvl w:val="0"/>
          <w:numId w:val="233"/>
        </w:numPr>
        <w:ind w:hanging="260"/>
      </w:pPr>
      <w:r>
        <w:t xml:space="preserve">Standard: To BS 8424. Shape: D </w:t>
      </w:r>
      <w:proofErr w:type="gramStart"/>
      <w:r>
        <w:t>handle .</w:t>
      </w:r>
      <w:proofErr w:type="gramEnd"/>
      <w:r>
        <w:t xml:space="preserve"> </w:t>
      </w:r>
    </w:p>
    <w:p w14:paraId="230F21E9" w14:textId="77777777" w:rsidR="00D51A1D" w:rsidRDefault="008D3D38">
      <w:pPr>
        <w:numPr>
          <w:ilvl w:val="0"/>
          <w:numId w:val="233"/>
        </w:numPr>
        <w:ind w:hanging="260"/>
      </w:pPr>
      <w:r>
        <w:t xml:space="preserve">Diameter: 20 </w:t>
      </w:r>
      <w:proofErr w:type="gramStart"/>
      <w:r>
        <w:t>mm .</w:t>
      </w:r>
      <w:proofErr w:type="gramEnd"/>
      <w:r>
        <w:t xml:space="preserve"> </w:t>
      </w:r>
    </w:p>
    <w:p w14:paraId="1694A28B" w14:textId="77777777" w:rsidR="00D51A1D" w:rsidRDefault="008D3D38">
      <w:pPr>
        <w:numPr>
          <w:ilvl w:val="0"/>
          <w:numId w:val="233"/>
        </w:numPr>
        <w:ind w:hanging="260"/>
      </w:pPr>
      <w:r>
        <w:lastRenderedPageBreak/>
        <w:t xml:space="preserve">Distance between centres: 200 </w:t>
      </w:r>
      <w:proofErr w:type="gramStart"/>
      <w:r>
        <w:t>mm .</w:t>
      </w:r>
      <w:proofErr w:type="gramEnd"/>
      <w:r>
        <w:t xml:space="preserve"> </w:t>
      </w:r>
    </w:p>
    <w:p w14:paraId="5F2C5921" w14:textId="77777777" w:rsidR="00D51A1D" w:rsidRDefault="008D3D38">
      <w:pPr>
        <w:numPr>
          <w:ilvl w:val="0"/>
          <w:numId w:val="233"/>
        </w:numPr>
        <w:ind w:hanging="260"/>
      </w:pPr>
      <w:r>
        <w:t>Material/ finish: Satin stainless steel, grade 1.4401 (316</w:t>
      </w:r>
      <w:proofErr w:type="gramStart"/>
      <w:r>
        <w:t>) .</w:t>
      </w:r>
      <w:proofErr w:type="gramEnd"/>
      <w:r>
        <w:t xml:space="preserve"> </w:t>
      </w:r>
    </w:p>
    <w:p w14:paraId="43642E64" w14:textId="77777777" w:rsidR="00D51A1D" w:rsidRDefault="008D3D38">
      <w:pPr>
        <w:numPr>
          <w:ilvl w:val="0"/>
          <w:numId w:val="233"/>
        </w:numPr>
        <w:ind w:hanging="260"/>
      </w:pPr>
      <w:r>
        <w:t xml:space="preserve">Mounting: Bolt </w:t>
      </w:r>
      <w:proofErr w:type="gramStart"/>
      <w:r>
        <w:t>through .</w:t>
      </w:r>
      <w:proofErr w:type="gramEnd"/>
      <w:r>
        <w:t xml:space="preserve"> </w:t>
      </w:r>
    </w:p>
    <w:p w14:paraId="75547F47" w14:textId="77777777" w:rsidR="00D51A1D" w:rsidRDefault="008D3D38">
      <w:pPr>
        <w:numPr>
          <w:ilvl w:val="0"/>
          <w:numId w:val="233"/>
        </w:numPr>
        <w:spacing w:after="276"/>
        <w:ind w:hanging="260"/>
      </w:pPr>
      <w:r>
        <w:t xml:space="preserve">Additional requirements: </w:t>
      </w:r>
      <w:proofErr w:type="gramStart"/>
      <w:r>
        <w:t>None .</w:t>
      </w:r>
      <w:proofErr w:type="gramEnd"/>
      <w:r>
        <w:t xml:space="preserve"> </w:t>
      </w:r>
    </w:p>
    <w:p w14:paraId="45A3B589" w14:textId="77777777" w:rsidR="00D51A1D" w:rsidRDefault="008D3D38">
      <w:pPr>
        <w:tabs>
          <w:tab w:val="center" w:pos="2912"/>
        </w:tabs>
        <w:ind w:left="0" w:firstLine="0"/>
      </w:pPr>
      <w:r>
        <w:t>670</w:t>
      </w:r>
      <w:r>
        <w:tab/>
        <w:t>PUSH PLATES FIRE DOORS AS SCHEDULE</w:t>
      </w:r>
    </w:p>
    <w:p w14:paraId="34783498" w14:textId="77777777" w:rsidR="00D51A1D" w:rsidRDefault="008D3D38">
      <w:pPr>
        <w:numPr>
          <w:ilvl w:val="0"/>
          <w:numId w:val="234"/>
        </w:numPr>
        <w:ind w:hanging="260"/>
      </w:pPr>
      <w:r>
        <w:t xml:space="preserve">Manufacturer: Allegion (UK) </w:t>
      </w:r>
      <w:proofErr w:type="gramStart"/>
      <w:r>
        <w:t>Ltd. .</w:t>
      </w:r>
      <w:proofErr w:type="gramEnd"/>
      <w:r>
        <w:t xml:space="preserve"> </w:t>
      </w:r>
    </w:p>
    <w:p w14:paraId="02866D4F" w14:textId="77777777" w:rsidR="00D51A1D" w:rsidRDefault="008D3D38">
      <w:pPr>
        <w:ind w:left="871"/>
      </w:pPr>
      <w:r>
        <w:t xml:space="preserve">- Product reference: 4731.75.375 Push plate, </w:t>
      </w:r>
      <w:proofErr w:type="spellStart"/>
      <w:r>
        <w:t>egraved</w:t>
      </w:r>
      <w:proofErr w:type="spellEnd"/>
      <w:r>
        <w:t xml:space="preserve"> 'PUSH</w:t>
      </w:r>
      <w:proofErr w:type="gramStart"/>
      <w:r>
        <w:t>' .</w:t>
      </w:r>
      <w:proofErr w:type="gramEnd"/>
      <w:r>
        <w:t xml:space="preserve"> </w:t>
      </w:r>
    </w:p>
    <w:p w14:paraId="7A1C2B1D" w14:textId="77777777" w:rsidR="00D51A1D" w:rsidRDefault="008D3D38">
      <w:pPr>
        <w:numPr>
          <w:ilvl w:val="0"/>
          <w:numId w:val="234"/>
        </w:numPr>
        <w:ind w:hanging="260"/>
      </w:pPr>
      <w:r>
        <w:t xml:space="preserve">Size: 325 x 75 </w:t>
      </w:r>
      <w:proofErr w:type="gramStart"/>
      <w:r>
        <w:t>mm .</w:t>
      </w:r>
      <w:proofErr w:type="gramEnd"/>
      <w:r>
        <w:t xml:space="preserve"> </w:t>
      </w:r>
    </w:p>
    <w:p w14:paraId="25AEF951" w14:textId="77777777" w:rsidR="00D51A1D" w:rsidRDefault="008D3D38">
      <w:pPr>
        <w:numPr>
          <w:ilvl w:val="0"/>
          <w:numId w:val="234"/>
        </w:numPr>
        <w:ind w:hanging="260"/>
      </w:pPr>
      <w:r>
        <w:t xml:space="preserve">Material/ finish: Satin stainless steel, grade </w:t>
      </w:r>
      <w:proofErr w:type="gramStart"/>
      <w:r>
        <w:t>304 .</w:t>
      </w:r>
      <w:proofErr w:type="gramEnd"/>
      <w:r>
        <w:t xml:space="preserve"> </w:t>
      </w:r>
    </w:p>
    <w:p w14:paraId="449F53B2" w14:textId="77777777" w:rsidR="00D51A1D" w:rsidRDefault="008D3D38">
      <w:pPr>
        <w:numPr>
          <w:ilvl w:val="0"/>
          <w:numId w:val="234"/>
        </w:numPr>
        <w:ind w:hanging="260"/>
      </w:pPr>
      <w:r>
        <w:t xml:space="preserve">Mounting: Face fix using SS CSK screws </w:t>
      </w:r>
      <w:proofErr w:type="gramStart"/>
      <w:r>
        <w:t>supplied .</w:t>
      </w:r>
      <w:proofErr w:type="gramEnd"/>
      <w:r>
        <w:t xml:space="preserve"> </w:t>
      </w:r>
    </w:p>
    <w:p w14:paraId="2F5AA124" w14:textId="77777777" w:rsidR="00D51A1D" w:rsidRDefault="008D3D38">
      <w:pPr>
        <w:numPr>
          <w:ilvl w:val="0"/>
          <w:numId w:val="234"/>
        </w:numPr>
        <w:ind w:hanging="260"/>
      </w:pPr>
      <w:r>
        <w:t xml:space="preserve">Additional requirements: Rounded edges and radiused corners, screw heads colour matched to </w:t>
      </w:r>
      <w:proofErr w:type="gramStart"/>
      <w:r>
        <w:t>plate .</w:t>
      </w:r>
      <w:proofErr w:type="gramEnd"/>
      <w:r>
        <w:t xml:space="preserve"> </w:t>
      </w:r>
    </w:p>
    <w:p w14:paraId="42E4B4E0" w14:textId="77777777" w:rsidR="00D51A1D" w:rsidRDefault="00D51A1D">
      <w:pPr>
        <w:sectPr w:rsidR="00D51A1D">
          <w:headerReference w:type="even" r:id="rId95"/>
          <w:headerReference w:type="default" r:id="rId96"/>
          <w:footerReference w:type="even" r:id="rId97"/>
          <w:footerReference w:type="default" r:id="rId98"/>
          <w:headerReference w:type="first" r:id="rId99"/>
          <w:footerReference w:type="first" r:id="rId100"/>
          <w:pgSz w:w="11900" w:h="16820"/>
          <w:pgMar w:top="1510" w:right="1279" w:bottom="1747" w:left="870" w:header="900" w:footer="1499" w:gutter="0"/>
          <w:cols w:space="720"/>
        </w:sectPr>
      </w:pPr>
    </w:p>
    <w:p w14:paraId="5AFBC433" w14:textId="77777777" w:rsidR="00D51A1D" w:rsidRDefault="008D3D38">
      <w:pPr>
        <w:tabs>
          <w:tab w:val="center" w:pos="2868"/>
        </w:tabs>
        <w:ind w:left="0" w:firstLine="0"/>
      </w:pPr>
      <w:r>
        <w:lastRenderedPageBreak/>
        <w:t>690</w:t>
      </w:r>
      <w:r>
        <w:tab/>
        <w:t>KICK PLATES FIRE DOORS AS SCHEDULE</w:t>
      </w:r>
    </w:p>
    <w:p w14:paraId="07A2B5AB" w14:textId="77777777" w:rsidR="00D51A1D" w:rsidRDefault="008D3D38">
      <w:pPr>
        <w:ind w:left="851"/>
      </w:pPr>
      <w:r>
        <w:t xml:space="preserve">Manufacturer: Allegion (UK) </w:t>
      </w:r>
      <w:proofErr w:type="gramStart"/>
      <w:r>
        <w:t>Ltd. .</w:t>
      </w:r>
      <w:proofErr w:type="gramEnd"/>
      <w:r>
        <w:t xml:space="preserve"> </w:t>
      </w:r>
    </w:p>
    <w:p w14:paraId="08200C22" w14:textId="77777777" w:rsidR="00D51A1D" w:rsidRDefault="008D3D38">
      <w:pPr>
        <w:ind w:left="871"/>
      </w:pPr>
      <w:r>
        <w:t xml:space="preserve">- Product reference: 4760.304 - Kick plate 1.2 mm </w:t>
      </w:r>
      <w:proofErr w:type="gramStart"/>
      <w:r>
        <w:t>thick .</w:t>
      </w:r>
      <w:proofErr w:type="gramEnd"/>
      <w:r>
        <w:t xml:space="preserve"> </w:t>
      </w:r>
    </w:p>
    <w:p w14:paraId="507E31DE" w14:textId="77777777" w:rsidR="00D51A1D" w:rsidRDefault="008D3D38">
      <w:pPr>
        <w:numPr>
          <w:ilvl w:val="0"/>
          <w:numId w:val="235"/>
        </w:numPr>
        <w:ind w:hanging="260"/>
      </w:pPr>
      <w:r>
        <w:t xml:space="preserve">Size: Width and height - as </w:t>
      </w:r>
      <w:proofErr w:type="gramStart"/>
      <w:r>
        <w:t>schedule .</w:t>
      </w:r>
      <w:proofErr w:type="gramEnd"/>
      <w:r>
        <w:t xml:space="preserve"> </w:t>
      </w:r>
    </w:p>
    <w:p w14:paraId="144BF05C" w14:textId="77777777" w:rsidR="00D51A1D" w:rsidRDefault="008D3D38">
      <w:pPr>
        <w:numPr>
          <w:ilvl w:val="0"/>
          <w:numId w:val="235"/>
        </w:numPr>
        <w:ind w:hanging="260"/>
      </w:pPr>
      <w:r>
        <w:t xml:space="preserve">Material/ finish: Satin stainless steel, grade </w:t>
      </w:r>
      <w:proofErr w:type="gramStart"/>
      <w:r>
        <w:t>304 .</w:t>
      </w:r>
      <w:proofErr w:type="gramEnd"/>
      <w:r>
        <w:t xml:space="preserve"> </w:t>
      </w:r>
    </w:p>
    <w:p w14:paraId="4050C3AD" w14:textId="77777777" w:rsidR="00D51A1D" w:rsidRDefault="008D3D38">
      <w:pPr>
        <w:numPr>
          <w:ilvl w:val="0"/>
          <w:numId w:val="235"/>
        </w:numPr>
        <w:ind w:hanging="260"/>
      </w:pPr>
      <w:r>
        <w:t xml:space="preserve">Mounting: Face fix using SS CSK screws </w:t>
      </w:r>
      <w:proofErr w:type="gramStart"/>
      <w:r>
        <w:t>supplied .</w:t>
      </w:r>
      <w:proofErr w:type="gramEnd"/>
      <w:r>
        <w:t xml:space="preserve"> </w:t>
      </w:r>
    </w:p>
    <w:p w14:paraId="756F9DE9" w14:textId="77777777" w:rsidR="00D51A1D" w:rsidRDefault="008D3D38">
      <w:pPr>
        <w:numPr>
          <w:ilvl w:val="0"/>
          <w:numId w:val="235"/>
        </w:numPr>
        <w:spacing w:after="276"/>
        <w:ind w:hanging="260"/>
      </w:pPr>
      <w:r>
        <w:t xml:space="preserve">Additional requirements: Rounded edges and 5 mm radiused </w:t>
      </w:r>
      <w:proofErr w:type="gramStart"/>
      <w:r>
        <w:t>corners .</w:t>
      </w:r>
      <w:proofErr w:type="gramEnd"/>
      <w:r>
        <w:t xml:space="preserve"> </w:t>
      </w:r>
    </w:p>
    <w:p w14:paraId="5609DA38" w14:textId="77777777" w:rsidR="00D51A1D" w:rsidRDefault="008D3D38">
      <w:pPr>
        <w:tabs>
          <w:tab w:val="center" w:pos="4673"/>
        </w:tabs>
        <w:ind w:left="0" w:firstLine="0"/>
      </w:pPr>
      <w:r>
        <w:t>695A</w:t>
      </w:r>
      <w:r>
        <w:tab/>
        <w:t>STAINLESS STEEL PLATE FIRE DOOR SIGNS FIRE DOOR KEEP SHUT / LOCKED</w:t>
      </w:r>
    </w:p>
    <w:p w14:paraId="530589CF" w14:textId="77777777" w:rsidR="00D51A1D" w:rsidRDefault="008D3D38">
      <w:pPr>
        <w:numPr>
          <w:ilvl w:val="0"/>
          <w:numId w:val="235"/>
        </w:numPr>
        <w:ind w:hanging="260"/>
      </w:pPr>
      <w:r>
        <w:t xml:space="preserve">Standard: BS 5499. </w:t>
      </w:r>
    </w:p>
    <w:p w14:paraId="1684A085" w14:textId="77777777" w:rsidR="00D51A1D" w:rsidRDefault="008D3D38">
      <w:pPr>
        <w:numPr>
          <w:ilvl w:val="1"/>
          <w:numId w:val="235"/>
        </w:numPr>
        <w:ind w:hanging="180"/>
      </w:pPr>
      <w:r>
        <w:t xml:space="preserve">Mandatory fire safety instruction </w:t>
      </w:r>
      <w:proofErr w:type="gramStart"/>
      <w:r>
        <w:t>notice</w:t>
      </w:r>
      <w:proofErr w:type="gramEnd"/>
      <w:r>
        <w:t xml:space="preserve"> (white text / blue background). </w:t>
      </w:r>
    </w:p>
    <w:p w14:paraId="790ECB61" w14:textId="77777777" w:rsidR="00D51A1D" w:rsidRDefault="008D3D38">
      <w:pPr>
        <w:numPr>
          <w:ilvl w:val="0"/>
          <w:numId w:val="235"/>
        </w:numPr>
        <w:ind w:hanging="260"/>
      </w:pPr>
      <w:r>
        <w:t xml:space="preserve">Manufacturer: Allegion (UK) Ltd. </w:t>
      </w:r>
    </w:p>
    <w:p w14:paraId="479D49DD" w14:textId="77777777" w:rsidR="00D51A1D" w:rsidRDefault="008D3D38">
      <w:pPr>
        <w:numPr>
          <w:ilvl w:val="1"/>
          <w:numId w:val="235"/>
        </w:numPr>
        <w:ind w:hanging="180"/>
      </w:pPr>
      <w:r>
        <w:t xml:space="preserve">Product reference: 4750.10 - Fire door keep shut. </w:t>
      </w:r>
    </w:p>
    <w:p w14:paraId="7827866A" w14:textId="77777777" w:rsidR="00D51A1D" w:rsidRDefault="008D3D38">
      <w:pPr>
        <w:numPr>
          <w:ilvl w:val="1"/>
          <w:numId w:val="235"/>
        </w:numPr>
        <w:ind w:hanging="180"/>
      </w:pPr>
      <w:r>
        <w:t xml:space="preserve">Product reference: 4750.11 - Fire door keep locked. </w:t>
      </w:r>
    </w:p>
    <w:p w14:paraId="1F5C7643" w14:textId="77777777" w:rsidR="00D51A1D" w:rsidRDefault="008D3D38">
      <w:pPr>
        <w:numPr>
          <w:ilvl w:val="0"/>
          <w:numId w:val="235"/>
        </w:numPr>
        <w:ind w:hanging="260"/>
      </w:pPr>
      <w:r>
        <w:t xml:space="preserve">Type: Circular 76 mm dia. x 1.5 mm stainless steel sign. </w:t>
      </w:r>
    </w:p>
    <w:p w14:paraId="3931B597" w14:textId="77777777" w:rsidR="00D51A1D" w:rsidRDefault="008D3D38">
      <w:pPr>
        <w:numPr>
          <w:ilvl w:val="0"/>
          <w:numId w:val="235"/>
        </w:numPr>
        <w:spacing w:after="276"/>
        <w:ind w:hanging="260"/>
      </w:pPr>
      <w:r>
        <w:t xml:space="preserve">Fixing: Face fix using SS CSK screws supplied. </w:t>
      </w:r>
    </w:p>
    <w:p w14:paraId="4310461C" w14:textId="77777777" w:rsidR="00D51A1D" w:rsidRDefault="008D3D38">
      <w:pPr>
        <w:tabs>
          <w:tab w:val="center" w:pos="2968"/>
        </w:tabs>
        <w:ind w:left="0" w:firstLine="0"/>
      </w:pPr>
      <w:r>
        <w:t>700A</w:t>
      </w:r>
      <w:r>
        <w:tab/>
        <w:t>DOOR NUMERALS FLAT ENTRANCE DOORS</w:t>
      </w:r>
    </w:p>
    <w:p w14:paraId="625E7B5C" w14:textId="77777777" w:rsidR="00D51A1D" w:rsidRDefault="008D3D38">
      <w:pPr>
        <w:numPr>
          <w:ilvl w:val="0"/>
          <w:numId w:val="235"/>
        </w:numPr>
        <w:ind w:hanging="260"/>
      </w:pPr>
      <w:r>
        <w:t xml:space="preserve">Manufacturer: Trojan Hardware &amp; Design Limited </w:t>
      </w:r>
    </w:p>
    <w:p w14:paraId="5DAF546F" w14:textId="77777777" w:rsidR="00D51A1D" w:rsidRDefault="008D3D38">
      <w:pPr>
        <w:numPr>
          <w:ilvl w:val="1"/>
          <w:numId w:val="235"/>
        </w:numPr>
        <w:ind w:hanging="180"/>
      </w:pPr>
      <w:r>
        <w:t xml:space="preserve">Product reference: TROJAN polished chrome door numerals. - Size: 75 mm. </w:t>
      </w:r>
    </w:p>
    <w:p w14:paraId="2A470243" w14:textId="77777777" w:rsidR="00D51A1D" w:rsidRDefault="008D3D38">
      <w:pPr>
        <w:numPr>
          <w:ilvl w:val="0"/>
          <w:numId w:val="235"/>
        </w:numPr>
        <w:spacing w:after="276"/>
        <w:ind w:hanging="260"/>
      </w:pPr>
      <w:r>
        <w:t xml:space="preserve">Fixing: Face fix using SS CSK screws supplied. </w:t>
      </w:r>
    </w:p>
    <w:p w14:paraId="012E9950" w14:textId="77777777" w:rsidR="00D51A1D" w:rsidRDefault="008D3D38">
      <w:pPr>
        <w:tabs>
          <w:tab w:val="center" w:pos="3762"/>
        </w:tabs>
        <w:ind w:left="0" w:firstLine="0"/>
      </w:pPr>
      <w:r>
        <w:t>710A</w:t>
      </w:r>
      <w:r>
        <w:tab/>
        <w:t>ESCUTCHEONS EURO PROFILE FIRE DOORS AS SCHEDULE</w:t>
      </w:r>
    </w:p>
    <w:p w14:paraId="73BC44C9" w14:textId="77777777" w:rsidR="00D51A1D" w:rsidRDefault="008D3D38">
      <w:pPr>
        <w:numPr>
          <w:ilvl w:val="0"/>
          <w:numId w:val="235"/>
        </w:numPr>
        <w:ind w:hanging="260"/>
      </w:pPr>
      <w:r>
        <w:t xml:space="preserve">Manufacturer: Allegion (UK) </w:t>
      </w:r>
      <w:proofErr w:type="gramStart"/>
      <w:r>
        <w:t>Ltd. .</w:t>
      </w:r>
      <w:proofErr w:type="gramEnd"/>
      <w:r>
        <w:t xml:space="preserve"> </w:t>
      </w:r>
    </w:p>
    <w:p w14:paraId="18A7D21A" w14:textId="77777777" w:rsidR="00D51A1D" w:rsidRDefault="008D3D38">
      <w:pPr>
        <w:numPr>
          <w:ilvl w:val="1"/>
          <w:numId w:val="235"/>
        </w:numPr>
        <w:ind w:hanging="180"/>
      </w:pPr>
      <w:r>
        <w:t xml:space="preserve">Product reference: 4713.4 - Euro profile cylinder </w:t>
      </w:r>
      <w:proofErr w:type="gramStart"/>
      <w:r>
        <w:t>escutcheon .</w:t>
      </w:r>
      <w:proofErr w:type="gramEnd"/>
      <w:r>
        <w:t xml:space="preserve"> </w:t>
      </w:r>
    </w:p>
    <w:p w14:paraId="7933F0DB" w14:textId="77777777" w:rsidR="00D51A1D" w:rsidRDefault="008D3D38">
      <w:pPr>
        <w:numPr>
          <w:ilvl w:val="0"/>
          <w:numId w:val="235"/>
        </w:numPr>
        <w:ind w:hanging="260"/>
      </w:pPr>
      <w:r>
        <w:t xml:space="preserve">Material / finish: Satin stainless </w:t>
      </w:r>
      <w:proofErr w:type="gramStart"/>
      <w:r>
        <w:t>steel .</w:t>
      </w:r>
      <w:proofErr w:type="gramEnd"/>
      <w:r>
        <w:t xml:space="preserve"> </w:t>
      </w:r>
    </w:p>
    <w:p w14:paraId="58ABF15A" w14:textId="77777777" w:rsidR="00D51A1D" w:rsidRDefault="008D3D38">
      <w:pPr>
        <w:numPr>
          <w:ilvl w:val="0"/>
          <w:numId w:val="235"/>
        </w:numPr>
        <w:ind w:hanging="260"/>
      </w:pPr>
      <w:r>
        <w:t xml:space="preserve">Keyhole type: Euro profile </w:t>
      </w:r>
      <w:proofErr w:type="gramStart"/>
      <w:r>
        <w:t>cylinder .</w:t>
      </w:r>
      <w:proofErr w:type="gramEnd"/>
      <w:r>
        <w:t xml:space="preserve"> </w:t>
      </w:r>
    </w:p>
    <w:p w14:paraId="5756E3D5" w14:textId="77777777" w:rsidR="00D51A1D" w:rsidRDefault="008D3D38">
      <w:pPr>
        <w:numPr>
          <w:ilvl w:val="0"/>
          <w:numId w:val="235"/>
        </w:numPr>
        <w:ind w:hanging="260"/>
      </w:pPr>
      <w:r>
        <w:t xml:space="preserve">Fixing: 52 mm diameter x 4mm with snap on cover (pair). Bolt through fixings supplied as standard suitable for doors 44mm-54mm. </w:t>
      </w:r>
    </w:p>
    <w:p w14:paraId="3B6F4FED" w14:textId="77777777" w:rsidR="00D51A1D" w:rsidRDefault="008D3D38">
      <w:pPr>
        <w:numPr>
          <w:ilvl w:val="0"/>
          <w:numId w:val="235"/>
        </w:numPr>
        <w:spacing w:after="276"/>
        <w:ind w:hanging="260"/>
      </w:pPr>
      <w:r>
        <w:t xml:space="preserve">Usage: To cylinder locks where no handle backplate is specified to be </w:t>
      </w:r>
      <w:proofErr w:type="gramStart"/>
      <w:r>
        <w:t>fitted .</w:t>
      </w:r>
      <w:proofErr w:type="gramEnd"/>
      <w:r>
        <w:t xml:space="preserve"> </w:t>
      </w:r>
    </w:p>
    <w:p w14:paraId="385A0001" w14:textId="77777777" w:rsidR="00D51A1D" w:rsidRDefault="008D3D38">
      <w:pPr>
        <w:tabs>
          <w:tab w:val="center" w:pos="3346"/>
        </w:tabs>
        <w:ind w:left="0" w:firstLine="0"/>
      </w:pPr>
      <w:r>
        <w:t>710B</w:t>
      </w:r>
      <w:r>
        <w:tab/>
        <w:t>ESCUTCHEONS BLANK FIRE DOORS AS SCHEDULE</w:t>
      </w:r>
    </w:p>
    <w:p w14:paraId="6FBEF616" w14:textId="77777777" w:rsidR="00D51A1D" w:rsidRDefault="008D3D38">
      <w:pPr>
        <w:numPr>
          <w:ilvl w:val="0"/>
          <w:numId w:val="235"/>
        </w:numPr>
        <w:ind w:hanging="260"/>
      </w:pPr>
      <w:r>
        <w:t xml:space="preserve">Manufacturer: Allegion (UK) </w:t>
      </w:r>
      <w:proofErr w:type="gramStart"/>
      <w:r>
        <w:t>Ltd. .</w:t>
      </w:r>
      <w:proofErr w:type="gramEnd"/>
      <w:r>
        <w:t xml:space="preserve"> </w:t>
      </w:r>
    </w:p>
    <w:p w14:paraId="0BF38E06" w14:textId="77777777" w:rsidR="00D51A1D" w:rsidRDefault="008D3D38">
      <w:pPr>
        <w:numPr>
          <w:ilvl w:val="1"/>
          <w:numId w:val="235"/>
        </w:numPr>
        <w:ind w:hanging="180"/>
      </w:pPr>
      <w:r>
        <w:t xml:space="preserve">Product reference: 4715.4 - Blank </w:t>
      </w:r>
      <w:proofErr w:type="gramStart"/>
      <w:r>
        <w:t>escutcheon .</w:t>
      </w:r>
      <w:proofErr w:type="gramEnd"/>
      <w:r>
        <w:t xml:space="preserve"> </w:t>
      </w:r>
    </w:p>
    <w:p w14:paraId="199C428A" w14:textId="77777777" w:rsidR="00D51A1D" w:rsidRDefault="008D3D38">
      <w:pPr>
        <w:numPr>
          <w:ilvl w:val="0"/>
          <w:numId w:val="235"/>
        </w:numPr>
        <w:ind w:hanging="260"/>
      </w:pPr>
      <w:r>
        <w:t xml:space="preserve">Material/ finish: Satin stainless </w:t>
      </w:r>
      <w:proofErr w:type="gramStart"/>
      <w:r>
        <w:t>steel .</w:t>
      </w:r>
      <w:proofErr w:type="gramEnd"/>
      <w:r>
        <w:t xml:space="preserve"> </w:t>
      </w:r>
    </w:p>
    <w:p w14:paraId="1AB1711E" w14:textId="77777777" w:rsidR="00D51A1D" w:rsidRDefault="008D3D38">
      <w:pPr>
        <w:numPr>
          <w:ilvl w:val="0"/>
          <w:numId w:val="235"/>
        </w:numPr>
        <w:spacing w:after="276"/>
        <w:ind w:hanging="260"/>
      </w:pPr>
      <w:r>
        <w:t xml:space="preserve">Usage: To cylinder locks where no handle backplate is specified to be </w:t>
      </w:r>
      <w:proofErr w:type="gramStart"/>
      <w:r>
        <w:t>fitted .</w:t>
      </w:r>
      <w:proofErr w:type="gramEnd"/>
      <w:r>
        <w:t xml:space="preserve"> </w:t>
      </w:r>
    </w:p>
    <w:p w14:paraId="244D3C3B" w14:textId="77777777" w:rsidR="00D51A1D" w:rsidRDefault="008D3D38">
      <w:pPr>
        <w:tabs>
          <w:tab w:val="center" w:pos="3779"/>
        </w:tabs>
        <w:ind w:left="0" w:firstLine="0"/>
      </w:pPr>
      <w:r>
        <w:t>710C</w:t>
      </w:r>
      <w:r>
        <w:tab/>
        <w:t>CYLINDER PULL EURO PROFILE FIRE DOORS AS SCHEDULE</w:t>
      </w:r>
    </w:p>
    <w:p w14:paraId="420C5CFB" w14:textId="77777777" w:rsidR="00D51A1D" w:rsidRDefault="008D3D38">
      <w:pPr>
        <w:numPr>
          <w:ilvl w:val="0"/>
          <w:numId w:val="235"/>
        </w:numPr>
        <w:ind w:hanging="260"/>
      </w:pPr>
      <w:r>
        <w:t xml:space="preserve">Manufacturer: Allegion (UK) </w:t>
      </w:r>
      <w:proofErr w:type="gramStart"/>
      <w:r>
        <w:t>Ltd. .</w:t>
      </w:r>
      <w:proofErr w:type="gramEnd"/>
      <w:r>
        <w:t xml:space="preserve"> </w:t>
      </w:r>
    </w:p>
    <w:p w14:paraId="6F57CFD7" w14:textId="77777777" w:rsidR="00D51A1D" w:rsidRDefault="008D3D38">
      <w:pPr>
        <w:numPr>
          <w:ilvl w:val="1"/>
          <w:numId w:val="235"/>
        </w:numPr>
        <w:ind w:hanging="180"/>
      </w:pPr>
      <w:r>
        <w:t xml:space="preserve">Product reference: 4733 - Cylinder pull with aperture for euro profile </w:t>
      </w:r>
      <w:proofErr w:type="gramStart"/>
      <w:r>
        <w:t>cylinder .</w:t>
      </w:r>
      <w:proofErr w:type="gramEnd"/>
      <w:r>
        <w:t xml:space="preserve"> </w:t>
      </w:r>
    </w:p>
    <w:p w14:paraId="16CD4FF6" w14:textId="77777777" w:rsidR="00D51A1D" w:rsidRDefault="008D3D38">
      <w:pPr>
        <w:numPr>
          <w:ilvl w:val="0"/>
          <w:numId w:val="235"/>
        </w:numPr>
        <w:ind w:hanging="260"/>
      </w:pPr>
      <w:r>
        <w:t xml:space="preserve">Material/ finish: Satin stainless </w:t>
      </w:r>
      <w:proofErr w:type="gramStart"/>
      <w:r>
        <w:t>steel .</w:t>
      </w:r>
      <w:proofErr w:type="gramEnd"/>
      <w:r>
        <w:t xml:space="preserve"> </w:t>
      </w:r>
    </w:p>
    <w:p w14:paraId="5D8156B9" w14:textId="77777777" w:rsidR="00D51A1D" w:rsidRDefault="008D3D38">
      <w:pPr>
        <w:numPr>
          <w:ilvl w:val="0"/>
          <w:numId w:val="235"/>
        </w:numPr>
        <w:spacing w:after="276"/>
        <w:ind w:hanging="260"/>
      </w:pPr>
      <w:r>
        <w:t xml:space="preserve">Usage: As </w:t>
      </w:r>
      <w:proofErr w:type="gramStart"/>
      <w:r>
        <w:t>schedule .</w:t>
      </w:r>
      <w:proofErr w:type="gramEnd"/>
      <w:r>
        <w:t xml:space="preserve"> </w:t>
      </w:r>
    </w:p>
    <w:p w14:paraId="45E8E68D" w14:textId="77777777" w:rsidR="00D51A1D" w:rsidRDefault="008D3D38">
      <w:pPr>
        <w:tabs>
          <w:tab w:val="center" w:pos="1507"/>
        </w:tabs>
        <w:ind w:left="0" w:firstLine="0"/>
      </w:pPr>
      <w:r>
        <w:t>720A</w:t>
      </w:r>
      <w:r>
        <w:tab/>
      </w:r>
      <w:proofErr w:type="gramStart"/>
      <w:r>
        <w:t>DOOR STOPS</w:t>
      </w:r>
      <w:proofErr w:type="gramEnd"/>
    </w:p>
    <w:p w14:paraId="12E185EB" w14:textId="77777777" w:rsidR="00D51A1D" w:rsidRDefault="008D3D38">
      <w:pPr>
        <w:numPr>
          <w:ilvl w:val="0"/>
          <w:numId w:val="235"/>
        </w:numPr>
        <w:ind w:hanging="260"/>
      </w:pPr>
      <w:r>
        <w:t xml:space="preserve">Manufacturer: </w:t>
      </w:r>
      <w:proofErr w:type="spellStart"/>
      <w:r>
        <w:t>Häfele</w:t>
      </w:r>
      <w:proofErr w:type="spellEnd"/>
      <w:r>
        <w:t xml:space="preserve"> UK Ltd. </w:t>
      </w:r>
    </w:p>
    <w:p w14:paraId="70DB41EA" w14:textId="77777777" w:rsidR="00D51A1D" w:rsidRDefault="008D3D38">
      <w:pPr>
        <w:numPr>
          <w:ilvl w:val="1"/>
          <w:numId w:val="235"/>
        </w:numPr>
        <w:ind w:hanging="180"/>
      </w:pPr>
      <w:r>
        <w:t xml:space="preserve">Product reference: </w:t>
      </w:r>
      <w:proofErr w:type="gramStart"/>
      <w:r>
        <w:t>Door Stops</w:t>
      </w:r>
      <w:proofErr w:type="gramEnd"/>
      <w:r>
        <w:t xml:space="preserve"> - wall mounted. </w:t>
      </w:r>
    </w:p>
    <w:p w14:paraId="267C9B08" w14:textId="77777777" w:rsidR="00D51A1D" w:rsidRDefault="008D3D38">
      <w:pPr>
        <w:numPr>
          <w:ilvl w:val="0"/>
          <w:numId w:val="235"/>
        </w:numPr>
        <w:ind w:hanging="260"/>
      </w:pPr>
      <w:r>
        <w:t xml:space="preserve">Type: 937.10.702 - 60 mm satin stainless steel wall </w:t>
      </w:r>
      <w:proofErr w:type="gramStart"/>
      <w:r>
        <w:t>stop</w:t>
      </w:r>
      <w:proofErr w:type="gramEnd"/>
      <w:r>
        <w:t xml:space="preserve">, black rubber buffer. </w:t>
      </w:r>
    </w:p>
    <w:p w14:paraId="15544079" w14:textId="77777777" w:rsidR="00D51A1D" w:rsidRDefault="008D3D38">
      <w:pPr>
        <w:ind w:left="851"/>
      </w:pPr>
      <w:r>
        <w:t xml:space="preserve">Usage: To doors opening against walls other than those fitted with closers with a back check facility. </w:t>
      </w:r>
    </w:p>
    <w:p w14:paraId="5C3A2F22" w14:textId="77777777" w:rsidR="00D51A1D" w:rsidRDefault="008D3D38">
      <w:pPr>
        <w:numPr>
          <w:ilvl w:val="0"/>
          <w:numId w:val="235"/>
        </w:numPr>
        <w:ind w:hanging="260"/>
      </w:pPr>
      <w:r>
        <w:lastRenderedPageBreak/>
        <w:t xml:space="preserve">Operating clearance / positioning: Door must open freely to minimum 90° opening arc without obstruction from surface fixed door closer and / or handles. </w:t>
      </w:r>
    </w:p>
    <w:p w14:paraId="3F2F08A3" w14:textId="77777777" w:rsidR="00D51A1D" w:rsidRDefault="008D3D38">
      <w:pPr>
        <w:numPr>
          <w:ilvl w:val="0"/>
          <w:numId w:val="235"/>
        </w:numPr>
        <w:ind w:hanging="260"/>
      </w:pPr>
      <w:r>
        <w:t xml:space="preserve">Additional requirements: Submit proposals for alternative size door stop if required to achieve required operating clearance. </w:t>
      </w:r>
    </w:p>
    <w:p w14:paraId="0A6B3487" w14:textId="77777777" w:rsidR="00D51A1D" w:rsidRDefault="008D3D38">
      <w:pPr>
        <w:tabs>
          <w:tab w:val="center" w:pos="4645"/>
        </w:tabs>
        <w:ind w:left="0" w:firstLine="0"/>
      </w:pPr>
      <w:r>
        <w:t>730A</w:t>
      </w:r>
      <w:r>
        <w:tab/>
        <w:t>FIRE AND SMOKE RESISTANT LETTERPLATES FIRE RESISTANCE: 30 MINUTES</w:t>
      </w:r>
    </w:p>
    <w:p w14:paraId="4DCAD451" w14:textId="77777777" w:rsidR="00D51A1D" w:rsidRDefault="008D3D38">
      <w:pPr>
        <w:numPr>
          <w:ilvl w:val="0"/>
          <w:numId w:val="235"/>
        </w:numPr>
        <w:ind w:hanging="260"/>
      </w:pPr>
      <w:r>
        <w:t xml:space="preserve">Manufacturer: Lorient </w:t>
      </w:r>
      <w:proofErr w:type="spellStart"/>
      <w:r>
        <w:t>Polyproducts</w:t>
      </w:r>
      <w:proofErr w:type="spellEnd"/>
      <w:r>
        <w:t xml:space="preserve"> Ltd. </w:t>
      </w:r>
    </w:p>
    <w:p w14:paraId="794006E2" w14:textId="77777777" w:rsidR="00D51A1D" w:rsidRDefault="008D3D38">
      <w:pPr>
        <w:numPr>
          <w:ilvl w:val="1"/>
          <w:numId w:val="235"/>
        </w:numPr>
        <w:ind w:hanging="180"/>
      </w:pPr>
      <w:r>
        <w:t xml:space="preserve">Product reference: </w:t>
      </w:r>
      <w:proofErr w:type="spellStart"/>
      <w:r>
        <w:t>Firemaster</w:t>
      </w:r>
      <w:proofErr w:type="spellEnd"/>
      <w:r>
        <w:t xml:space="preserve"> Fire and Smoke Resistant Letterplate Ref: LRJS 29063. </w:t>
      </w:r>
    </w:p>
    <w:p w14:paraId="2854F5AD" w14:textId="77777777" w:rsidR="00D51A1D" w:rsidRDefault="008D3D38">
      <w:pPr>
        <w:numPr>
          <w:ilvl w:val="0"/>
          <w:numId w:val="235"/>
        </w:numPr>
        <w:ind w:hanging="260"/>
      </w:pPr>
      <w:r>
        <w:t xml:space="preserve">Finish: Silver anodized aluminium. </w:t>
      </w:r>
    </w:p>
    <w:p w14:paraId="5E61C523" w14:textId="77777777" w:rsidR="00D51A1D" w:rsidRDefault="008D3D38">
      <w:pPr>
        <w:numPr>
          <w:ilvl w:val="0"/>
          <w:numId w:val="235"/>
        </w:numPr>
        <w:ind w:hanging="260"/>
      </w:pPr>
      <w:r>
        <w:t xml:space="preserve">Dimensions: 304 x 70 mm. </w:t>
      </w:r>
    </w:p>
    <w:p w14:paraId="67D4C101" w14:textId="77777777" w:rsidR="00D51A1D" w:rsidRDefault="008D3D38">
      <w:pPr>
        <w:numPr>
          <w:ilvl w:val="0"/>
          <w:numId w:val="235"/>
        </w:numPr>
        <w:ind w:hanging="260"/>
      </w:pPr>
      <w:r>
        <w:t xml:space="preserve">Door aperture size: 285 x 55 mm. </w:t>
      </w:r>
    </w:p>
    <w:p w14:paraId="67FD35C7" w14:textId="77777777" w:rsidR="00D51A1D" w:rsidRDefault="008D3D38">
      <w:pPr>
        <w:numPr>
          <w:ilvl w:val="0"/>
          <w:numId w:val="235"/>
        </w:numPr>
        <w:spacing w:after="276"/>
        <w:ind w:hanging="260"/>
      </w:pPr>
      <w:r>
        <w:t xml:space="preserve">Security: Security Cowl. </w:t>
      </w:r>
    </w:p>
    <w:p w14:paraId="7804FB24" w14:textId="77777777" w:rsidR="00D51A1D" w:rsidRDefault="008D3D38">
      <w:pPr>
        <w:tabs>
          <w:tab w:val="center" w:pos="4645"/>
        </w:tabs>
        <w:ind w:left="0" w:firstLine="0"/>
      </w:pPr>
      <w:r>
        <w:t>730B</w:t>
      </w:r>
      <w:r>
        <w:tab/>
        <w:t>FIRE AND SMOKE RESISTANT LETTERPLATES FIRE RESISTANCE: 60 MINUTES</w:t>
      </w:r>
    </w:p>
    <w:p w14:paraId="72238AD6" w14:textId="77777777" w:rsidR="00D51A1D" w:rsidRDefault="008D3D38">
      <w:pPr>
        <w:numPr>
          <w:ilvl w:val="0"/>
          <w:numId w:val="235"/>
        </w:numPr>
        <w:ind w:hanging="260"/>
      </w:pPr>
      <w:r>
        <w:t xml:space="preserve">Manufacturer: Lorient </w:t>
      </w:r>
      <w:proofErr w:type="spellStart"/>
      <w:r>
        <w:t>Polyproducts</w:t>
      </w:r>
      <w:proofErr w:type="spellEnd"/>
      <w:r>
        <w:t xml:space="preserve"> Ltd. </w:t>
      </w:r>
    </w:p>
    <w:p w14:paraId="58923032" w14:textId="77777777" w:rsidR="00D51A1D" w:rsidRDefault="008D3D38">
      <w:pPr>
        <w:numPr>
          <w:ilvl w:val="1"/>
          <w:numId w:val="235"/>
        </w:numPr>
        <w:ind w:hanging="180"/>
      </w:pPr>
      <w:r>
        <w:t xml:space="preserve">Product reference: High Performance Fire, Smoke and Security Letterplate Ref: LRJ 8042S. </w:t>
      </w:r>
    </w:p>
    <w:p w14:paraId="7B4FE320" w14:textId="77777777" w:rsidR="00D51A1D" w:rsidRDefault="008D3D38">
      <w:pPr>
        <w:numPr>
          <w:ilvl w:val="1"/>
          <w:numId w:val="235"/>
        </w:numPr>
        <w:ind w:hanging="180"/>
      </w:pPr>
      <w:r>
        <w:t xml:space="preserve">Minimum / maximum door thickness: LRJ 8042S: 42 mm / 47 mm. </w:t>
      </w:r>
    </w:p>
    <w:p w14:paraId="42C93138" w14:textId="77777777" w:rsidR="00D51A1D" w:rsidRDefault="008D3D38">
      <w:pPr>
        <w:ind w:left="1051"/>
      </w:pPr>
      <w:r>
        <w:t xml:space="preserve">Dimensions: 312 x 80 mm. </w:t>
      </w:r>
    </w:p>
    <w:p w14:paraId="3B720F14" w14:textId="77777777" w:rsidR="00D51A1D" w:rsidRDefault="008D3D38">
      <w:pPr>
        <w:ind w:left="1051"/>
      </w:pPr>
      <w:r>
        <w:t xml:space="preserve">Door aperture size: 270 x 60 mm. </w:t>
      </w:r>
    </w:p>
    <w:p w14:paraId="21B95506" w14:textId="77777777" w:rsidR="00D51A1D" w:rsidRDefault="008D3D38">
      <w:pPr>
        <w:numPr>
          <w:ilvl w:val="0"/>
          <w:numId w:val="235"/>
        </w:numPr>
        <w:ind w:hanging="260"/>
      </w:pPr>
      <w:r>
        <w:t xml:space="preserve">Finish: Brushed stainless steel. </w:t>
      </w:r>
    </w:p>
    <w:p w14:paraId="5DFF8A17" w14:textId="77777777" w:rsidR="00D51A1D" w:rsidRDefault="008D3D38">
      <w:pPr>
        <w:numPr>
          <w:ilvl w:val="0"/>
          <w:numId w:val="235"/>
        </w:numPr>
        <w:spacing w:after="276"/>
        <w:ind w:hanging="260"/>
      </w:pPr>
      <w:r>
        <w:t xml:space="preserve">Security: Security Cowl. </w:t>
      </w:r>
    </w:p>
    <w:p w14:paraId="2F617610" w14:textId="77777777" w:rsidR="00D51A1D" w:rsidRDefault="008D3D38">
      <w:pPr>
        <w:tabs>
          <w:tab w:val="center" w:pos="4723"/>
        </w:tabs>
        <w:ind w:left="0" w:firstLine="0"/>
      </w:pPr>
      <w:r>
        <w:t>730C</w:t>
      </w:r>
      <w:r>
        <w:tab/>
        <w:t>SECURITY AND FIRE RESISTANT LETTERPLATE FIRE RESISTANCE: 60 MINUTES</w:t>
      </w:r>
    </w:p>
    <w:p w14:paraId="48FB1842" w14:textId="77777777" w:rsidR="00D51A1D" w:rsidRDefault="008D3D38">
      <w:pPr>
        <w:numPr>
          <w:ilvl w:val="0"/>
          <w:numId w:val="235"/>
        </w:numPr>
        <w:ind w:hanging="260"/>
      </w:pPr>
      <w:r>
        <w:t xml:space="preserve">Standard: To BS 476-22: Up to 60 minutes (when combined with an FD60 door). </w:t>
      </w:r>
    </w:p>
    <w:p w14:paraId="63DE6AA6" w14:textId="77777777" w:rsidR="00D51A1D" w:rsidRDefault="008D3D38">
      <w:pPr>
        <w:numPr>
          <w:ilvl w:val="1"/>
          <w:numId w:val="235"/>
        </w:numPr>
        <w:ind w:hanging="180"/>
      </w:pPr>
      <w:r>
        <w:t xml:space="preserve">Security: PAS 24:2016. </w:t>
      </w:r>
    </w:p>
    <w:p w14:paraId="66AE57DD" w14:textId="77777777" w:rsidR="00D51A1D" w:rsidRDefault="008D3D38">
      <w:pPr>
        <w:numPr>
          <w:ilvl w:val="1"/>
          <w:numId w:val="235"/>
        </w:numPr>
        <w:ind w:hanging="180"/>
      </w:pPr>
      <w:r>
        <w:t xml:space="preserve">Classified to TS 008:2015 </w:t>
      </w:r>
    </w:p>
    <w:p w14:paraId="496DB943" w14:textId="77777777" w:rsidR="00D51A1D" w:rsidRDefault="008D3D38">
      <w:pPr>
        <w:numPr>
          <w:ilvl w:val="1"/>
          <w:numId w:val="235"/>
        </w:numPr>
        <w:ind w:hanging="180"/>
      </w:pPr>
      <w:r>
        <w:t xml:space="preserve">Approvals: Certificate: CF5688 and Secured by Design </w:t>
      </w:r>
    </w:p>
    <w:p w14:paraId="11692279" w14:textId="77777777" w:rsidR="00D51A1D" w:rsidRDefault="008D3D38">
      <w:pPr>
        <w:numPr>
          <w:ilvl w:val="0"/>
          <w:numId w:val="235"/>
        </w:numPr>
        <w:ind w:hanging="260"/>
      </w:pPr>
      <w:r>
        <w:t xml:space="preserve">Manufacturer: Lorient </w:t>
      </w:r>
      <w:proofErr w:type="spellStart"/>
      <w:r>
        <w:t>Polyproducts</w:t>
      </w:r>
      <w:proofErr w:type="spellEnd"/>
      <w:r>
        <w:t xml:space="preserve"> Ltd. </w:t>
      </w:r>
    </w:p>
    <w:p w14:paraId="095C3B5A" w14:textId="77777777" w:rsidR="00D51A1D" w:rsidRDefault="008D3D38">
      <w:pPr>
        <w:numPr>
          <w:ilvl w:val="1"/>
          <w:numId w:val="235"/>
        </w:numPr>
        <w:ind w:hanging="180"/>
      </w:pPr>
      <w:r>
        <w:t xml:space="preserve">Product reference: RJ008 Fire and Security Letterplate. </w:t>
      </w:r>
    </w:p>
    <w:p w14:paraId="325D926F" w14:textId="77777777" w:rsidR="00D51A1D" w:rsidRDefault="008D3D38">
      <w:pPr>
        <w:numPr>
          <w:ilvl w:val="0"/>
          <w:numId w:val="235"/>
        </w:numPr>
        <w:ind w:hanging="260"/>
      </w:pPr>
      <w:r>
        <w:t xml:space="preserve">Door thickness: 44 mm / 54 mm - as schedule. </w:t>
      </w:r>
    </w:p>
    <w:p w14:paraId="4AC782A4" w14:textId="77777777" w:rsidR="00D51A1D" w:rsidRDefault="008D3D38">
      <w:pPr>
        <w:numPr>
          <w:ilvl w:val="0"/>
          <w:numId w:val="235"/>
        </w:numPr>
        <w:spacing w:after="276"/>
        <w:ind w:hanging="260"/>
      </w:pPr>
      <w:r>
        <w:t xml:space="preserve">Colour/ Finish: Silver anodized aluminium. </w:t>
      </w:r>
    </w:p>
    <w:p w14:paraId="62EBB102" w14:textId="77777777" w:rsidR="00D51A1D" w:rsidRDefault="008D3D38">
      <w:pPr>
        <w:tabs>
          <w:tab w:val="center" w:pos="1995"/>
        </w:tabs>
        <w:ind w:left="0" w:firstLine="0"/>
      </w:pPr>
      <w:r>
        <w:t>855A</w:t>
      </w:r>
      <w:r>
        <w:tab/>
        <w:t>DROP SEAL: MORTISED</w:t>
      </w:r>
    </w:p>
    <w:p w14:paraId="06F274FE" w14:textId="77777777" w:rsidR="00D51A1D" w:rsidRDefault="008D3D38">
      <w:pPr>
        <w:numPr>
          <w:ilvl w:val="0"/>
          <w:numId w:val="235"/>
        </w:numPr>
        <w:ind w:hanging="260"/>
      </w:pPr>
      <w:r>
        <w:t xml:space="preserve">Standard: To BS 9999, smoke leakage </w:t>
      </w:r>
      <w:proofErr w:type="spellStart"/>
      <w:r>
        <w:t>performanbce</w:t>
      </w:r>
      <w:proofErr w:type="spellEnd"/>
      <w:r>
        <w:t xml:space="preserve"> </w:t>
      </w:r>
      <w:proofErr w:type="spellStart"/>
      <w:r>
        <w:t>forr</w:t>
      </w:r>
      <w:proofErr w:type="spellEnd"/>
      <w:r>
        <w:t xml:space="preserve"> sealing the threshold of door assemblies against leakage of ambient temperature smoke, as defined in BS 476: Part 31.1: 1983. </w:t>
      </w:r>
    </w:p>
    <w:p w14:paraId="1E7EF0E5" w14:textId="77777777" w:rsidR="00D51A1D" w:rsidRDefault="008D3D38">
      <w:pPr>
        <w:numPr>
          <w:ilvl w:val="1"/>
          <w:numId w:val="235"/>
        </w:numPr>
        <w:ind w:hanging="180"/>
      </w:pPr>
      <w:r>
        <w:t xml:space="preserve">Suitable for use on timber fire doors for up to 60 minutes under conditions of BS 476: Pt.20/22: 1987 and BS EN 1634-1: 2014. </w:t>
      </w:r>
    </w:p>
    <w:p w14:paraId="06EC32A6" w14:textId="77777777" w:rsidR="00D51A1D" w:rsidRDefault="008D3D38">
      <w:pPr>
        <w:numPr>
          <w:ilvl w:val="1"/>
          <w:numId w:val="235"/>
        </w:numPr>
        <w:ind w:hanging="180"/>
      </w:pPr>
      <w:r>
        <w:t xml:space="preserve">Tested for reliability, the seal completed 1 000 000 cycles without failure. - Tested for acoustic performance with BS EN ISO 10140-2: 2010. </w:t>
      </w:r>
    </w:p>
    <w:p w14:paraId="2E5FB949" w14:textId="77777777" w:rsidR="00D51A1D" w:rsidRDefault="008D3D38">
      <w:pPr>
        <w:numPr>
          <w:ilvl w:val="0"/>
          <w:numId w:val="235"/>
        </w:numPr>
        <w:ind w:hanging="260"/>
      </w:pPr>
      <w:r>
        <w:t xml:space="preserve">Manufacturer: Lorient </w:t>
      </w:r>
      <w:proofErr w:type="spellStart"/>
      <w:r>
        <w:t>Polyproducts</w:t>
      </w:r>
      <w:proofErr w:type="spellEnd"/>
      <w:r>
        <w:t xml:space="preserve"> Ltd. </w:t>
      </w:r>
    </w:p>
    <w:p w14:paraId="2953FB17" w14:textId="77777777" w:rsidR="00D51A1D" w:rsidRDefault="008D3D38">
      <w:pPr>
        <w:numPr>
          <w:ilvl w:val="1"/>
          <w:numId w:val="235"/>
        </w:numPr>
        <w:ind w:hanging="180"/>
      </w:pPr>
      <w:r>
        <w:t xml:space="preserve">Product reference: LAS8001 </w:t>
      </w:r>
      <w:proofErr w:type="spellStart"/>
      <w:r>
        <w:t>si</w:t>
      </w:r>
      <w:proofErr w:type="spellEnd"/>
      <w:r>
        <w:t xml:space="preserve"> Drop Seal. </w:t>
      </w:r>
    </w:p>
    <w:p w14:paraId="15D46578" w14:textId="77777777" w:rsidR="00D51A1D" w:rsidRDefault="008D3D38">
      <w:pPr>
        <w:numPr>
          <w:ilvl w:val="0"/>
          <w:numId w:val="235"/>
        </w:numPr>
        <w:ind w:hanging="260"/>
      </w:pPr>
      <w:r>
        <w:t xml:space="preserve">Type: Mortised / concealed. </w:t>
      </w:r>
    </w:p>
    <w:p w14:paraId="10456458" w14:textId="77777777" w:rsidR="00D51A1D" w:rsidRDefault="008D3D38">
      <w:pPr>
        <w:numPr>
          <w:ilvl w:val="0"/>
          <w:numId w:val="235"/>
        </w:numPr>
        <w:ind w:hanging="260"/>
      </w:pPr>
      <w:r>
        <w:t xml:space="preserve">Dimensions: </w:t>
      </w:r>
    </w:p>
    <w:p w14:paraId="51273CD7" w14:textId="77777777" w:rsidR="00D51A1D" w:rsidRDefault="008D3D38">
      <w:pPr>
        <w:numPr>
          <w:ilvl w:val="1"/>
          <w:numId w:val="235"/>
        </w:numPr>
        <w:ind w:hanging="180"/>
      </w:pPr>
      <w:r>
        <w:t xml:space="preserve">35 mm high (excluding seal in dropped position) x 14 mm wide. </w:t>
      </w:r>
    </w:p>
    <w:p w14:paraId="6955D8C6" w14:textId="77777777" w:rsidR="00D51A1D" w:rsidRDefault="008D3D38">
      <w:pPr>
        <w:numPr>
          <w:ilvl w:val="0"/>
          <w:numId w:val="235"/>
        </w:numPr>
        <w:ind w:hanging="260"/>
      </w:pPr>
      <w:r>
        <w:t xml:space="preserve">Minimum/ maximum gap size: </w:t>
      </w:r>
    </w:p>
    <w:p w14:paraId="1D6A0783" w14:textId="77777777" w:rsidR="00D51A1D" w:rsidRDefault="008D3D38">
      <w:pPr>
        <w:numPr>
          <w:ilvl w:val="1"/>
          <w:numId w:val="235"/>
        </w:numPr>
        <w:ind w:hanging="180"/>
      </w:pPr>
      <w:r>
        <w:t xml:space="preserve">1 mm/ 13 mm. </w:t>
      </w:r>
    </w:p>
    <w:p w14:paraId="07AEEF6E" w14:textId="77777777" w:rsidR="00D51A1D" w:rsidRDefault="008D3D38">
      <w:pPr>
        <w:ind w:left="1051"/>
      </w:pPr>
      <w:r>
        <w:t xml:space="preserve">Use with: Any perimeter seal, any thresh plate. </w:t>
      </w:r>
    </w:p>
    <w:p w14:paraId="5D240356" w14:textId="77777777" w:rsidR="00D51A1D" w:rsidRDefault="008D3D38">
      <w:pPr>
        <w:numPr>
          <w:ilvl w:val="0"/>
          <w:numId w:val="235"/>
        </w:numPr>
        <w:ind w:hanging="260"/>
      </w:pPr>
      <w:r>
        <w:t xml:space="preserve">Finish: Silver anodized aluminium with silver end plates, and grey silicone rubber gasket. </w:t>
      </w:r>
    </w:p>
    <w:p w14:paraId="49A0D2CF" w14:textId="77777777" w:rsidR="00D51A1D" w:rsidRDefault="008D3D38">
      <w:pPr>
        <w:numPr>
          <w:ilvl w:val="0"/>
          <w:numId w:val="235"/>
        </w:numPr>
        <w:ind w:hanging="260"/>
      </w:pPr>
      <w:r>
        <w:t xml:space="preserve">Length: As schedule. 335 mm. </w:t>
      </w:r>
    </w:p>
    <w:p w14:paraId="39C41D80" w14:textId="77777777" w:rsidR="00D51A1D" w:rsidRDefault="008D3D38">
      <w:pPr>
        <w:ind w:left="851"/>
      </w:pPr>
      <w:r>
        <w:lastRenderedPageBreak/>
        <w:t xml:space="preserve">435 mm. </w:t>
      </w:r>
    </w:p>
    <w:p w14:paraId="33AC8A39" w14:textId="77777777" w:rsidR="00D51A1D" w:rsidRDefault="008D3D38">
      <w:pPr>
        <w:ind w:left="851"/>
      </w:pPr>
      <w:r>
        <w:t xml:space="preserve">535 mm. </w:t>
      </w:r>
    </w:p>
    <w:p w14:paraId="7D3F748F" w14:textId="77777777" w:rsidR="00D51A1D" w:rsidRDefault="008D3D38">
      <w:pPr>
        <w:ind w:left="851"/>
      </w:pPr>
      <w:r>
        <w:t xml:space="preserve">635 mm. </w:t>
      </w:r>
    </w:p>
    <w:p w14:paraId="06679993" w14:textId="77777777" w:rsidR="00D51A1D" w:rsidRDefault="008D3D38">
      <w:pPr>
        <w:ind w:left="851"/>
      </w:pPr>
      <w:r>
        <w:t xml:space="preserve">735 mm. </w:t>
      </w:r>
    </w:p>
    <w:p w14:paraId="4F7B4730" w14:textId="77777777" w:rsidR="00D51A1D" w:rsidRDefault="008D3D38">
      <w:pPr>
        <w:ind w:left="851"/>
      </w:pPr>
      <w:r>
        <w:t xml:space="preserve">835 mm. </w:t>
      </w:r>
    </w:p>
    <w:p w14:paraId="4766CB69" w14:textId="77777777" w:rsidR="00D51A1D" w:rsidRDefault="008D3D38">
      <w:pPr>
        <w:ind w:left="851"/>
      </w:pPr>
      <w:r>
        <w:t xml:space="preserve">935 mm. </w:t>
      </w:r>
    </w:p>
    <w:p w14:paraId="4D966637" w14:textId="77777777" w:rsidR="00D51A1D" w:rsidRDefault="008D3D38">
      <w:pPr>
        <w:ind w:left="851"/>
      </w:pPr>
      <w:r>
        <w:t xml:space="preserve">1035 mm. </w:t>
      </w:r>
    </w:p>
    <w:p w14:paraId="1DDC3B7A" w14:textId="77777777" w:rsidR="00D51A1D" w:rsidRDefault="008D3D38">
      <w:pPr>
        <w:ind w:left="851"/>
      </w:pPr>
      <w:r>
        <w:t xml:space="preserve">1135 mm. </w:t>
      </w:r>
    </w:p>
    <w:p w14:paraId="24E27596" w14:textId="77777777" w:rsidR="00D51A1D" w:rsidRDefault="008D3D38">
      <w:pPr>
        <w:ind w:left="851"/>
      </w:pPr>
      <w:r>
        <w:t xml:space="preserve">1235 mm. </w:t>
      </w:r>
    </w:p>
    <w:p w14:paraId="1EC5D329" w14:textId="77777777" w:rsidR="00D51A1D" w:rsidRDefault="008D3D38">
      <w:pPr>
        <w:tabs>
          <w:tab w:val="center" w:pos="2873"/>
        </w:tabs>
        <w:ind w:left="0" w:firstLine="0"/>
      </w:pPr>
      <w:r>
        <w:t>890</w:t>
      </w:r>
      <w:r>
        <w:tab/>
        <w:t>DOOR VIEWERS FLAT ENTRANCE DOORS</w:t>
      </w:r>
    </w:p>
    <w:p w14:paraId="2642934E" w14:textId="77777777" w:rsidR="00D51A1D" w:rsidRDefault="008D3D38">
      <w:pPr>
        <w:ind w:left="851"/>
      </w:pPr>
      <w:r>
        <w:t xml:space="preserve">Manufacturer: Lorient </w:t>
      </w:r>
      <w:proofErr w:type="spellStart"/>
      <w:r>
        <w:t>Polyproducts</w:t>
      </w:r>
      <w:proofErr w:type="spellEnd"/>
      <w:r>
        <w:t xml:space="preserve"> </w:t>
      </w:r>
      <w:proofErr w:type="gramStart"/>
      <w:r>
        <w:t>Ltd. .</w:t>
      </w:r>
      <w:proofErr w:type="gramEnd"/>
      <w:r>
        <w:t xml:space="preserve"> </w:t>
      </w:r>
    </w:p>
    <w:p w14:paraId="6319CEC8" w14:textId="77777777" w:rsidR="00D51A1D" w:rsidRDefault="008D3D38">
      <w:pPr>
        <w:ind w:left="871"/>
      </w:pPr>
      <w:r>
        <w:t>- Product reference: Fire Resisting Wide Angle Door Viewer Ref: LRJ</w:t>
      </w:r>
      <w:proofErr w:type="gramStart"/>
      <w:r>
        <w:t>3745 .</w:t>
      </w:r>
      <w:proofErr w:type="gramEnd"/>
      <w:r>
        <w:t xml:space="preserve"> </w:t>
      </w:r>
    </w:p>
    <w:p w14:paraId="701EB861" w14:textId="77777777" w:rsidR="00D51A1D" w:rsidRDefault="008D3D38">
      <w:pPr>
        <w:numPr>
          <w:ilvl w:val="0"/>
          <w:numId w:val="236"/>
        </w:numPr>
        <w:ind w:hanging="260"/>
      </w:pPr>
      <w:r>
        <w:t>Angle of vision: 160</w:t>
      </w:r>
      <w:proofErr w:type="gramStart"/>
      <w:r>
        <w:t>° .</w:t>
      </w:r>
      <w:proofErr w:type="gramEnd"/>
      <w:r>
        <w:t xml:space="preserve"> </w:t>
      </w:r>
    </w:p>
    <w:p w14:paraId="65944664" w14:textId="77777777" w:rsidR="00D51A1D" w:rsidRDefault="008D3D38">
      <w:pPr>
        <w:numPr>
          <w:ilvl w:val="0"/>
          <w:numId w:val="236"/>
        </w:numPr>
        <w:ind w:hanging="260"/>
      </w:pPr>
      <w:r>
        <w:t xml:space="preserve">Material/ finish: Chrome </w:t>
      </w:r>
      <w:proofErr w:type="gramStart"/>
      <w:r>
        <w:t>plated .</w:t>
      </w:r>
      <w:proofErr w:type="gramEnd"/>
      <w:r>
        <w:t xml:space="preserve"> </w:t>
      </w:r>
    </w:p>
    <w:p w14:paraId="045D4C90" w14:textId="77777777" w:rsidR="00D51A1D" w:rsidRDefault="008D3D38">
      <w:pPr>
        <w:numPr>
          <w:ilvl w:val="0"/>
          <w:numId w:val="236"/>
        </w:numPr>
        <w:ind w:hanging="260"/>
      </w:pPr>
      <w:r>
        <w:t xml:space="preserve">Viewer body diameter: 37 x 69 </w:t>
      </w:r>
      <w:proofErr w:type="gramStart"/>
      <w:r>
        <w:t>mm .</w:t>
      </w:r>
      <w:proofErr w:type="gramEnd"/>
      <w:r>
        <w:t xml:space="preserve"> </w:t>
      </w:r>
    </w:p>
    <w:p w14:paraId="0A4EE8D0" w14:textId="77777777" w:rsidR="00D51A1D" w:rsidRDefault="008D3D38">
      <w:pPr>
        <w:numPr>
          <w:ilvl w:val="0"/>
          <w:numId w:val="236"/>
        </w:numPr>
        <w:spacing w:after="276"/>
        <w:ind w:hanging="260"/>
      </w:pPr>
      <w:r>
        <w:t xml:space="preserve">Door thickness: As </w:t>
      </w:r>
      <w:proofErr w:type="gramStart"/>
      <w:r>
        <w:t>schedule .</w:t>
      </w:r>
      <w:proofErr w:type="gramEnd"/>
      <w:r>
        <w:t xml:space="preserve"> </w:t>
      </w:r>
    </w:p>
    <w:p w14:paraId="10462565" w14:textId="77777777" w:rsidR="00D51A1D" w:rsidRDefault="008D3D38">
      <w:pPr>
        <w:tabs>
          <w:tab w:val="center" w:pos="4258"/>
        </w:tabs>
        <w:ind w:left="0" w:firstLine="0"/>
      </w:pPr>
      <w:r>
        <w:t>896A</w:t>
      </w:r>
      <w:r>
        <w:tab/>
        <w:t>DOOR MOUNTED FIRE RESISTING AIR TRANSFER GRILLES 30 MINUTE</w:t>
      </w:r>
    </w:p>
    <w:p w14:paraId="6E153F26" w14:textId="77777777" w:rsidR="00D51A1D" w:rsidRDefault="008D3D38">
      <w:pPr>
        <w:numPr>
          <w:ilvl w:val="0"/>
          <w:numId w:val="236"/>
        </w:numPr>
        <w:ind w:hanging="260"/>
      </w:pPr>
      <w:r>
        <w:t xml:space="preserve">Manufacturer: Lorient </w:t>
      </w:r>
      <w:proofErr w:type="spellStart"/>
      <w:r>
        <w:t>Polyproducts</w:t>
      </w:r>
      <w:proofErr w:type="spellEnd"/>
      <w:r>
        <w:t xml:space="preserve"> Ltd. </w:t>
      </w:r>
    </w:p>
    <w:p w14:paraId="40247C22" w14:textId="77777777" w:rsidR="00D51A1D" w:rsidRDefault="008D3D38">
      <w:pPr>
        <w:numPr>
          <w:ilvl w:val="1"/>
          <w:numId w:val="236"/>
        </w:numPr>
        <w:ind w:hanging="180"/>
      </w:pPr>
      <w:r>
        <w:t xml:space="preserve">Product reference: Lorient intumescent fire damper, non-vision style Ref: LVN20. </w:t>
      </w:r>
    </w:p>
    <w:p w14:paraId="52BAEA69" w14:textId="77777777" w:rsidR="00D51A1D" w:rsidRDefault="008D3D38">
      <w:pPr>
        <w:numPr>
          <w:ilvl w:val="0"/>
          <w:numId w:val="236"/>
        </w:numPr>
        <w:ind w:hanging="260"/>
      </w:pPr>
      <w:r>
        <w:t xml:space="preserve">Fire resistance: 30 minutes. </w:t>
      </w:r>
    </w:p>
    <w:p w14:paraId="67BF919D" w14:textId="77777777" w:rsidR="00D51A1D" w:rsidRDefault="008D3D38">
      <w:pPr>
        <w:numPr>
          <w:ilvl w:val="0"/>
          <w:numId w:val="236"/>
        </w:numPr>
        <w:ind w:hanging="260"/>
      </w:pPr>
      <w:r>
        <w:t xml:space="preserve">Size: 200 x 200 mm - unless otherwise stated. </w:t>
      </w:r>
    </w:p>
    <w:p w14:paraId="3B421B36" w14:textId="77777777" w:rsidR="00D51A1D" w:rsidRDefault="008D3D38">
      <w:pPr>
        <w:numPr>
          <w:ilvl w:val="0"/>
          <w:numId w:val="236"/>
        </w:numPr>
        <w:ind w:hanging="260"/>
      </w:pPr>
      <w:r>
        <w:t xml:space="preserve">Finish: Silver. </w:t>
      </w:r>
    </w:p>
    <w:p w14:paraId="721AC506" w14:textId="77777777" w:rsidR="00D51A1D" w:rsidRDefault="008D3D38">
      <w:pPr>
        <w:numPr>
          <w:ilvl w:val="0"/>
          <w:numId w:val="236"/>
        </w:numPr>
        <w:ind w:hanging="260"/>
      </w:pPr>
      <w:r>
        <w:t xml:space="preserve">Flanges: </w:t>
      </w:r>
    </w:p>
    <w:p w14:paraId="0805724A" w14:textId="77777777" w:rsidR="00D51A1D" w:rsidRDefault="008D3D38">
      <w:pPr>
        <w:numPr>
          <w:ilvl w:val="1"/>
          <w:numId w:val="236"/>
        </w:numPr>
        <w:ind w:hanging="180"/>
      </w:pPr>
      <w:r>
        <w:t xml:space="preserve">Type: Integral. - Finish: Steel. </w:t>
      </w:r>
    </w:p>
    <w:p w14:paraId="53FE4524" w14:textId="77777777" w:rsidR="00D51A1D" w:rsidRDefault="008D3D38">
      <w:pPr>
        <w:numPr>
          <w:ilvl w:val="0"/>
          <w:numId w:val="236"/>
        </w:numPr>
        <w:ind w:hanging="260"/>
      </w:pPr>
      <w:r>
        <w:t xml:space="preserve">Fitting: Screwed and bedded in Lorient intumescent mastic.: </w:t>
      </w:r>
    </w:p>
    <w:p w14:paraId="5CAF6220" w14:textId="77777777" w:rsidR="00D51A1D" w:rsidRDefault="008D3D38">
      <w:pPr>
        <w:numPr>
          <w:ilvl w:val="1"/>
          <w:numId w:val="236"/>
        </w:numPr>
        <w:ind w:hanging="180"/>
      </w:pPr>
      <w:r>
        <w:t xml:space="preserve">Mastic colour: Silver. </w:t>
      </w:r>
    </w:p>
    <w:p w14:paraId="4F543C9E" w14:textId="77777777" w:rsidR="00D51A1D" w:rsidRDefault="008D3D38">
      <w:pPr>
        <w:numPr>
          <w:ilvl w:val="0"/>
          <w:numId w:val="236"/>
        </w:numPr>
        <w:spacing w:after="276"/>
        <w:ind w:hanging="260"/>
      </w:pPr>
      <w:r>
        <w:t xml:space="preserve">Smoke control system: Not required. </w:t>
      </w:r>
    </w:p>
    <w:p w14:paraId="6DA64ED0" w14:textId="77777777" w:rsidR="00D51A1D" w:rsidRDefault="008D3D38">
      <w:pPr>
        <w:tabs>
          <w:tab w:val="center" w:pos="4258"/>
        </w:tabs>
        <w:ind w:left="0" w:firstLine="0"/>
      </w:pPr>
      <w:r>
        <w:t>896C</w:t>
      </w:r>
      <w:r>
        <w:tab/>
        <w:t>DOOR MOUNTED FIRE RESISTING AIR TRANSFER GRILLES 60 MINUTE</w:t>
      </w:r>
    </w:p>
    <w:p w14:paraId="202A8477" w14:textId="77777777" w:rsidR="00D51A1D" w:rsidRDefault="008D3D38">
      <w:pPr>
        <w:numPr>
          <w:ilvl w:val="0"/>
          <w:numId w:val="236"/>
        </w:numPr>
        <w:ind w:hanging="260"/>
      </w:pPr>
      <w:r>
        <w:t xml:space="preserve">Manufacturer: Lorient </w:t>
      </w:r>
      <w:proofErr w:type="spellStart"/>
      <w:r>
        <w:t>Polyproducts</w:t>
      </w:r>
      <w:proofErr w:type="spellEnd"/>
      <w:r>
        <w:t xml:space="preserve"> Ltd. </w:t>
      </w:r>
    </w:p>
    <w:p w14:paraId="1A28894C" w14:textId="77777777" w:rsidR="00D51A1D" w:rsidRDefault="008D3D38">
      <w:pPr>
        <w:numPr>
          <w:ilvl w:val="1"/>
          <w:numId w:val="236"/>
        </w:numPr>
        <w:ind w:hanging="180"/>
      </w:pPr>
      <w:r>
        <w:t xml:space="preserve">Product reference: Lorient intumescent fire damper, non-vision style Ref: LVN25. </w:t>
      </w:r>
    </w:p>
    <w:p w14:paraId="2027E7B4" w14:textId="77777777" w:rsidR="00D51A1D" w:rsidRDefault="008D3D38">
      <w:pPr>
        <w:numPr>
          <w:ilvl w:val="0"/>
          <w:numId w:val="236"/>
        </w:numPr>
        <w:ind w:hanging="260"/>
      </w:pPr>
      <w:r>
        <w:t xml:space="preserve">Fire resistance: 60 minutes. </w:t>
      </w:r>
    </w:p>
    <w:p w14:paraId="35F0959F" w14:textId="77777777" w:rsidR="00D51A1D" w:rsidRDefault="008D3D38">
      <w:pPr>
        <w:numPr>
          <w:ilvl w:val="0"/>
          <w:numId w:val="236"/>
        </w:numPr>
        <w:ind w:hanging="260"/>
      </w:pPr>
      <w:r>
        <w:t xml:space="preserve">Size: 200 x 200 mm - unless otherwise stated. </w:t>
      </w:r>
    </w:p>
    <w:p w14:paraId="69A8B533" w14:textId="77777777" w:rsidR="00D51A1D" w:rsidRDefault="008D3D38">
      <w:pPr>
        <w:numPr>
          <w:ilvl w:val="0"/>
          <w:numId w:val="236"/>
        </w:numPr>
        <w:ind w:hanging="260"/>
      </w:pPr>
      <w:r>
        <w:t xml:space="preserve">Finish: Silver. </w:t>
      </w:r>
    </w:p>
    <w:p w14:paraId="083C4776" w14:textId="77777777" w:rsidR="00D51A1D" w:rsidRDefault="008D3D38">
      <w:pPr>
        <w:numPr>
          <w:ilvl w:val="0"/>
          <w:numId w:val="236"/>
        </w:numPr>
        <w:ind w:hanging="260"/>
      </w:pPr>
      <w:r>
        <w:t xml:space="preserve">Flanges: </w:t>
      </w:r>
    </w:p>
    <w:p w14:paraId="0B8E3CDB" w14:textId="77777777" w:rsidR="00D51A1D" w:rsidRDefault="008D3D38">
      <w:pPr>
        <w:numPr>
          <w:ilvl w:val="1"/>
          <w:numId w:val="236"/>
        </w:numPr>
        <w:ind w:hanging="180"/>
      </w:pPr>
      <w:r>
        <w:t xml:space="preserve">Type: Integral. - Finish: Steel. </w:t>
      </w:r>
    </w:p>
    <w:p w14:paraId="6AC15FDE" w14:textId="77777777" w:rsidR="00D51A1D" w:rsidRDefault="008D3D38">
      <w:pPr>
        <w:numPr>
          <w:ilvl w:val="0"/>
          <w:numId w:val="236"/>
        </w:numPr>
        <w:ind w:hanging="260"/>
      </w:pPr>
      <w:r>
        <w:t xml:space="preserve">Fitting: Screwed and bedded in Lorient intumescent mastic.: </w:t>
      </w:r>
    </w:p>
    <w:p w14:paraId="1787BE56" w14:textId="77777777" w:rsidR="00D51A1D" w:rsidRDefault="008D3D38">
      <w:pPr>
        <w:numPr>
          <w:ilvl w:val="1"/>
          <w:numId w:val="236"/>
        </w:numPr>
        <w:ind w:hanging="180"/>
      </w:pPr>
      <w:r>
        <w:t xml:space="preserve">Mastic colour: Silver. </w:t>
      </w:r>
    </w:p>
    <w:p w14:paraId="4D9DB84B" w14:textId="77777777" w:rsidR="00D51A1D" w:rsidRDefault="008D3D38">
      <w:pPr>
        <w:numPr>
          <w:ilvl w:val="0"/>
          <w:numId w:val="236"/>
        </w:numPr>
        <w:ind w:hanging="260"/>
      </w:pPr>
      <w:r>
        <w:t xml:space="preserve">Smoke control system: Not required. </w:t>
      </w:r>
    </w:p>
    <w:p w14:paraId="36B3E0ED" w14:textId="77777777" w:rsidR="00D51A1D" w:rsidRDefault="008D3D38">
      <w:pPr>
        <w:pStyle w:val="Heading1"/>
        <w:ind w:left="-5" w:right="0"/>
      </w:pPr>
      <w:r>
        <w:t>P31 Holes, chases, covers and supports for services</w:t>
      </w:r>
    </w:p>
    <w:p w14:paraId="2DC8A91C" w14:textId="77777777" w:rsidR="00D51A1D" w:rsidRDefault="008D3D38">
      <w:pPr>
        <w:spacing w:after="276"/>
        <w:ind w:left="851"/>
      </w:pPr>
      <w:r>
        <w:t>To be read with Preliminaries/General conditions.</w:t>
      </w:r>
    </w:p>
    <w:p w14:paraId="060C55D1" w14:textId="77777777" w:rsidR="00D51A1D" w:rsidRDefault="008D3D38">
      <w:pPr>
        <w:ind w:left="581" w:right="3671" w:hanging="419"/>
      </w:pPr>
      <w:r>
        <w:t>400A</w:t>
      </w:r>
      <w:r>
        <w:tab/>
        <w:t xml:space="preserve">METER BOX CABINETS: FIRE AND SMOKE RESISTANT </w:t>
      </w:r>
      <w:r>
        <w:rPr>
          <w:sz w:val="16"/>
        </w:rPr>
        <w:t>•</w:t>
      </w:r>
      <w:r>
        <w:rPr>
          <w:sz w:val="16"/>
        </w:rPr>
        <w:tab/>
      </w:r>
      <w:r>
        <w:t xml:space="preserve">Standard: To BS EN 1366-3 and BS EN 1363-1 - Resistance to fire: 60 minutes. </w:t>
      </w:r>
    </w:p>
    <w:p w14:paraId="2244E0B6" w14:textId="77777777" w:rsidR="00D51A1D" w:rsidRDefault="008D3D38">
      <w:pPr>
        <w:numPr>
          <w:ilvl w:val="0"/>
          <w:numId w:val="237"/>
        </w:numPr>
        <w:ind w:hanging="260"/>
      </w:pPr>
      <w:r>
        <w:t xml:space="preserve">Manufacturer: </w:t>
      </w:r>
      <w:proofErr w:type="spellStart"/>
      <w:r>
        <w:t>Ritherdon</w:t>
      </w:r>
      <w:proofErr w:type="spellEnd"/>
      <w:r>
        <w:t xml:space="preserve"> and Co. Limited. </w:t>
      </w:r>
    </w:p>
    <w:p w14:paraId="476D58EB" w14:textId="77777777" w:rsidR="00D51A1D" w:rsidRDefault="008D3D38">
      <w:pPr>
        <w:numPr>
          <w:ilvl w:val="1"/>
          <w:numId w:val="237"/>
        </w:numPr>
        <w:ind w:hanging="180"/>
      </w:pPr>
      <w:r>
        <w:lastRenderedPageBreak/>
        <w:t xml:space="preserve">Product reference: </w:t>
      </w:r>
      <w:proofErr w:type="spellStart"/>
      <w:r>
        <w:t>FireSeal</w:t>
      </w:r>
      <w:proofErr w:type="spellEnd"/>
      <w:r>
        <w:t xml:space="preserve"> - Fire Rated Access Panel. </w:t>
      </w:r>
    </w:p>
    <w:p w14:paraId="48F90F0E" w14:textId="77777777" w:rsidR="00D51A1D" w:rsidRDefault="008D3D38">
      <w:pPr>
        <w:numPr>
          <w:ilvl w:val="0"/>
          <w:numId w:val="237"/>
        </w:numPr>
        <w:ind w:hanging="260"/>
      </w:pPr>
      <w:r>
        <w:t xml:space="preserve">Type: Surface mounted. </w:t>
      </w:r>
    </w:p>
    <w:p w14:paraId="15C36434" w14:textId="77777777" w:rsidR="00D51A1D" w:rsidRDefault="008D3D38">
      <w:pPr>
        <w:numPr>
          <w:ilvl w:val="0"/>
          <w:numId w:val="237"/>
        </w:numPr>
        <w:ind w:hanging="260"/>
      </w:pPr>
      <w:r>
        <w:t xml:space="preserve">Material / finish: Steel, powder coated. </w:t>
      </w:r>
    </w:p>
    <w:p w14:paraId="03E7E9BF" w14:textId="77777777" w:rsidR="00D51A1D" w:rsidRDefault="008D3D38">
      <w:pPr>
        <w:numPr>
          <w:ilvl w:val="0"/>
          <w:numId w:val="237"/>
        </w:numPr>
        <w:ind w:hanging="260"/>
      </w:pPr>
      <w:r>
        <w:t xml:space="preserve">Operation: Budget lock (tri-drive services cabinet key). </w:t>
      </w:r>
    </w:p>
    <w:p w14:paraId="72FF0978" w14:textId="77777777" w:rsidR="00D51A1D" w:rsidRDefault="008D3D38">
      <w:pPr>
        <w:numPr>
          <w:ilvl w:val="0"/>
          <w:numId w:val="237"/>
        </w:numPr>
        <w:ind w:hanging="260"/>
      </w:pPr>
      <w:r>
        <w:t>Fixing: Screw fix as recommended by manufacturer.</w:t>
      </w:r>
    </w:p>
    <w:p w14:paraId="3D1B2C91" w14:textId="77777777" w:rsidR="00D51A1D" w:rsidRDefault="008D3D38">
      <w:pPr>
        <w:numPr>
          <w:ilvl w:val="0"/>
          <w:numId w:val="237"/>
        </w:numPr>
        <w:ind w:hanging="260"/>
      </w:pPr>
      <w:r>
        <w:t xml:space="preserve">Size: As schedule. </w:t>
      </w:r>
    </w:p>
    <w:p w14:paraId="568986C6" w14:textId="77777777" w:rsidR="00D51A1D" w:rsidRDefault="008D3D38">
      <w:pPr>
        <w:numPr>
          <w:ilvl w:val="1"/>
          <w:numId w:val="237"/>
        </w:numPr>
        <w:ind w:hanging="180"/>
      </w:pPr>
      <w:r>
        <w:t xml:space="preserve">Standard: 710 x 510 x 50 mm (H x W x D) </w:t>
      </w:r>
    </w:p>
    <w:p w14:paraId="75043A6F" w14:textId="77777777" w:rsidR="00D51A1D" w:rsidRDefault="008D3D38">
      <w:pPr>
        <w:numPr>
          <w:ilvl w:val="1"/>
          <w:numId w:val="237"/>
        </w:numPr>
        <w:spacing w:after="265"/>
        <w:ind w:hanging="180"/>
      </w:pPr>
      <w:r>
        <w:t xml:space="preserve">Special - manufactured to order: 283 x 201 x 52 mm to 1500 x 1000 x 152 mm. </w:t>
      </w:r>
    </w:p>
    <w:p w14:paraId="3E42B2BB" w14:textId="77777777" w:rsidR="00D51A1D" w:rsidRDefault="008D3D38">
      <w:pPr>
        <w:pStyle w:val="Heading2"/>
        <w:ind w:left="836"/>
      </w:pPr>
      <w:r>
        <w:t>EXECUTION</w:t>
      </w:r>
    </w:p>
    <w:p w14:paraId="1FCF73E5" w14:textId="77777777" w:rsidR="00D51A1D" w:rsidRDefault="008D3D38">
      <w:pPr>
        <w:tabs>
          <w:tab w:val="center" w:pos="3555"/>
        </w:tabs>
        <w:ind w:left="0" w:firstLine="0"/>
      </w:pPr>
      <w:r>
        <w:t>620</w:t>
      </w:r>
      <w:r>
        <w:tab/>
        <w:t>HOLES, RECESSES AND CHASES IN IN SITU CONCRETE</w:t>
      </w:r>
    </w:p>
    <w:p w14:paraId="749DE85D" w14:textId="77777777" w:rsidR="00D51A1D" w:rsidRDefault="008D3D38">
      <w:pPr>
        <w:numPr>
          <w:ilvl w:val="0"/>
          <w:numId w:val="238"/>
        </w:numPr>
        <w:ind w:hanging="260"/>
      </w:pPr>
      <w:r>
        <w:t xml:space="preserve">Cast in: Holes larger than 10 mm diameter, recesses and chases. </w:t>
      </w:r>
    </w:p>
    <w:p w14:paraId="68E81F42" w14:textId="77777777" w:rsidR="00D51A1D" w:rsidRDefault="008D3D38">
      <w:pPr>
        <w:numPr>
          <w:ilvl w:val="0"/>
          <w:numId w:val="238"/>
        </w:numPr>
        <w:ind w:hanging="260"/>
      </w:pPr>
      <w:r>
        <w:t xml:space="preserve">Cutting and drilling: </w:t>
      </w:r>
    </w:p>
    <w:p w14:paraId="2C042156" w14:textId="77777777" w:rsidR="00D51A1D" w:rsidRDefault="008D3D38">
      <w:pPr>
        <w:numPr>
          <w:ilvl w:val="1"/>
          <w:numId w:val="238"/>
        </w:numPr>
        <w:ind w:hanging="180"/>
      </w:pPr>
      <w:r>
        <w:t xml:space="preserve">Permitted for holes not larger than 10 mm diameter. </w:t>
      </w:r>
    </w:p>
    <w:p w14:paraId="357FAB79" w14:textId="77777777" w:rsidR="00D51A1D" w:rsidRDefault="008D3D38">
      <w:pPr>
        <w:numPr>
          <w:ilvl w:val="1"/>
          <w:numId w:val="238"/>
        </w:numPr>
        <w:spacing w:after="283"/>
        <w:ind w:hanging="180"/>
      </w:pPr>
      <w:r>
        <w:t xml:space="preserve">Not permitted for holes larger than 10 mm diameter except as indicated on drawings. </w:t>
      </w:r>
    </w:p>
    <w:p w14:paraId="7DE20284" w14:textId="77777777" w:rsidR="00D51A1D" w:rsidRDefault="008D3D38">
      <w:pPr>
        <w:tabs>
          <w:tab w:val="center" w:pos="2662"/>
        </w:tabs>
        <w:ind w:left="0" w:firstLine="0"/>
      </w:pPr>
      <w:r>
        <w:t>640</w:t>
      </w:r>
      <w:r>
        <w:tab/>
        <w:t>HOLES IN STRUCTURAL STEELWORK</w:t>
      </w:r>
    </w:p>
    <w:p w14:paraId="62877FAE" w14:textId="77777777" w:rsidR="00D51A1D" w:rsidRDefault="008D3D38">
      <w:pPr>
        <w:tabs>
          <w:tab w:val="center" w:pos="609"/>
          <w:tab w:val="center" w:pos="3802"/>
        </w:tabs>
        <w:spacing w:after="276"/>
        <w:ind w:left="0" w:firstLine="0"/>
      </w:pPr>
      <w:r>
        <w:rPr>
          <w:rFonts w:ascii="Calibri" w:eastAsia="Calibri" w:hAnsi="Calibri" w:cs="Calibri"/>
          <w:sz w:val="22"/>
        </w:rPr>
        <w:tab/>
      </w:r>
      <w:r>
        <w:rPr>
          <w:sz w:val="16"/>
        </w:rPr>
        <w:t>•</w:t>
      </w:r>
      <w:r>
        <w:rPr>
          <w:sz w:val="16"/>
        </w:rPr>
        <w:tab/>
      </w:r>
      <w:r>
        <w:t xml:space="preserve">Cutting and drilling: Not permitted except as indicated on drawings. </w:t>
      </w:r>
    </w:p>
    <w:p w14:paraId="033A2EA0" w14:textId="77777777" w:rsidR="00D51A1D" w:rsidRDefault="008D3D38">
      <w:pPr>
        <w:tabs>
          <w:tab w:val="center" w:pos="3117"/>
        </w:tabs>
        <w:ind w:left="0" w:firstLine="0"/>
      </w:pPr>
      <w:r>
        <w:t>650</w:t>
      </w:r>
      <w:r>
        <w:tab/>
        <w:t>HOLES, RECESSES AND CHASES IN MASONRY</w:t>
      </w:r>
    </w:p>
    <w:p w14:paraId="6A1B5FA1" w14:textId="77777777" w:rsidR="00D51A1D" w:rsidRDefault="008D3D38">
      <w:pPr>
        <w:numPr>
          <w:ilvl w:val="0"/>
          <w:numId w:val="239"/>
        </w:numPr>
        <w:ind w:hanging="260"/>
      </w:pPr>
      <w:r>
        <w:t xml:space="preserve">Locations: To maintain integrity of strength, stability and sound resistance of construction. </w:t>
      </w:r>
    </w:p>
    <w:p w14:paraId="3730837A" w14:textId="77777777" w:rsidR="00D51A1D" w:rsidRDefault="008D3D38">
      <w:pPr>
        <w:numPr>
          <w:ilvl w:val="0"/>
          <w:numId w:val="239"/>
        </w:numPr>
        <w:ind w:hanging="260"/>
      </w:pPr>
      <w:r>
        <w:t xml:space="preserve">Sizes: Minimum needed to accommodate services. - Holes (maximum): 300 mm². </w:t>
      </w:r>
    </w:p>
    <w:p w14:paraId="5B309D96" w14:textId="77777777" w:rsidR="00D51A1D" w:rsidRDefault="008D3D38">
      <w:pPr>
        <w:numPr>
          <w:ilvl w:val="0"/>
          <w:numId w:val="239"/>
        </w:numPr>
        <w:ind w:hanging="260"/>
      </w:pPr>
      <w:r>
        <w:t xml:space="preserve">Walls of hollow or cellular blocks: Do not chase. </w:t>
      </w:r>
    </w:p>
    <w:p w14:paraId="731A5B28" w14:textId="77777777" w:rsidR="00D51A1D" w:rsidRDefault="008D3D38">
      <w:pPr>
        <w:numPr>
          <w:ilvl w:val="0"/>
          <w:numId w:val="239"/>
        </w:numPr>
        <w:ind w:hanging="260"/>
      </w:pPr>
      <w:r>
        <w:t xml:space="preserve">Walls of other materials: </w:t>
      </w:r>
    </w:p>
    <w:p w14:paraId="5527FB4D" w14:textId="77777777" w:rsidR="00D51A1D" w:rsidRDefault="008D3D38">
      <w:pPr>
        <w:numPr>
          <w:ilvl w:val="1"/>
          <w:numId w:val="239"/>
        </w:numPr>
        <w:ind w:hanging="180"/>
      </w:pPr>
      <w:r>
        <w:t xml:space="preserve">Vertical chases: No deeper than one third of single leaf thickness, excluding finishes. </w:t>
      </w:r>
    </w:p>
    <w:p w14:paraId="79E096DB" w14:textId="77777777" w:rsidR="00D51A1D" w:rsidRDefault="008D3D38">
      <w:pPr>
        <w:numPr>
          <w:ilvl w:val="1"/>
          <w:numId w:val="239"/>
        </w:numPr>
        <w:ind w:hanging="180"/>
      </w:pPr>
      <w:r>
        <w:t xml:space="preserve">Horizontal or raking chases: No longer than 1 m. No deeper than one sixth of the single leaf thickness, excluding finishes. </w:t>
      </w:r>
    </w:p>
    <w:p w14:paraId="38084040" w14:textId="77777777" w:rsidR="00D51A1D" w:rsidRDefault="008D3D38">
      <w:pPr>
        <w:numPr>
          <w:ilvl w:val="0"/>
          <w:numId w:val="239"/>
        </w:numPr>
        <w:ind w:hanging="260"/>
      </w:pPr>
      <w:r>
        <w:t xml:space="preserve">Chases and recesses: Do not set </w:t>
      </w:r>
      <w:proofErr w:type="gramStart"/>
      <w:r>
        <w:t>back to back</w:t>
      </w:r>
      <w:proofErr w:type="gramEnd"/>
      <w:r>
        <w:t xml:space="preserve">. Offset by a clear distance at least equal to the wall thickness. </w:t>
      </w:r>
    </w:p>
    <w:p w14:paraId="2F95B849" w14:textId="77777777" w:rsidR="00D51A1D" w:rsidRDefault="008D3D38">
      <w:pPr>
        <w:numPr>
          <w:ilvl w:val="0"/>
          <w:numId w:val="239"/>
        </w:numPr>
        <w:ind w:hanging="260"/>
      </w:pPr>
      <w:r>
        <w:t xml:space="preserve">Cutting: Do not cut until mortar is fully set. Cut carefully and neatly. Avoid spalling, cracking and other damage to surrounding structure. </w:t>
      </w:r>
    </w:p>
    <w:p w14:paraId="1DCB849D" w14:textId="77777777" w:rsidR="00D51A1D" w:rsidRDefault="008D3D38">
      <w:pPr>
        <w:tabs>
          <w:tab w:val="center" w:pos="3167"/>
        </w:tabs>
        <w:ind w:left="0" w:firstLine="0"/>
      </w:pPr>
      <w:r>
        <w:t>670</w:t>
      </w:r>
      <w:r>
        <w:tab/>
        <w:t>NOTCHES AND HOLES IN STRUCTURAL TIMBER</w:t>
      </w:r>
    </w:p>
    <w:p w14:paraId="23AB4870" w14:textId="77777777" w:rsidR="00D51A1D" w:rsidRDefault="008D3D38">
      <w:pPr>
        <w:ind w:left="851"/>
      </w:pPr>
      <w:r>
        <w:t xml:space="preserve">General: Avoid if possible. </w:t>
      </w:r>
    </w:p>
    <w:p w14:paraId="7D06BC83" w14:textId="77777777" w:rsidR="00D51A1D" w:rsidRDefault="008D3D38">
      <w:pPr>
        <w:numPr>
          <w:ilvl w:val="0"/>
          <w:numId w:val="240"/>
        </w:numPr>
        <w:ind w:hanging="260"/>
      </w:pPr>
      <w:r>
        <w:t xml:space="preserve">Sizes: Minimum needed to accommodate services. </w:t>
      </w:r>
    </w:p>
    <w:p w14:paraId="067AE6E7" w14:textId="77777777" w:rsidR="00D51A1D" w:rsidRDefault="008D3D38">
      <w:pPr>
        <w:numPr>
          <w:ilvl w:val="0"/>
          <w:numId w:val="240"/>
        </w:numPr>
        <w:ind w:hanging="260"/>
      </w:pPr>
      <w:r>
        <w:t xml:space="preserve">Position: Do not locate near knots or other defects. </w:t>
      </w:r>
    </w:p>
    <w:p w14:paraId="33F8E264" w14:textId="77777777" w:rsidR="00D51A1D" w:rsidRDefault="008D3D38">
      <w:pPr>
        <w:numPr>
          <w:ilvl w:val="0"/>
          <w:numId w:val="240"/>
        </w:numPr>
        <w:ind w:hanging="260"/>
      </w:pPr>
      <w:r>
        <w:t xml:space="preserve">Notches and holes in the same joist: Minimum 100 mm apart horizontally. </w:t>
      </w:r>
    </w:p>
    <w:p w14:paraId="6E11F230" w14:textId="77777777" w:rsidR="00D51A1D" w:rsidRDefault="008D3D38">
      <w:pPr>
        <w:numPr>
          <w:ilvl w:val="0"/>
          <w:numId w:val="240"/>
        </w:numPr>
        <w:ind w:hanging="260"/>
      </w:pPr>
      <w:r>
        <w:t xml:space="preserve">Notches in joists: </w:t>
      </w:r>
    </w:p>
    <w:p w14:paraId="41850FCD" w14:textId="77777777" w:rsidR="00D51A1D" w:rsidRDefault="008D3D38">
      <w:pPr>
        <w:numPr>
          <w:ilvl w:val="1"/>
          <w:numId w:val="240"/>
        </w:numPr>
        <w:ind w:hanging="180"/>
      </w:pPr>
      <w:r>
        <w:t xml:space="preserve">Position: Locate at top. Form by sawing down to a drilled hole. </w:t>
      </w:r>
    </w:p>
    <w:p w14:paraId="28BC08C3" w14:textId="77777777" w:rsidR="00D51A1D" w:rsidRDefault="008D3D38">
      <w:pPr>
        <w:numPr>
          <w:ilvl w:val="1"/>
          <w:numId w:val="240"/>
        </w:numPr>
        <w:ind w:hanging="180"/>
      </w:pPr>
      <w:r>
        <w:t xml:space="preserve">Depth (maximum): 0.15 x joist depth. </w:t>
      </w:r>
    </w:p>
    <w:p w14:paraId="50A8D9C9" w14:textId="77777777" w:rsidR="00D51A1D" w:rsidRDefault="008D3D38">
      <w:pPr>
        <w:numPr>
          <w:ilvl w:val="1"/>
          <w:numId w:val="240"/>
        </w:numPr>
        <w:ind w:hanging="180"/>
      </w:pPr>
      <w:r>
        <w:t xml:space="preserve">Distance from supports: Between 0.1 and 0.2 x span. </w:t>
      </w:r>
    </w:p>
    <w:p w14:paraId="78B7CFA7" w14:textId="77777777" w:rsidR="00D51A1D" w:rsidRDefault="008D3D38">
      <w:pPr>
        <w:numPr>
          <w:ilvl w:val="0"/>
          <w:numId w:val="240"/>
        </w:numPr>
        <w:ind w:hanging="260"/>
      </w:pPr>
      <w:r>
        <w:t xml:space="preserve">Holes in joists: </w:t>
      </w:r>
    </w:p>
    <w:p w14:paraId="3EA63F7E" w14:textId="77777777" w:rsidR="00D51A1D" w:rsidRDefault="008D3D38">
      <w:pPr>
        <w:numPr>
          <w:ilvl w:val="1"/>
          <w:numId w:val="240"/>
        </w:numPr>
        <w:ind w:hanging="180"/>
      </w:pPr>
      <w:r>
        <w:t xml:space="preserve">Position: Locate on neutral axis. </w:t>
      </w:r>
    </w:p>
    <w:p w14:paraId="0ADE8823" w14:textId="77777777" w:rsidR="00D51A1D" w:rsidRDefault="008D3D38">
      <w:pPr>
        <w:numPr>
          <w:ilvl w:val="1"/>
          <w:numId w:val="240"/>
        </w:numPr>
        <w:ind w:hanging="180"/>
      </w:pPr>
      <w:r>
        <w:t xml:space="preserve">Diameter (maximum): 0.25 x joist depth. </w:t>
      </w:r>
    </w:p>
    <w:p w14:paraId="16196582" w14:textId="77777777" w:rsidR="00D51A1D" w:rsidRDefault="008D3D38">
      <w:pPr>
        <w:numPr>
          <w:ilvl w:val="1"/>
          <w:numId w:val="240"/>
        </w:numPr>
        <w:ind w:hanging="180"/>
      </w:pPr>
      <w:r>
        <w:t xml:space="preserve">Centres (minimum): 3 x diameter of largest hole. </w:t>
      </w:r>
    </w:p>
    <w:p w14:paraId="6757E7F1" w14:textId="77777777" w:rsidR="00D51A1D" w:rsidRDefault="008D3D38">
      <w:pPr>
        <w:numPr>
          <w:ilvl w:val="1"/>
          <w:numId w:val="240"/>
        </w:numPr>
        <w:ind w:hanging="180"/>
      </w:pPr>
      <w:r>
        <w:t xml:space="preserve">Distance from supports: Between 0.25 and 0.4 of span. </w:t>
      </w:r>
    </w:p>
    <w:p w14:paraId="3269FFD6" w14:textId="77777777" w:rsidR="00D51A1D" w:rsidRDefault="008D3D38">
      <w:pPr>
        <w:numPr>
          <w:ilvl w:val="0"/>
          <w:numId w:val="240"/>
        </w:numPr>
        <w:ind w:hanging="260"/>
      </w:pPr>
      <w:r>
        <w:t xml:space="preserve">Notches in roof rafters, struts and truss members: Not permitted. </w:t>
      </w:r>
    </w:p>
    <w:p w14:paraId="2788952D" w14:textId="77777777" w:rsidR="00D51A1D" w:rsidRDefault="008D3D38">
      <w:pPr>
        <w:numPr>
          <w:ilvl w:val="0"/>
          <w:numId w:val="240"/>
        </w:numPr>
        <w:ind w:hanging="260"/>
      </w:pPr>
      <w:r>
        <w:t xml:space="preserve">Holes in struts and columns: Locate on neutral axis. </w:t>
      </w:r>
    </w:p>
    <w:p w14:paraId="3DCFB06C" w14:textId="77777777" w:rsidR="00D51A1D" w:rsidRDefault="008D3D38">
      <w:pPr>
        <w:numPr>
          <w:ilvl w:val="1"/>
          <w:numId w:val="240"/>
        </w:numPr>
        <w:ind w:hanging="180"/>
      </w:pPr>
      <w:r>
        <w:lastRenderedPageBreak/>
        <w:t xml:space="preserve">Diameter (maximum): 0.25 x minimum width of member. </w:t>
      </w:r>
    </w:p>
    <w:p w14:paraId="63AFE73D" w14:textId="77777777" w:rsidR="00D51A1D" w:rsidRDefault="008D3D38">
      <w:pPr>
        <w:numPr>
          <w:ilvl w:val="1"/>
          <w:numId w:val="240"/>
        </w:numPr>
        <w:ind w:hanging="180"/>
      </w:pPr>
      <w:r>
        <w:t xml:space="preserve">Centres (minimum): 3 x diameter of largest hole. </w:t>
      </w:r>
    </w:p>
    <w:p w14:paraId="6E46FE5A" w14:textId="77777777" w:rsidR="00D51A1D" w:rsidRDefault="008D3D38">
      <w:pPr>
        <w:numPr>
          <w:ilvl w:val="1"/>
          <w:numId w:val="240"/>
        </w:numPr>
        <w:spacing w:after="283"/>
        <w:ind w:hanging="180"/>
      </w:pPr>
      <w:r>
        <w:t xml:space="preserve">Distance from ends: Between 0.25 and 0.4 of span. </w:t>
      </w:r>
    </w:p>
    <w:p w14:paraId="3498B1D1" w14:textId="77777777" w:rsidR="00D51A1D" w:rsidRDefault="008D3D38">
      <w:pPr>
        <w:tabs>
          <w:tab w:val="center" w:pos="2162"/>
        </w:tabs>
        <w:ind w:left="0" w:firstLine="0"/>
      </w:pPr>
      <w:r>
        <w:t>690</w:t>
      </w:r>
      <w:r>
        <w:tab/>
        <w:t>INSTALLING PIPE SLEEVES</w:t>
      </w:r>
    </w:p>
    <w:p w14:paraId="60EA60C9" w14:textId="77777777" w:rsidR="00D51A1D" w:rsidRDefault="008D3D38">
      <w:pPr>
        <w:numPr>
          <w:ilvl w:val="0"/>
          <w:numId w:val="241"/>
        </w:numPr>
        <w:ind w:hanging="260"/>
      </w:pPr>
      <w:r>
        <w:t xml:space="preserve">Sleeves: Fit to pipes passing through building fabric. </w:t>
      </w:r>
    </w:p>
    <w:p w14:paraId="1A8FF243" w14:textId="77777777" w:rsidR="00D51A1D" w:rsidRDefault="008D3D38">
      <w:pPr>
        <w:numPr>
          <w:ilvl w:val="0"/>
          <w:numId w:val="241"/>
        </w:numPr>
        <w:ind w:hanging="260"/>
      </w:pPr>
      <w:r>
        <w:t xml:space="preserve">Material: Match pipeline. </w:t>
      </w:r>
    </w:p>
    <w:p w14:paraId="1F4DB5C1" w14:textId="77777777" w:rsidR="00D51A1D" w:rsidRDefault="008D3D38">
      <w:pPr>
        <w:numPr>
          <w:ilvl w:val="0"/>
          <w:numId w:val="241"/>
        </w:numPr>
        <w:ind w:hanging="260"/>
      </w:pPr>
      <w:r>
        <w:t xml:space="preserve">Size: One or two sizes larger than pipe to allow clearance. </w:t>
      </w:r>
    </w:p>
    <w:p w14:paraId="0342768C" w14:textId="77777777" w:rsidR="00D51A1D" w:rsidRDefault="008D3D38">
      <w:pPr>
        <w:numPr>
          <w:ilvl w:val="0"/>
          <w:numId w:val="241"/>
        </w:numPr>
        <w:ind w:hanging="260"/>
      </w:pPr>
      <w:r>
        <w:t xml:space="preserve">Finish: Install sleeves flush with building finish. In areas where floors are washed down, install protruding 100 mm above floor finish. </w:t>
      </w:r>
    </w:p>
    <w:p w14:paraId="27CA8CA3" w14:textId="77777777" w:rsidR="00D51A1D" w:rsidRDefault="008D3D38">
      <w:pPr>
        <w:numPr>
          <w:ilvl w:val="0"/>
          <w:numId w:val="241"/>
        </w:numPr>
        <w:spacing w:after="276"/>
        <w:ind w:hanging="260"/>
      </w:pPr>
      <w:r>
        <w:t xml:space="preserve">Masking plates: Fit at visible penetrations, including through false ceilings of occupied rooms. </w:t>
      </w:r>
    </w:p>
    <w:p w14:paraId="20821067" w14:textId="77777777" w:rsidR="00D51A1D" w:rsidRDefault="008D3D38">
      <w:pPr>
        <w:tabs>
          <w:tab w:val="center" w:pos="2328"/>
        </w:tabs>
        <w:ind w:left="0" w:firstLine="0"/>
      </w:pPr>
      <w:r>
        <w:t>740</w:t>
      </w:r>
      <w:r>
        <w:tab/>
        <w:t>INSTALLING METER CABINETS</w:t>
      </w:r>
    </w:p>
    <w:p w14:paraId="38BBF8F7" w14:textId="77777777" w:rsidR="00D51A1D" w:rsidRDefault="008D3D38">
      <w:pPr>
        <w:numPr>
          <w:ilvl w:val="0"/>
          <w:numId w:val="242"/>
        </w:numPr>
        <w:ind w:hanging="260"/>
      </w:pPr>
      <w:r>
        <w:t xml:space="preserve">Fixing: Screw fixed to suit background as </w:t>
      </w:r>
      <w:proofErr w:type="spellStart"/>
      <w:r>
        <w:t>recommeded</w:t>
      </w:r>
      <w:proofErr w:type="spellEnd"/>
      <w:r>
        <w:t xml:space="preserve"> by manufacturer. </w:t>
      </w:r>
    </w:p>
    <w:p w14:paraId="1E4AE264" w14:textId="77777777" w:rsidR="00D51A1D" w:rsidRDefault="008D3D38">
      <w:pPr>
        <w:numPr>
          <w:ilvl w:val="0"/>
          <w:numId w:val="242"/>
        </w:numPr>
        <w:ind w:hanging="260"/>
      </w:pPr>
      <w:r>
        <w:t xml:space="preserve">Keys: Hand over to Employer at completion. </w:t>
      </w:r>
    </w:p>
    <w:p w14:paraId="39DBD4D2" w14:textId="77777777" w:rsidR="00D51A1D" w:rsidRDefault="008D3D38">
      <w:pPr>
        <w:pStyle w:val="Heading1"/>
        <w:ind w:left="-5" w:right="0"/>
      </w:pPr>
      <w:r>
        <w:t xml:space="preserve">Q20 Granular sub-bases to roads/ </w:t>
      </w:r>
      <w:proofErr w:type="spellStart"/>
      <w:r>
        <w:t>pavings</w:t>
      </w:r>
      <w:proofErr w:type="spellEnd"/>
    </w:p>
    <w:p w14:paraId="4180427F" w14:textId="77777777" w:rsidR="00D51A1D" w:rsidRDefault="008D3D38">
      <w:pPr>
        <w:tabs>
          <w:tab w:val="center" w:pos="2312"/>
        </w:tabs>
        <w:ind w:left="0" w:firstLine="0"/>
      </w:pPr>
      <w:r>
        <w:t>10</w:t>
      </w:r>
      <w:r>
        <w:tab/>
        <w:t>THICKNESSES OF SUB-BASES</w:t>
      </w:r>
    </w:p>
    <w:p w14:paraId="7083E38A" w14:textId="77777777" w:rsidR="00D51A1D" w:rsidRDefault="008D3D38">
      <w:pPr>
        <w:tabs>
          <w:tab w:val="center" w:pos="609"/>
          <w:tab w:val="center" w:pos="3341"/>
        </w:tabs>
        <w:spacing w:after="276"/>
        <w:ind w:left="0" w:firstLine="0"/>
      </w:pPr>
      <w:r>
        <w:rPr>
          <w:rFonts w:ascii="Calibri" w:eastAsia="Calibri" w:hAnsi="Calibri" w:cs="Calibri"/>
          <w:sz w:val="22"/>
        </w:rPr>
        <w:tab/>
      </w:r>
      <w:r>
        <w:rPr>
          <w:sz w:val="16"/>
        </w:rPr>
        <w:t>•</w:t>
      </w:r>
      <w:r>
        <w:rPr>
          <w:sz w:val="16"/>
        </w:rPr>
        <w:tab/>
      </w:r>
      <w:r>
        <w:t xml:space="preserve">Thicknesses: As specified in the relevant paving section. </w:t>
      </w:r>
    </w:p>
    <w:p w14:paraId="0EBD2A6F" w14:textId="77777777" w:rsidR="00D51A1D" w:rsidRDefault="008D3D38">
      <w:pPr>
        <w:tabs>
          <w:tab w:val="center" w:pos="3250"/>
        </w:tabs>
        <w:ind w:left="0" w:firstLine="0"/>
      </w:pPr>
      <w:r>
        <w:t>30</w:t>
      </w:r>
      <w:r>
        <w:tab/>
        <w:t>EXCAVATION AND COMPACTION OF SUBGRADES</w:t>
      </w:r>
    </w:p>
    <w:p w14:paraId="0A119D33" w14:textId="77777777" w:rsidR="00D51A1D" w:rsidRDefault="008D3D38">
      <w:pPr>
        <w:numPr>
          <w:ilvl w:val="0"/>
          <w:numId w:val="243"/>
        </w:numPr>
        <w:ind w:hanging="260"/>
      </w:pPr>
      <w:r>
        <w:t xml:space="preserve">Final excavation to formation level: Carry out immediately before compaction of subgrade. </w:t>
      </w:r>
    </w:p>
    <w:p w14:paraId="60C85BD5" w14:textId="77777777" w:rsidR="00D51A1D" w:rsidRDefault="008D3D38">
      <w:pPr>
        <w:numPr>
          <w:ilvl w:val="0"/>
          <w:numId w:val="243"/>
        </w:numPr>
        <w:ind w:hanging="260"/>
      </w:pPr>
      <w:r>
        <w:t xml:space="preserve">Soft spots and voids: Give notice. </w:t>
      </w:r>
    </w:p>
    <w:p w14:paraId="0177DDF6" w14:textId="77777777" w:rsidR="00D51A1D" w:rsidRDefault="008D3D38">
      <w:pPr>
        <w:numPr>
          <w:ilvl w:val="0"/>
          <w:numId w:val="243"/>
        </w:numPr>
        <w:ind w:hanging="260"/>
      </w:pPr>
      <w:r>
        <w:t xml:space="preserve">Old drainage and service trenches: Give notice. </w:t>
      </w:r>
    </w:p>
    <w:p w14:paraId="6E8AE933" w14:textId="77777777" w:rsidR="00D51A1D" w:rsidRDefault="008D3D38">
      <w:pPr>
        <w:numPr>
          <w:ilvl w:val="0"/>
          <w:numId w:val="243"/>
        </w:numPr>
        <w:ind w:hanging="260"/>
      </w:pPr>
      <w:r>
        <w:t xml:space="preserve">Wet conditions: Do not excavate or compact when the subgrade may be damaged or destabilized. </w:t>
      </w:r>
    </w:p>
    <w:p w14:paraId="62214AA1" w14:textId="77777777" w:rsidR="00D51A1D" w:rsidRDefault="008D3D38">
      <w:pPr>
        <w:numPr>
          <w:ilvl w:val="0"/>
          <w:numId w:val="243"/>
        </w:numPr>
        <w:spacing w:after="279"/>
        <w:ind w:hanging="260"/>
      </w:pPr>
      <w:r>
        <w:t xml:space="preserve">Compaction: Thoroughly, by roller or other suitable means, adequate to resist subsidence or deformation of the subgrade during construction and of the completed roads/ </w:t>
      </w:r>
      <w:proofErr w:type="spellStart"/>
      <w:r>
        <w:t>pavings</w:t>
      </w:r>
      <w:proofErr w:type="spellEnd"/>
      <w:r>
        <w:t xml:space="preserve"> when in use. Take particular care to compact fully at intrusions, perimeters and where local excavation and backfilling has taken place. </w:t>
      </w:r>
    </w:p>
    <w:p w14:paraId="3238E6AB" w14:textId="77777777" w:rsidR="00D51A1D" w:rsidRDefault="008D3D38">
      <w:pPr>
        <w:tabs>
          <w:tab w:val="center" w:pos="1413"/>
        </w:tabs>
        <w:ind w:left="0" w:firstLine="0"/>
      </w:pPr>
      <w:r>
        <w:t>40</w:t>
      </w:r>
      <w:r>
        <w:tab/>
        <w:t>SUB-BASES</w:t>
      </w:r>
    </w:p>
    <w:p w14:paraId="4BF60257" w14:textId="77777777" w:rsidR="00D51A1D" w:rsidRDefault="008D3D38">
      <w:pPr>
        <w:ind w:left="826" w:hanging="260"/>
      </w:pPr>
      <w:r>
        <w:rPr>
          <w:sz w:val="16"/>
        </w:rPr>
        <w:t>•</w:t>
      </w:r>
      <w:r>
        <w:rPr>
          <w:sz w:val="16"/>
        </w:rPr>
        <w:tab/>
      </w:r>
      <w:r>
        <w:t xml:space="preserve">Granular material: Of a known suitability for use in sub-bases, free from ice, harmful matter and excessive dust or clay, well graded, all pieces less than 75 mm in any direction, and selected from one of the following: </w:t>
      </w:r>
    </w:p>
    <w:p w14:paraId="37C4A3BD" w14:textId="77777777" w:rsidR="00D51A1D" w:rsidRDefault="008D3D38">
      <w:pPr>
        <w:numPr>
          <w:ilvl w:val="0"/>
          <w:numId w:val="244"/>
        </w:numPr>
        <w:ind w:hanging="180"/>
      </w:pPr>
      <w:r>
        <w:t xml:space="preserve">Crushed rock (other than argillaceous rock) or quarry waste. </w:t>
      </w:r>
    </w:p>
    <w:p w14:paraId="0DCA653A" w14:textId="77777777" w:rsidR="00D51A1D" w:rsidRDefault="008D3D38">
      <w:pPr>
        <w:numPr>
          <w:ilvl w:val="0"/>
          <w:numId w:val="244"/>
        </w:numPr>
        <w:ind w:hanging="180"/>
      </w:pPr>
      <w:r>
        <w:t xml:space="preserve">Crushed concrete, crushed brick or tile, free from plaster, timber and metal. </w:t>
      </w:r>
    </w:p>
    <w:p w14:paraId="289A1433" w14:textId="77777777" w:rsidR="00D51A1D" w:rsidRDefault="008D3D38">
      <w:pPr>
        <w:numPr>
          <w:ilvl w:val="0"/>
          <w:numId w:val="244"/>
        </w:numPr>
        <w:ind w:hanging="180"/>
      </w:pPr>
      <w:r>
        <w:t xml:space="preserve">Gravel or hoggin with not more clay content than is required to bind the material together, and with no large lumps of clay. </w:t>
      </w:r>
    </w:p>
    <w:p w14:paraId="3A05AFDC" w14:textId="77777777" w:rsidR="00D51A1D" w:rsidRDefault="008D3D38">
      <w:pPr>
        <w:numPr>
          <w:ilvl w:val="0"/>
          <w:numId w:val="244"/>
        </w:numPr>
        <w:spacing w:after="283"/>
        <w:ind w:hanging="180"/>
      </w:pPr>
      <w:r>
        <w:t xml:space="preserve">Natural sand or gravel. </w:t>
      </w:r>
    </w:p>
    <w:p w14:paraId="073861C4" w14:textId="77777777" w:rsidR="00D51A1D" w:rsidRDefault="008D3D38">
      <w:pPr>
        <w:tabs>
          <w:tab w:val="center" w:pos="2750"/>
        </w:tabs>
        <w:ind w:left="0" w:firstLine="0"/>
      </w:pPr>
      <w:r>
        <w:t>45</w:t>
      </w:r>
      <w:r>
        <w:tab/>
        <w:t>LAYING AND COMPACTING SUB-BASES</w:t>
      </w:r>
    </w:p>
    <w:p w14:paraId="190B63B0" w14:textId="77777777" w:rsidR="00D51A1D" w:rsidRDefault="008D3D38">
      <w:pPr>
        <w:numPr>
          <w:ilvl w:val="0"/>
          <w:numId w:val="245"/>
        </w:numPr>
        <w:ind w:hanging="260"/>
      </w:pPr>
      <w:r>
        <w:t xml:space="preserve">Subgrade: Not frozen and free from loose soil, rubbish and standing water. </w:t>
      </w:r>
    </w:p>
    <w:p w14:paraId="64FC155A" w14:textId="77777777" w:rsidR="00D51A1D" w:rsidRDefault="008D3D38">
      <w:pPr>
        <w:numPr>
          <w:ilvl w:val="0"/>
          <w:numId w:val="245"/>
        </w:numPr>
        <w:ind w:hanging="260"/>
      </w:pPr>
      <w:r>
        <w:t xml:space="preserve">Structures, membranes and buried services: Ensure stability and avoid damage. </w:t>
      </w:r>
    </w:p>
    <w:p w14:paraId="35CC034D" w14:textId="77777777" w:rsidR="00D51A1D" w:rsidRDefault="008D3D38">
      <w:pPr>
        <w:numPr>
          <w:ilvl w:val="0"/>
          <w:numId w:val="245"/>
        </w:numPr>
        <w:ind w:hanging="260"/>
      </w:pPr>
      <w:r>
        <w:t xml:space="preserve">General: Spread and level in layers. </w:t>
      </w:r>
    </w:p>
    <w:p w14:paraId="6EA76022" w14:textId="77777777" w:rsidR="00D51A1D" w:rsidRDefault="008D3D38">
      <w:pPr>
        <w:numPr>
          <w:ilvl w:val="0"/>
          <w:numId w:val="245"/>
        </w:numPr>
        <w:ind w:hanging="260"/>
      </w:pPr>
      <w:r>
        <w:t xml:space="preserve">Compaction: </w:t>
      </w:r>
    </w:p>
    <w:p w14:paraId="261FFD47" w14:textId="77777777" w:rsidR="00D51A1D" w:rsidRDefault="008D3D38">
      <w:pPr>
        <w:numPr>
          <w:ilvl w:val="1"/>
          <w:numId w:val="245"/>
        </w:numPr>
        <w:ind w:hanging="180"/>
      </w:pPr>
      <w:r>
        <w:t xml:space="preserve">Timing: As soon as possible after laying. </w:t>
      </w:r>
    </w:p>
    <w:p w14:paraId="34444943" w14:textId="77777777" w:rsidR="00D51A1D" w:rsidRDefault="008D3D38">
      <w:pPr>
        <w:numPr>
          <w:ilvl w:val="1"/>
          <w:numId w:val="245"/>
        </w:numPr>
        <w:spacing w:after="278"/>
        <w:ind w:hanging="180"/>
      </w:pPr>
      <w:r>
        <w:lastRenderedPageBreak/>
        <w:t xml:space="preserve">Method: By roller or other suitable means, adequate to resist subsidence or deformation of the </w:t>
      </w:r>
      <w:proofErr w:type="gramStart"/>
      <w:r>
        <w:t>sub -base</w:t>
      </w:r>
      <w:proofErr w:type="gramEnd"/>
      <w:r>
        <w:t xml:space="preserve"> during construction and of the completed paving when in use. Take particular care to compact fully at intrusions, perimeters and where local excavation and backfilling has taken place. </w:t>
      </w:r>
    </w:p>
    <w:p w14:paraId="3ABB5938" w14:textId="77777777" w:rsidR="00D51A1D" w:rsidRDefault="008D3D38">
      <w:pPr>
        <w:tabs>
          <w:tab w:val="center" w:pos="1402"/>
        </w:tabs>
        <w:ind w:left="0" w:firstLine="0"/>
      </w:pPr>
      <w:r>
        <w:t>50</w:t>
      </w:r>
      <w:r>
        <w:tab/>
      </w:r>
      <w:proofErr w:type="gramStart"/>
      <w:r>
        <w:t>ACCURACY</w:t>
      </w:r>
      <w:proofErr w:type="gramEnd"/>
    </w:p>
    <w:p w14:paraId="405A96EE" w14:textId="77777777" w:rsidR="00D51A1D" w:rsidRDefault="008D3D38">
      <w:pPr>
        <w:tabs>
          <w:tab w:val="center" w:pos="609"/>
          <w:tab w:val="center" w:pos="4085"/>
        </w:tabs>
        <w:ind w:left="0" w:firstLine="0"/>
      </w:pPr>
      <w:r>
        <w:rPr>
          <w:rFonts w:ascii="Calibri" w:eastAsia="Calibri" w:hAnsi="Calibri" w:cs="Calibri"/>
          <w:sz w:val="22"/>
        </w:rPr>
        <w:tab/>
      </w:r>
      <w:r>
        <w:rPr>
          <w:sz w:val="16"/>
        </w:rPr>
        <w:t>•</w:t>
      </w:r>
      <w:r>
        <w:rPr>
          <w:sz w:val="16"/>
        </w:rPr>
        <w:tab/>
      </w:r>
      <w:r>
        <w:t xml:space="preserve">Permissible deviation from required levels, falls and cambers (maximum): </w:t>
      </w:r>
    </w:p>
    <w:p w14:paraId="6E5CFD47" w14:textId="77777777" w:rsidR="00D51A1D" w:rsidRDefault="008D3D38">
      <w:pPr>
        <w:spacing w:after="282"/>
        <w:ind w:left="871" w:right="6601"/>
      </w:pPr>
      <w:r>
        <w:t xml:space="preserve">- Subgrade:    ± 20 mm. - Sub-base:    ± 12 mm. </w:t>
      </w:r>
    </w:p>
    <w:p w14:paraId="006D7E50" w14:textId="77777777" w:rsidR="00D51A1D" w:rsidRDefault="008D3D38">
      <w:pPr>
        <w:tabs>
          <w:tab w:val="center" w:pos="3449"/>
        </w:tabs>
        <w:ind w:left="0" w:firstLine="0"/>
      </w:pPr>
      <w:r>
        <w:t>60</w:t>
      </w:r>
      <w:r>
        <w:tab/>
        <w:t>SURFACES TO RECEIVE SAND BEDDING FOR PAVING</w:t>
      </w:r>
    </w:p>
    <w:p w14:paraId="03937DBC" w14:textId="77777777" w:rsidR="00D51A1D" w:rsidRDefault="008D3D38">
      <w:pPr>
        <w:numPr>
          <w:ilvl w:val="0"/>
          <w:numId w:val="246"/>
        </w:numPr>
        <w:ind w:hanging="260"/>
      </w:pPr>
      <w:r>
        <w:t xml:space="preserve">Blind surface: As necessary before compaction to ensure that surface is tight and dense enough to prevent laying </w:t>
      </w:r>
      <w:proofErr w:type="gramStart"/>
      <w:r>
        <w:t>course</w:t>
      </w:r>
      <w:proofErr w:type="gramEnd"/>
      <w:r>
        <w:t xml:space="preserve"> sand being lost into it during construction or use. </w:t>
      </w:r>
    </w:p>
    <w:p w14:paraId="4C4B5164" w14:textId="77777777" w:rsidR="00D51A1D" w:rsidRDefault="008D3D38">
      <w:pPr>
        <w:numPr>
          <w:ilvl w:val="0"/>
          <w:numId w:val="246"/>
        </w:numPr>
        <w:spacing w:after="276"/>
        <w:ind w:hanging="260"/>
      </w:pPr>
      <w:r>
        <w:t xml:space="preserve">Material: Sand or PFA. </w:t>
      </w:r>
    </w:p>
    <w:p w14:paraId="007E423B" w14:textId="77777777" w:rsidR="00D51A1D" w:rsidRDefault="008D3D38">
      <w:pPr>
        <w:tabs>
          <w:tab w:val="center" w:pos="1496"/>
        </w:tabs>
        <w:ind w:left="0" w:firstLine="0"/>
      </w:pPr>
      <w:r>
        <w:t>70</w:t>
      </w:r>
      <w:r>
        <w:tab/>
      </w:r>
      <w:proofErr w:type="gramStart"/>
      <w:r>
        <w:t>PROTECTION</w:t>
      </w:r>
      <w:proofErr w:type="gramEnd"/>
    </w:p>
    <w:p w14:paraId="06BF7DF2" w14:textId="77777777" w:rsidR="00D51A1D" w:rsidRDefault="008D3D38">
      <w:pPr>
        <w:numPr>
          <w:ilvl w:val="0"/>
          <w:numId w:val="247"/>
        </w:numPr>
        <w:ind w:hanging="260"/>
      </w:pPr>
      <w:r>
        <w:t xml:space="preserve">Sub-bases: As soon as practicable, cover with subsequent layers, specified elsewhere. </w:t>
      </w:r>
    </w:p>
    <w:p w14:paraId="7B4F5C57" w14:textId="77777777" w:rsidR="00D51A1D" w:rsidRDefault="008D3D38">
      <w:pPr>
        <w:numPr>
          <w:ilvl w:val="0"/>
          <w:numId w:val="247"/>
        </w:numPr>
        <w:ind w:hanging="260"/>
      </w:pPr>
      <w:r>
        <w:t xml:space="preserve">Subgrades and sub-bases: Prevent degradation by construction traffic, construction operations and inclement weather. </w:t>
      </w:r>
    </w:p>
    <w:p w14:paraId="2E96807D" w14:textId="77777777" w:rsidR="00D51A1D" w:rsidRDefault="00D51A1D">
      <w:pPr>
        <w:sectPr w:rsidR="00D51A1D">
          <w:headerReference w:type="even" r:id="rId101"/>
          <w:headerReference w:type="default" r:id="rId102"/>
          <w:footerReference w:type="even" r:id="rId103"/>
          <w:footerReference w:type="default" r:id="rId104"/>
          <w:headerReference w:type="first" r:id="rId105"/>
          <w:footerReference w:type="first" r:id="rId106"/>
          <w:pgSz w:w="11900" w:h="16820"/>
          <w:pgMar w:top="1510" w:right="1291" w:bottom="2813" w:left="870" w:header="900" w:footer="1499" w:gutter="0"/>
          <w:cols w:space="720"/>
        </w:sectPr>
      </w:pPr>
    </w:p>
    <w:p w14:paraId="5ECBF57A" w14:textId="77777777" w:rsidR="00D51A1D" w:rsidRDefault="008D3D38">
      <w:pPr>
        <w:pStyle w:val="Heading1"/>
        <w:ind w:left="-5" w:right="0"/>
      </w:pPr>
      <w:r>
        <w:lastRenderedPageBreak/>
        <w:t xml:space="preserve">Q25 Slab/ brick/ sett/ cobble </w:t>
      </w:r>
      <w:proofErr w:type="spellStart"/>
      <w:r>
        <w:t>pavings</w:t>
      </w:r>
      <w:proofErr w:type="spellEnd"/>
    </w:p>
    <w:p w14:paraId="519540C1" w14:textId="77777777" w:rsidR="00D51A1D" w:rsidRDefault="008D3D38">
      <w:pPr>
        <w:tabs>
          <w:tab w:val="center" w:pos="1679"/>
        </w:tabs>
        <w:ind w:left="0" w:firstLine="0"/>
      </w:pPr>
      <w:r>
        <w:t>11</w:t>
      </w:r>
      <w:r>
        <w:tab/>
        <w:t>LAYING PAVINGS</w:t>
      </w:r>
    </w:p>
    <w:p w14:paraId="65E21A7B" w14:textId="77777777" w:rsidR="00D51A1D" w:rsidRDefault="008D3D38">
      <w:pPr>
        <w:numPr>
          <w:ilvl w:val="0"/>
          <w:numId w:val="248"/>
        </w:numPr>
        <w:ind w:hanging="260"/>
      </w:pPr>
      <w:r>
        <w:t xml:space="preserve">Cutting: Cleanly and accurately, without spalling, to give neat junctions with edgings and adjoining finishes. </w:t>
      </w:r>
    </w:p>
    <w:p w14:paraId="2E1ECFE1" w14:textId="77777777" w:rsidR="00D51A1D" w:rsidRDefault="008D3D38">
      <w:pPr>
        <w:numPr>
          <w:ilvl w:val="0"/>
          <w:numId w:val="248"/>
        </w:numPr>
        <w:ind w:hanging="260"/>
      </w:pPr>
      <w:r>
        <w:t xml:space="preserve">Lines and levels of finished surface: Smooth and even with falls to prevent ponding. </w:t>
      </w:r>
    </w:p>
    <w:p w14:paraId="6F19B37E" w14:textId="77777777" w:rsidR="00D51A1D" w:rsidRDefault="008D3D38">
      <w:pPr>
        <w:numPr>
          <w:ilvl w:val="0"/>
          <w:numId w:val="248"/>
        </w:numPr>
        <w:ind w:hanging="260"/>
      </w:pPr>
      <w:r>
        <w:t xml:space="preserve">Bedding of units: Firm so that rocking or subsidence does not occur or develop. </w:t>
      </w:r>
    </w:p>
    <w:p w14:paraId="4807D0EC" w14:textId="77777777" w:rsidR="00D51A1D" w:rsidRDefault="008D3D38">
      <w:pPr>
        <w:numPr>
          <w:ilvl w:val="0"/>
          <w:numId w:val="248"/>
        </w:numPr>
        <w:spacing w:after="276"/>
        <w:ind w:hanging="260"/>
      </w:pPr>
      <w:r>
        <w:t xml:space="preserve">Appearance: Even and regular with even joint widths and free of mortar and sand stains. </w:t>
      </w:r>
    </w:p>
    <w:p w14:paraId="6EE6DA27" w14:textId="77777777" w:rsidR="00D51A1D" w:rsidRDefault="008D3D38">
      <w:pPr>
        <w:tabs>
          <w:tab w:val="center" w:pos="1790"/>
        </w:tabs>
        <w:ind w:left="0" w:firstLine="0"/>
      </w:pPr>
      <w:r>
        <w:t>16</w:t>
      </w:r>
      <w:r>
        <w:tab/>
        <w:t>LEVELS OF PAVING</w:t>
      </w:r>
    </w:p>
    <w:p w14:paraId="294C0401" w14:textId="77777777" w:rsidR="00D51A1D" w:rsidRDefault="008D3D38">
      <w:pPr>
        <w:numPr>
          <w:ilvl w:val="0"/>
          <w:numId w:val="249"/>
        </w:numPr>
        <w:ind w:hanging="260"/>
      </w:pPr>
      <w:r>
        <w:t xml:space="preserve">Permissible deviation from specified levels (generally): </w:t>
      </w:r>
    </w:p>
    <w:p w14:paraId="64425B53" w14:textId="77777777" w:rsidR="00D51A1D" w:rsidRDefault="008D3D38">
      <w:pPr>
        <w:ind w:left="851"/>
      </w:pPr>
      <w:r>
        <w:t xml:space="preserve">± 6 mm. </w:t>
      </w:r>
    </w:p>
    <w:p w14:paraId="60B66B7F" w14:textId="77777777" w:rsidR="00D51A1D" w:rsidRDefault="008D3D38">
      <w:pPr>
        <w:numPr>
          <w:ilvl w:val="0"/>
          <w:numId w:val="249"/>
        </w:numPr>
        <w:ind w:hanging="260"/>
      </w:pPr>
      <w:r>
        <w:t xml:space="preserve">Regularity of paved surfaces </w:t>
      </w:r>
    </w:p>
    <w:p w14:paraId="5146DA00" w14:textId="77777777" w:rsidR="00D51A1D" w:rsidRDefault="008D3D38">
      <w:pPr>
        <w:numPr>
          <w:ilvl w:val="1"/>
          <w:numId w:val="249"/>
        </w:numPr>
        <w:ind w:hanging="180"/>
      </w:pPr>
      <w:r>
        <w:t xml:space="preserve">Maximum undulations in the surface of </w:t>
      </w:r>
      <w:proofErr w:type="spellStart"/>
      <w:r>
        <w:t>pavings</w:t>
      </w:r>
      <w:proofErr w:type="spellEnd"/>
      <w:r>
        <w:t xml:space="preserve"> (except tactile paving surfaces) under a 1 m straight edge placed anywhere on the surface (where appropriate in relation to the geometry of the surface): 3 mm. </w:t>
      </w:r>
    </w:p>
    <w:p w14:paraId="26261D4D" w14:textId="77777777" w:rsidR="00D51A1D" w:rsidRDefault="008D3D38">
      <w:pPr>
        <w:numPr>
          <w:ilvl w:val="1"/>
          <w:numId w:val="249"/>
        </w:numPr>
        <w:ind w:hanging="180"/>
      </w:pPr>
      <w:r>
        <w:t xml:space="preserve">Joints between paving units or utility access covers: </w:t>
      </w:r>
    </w:p>
    <w:p w14:paraId="1F3ECAA6" w14:textId="77777777" w:rsidR="00D51A1D" w:rsidRDefault="008D3D38">
      <w:pPr>
        <w:ind w:left="1051"/>
      </w:pPr>
      <w:r>
        <w:t xml:space="preserve">Joints flush with the surface: difference in level between adjacent units to be no more than twice the joint width (with a 5 mm max difference in level). </w:t>
      </w:r>
    </w:p>
    <w:p w14:paraId="46F0F435" w14:textId="77777777" w:rsidR="00D51A1D" w:rsidRDefault="008D3D38">
      <w:pPr>
        <w:ind w:left="1051"/>
      </w:pPr>
      <w:r>
        <w:t xml:space="preserve">Recessed, filled joints: difference in level between adjacent units to be no greater than 2 mm; the recess to be no deeper than 5 mm. </w:t>
      </w:r>
    </w:p>
    <w:p w14:paraId="24D56E0C" w14:textId="77777777" w:rsidR="00D51A1D" w:rsidRDefault="008D3D38">
      <w:pPr>
        <w:ind w:left="1051"/>
      </w:pPr>
      <w:r>
        <w:t xml:space="preserve">Unfilled joints: difference in level between adjacent units to be no greater than 2 mm. </w:t>
      </w:r>
    </w:p>
    <w:p w14:paraId="2AEB7F34" w14:textId="77777777" w:rsidR="00D51A1D" w:rsidRDefault="008D3D38">
      <w:pPr>
        <w:numPr>
          <w:ilvl w:val="0"/>
          <w:numId w:val="249"/>
        </w:numPr>
        <w:spacing w:after="276"/>
        <w:ind w:hanging="260"/>
      </w:pPr>
      <w:r>
        <w:t xml:space="preserve">Sudden irregularities: Not permitted. </w:t>
      </w:r>
    </w:p>
    <w:p w14:paraId="277BB440" w14:textId="77777777" w:rsidR="00D51A1D" w:rsidRDefault="008D3D38">
      <w:pPr>
        <w:tabs>
          <w:tab w:val="center" w:pos="2267"/>
        </w:tabs>
        <w:ind w:left="0" w:firstLine="0"/>
      </w:pPr>
      <w:r>
        <w:t>21</w:t>
      </w:r>
      <w:r>
        <w:tab/>
      </w:r>
      <w:proofErr w:type="gramStart"/>
      <w:r>
        <w:t>PROTECTION</w:t>
      </w:r>
      <w:proofErr w:type="gramEnd"/>
      <w:r>
        <w:t xml:space="preserve"> FROM TRAFFIC</w:t>
      </w:r>
    </w:p>
    <w:p w14:paraId="4FBEC43B" w14:textId="77777777" w:rsidR="00D51A1D" w:rsidRDefault="008D3D38">
      <w:pPr>
        <w:numPr>
          <w:ilvl w:val="0"/>
          <w:numId w:val="250"/>
        </w:numPr>
        <w:ind w:hanging="260"/>
      </w:pPr>
      <w:r>
        <w:t xml:space="preserve">Mortar bedded </w:t>
      </w:r>
      <w:proofErr w:type="spellStart"/>
      <w:r>
        <w:t>pavings</w:t>
      </w:r>
      <w:proofErr w:type="spellEnd"/>
      <w:r>
        <w:t xml:space="preserve">: Keep free from pedestrian traffic for 4 days and vehicular traffic for 10 days after laying. </w:t>
      </w:r>
    </w:p>
    <w:p w14:paraId="647AE220" w14:textId="77777777" w:rsidR="00D51A1D" w:rsidRDefault="008D3D38">
      <w:pPr>
        <w:numPr>
          <w:ilvl w:val="0"/>
          <w:numId w:val="250"/>
        </w:numPr>
        <w:spacing w:after="276"/>
        <w:ind w:hanging="260"/>
      </w:pPr>
      <w:r>
        <w:t xml:space="preserve">Access: Restrict access to paved areas to prevent damage from site traffic and plant. </w:t>
      </w:r>
    </w:p>
    <w:p w14:paraId="5941C588" w14:textId="77777777" w:rsidR="00D51A1D" w:rsidRDefault="008D3D38">
      <w:pPr>
        <w:tabs>
          <w:tab w:val="center" w:pos="2830"/>
        </w:tabs>
        <w:ind w:left="0" w:firstLine="0"/>
      </w:pPr>
      <w:r>
        <w:t>31</w:t>
      </w:r>
      <w:r>
        <w:tab/>
        <w:t>CONCRETE FLAG PAVING AS SCHEDULE</w:t>
      </w:r>
    </w:p>
    <w:p w14:paraId="4B43DF6D" w14:textId="77777777" w:rsidR="00D51A1D" w:rsidRDefault="008D3D38">
      <w:pPr>
        <w:numPr>
          <w:ilvl w:val="0"/>
          <w:numId w:val="251"/>
        </w:numPr>
        <w:ind w:hanging="260"/>
      </w:pPr>
      <w:r>
        <w:t xml:space="preserve">Granular sub-base: Granular material, as section Q20. </w:t>
      </w:r>
    </w:p>
    <w:p w14:paraId="05DF3D74" w14:textId="77777777" w:rsidR="00D51A1D" w:rsidRDefault="008D3D38">
      <w:pPr>
        <w:numPr>
          <w:ilvl w:val="1"/>
          <w:numId w:val="251"/>
        </w:numPr>
        <w:ind w:hanging="180"/>
      </w:pPr>
      <w:r>
        <w:t xml:space="preserve">Thickness: 100 mm unless otherwise specified. </w:t>
      </w:r>
    </w:p>
    <w:p w14:paraId="60455159" w14:textId="77777777" w:rsidR="00D51A1D" w:rsidRDefault="008D3D38">
      <w:pPr>
        <w:numPr>
          <w:ilvl w:val="0"/>
          <w:numId w:val="251"/>
        </w:numPr>
        <w:ind w:hanging="260"/>
      </w:pPr>
      <w:r>
        <w:t xml:space="preserve">Laying and jointing: Bound construction - on mortar, site category IV, to BS 7533-4. </w:t>
      </w:r>
    </w:p>
    <w:p w14:paraId="5E4EA4BD" w14:textId="77777777" w:rsidR="00D51A1D" w:rsidRDefault="008D3D38">
      <w:pPr>
        <w:numPr>
          <w:ilvl w:val="0"/>
          <w:numId w:val="251"/>
        </w:numPr>
        <w:ind w:hanging="260"/>
      </w:pPr>
      <w:r>
        <w:t xml:space="preserve">Laying course: Full mortar bed, nominal thickness after compaction: 15-25 mm. </w:t>
      </w:r>
    </w:p>
    <w:p w14:paraId="0A12C599" w14:textId="77777777" w:rsidR="00D51A1D" w:rsidRDefault="008D3D38">
      <w:pPr>
        <w:numPr>
          <w:ilvl w:val="1"/>
          <w:numId w:val="251"/>
        </w:numPr>
        <w:ind w:hanging="180"/>
      </w:pPr>
      <w:r>
        <w:t xml:space="preserve">Mortar: As section Z21, mix 1:3 </w:t>
      </w:r>
      <w:proofErr w:type="spellStart"/>
      <w:proofErr w:type="gramStart"/>
      <w:r>
        <w:t>cement:sand</w:t>
      </w:r>
      <w:proofErr w:type="spellEnd"/>
      <w:proofErr w:type="gramEnd"/>
      <w:r>
        <w:t xml:space="preserve">. </w:t>
      </w:r>
    </w:p>
    <w:p w14:paraId="0D333762" w14:textId="77777777" w:rsidR="00D51A1D" w:rsidRDefault="008D3D38">
      <w:pPr>
        <w:numPr>
          <w:ilvl w:val="0"/>
          <w:numId w:val="251"/>
        </w:numPr>
        <w:ind w:hanging="260"/>
      </w:pPr>
      <w:r>
        <w:t xml:space="preserve">Slabs: To BS EN 1339. </w:t>
      </w:r>
    </w:p>
    <w:p w14:paraId="00E051F1" w14:textId="77777777" w:rsidR="00D51A1D" w:rsidRDefault="008D3D38">
      <w:pPr>
        <w:numPr>
          <w:ilvl w:val="1"/>
          <w:numId w:val="251"/>
        </w:numPr>
        <w:ind w:hanging="180"/>
      </w:pPr>
      <w:r>
        <w:t xml:space="preserve">Manufacturer: Submit proposals Product reference: Submit proposals. </w:t>
      </w:r>
    </w:p>
    <w:p w14:paraId="38B44BE4" w14:textId="77777777" w:rsidR="00D51A1D" w:rsidRDefault="008D3D38">
      <w:pPr>
        <w:numPr>
          <w:ilvl w:val="1"/>
          <w:numId w:val="251"/>
        </w:numPr>
        <w:ind w:hanging="180"/>
      </w:pPr>
      <w:r>
        <w:t xml:space="preserve">Recycled content: Contractor's choice. </w:t>
      </w:r>
    </w:p>
    <w:p w14:paraId="77D02C4A" w14:textId="77777777" w:rsidR="00D51A1D" w:rsidRDefault="008D3D38">
      <w:pPr>
        <w:numPr>
          <w:ilvl w:val="1"/>
          <w:numId w:val="251"/>
        </w:numPr>
        <w:ind w:hanging="180"/>
      </w:pPr>
      <w:r>
        <w:t xml:space="preserve">Colour/ Finish: Natural/ textured, to match existing. </w:t>
      </w:r>
    </w:p>
    <w:p w14:paraId="083FFC9C" w14:textId="77777777" w:rsidR="00D51A1D" w:rsidRDefault="008D3D38">
      <w:pPr>
        <w:numPr>
          <w:ilvl w:val="1"/>
          <w:numId w:val="251"/>
        </w:numPr>
        <w:ind w:hanging="180"/>
      </w:pPr>
      <w:r>
        <w:t xml:space="preserve">Sizes: 600 x 600 x 35 mm, </w:t>
      </w:r>
      <w:proofErr w:type="gramStart"/>
      <w:r>
        <w:t>Square</w:t>
      </w:r>
      <w:proofErr w:type="gramEnd"/>
      <w:r>
        <w:t xml:space="preserve"> edge unless otherwise specified. </w:t>
      </w:r>
    </w:p>
    <w:p w14:paraId="19CAAB8A" w14:textId="77777777" w:rsidR="00D51A1D" w:rsidRDefault="008D3D38">
      <w:pPr>
        <w:numPr>
          <w:ilvl w:val="0"/>
          <w:numId w:val="251"/>
        </w:numPr>
        <w:ind w:hanging="260"/>
      </w:pPr>
      <w:r>
        <w:t xml:space="preserve">Jointing: Mortar filled. </w:t>
      </w:r>
    </w:p>
    <w:p w14:paraId="0F238FD3" w14:textId="77777777" w:rsidR="00D51A1D" w:rsidRDefault="008D3D38">
      <w:pPr>
        <w:numPr>
          <w:ilvl w:val="1"/>
          <w:numId w:val="251"/>
        </w:numPr>
        <w:ind w:hanging="180"/>
      </w:pPr>
      <w:r>
        <w:t xml:space="preserve">Width: 5-10 mm. </w:t>
      </w:r>
    </w:p>
    <w:p w14:paraId="62513817" w14:textId="77777777" w:rsidR="00D51A1D" w:rsidRDefault="008D3D38">
      <w:pPr>
        <w:numPr>
          <w:ilvl w:val="1"/>
          <w:numId w:val="251"/>
        </w:numPr>
        <w:ind w:hanging="180"/>
      </w:pPr>
      <w:r>
        <w:t xml:space="preserve">Mortar: As section Z21, mix: 1:4 </w:t>
      </w:r>
      <w:proofErr w:type="spellStart"/>
      <w:proofErr w:type="gramStart"/>
      <w:r>
        <w:t>cement:sand</w:t>
      </w:r>
      <w:proofErr w:type="spellEnd"/>
      <w:proofErr w:type="gramEnd"/>
      <w:r>
        <w:t xml:space="preserve">. </w:t>
      </w:r>
    </w:p>
    <w:p w14:paraId="60E1AB29" w14:textId="77777777" w:rsidR="00D51A1D" w:rsidRDefault="008D3D38">
      <w:pPr>
        <w:pStyle w:val="Heading1"/>
        <w:ind w:left="-5" w:right="0"/>
      </w:pPr>
      <w:r>
        <w:t>Q40 Fencing</w:t>
      </w:r>
    </w:p>
    <w:p w14:paraId="4C7037CF" w14:textId="77777777" w:rsidR="00D51A1D" w:rsidRDefault="008D3D38">
      <w:pPr>
        <w:spacing w:after="259"/>
        <w:ind w:left="851"/>
      </w:pPr>
      <w:r>
        <w:t>To be read with Preliminaries/ General conditions.</w:t>
      </w:r>
    </w:p>
    <w:p w14:paraId="0819D9F8" w14:textId="77777777" w:rsidR="00D51A1D" w:rsidRDefault="008D3D38">
      <w:pPr>
        <w:pStyle w:val="Heading2"/>
        <w:ind w:left="836"/>
      </w:pPr>
      <w:r>
        <w:t>FENCING SYSTEMS</w:t>
      </w:r>
    </w:p>
    <w:p w14:paraId="62CBA36F" w14:textId="77777777" w:rsidR="00D51A1D" w:rsidRDefault="008D3D38">
      <w:pPr>
        <w:tabs>
          <w:tab w:val="center" w:pos="2179"/>
        </w:tabs>
        <w:ind w:left="0" w:firstLine="0"/>
      </w:pPr>
      <w:r>
        <w:t>310A</w:t>
      </w:r>
      <w:r>
        <w:tab/>
        <w:t>CLOSE BOARDED FENCING</w:t>
      </w:r>
    </w:p>
    <w:p w14:paraId="3949B6D6" w14:textId="77777777" w:rsidR="00D51A1D" w:rsidRDefault="008D3D38">
      <w:pPr>
        <w:numPr>
          <w:ilvl w:val="0"/>
          <w:numId w:val="252"/>
        </w:numPr>
        <w:ind w:hanging="260"/>
      </w:pPr>
      <w:r>
        <w:t xml:space="preserve">Manufacturer: Contractor's choice. </w:t>
      </w:r>
    </w:p>
    <w:p w14:paraId="5BF7FD97" w14:textId="77777777" w:rsidR="00D51A1D" w:rsidRDefault="008D3D38">
      <w:pPr>
        <w:numPr>
          <w:ilvl w:val="1"/>
          <w:numId w:val="252"/>
        </w:numPr>
        <w:ind w:right="2327" w:hanging="180"/>
      </w:pPr>
      <w:r>
        <w:lastRenderedPageBreak/>
        <w:t xml:space="preserve">Product reference: Contractor's choice. </w:t>
      </w:r>
    </w:p>
    <w:p w14:paraId="53C87F7E" w14:textId="77777777" w:rsidR="00D51A1D" w:rsidRDefault="008D3D38">
      <w:pPr>
        <w:numPr>
          <w:ilvl w:val="0"/>
          <w:numId w:val="252"/>
        </w:numPr>
        <w:ind w:hanging="260"/>
      </w:pPr>
      <w:r>
        <w:t xml:space="preserve">Standard: To BS 1722-5. </w:t>
      </w:r>
    </w:p>
    <w:p w14:paraId="4DCFE55B" w14:textId="77777777" w:rsidR="00D51A1D" w:rsidRDefault="008D3D38">
      <w:pPr>
        <w:numPr>
          <w:ilvl w:val="0"/>
          <w:numId w:val="252"/>
        </w:numPr>
        <w:ind w:hanging="260"/>
      </w:pPr>
      <w:r>
        <w:t xml:space="preserve">Height: 1800 mm. </w:t>
      </w:r>
    </w:p>
    <w:p w14:paraId="3B9EB311" w14:textId="77777777" w:rsidR="00D51A1D" w:rsidRDefault="008D3D38">
      <w:pPr>
        <w:numPr>
          <w:ilvl w:val="0"/>
          <w:numId w:val="252"/>
        </w:numPr>
        <w:ind w:hanging="260"/>
      </w:pPr>
      <w:r>
        <w:t xml:space="preserve">Wood: Softwood. </w:t>
      </w:r>
    </w:p>
    <w:p w14:paraId="5248794D" w14:textId="77777777" w:rsidR="00D51A1D" w:rsidRDefault="008D3D38">
      <w:pPr>
        <w:numPr>
          <w:ilvl w:val="1"/>
          <w:numId w:val="252"/>
        </w:numPr>
        <w:ind w:right="2327" w:hanging="180"/>
      </w:pPr>
      <w:r>
        <w:t xml:space="preserve">Treatment: To provide a 30-year service life. - Finish: Surface coating not required. </w:t>
      </w:r>
    </w:p>
    <w:p w14:paraId="41626EEA" w14:textId="77777777" w:rsidR="00D51A1D" w:rsidRDefault="008D3D38">
      <w:pPr>
        <w:numPr>
          <w:ilvl w:val="0"/>
          <w:numId w:val="252"/>
        </w:numPr>
        <w:ind w:hanging="260"/>
      </w:pPr>
      <w:r>
        <w:t xml:space="preserve">Boards/ rails: Softwood feather edged boards on arris rails. </w:t>
      </w:r>
    </w:p>
    <w:p w14:paraId="7845EF15" w14:textId="77777777" w:rsidR="00D51A1D" w:rsidRDefault="008D3D38">
      <w:pPr>
        <w:numPr>
          <w:ilvl w:val="0"/>
          <w:numId w:val="252"/>
        </w:numPr>
        <w:ind w:hanging="260"/>
      </w:pPr>
      <w:r>
        <w:t xml:space="preserve">Posts: Wood. </w:t>
      </w:r>
    </w:p>
    <w:p w14:paraId="2DF1DDEF" w14:textId="77777777" w:rsidR="00D51A1D" w:rsidRDefault="008D3D38">
      <w:pPr>
        <w:numPr>
          <w:ilvl w:val="0"/>
          <w:numId w:val="252"/>
        </w:numPr>
        <w:ind w:hanging="260"/>
      </w:pPr>
      <w:r>
        <w:t xml:space="preserve">Centres of posts (maximum): 1.8 m. </w:t>
      </w:r>
    </w:p>
    <w:p w14:paraId="32DBE37B" w14:textId="77777777" w:rsidR="00D51A1D" w:rsidRDefault="008D3D38">
      <w:pPr>
        <w:numPr>
          <w:ilvl w:val="0"/>
          <w:numId w:val="252"/>
        </w:numPr>
        <w:ind w:hanging="260"/>
      </w:pPr>
      <w:r>
        <w:t xml:space="preserve">Method of setting posts: 300 mm square or round holes, 600 mm deep filled to not less than half the depth with </w:t>
      </w:r>
      <w:proofErr w:type="gramStart"/>
      <w:r>
        <w:t>concrete .</w:t>
      </w:r>
      <w:proofErr w:type="gramEnd"/>
      <w:r>
        <w:t xml:space="preserve"> </w:t>
      </w:r>
    </w:p>
    <w:p w14:paraId="38B2AE5D" w14:textId="77777777" w:rsidR="00D51A1D" w:rsidRDefault="008D3D38">
      <w:pPr>
        <w:numPr>
          <w:ilvl w:val="0"/>
          <w:numId w:val="252"/>
        </w:numPr>
        <w:ind w:hanging="260"/>
      </w:pPr>
      <w:r>
        <w:t xml:space="preserve">Accessories: Twice weathered capping for boards. </w:t>
      </w:r>
    </w:p>
    <w:p w14:paraId="39D806F8" w14:textId="77777777" w:rsidR="00D51A1D" w:rsidRDefault="008D3D38">
      <w:pPr>
        <w:numPr>
          <w:ilvl w:val="0"/>
          <w:numId w:val="252"/>
        </w:numPr>
        <w:spacing w:after="258"/>
        <w:ind w:hanging="260"/>
      </w:pPr>
      <w:r>
        <w:t xml:space="preserve">Conformity: Submit manufacturer's and installer's certificates, to BS 1722-5. </w:t>
      </w:r>
    </w:p>
    <w:p w14:paraId="2F902220" w14:textId="77777777" w:rsidR="00D51A1D" w:rsidRDefault="008D3D38">
      <w:pPr>
        <w:pStyle w:val="Heading2"/>
        <w:ind w:left="836"/>
      </w:pPr>
      <w:r>
        <w:t>GATES AND GATE POSTS</w:t>
      </w:r>
    </w:p>
    <w:p w14:paraId="4779EAC9" w14:textId="77777777" w:rsidR="00D51A1D" w:rsidRDefault="008D3D38">
      <w:pPr>
        <w:tabs>
          <w:tab w:val="center" w:pos="2163"/>
        </w:tabs>
        <w:ind w:left="0" w:firstLine="0"/>
      </w:pPr>
      <w:r>
        <w:t>550A</w:t>
      </w:r>
      <w:r>
        <w:tab/>
        <w:t xml:space="preserve">WOOD GATES AND POSTS. </w:t>
      </w:r>
    </w:p>
    <w:p w14:paraId="2B30ED99" w14:textId="77777777" w:rsidR="00D51A1D" w:rsidRDefault="008D3D38">
      <w:pPr>
        <w:numPr>
          <w:ilvl w:val="0"/>
          <w:numId w:val="253"/>
        </w:numPr>
        <w:ind w:hanging="260"/>
      </w:pPr>
      <w:r>
        <w:t xml:space="preserve">Manufacturer: Contractor's choice. </w:t>
      </w:r>
    </w:p>
    <w:p w14:paraId="0F17D27D" w14:textId="77777777" w:rsidR="00D51A1D" w:rsidRDefault="008D3D38">
      <w:pPr>
        <w:numPr>
          <w:ilvl w:val="0"/>
          <w:numId w:val="253"/>
        </w:numPr>
        <w:ind w:hanging="260"/>
      </w:pPr>
      <w:r>
        <w:t xml:space="preserve">Standard: To BS 5709. </w:t>
      </w:r>
    </w:p>
    <w:p w14:paraId="1FF2B8F7" w14:textId="77777777" w:rsidR="00D51A1D" w:rsidRDefault="008D3D38">
      <w:pPr>
        <w:numPr>
          <w:ilvl w:val="0"/>
          <w:numId w:val="253"/>
        </w:numPr>
        <w:ind w:hanging="260"/>
      </w:pPr>
      <w:r>
        <w:t xml:space="preserve">Wood: Contractor's choice. </w:t>
      </w:r>
    </w:p>
    <w:p w14:paraId="3DAE8E02" w14:textId="77777777" w:rsidR="00D51A1D" w:rsidRDefault="008D3D38">
      <w:pPr>
        <w:numPr>
          <w:ilvl w:val="0"/>
          <w:numId w:val="253"/>
        </w:numPr>
        <w:ind w:hanging="260"/>
      </w:pPr>
      <w:r>
        <w:t xml:space="preserve">Treatment: As section Z12 and Wood Protection Association Commodity Specification C3. </w:t>
      </w:r>
    </w:p>
    <w:p w14:paraId="6C8AB7FE" w14:textId="77777777" w:rsidR="00D51A1D" w:rsidRDefault="008D3D38">
      <w:pPr>
        <w:numPr>
          <w:ilvl w:val="1"/>
          <w:numId w:val="253"/>
        </w:numPr>
        <w:ind w:right="2560" w:hanging="180"/>
      </w:pPr>
      <w:r>
        <w:t xml:space="preserve">Type: To provide a 30-year service life. - Finish: Surface coatings not required. </w:t>
      </w:r>
    </w:p>
    <w:p w14:paraId="20C1803D" w14:textId="77777777" w:rsidR="00D51A1D" w:rsidRDefault="008D3D38">
      <w:pPr>
        <w:numPr>
          <w:ilvl w:val="0"/>
          <w:numId w:val="253"/>
        </w:numPr>
        <w:ind w:hanging="260"/>
      </w:pPr>
      <w:r>
        <w:t xml:space="preserve">Adhesive: Synthetic resin to BS EN 301, type 1. </w:t>
      </w:r>
    </w:p>
    <w:p w14:paraId="3A616C77" w14:textId="77777777" w:rsidR="00D51A1D" w:rsidRDefault="008D3D38">
      <w:pPr>
        <w:numPr>
          <w:ilvl w:val="0"/>
          <w:numId w:val="253"/>
        </w:numPr>
        <w:ind w:hanging="260"/>
      </w:pPr>
      <w:r>
        <w:t xml:space="preserve">Workmanship: As section Z10. </w:t>
      </w:r>
    </w:p>
    <w:p w14:paraId="468AF5EF" w14:textId="77777777" w:rsidR="00D51A1D" w:rsidRDefault="008D3D38">
      <w:pPr>
        <w:numPr>
          <w:ilvl w:val="0"/>
          <w:numId w:val="253"/>
        </w:numPr>
        <w:ind w:hanging="260"/>
      </w:pPr>
      <w:r>
        <w:t xml:space="preserve">Fittings: Two hook and band hinges, return spring and a </w:t>
      </w:r>
      <w:proofErr w:type="gramStart"/>
      <w:r>
        <w:t>heavy duty</w:t>
      </w:r>
      <w:proofErr w:type="gramEnd"/>
      <w:r>
        <w:t xml:space="preserve"> automatic latch. </w:t>
      </w:r>
    </w:p>
    <w:p w14:paraId="5C09B075" w14:textId="77777777" w:rsidR="00D51A1D" w:rsidRDefault="008D3D38">
      <w:pPr>
        <w:numPr>
          <w:ilvl w:val="1"/>
          <w:numId w:val="253"/>
        </w:numPr>
        <w:ind w:right="2560" w:hanging="180"/>
      </w:pPr>
      <w:r>
        <w:t xml:space="preserve">Finish: Hot-dip galvanized to BS EN ISO 1461 and Polyester powder-coated, as section Z31, black. </w:t>
      </w:r>
    </w:p>
    <w:p w14:paraId="7AC36226" w14:textId="77777777" w:rsidR="00D51A1D" w:rsidRDefault="008D3D38">
      <w:pPr>
        <w:numPr>
          <w:ilvl w:val="0"/>
          <w:numId w:val="253"/>
        </w:numPr>
        <w:ind w:hanging="260"/>
      </w:pPr>
      <w:r>
        <w:t xml:space="preserve">Method of fixing: Concrete foundation, 450 mm square x 600 mm deep. </w:t>
      </w:r>
    </w:p>
    <w:p w14:paraId="3499505B" w14:textId="77777777" w:rsidR="00D51A1D" w:rsidRDefault="008D3D38">
      <w:pPr>
        <w:numPr>
          <w:ilvl w:val="0"/>
          <w:numId w:val="253"/>
        </w:numPr>
        <w:spacing w:after="259"/>
        <w:ind w:hanging="260"/>
      </w:pPr>
      <w:r>
        <w:t xml:space="preserve">Accessories: As required. </w:t>
      </w:r>
    </w:p>
    <w:p w14:paraId="78AC72F8" w14:textId="77777777" w:rsidR="00D51A1D" w:rsidRDefault="008D3D38">
      <w:pPr>
        <w:pStyle w:val="Heading2"/>
        <w:ind w:left="836"/>
      </w:pPr>
      <w:r>
        <w:t>EXECUTION</w:t>
      </w:r>
    </w:p>
    <w:p w14:paraId="0AC391FA" w14:textId="77777777" w:rsidR="00D51A1D" w:rsidRDefault="008D3D38">
      <w:pPr>
        <w:tabs>
          <w:tab w:val="center" w:pos="2179"/>
        </w:tabs>
        <w:ind w:left="0" w:firstLine="0"/>
      </w:pPr>
      <w:r>
        <w:t>710</w:t>
      </w:r>
      <w:r>
        <w:tab/>
      </w:r>
      <w:proofErr w:type="gramStart"/>
      <w:r>
        <w:t>INSTALLATION</w:t>
      </w:r>
      <w:proofErr w:type="gramEnd"/>
      <w:r>
        <w:t xml:space="preserve"> GENERALLY</w:t>
      </w:r>
    </w:p>
    <w:p w14:paraId="0BC3DD4B" w14:textId="77777777" w:rsidR="00D51A1D" w:rsidRDefault="008D3D38">
      <w:pPr>
        <w:tabs>
          <w:tab w:val="center" w:pos="609"/>
          <w:tab w:val="center" w:pos="1630"/>
        </w:tabs>
        <w:ind w:left="0" w:firstLine="0"/>
      </w:pPr>
      <w:r>
        <w:rPr>
          <w:rFonts w:ascii="Calibri" w:eastAsia="Calibri" w:hAnsi="Calibri" w:cs="Calibri"/>
          <w:sz w:val="22"/>
        </w:rPr>
        <w:tab/>
      </w:r>
      <w:r>
        <w:rPr>
          <w:sz w:val="16"/>
        </w:rPr>
        <w:t>•</w:t>
      </w:r>
      <w:r>
        <w:rPr>
          <w:sz w:val="16"/>
        </w:rPr>
        <w:tab/>
      </w:r>
      <w:r>
        <w:t xml:space="preserve">Set out and erect: </w:t>
      </w:r>
    </w:p>
    <w:p w14:paraId="740D45EF" w14:textId="77777777" w:rsidR="00D51A1D" w:rsidRDefault="008D3D38">
      <w:pPr>
        <w:numPr>
          <w:ilvl w:val="0"/>
          <w:numId w:val="254"/>
        </w:numPr>
        <w:ind w:hanging="180"/>
      </w:pPr>
      <w:r>
        <w:t xml:space="preserve">Alignment: Straight lines or smoothly flowing curves. </w:t>
      </w:r>
    </w:p>
    <w:p w14:paraId="3C40CACD" w14:textId="77777777" w:rsidR="00D51A1D" w:rsidRDefault="008D3D38">
      <w:pPr>
        <w:numPr>
          <w:ilvl w:val="0"/>
          <w:numId w:val="254"/>
        </w:numPr>
        <w:ind w:hanging="180"/>
      </w:pPr>
      <w:r>
        <w:t xml:space="preserve">Tops of posts: Following profile of the ground. </w:t>
      </w:r>
    </w:p>
    <w:p w14:paraId="1CB0E062" w14:textId="77777777" w:rsidR="00D51A1D" w:rsidRDefault="008D3D38">
      <w:pPr>
        <w:numPr>
          <w:ilvl w:val="0"/>
          <w:numId w:val="254"/>
        </w:numPr>
        <w:ind w:hanging="180"/>
      </w:pPr>
      <w:r>
        <w:t xml:space="preserve">Setting posts: Rigid, plumb and to specified depth, or greater where necessary to ensure adequate support. </w:t>
      </w:r>
    </w:p>
    <w:p w14:paraId="489CD523" w14:textId="77777777" w:rsidR="00D51A1D" w:rsidRDefault="008D3D38">
      <w:pPr>
        <w:numPr>
          <w:ilvl w:val="0"/>
          <w:numId w:val="254"/>
        </w:numPr>
        <w:ind w:hanging="180"/>
      </w:pPr>
      <w:r>
        <w:t xml:space="preserve">Fixings: All components securely fixed. </w:t>
      </w:r>
    </w:p>
    <w:p w14:paraId="43A968C5" w14:textId="77777777" w:rsidR="00D51A1D" w:rsidRDefault="008D3D38">
      <w:pPr>
        <w:tabs>
          <w:tab w:val="center" w:pos="2356"/>
        </w:tabs>
        <w:ind w:left="0" w:firstLine="0"/>
      </w:pPr>
      <w:r>
        <w:t>720</w:t>
      </w:r>
      <w:r>
        <w:tab/>
        <w:t>SETTING POSTS IN CONCRETE</w:t>
      </w:r>
    </w:p>
    <w:p w14:paraId="55252B3A" w14:textId="77777777" w:rsidR="00D51A1D" w:rsidRDefault="008D3D38">
      <w:pPr>
        <w:ind w:left="851"/>
      </w:pPr>
      <w:r>
        <w:t xml:space="preserve">Standard: To BS 8500-2. </w:t>
      </w:r>
    </w:p>
    <w:p w14:paraId="0DF82BDC" w14:textId="77777777" w:rsidR="00D51A1D" w:rsidRDefault="008D3D38">
      <w:pPr>
        <w:numPr>
          <w:ilvl w:val="0"/>
          <w:numId w:val="255"/>
        </w:numPr>
        <w:ind w:hanging="260"/>
      </w:pPr>
      <w:r>
        <w:t xml:space="preserve">Mix: Designated concrete not less than GEN1 or Standard prescribed concrete not less than ST2. </w:t>
      </w:r>
    </w:p>
    <w:p w14:paraId="04B75DF5" w14:textId="77777777" w:rsidR="00D51A1D" w:rsidRDefault="008D3D38">
      <w:pPr>
        <w:numPr>
          <w:ilvl w:val="0"/>
          <w:numId w:val="255"/>
        </w:numPr>
        <w:ind w:hanging="260"/>
      </w:pPr>
      <w:r>
        <w:t xml:space="preserve">Admixtures: Do not use. </w:t>
      </w:r>
    </w:p>
    <w:p w14:paraId="099C3AFA" w14:textId="77777777" w:rsidR="00D51A1D" w:rsidRDefault="008D3D38">
      <w:pPr>
        <w:numPr>
          <w:ilvl w:val="0"/>
          <w:numId w:val="255"/>
        </w:numPr>
        <w:ind w:hanging="260"/>
      </w:pPr>
      <w:r>
        <w:t xml:space="preserve">Holes: Excavate neatly and with vertical sides. </w:t>
      </w:r>
    </w:p>
    <w:p w14:paraId="498F3A6C" w14:textId="77777777" w:rsidR="00D51A1D" w:rsidRDefault="008D3D38">
      <w:pPr>
        <w:numPr>
          <w:ilvl w:val="0"/>
          <w:numId w:val="255"/>
        </w:numPr>
        <w:ind w:hanging="260"/>
      </w:pPr>
      <w:r>
        <w:t xml:space="preserve">Filling: Position post/ strut and fill hole with concrete to not less than the specified depth, well rammed as filling proceeds and consolidated. </w:t>
      </w:r>
    </w:p>
    <w:p w14:paraId="16C12484" w14:textId="77777777" w:rsidR="00D51A1D" w:rsidRDefault="008D3D38">
      <w:pPr>
        <w:numPr>
          <w:ilvl w:val="0"/>
          <w:numId w:val="255"/>
        </w:numPr>
        <w:spacing w:after="279"/>
        <w:ind w:hanging="260"/>
      </w:pPr>
      <w:r>
        <w:t xml:space="preserve">Backfilling of holes not </w:t>
      </w:r>
      <w:proofErr w:type="gramStart"/>
      <w:r>
        <w:t>completely filled</w:t>
      </w:r>
      <w:proofErr w:type="gramEnd"/>
      <w:r>
        <w:t xml:space="preserve"> with concrete: Excavated material, well rammed and consolidated. </w:t>
      </w:r>
    </w:p>
    <w:p w14:paraId="0AA2A948" w14:textId="77777777" w:rsidR="00D51A1D" w:rsidRDefault="008D3D38">
      <w:pPr>
        <w:tabs>
          <w:tab w:val="center" w:pos="2667"/>
        </w:tabs>
        <w:ind w:left="0" w:firstLine="0"/>
      </w:pPr>
      <w:r>
        <w:t>730</w:t>
      </w:r>
      <w:r>
        <w:tab/>
        <w:t>EXPOSED CONCRETE FOUNDATIONS</w:t>
      </w:r>
    </w:p>
    <w:p w14:paraId="1D44F405" w14:textId="77777777" w:rsidR="00D51A1D" w:rsidRDefault="008D3D38">
      <w:pPr>
        <w:numPr>
          <w:ilvl w:val="0"/>
          <w:numId w:val="256"/>
        </w:numPr>
        <w:ind w:hanging="260"/>
      </w:pPr>
      <w:r>
        <w:t xml:space="preserve">Filling: Compact until air bubbles cease to appear on the upper surface. </w:t>
      </w:r>
    </w:p>
    <w:p w14:paraId="79521484" w14:textId="77777777" w:rsidR="00D51A1D" w:rsidRDefault="008D3D38">
      <w:pPr>
        <w:numPr>
          <w:ilvl w:val="0"/>
          <w:numId w:val="256"/>
        </w:numPr>
        <w:spacing w:after="276"/>
        <w:ind w:hanging="260"/>
      </w:pPr>
      <w:r>
        <w:lastRenderedPageBreak/>
        <w:t xml:space="preserve">Finishing: Weathered to shed water and trowelled smooth. </w:t>
      </w:r>
    </w:p>
    <w:p w14:paraId="5CEA0EB4" w14:textId="77777777" w:rsidR="00D51A1D" w:rsidRDefault="008D3D38">
      <w:pPr>
        <w:tabs>
          <w:tab w:val="center" w:pos="2134"/>
        </w:tabs>
        <w:ind w:left="0" w:firstLine="0"/>
      </w:pPr>
      <w:r>
        <w:t>740</w:t>
      </w:r>
      <w:r>
        <w:tab/>
        <w:t>SETTING POSTS IN EARTH</w:t>
      </w:r>
    </w:p>
    <w:p w14:paraId="1A42E7E2" w14:textId="77777777" w:rsidR="00D51A1D" w:rsidRDefault="008D3D38">
      <w:pPr>
        <w:numPr>
          <w:ilvl w:val="0"/>
          <w:numId w:val="257"/>
        </w:numPr>
        <w:ind w:hanging="260"/>
      </w:pPr>
      <w:r>
        <w:t xml:space="preserve">Holes: Excavated neatly, with vertical sides and as small as practicable to allow refilling. </w:t>
      </w:r>
    </w:p>
    <w:p w14:paraId="13C69070" w14:textId="77777777" w:rsidR="00D51A1D" w:rsidRDefault="008D3D38">
      <w:pPr>
        <w:numPr>
          <w:ilvl w:val="0"/>
          <w:numId w:val="257"/>
        </w:numPr>
        <w:spacing w:after="276"/>
        <w:ind w:hanging="260"/>
      </w:pPr>
      <w:r>
        <w:t xml:space="preserve">Filling: Position posts/ struts and replace excavated material, well rammed as filling proceeds. </w:t>
      </w:r>
    </w:p>
    <w:p w14:paraId="439FC92B" w14:textId="77777777" w:rsidR="00D51A1D" w:rsidRDefault="008D3D38">
      <w:pPr>
        <w:tabs>
          <w:tab w:val="center" w:pos="1585"/>
        </w:tabs>
        <w:ind w:left="0" w:firstLine="0"/>
      </w:pPr>
      <w:r>
        <w:t>750</w:t>
      </w:r>
      <w:r>
        <w:tab/>
        <w:t>DRIVEN POSTS</w:t>
      </w:r>
    </w:p>
    <w:p w14:paraId="63F53E1A" w14:textId="77777777" w:rsidR="00D51A1D" w:rsidRDefault="008D3D38">
      <w:pPr>
        <w:tabs>
          <w:tab w:val="center" w:pos="609"/>
          <w:tab w:val="center" w:pos="2107"/>
        </w:tabs>
        <w:ind w:left="0" w:firstLine="0"/>
      </w:pPr>
      <w:r>
        <w:rPr>
          <w:rFonts w:ascii="Calibri" w:eastAsia="Calibri" w:hAnsi="Calibri" w:cs="Calibri"/>
          <w:sz w:val="22"/>
        </w:rPr>
        <w:tab/>
      </w:r>
      <w:r>
        <w:rPr>
          <w:sz w:val="16"/>
        </w:rPr>
        <w:t>•</w:t>
      </w:r>
      <w:r>
        <w:rPr>
          <w:sz w:val="16"/>
        </w:rPr>
        <w:tab/>
      </w:r>
      <w:r>
        <w:t xml:space="preserve">Damage to heads: Minimize. </w:t>
      </w:r>
    </w:p>
    <w:p w14:paraId="525C5039" w14:textId="77777777" w:rsidR="00D51A1D" w:rsidRDefault="008D3D38">
      <w:pPr>
        <w:spacing w:after="283"/>
        <w:ind w:left="871"/>
      </w:pPr>
      <w:r>
        <w:t xml:space="preserve">- Repair: Neatly finish post tops after installation. </w:t>
      </w:r>
    </w:p>
    <w:p w14:paraId="3A7E804F" w14:textId="77777777" w:rsidR="00D51A1D" w:rsidRDefault="008D3D38">
      <w:pPr>
        <w:tabs>
          <w:tab w:val="center" w:pos="1868"/>
        </w:tabs>
        <w:ind w:left="0" w:firstLine="0"/>
      </w:pPr>
      <w:r>
        <w:t>760</w:t>
      </w:r>
      <w:r>
        <w:tab/>
        <w:t>NAILED WOOD RAILS</w:t>
      </w:r>
    </w:p>
    <w:p w14:paraId="220D3C3B" w14:textId="77777777" w:rsidR="00D51A1D" w:rsidRDefault="008D3D38">
      <w:pPr>
        <w:numPr>
          <w:ilvl w:val="0"/>
          <w:numId w:val="258"/>
        </w:numPr>
        <w:ind w:hanging="260"/>
      </w:pPr>
      <w:r>
        <w:t xml:space="preserve">Length (minimum): Two bays, with joints in adjacent rails staggered. </w:t>
      </w:r>
    </w:p>
    <w:p w14:paraId="70CC5BA1" w14:textId="77777777" w:rsidR="00D51A1D" w:rsidRDefault="008D3D38">
      <w:pPr>
        <w:numPr>
          <w:ilvl w:val="0"/>
          <w:numId w:val="258"/>
        </w:numPr>
        <w:ind w:hanging="260"/>
      </w:pPr>
      <w:r>
        <w:t xml:space="preserve">Fixing: Nail each length of rail to each post with two 100 mm galvanized nails. </w:t>
      </w:r>
    </w:p>
    <w:p w14:paraId="6AE4122B" w14:textId="77777777" w:rsidR="00D51A1D" w:rsidRDefault="008D3D38">
      <w:pPr>
        <w:numPr>
          <w:ilvl w:val="0"/>
          <w:numId w:val="258"/>
        </w:numPr>
        <w:spacing w:after="276"/>
        <w:ind w:hanging="260"/>
      </w:pPr>
      <w:r>
        <w:t xml:space="preserve">Rails with split ends: Replace. </w:t>
      </w:r>
    </w:p>
    <w:p w14:paraId="4A99DE00" w14:textId="77777777" w:rsidR="00D51A1D" w:rsidRDefault="008D3D38">
      <w:pPr>
        <w:numPr>
          <w:ilvl w:val="0"/>
          <w:numId w:val="259"/>
        </w:numPr>
        <w:ind w:hanging="679"/>
      </w:pPr>
      <w:r>
        <w:t>CLEFT WOOD RAILS</w:t>
      </w:r>
    </w:p>
    <w:p w14:paraId="0BE692E0" w14:textId="77777777" w:rsidR="00D51A1D" w:rsidRDefault="008D3D38">
      <w:pPr>
        <w:numPr>
          <w:ilvl w:val="1"/>
          <w:numId w:val="259"/>
        </w:numPr>
        <w:ind w:hanging="260"/>
      </w:pPr>
      <w:r>
        <w:t xml:space="preserve">Length (maximum): 3.05 m. </w:t>
      </w:r>
    </w:p>
    <w:p w14:paraId="279D4BEE" w14:textId="77777777" w:rsidR="00D51A1D" w:rsidRDefault="008D3D38">
      <w:pPr>
        <w:numPr>
          <w:ilvl w:val="1"/>
          <w:numId w:val="259"/>
        </w:numPr>
        <w:ind w:hanging="260"/>
      </w:pPr>
      <w:r>
        <w:t xml:space="preserve">Fixing: Rail end section shaped to adequately fill the post mortice. Nail each rail to each prick post with two galvanized nails. </w:t>
      </w:r>
    </w:p>
    <w:p w14:paraId="5876B7E9" w14:textId="77777777" w:rsidR="00D51A1D" w:rsidRDefault="008D3D38">
      <w:pPr>
        <w:numPr>
          <w:ilvl w:val="1"/>
          <w:numId w:val="259"/>
        </w:numPr>
        <w:spacing w:after="276"/>
        <w:ind w:hanging="260"/>
      </w:pPr>
      <w:r>
        <w:t xml:space="preserve">Rails with split ends: Replace. </w:t>
      </w:r>
    </w:p>
    <w:p w14:paraId="5D7A464D" w14:textId="77777777" w:rsidR="00D51A1D" w:rsidRDefault="008D3D38">
      <w:pPr>
        <w:numPr>
          <w:ilvl w:val="0"/>
          <w:numId w:val="259"/>
        </w:numPr>
        <w:ind w:hanging="679"/>
      </w:pPr>
      <w:r>
        <w:t>ARRIS RAILS</w:t>
      </w:r>
    </w:p>
    <w:p w14:paraId="36E7DDF3" w14:textId="77777777" w:rsidR="00D51A1D" w:rsidRDefault="008D3D38">
      <w:pPr>
        <w:numPr>
          <w:ilvl w:val="1"/>
          <w:numId w:val="259"/>
        </w:numPr>
        <w:ind w:hanging="260"/>
      </w:pPr>
      <w:r>
        <w:t xml:space="preserve">Fixing: </w:t>
      </w:r>
    </w:p>
    <w:p w14:paraId="783A9548" w14:textId="77777777" w:rsidR="00D51A1D" w:rsidRDefault="008D3D38">
      <w:pPr>
        <w:numPr>
          <w:ilvl w:val="2"/>
          <w:numId w:val="259"/>
        </w:numPr>
        <w:ind w:hanging="180"/>
      </w:pPr>
      <w:r>
        <w:t xml:space="preserve">Rail end section: Shaped to adequately fill the post mortice or recess. </w:t>
      </w:r>
    </w:p>
    <w:p w14:paraId="7A7DDB78" w14:textId="77777777" w:rsidR="00D51A1D" w:rsidRDefault="008D3D38">
      <w:pPr>
        <w:numPr>
          <w:ilvl w:val="2"/>
          <w:numId w:val="259"/>
        </w:numPr>
        <w:ind w:hanging="180"/>
      </w:pPr>
      <w:r>
        <w:t xml:space="preserve">Recessed posts: Rails bolted to each post. </w:t>
      </w:r>
    </w:p>
    <w:p w14:paraId="49599596" w14:textId="77777777" w:rsidR="00D51A1D" w:rsidRDefault="008D3D38">
      <w:pPr>
        <w:numPr>
          <w:ilvl w:val="2"/>
          <w:numId w:val="259"/>
        </w:numPr>
        <w:ind w:hanging="180"/>
      </w:pPr>
      <w:r>
        <w:t xml:space="preserve">Top rails: Fixed at both ends using One 8 mm diameter bolt. </w:t>
      </w:r>
    </w:p>
    <w:p w14:paraId="0CCC733D" w14:textId="77777777" w:rsidR="00D51A1D" w:rsidRDefault="008D3D38">
      <w:pPr>
        <w:numPr>
          <w:ilvl w:val="1"/>
          <w:numId w:val="259"/>
        </w:numPr>
        <w:spacing w:after="276"/>
        <w:ind w:hanging="260"/>
      </w:pPr>
      <w:r>
        <w:t xml:space="preserve">Rails with split ends: Replace. </w:t>
      </w:r>
    </w:p>
    <w:p w14:paraId="1A6D932D" w14:textId="77777777" w:rsidR="00D51A1D" w:rsidRDefault="008D3D38">
      <w:pPr>
        <w:tabs>
          <w:tab w:val="center" w:pos="2050"/>
        </w:tabs>
        <w:ind w:left="0" w:firstLine="0"/>
      </w:pPr>
      <w:r>
        <w:t>770</w:t>
      </w:r>
      <w:r>
        <w:tab/>
      </w:r>
      <w:proofErr w:type="gramStart"/>
      <w:r>
        <w:t>SITE</w:t>
      </w:r>
      <w:proofErr w:type="gramEnd"/>
      <w:r>
        <w:t xml:space="preserve"> CUTTING OF WOOD</w:t>
      </w:r>
    </w:p>
    <w:p w14:paraId="78B3D8AC" w14:textId="77777777" w:rsidR="00D51A1D" w:rsidRDefault="008D3D38">
      <w:pPr>
        <w:numPr>
          <w:ilvl w:val="0"/>
          <w:numId w:val="260"/>
        </w:numPr>
        <w:ind w:hanging="260"/>
      </w:pPr>
      <w:r>
        <w:t xml:space="preserve">General: Kept to a minimum. </w:t>
      </w:r>
    </w:p>
    <w:p w14:paraId="268C2896" w14:textId="77777777" w:rsidR="00D51A1D" w:rsidRDefault="008D3D38">
      <w:pPr>
        <w:numPr>
          <w:ilvl w:val="0"/>
          <w:numId w:val="260"/>
        </w:numPr>
        <w:ind w:hanging="260"/>
      </w:pPr>
      <w:r>
        <w:t xml:space="preserve">Below or near ground level: Cutting prohibited. </w:t>
      </w:r>
    </w:p>
    <w:p w14:paraId="69FDBDC2" w14:textId="77777777" w:rsidR="00D51A1D" w:rsidRDefault="008D3D38">
      <w:pPr>
        <w:numPr>
          <w:ilvl w:val="0"/>
          <w:numId w:val="260"/>
        </w:numPr>
        <w:spacing w:after="279"/>
        <w:ind w:hanging="260"/>
      </w:pPr>
      <w:r>
        <w:t xml:space="preserve">Treatment of surfaces exposed by minor cutting and drilling: Two flood coats of solution recommended for the purpose by main treatment solution manufacturer. </w:t>
      </w:r>
    </w:p>
    <w:p w14:paraId="4665AF51" w14:textId="77777777" w:rsidR="00D51A1D" w:rsidRDefault="008D3D38">
      <w:pPr>
        <w:tabs>
          <w:tab w:val="center" w:pos="2800"/>
        </w:tabs>
        <w:ind w:left="0" w:firstLine="0"/>
      </w:pPr>
      <w:r>
        <w:t>780</w:t>
      </w:r>
      <w:r>
        <w:tab/>
        <w:t>MAKING GOOD GALVANIZED SURFACES</w:t>
      </w:r>
    </w:p>
    <w:p w14:paraId="46038939" w14:textId="77777777" w:rsidR="00D51A1D" w:rsidRDefault="008D3D38">
      <w:pPr>
        <w:numPr>
          <w:ilvl w:val="0"/>
          <w:numId w:val="261"/>
        </w:numPr>
        <w:ind w:hanging="260"/>
      </w:pPr>
      <w:r>
        <w:t xml:space="preserve">Treatment of minor damage (including on fasteners and fittings): Low melting point zinc alloy repair </w:t>
      </w:r>
      <w:proofErr w:type="spellStart"/>
      <w:r>
        <w:t>rods</w:t>
      </w:r>
      <w:proofErr w:type="spellEnd"/>
      <w:r>
        <w:t xml:space="preserve"> or powders made for this purpose, or at least two coats of zinc-rich paint to BS 4652. </w:t>
      </w:r>
    </w:p>
    <w:p w14:paraId="10B41E89" w14:textId="77777777" w:rsidR="00D51A1D" w:rsidRDefault="008D3D38">
      <w:pPr>
        <w:numPr>
          <w:ilvl w:val="0"/>
          <w:numId w:val="261"/>
        </w:numPr>
        <w:ind w:hanging="260"/>
      </w:pPr>
      <w:r>
        <w:t xml:space="preserve">Thickness: Apply sufficient material to provide a zinc coating at least equal in thickness to the original layer. </w:t>
      </w:r>
    </w:p>
    <w:p w14:paraId="6904248A" w14:textId="77777777" w:rsidR="00D51A1D" w:rsidRDefault="008D3D38">
      <w:pPr>
        <w:pStyle w:val="Heading1"/>
        <w:ind w:left="-5" w:right="0"/>
      </w:pPr>
      <w:r>
        <w:t>U90 General ventilation - domestic</w:t>
      </w:r>
    </w:p>
    <w:p w14:paraId="5EFAB9DE" w14:textId="77777777" w:rsidR="00D51A1D" w:rsidRDefault="008D3D38">
      <w:pPr>
        <w:pStyle w:val="Heading2"/>
        <w:ind w:left="836"/>
      </w:pPr>
      <w:r>
        <w:t>PRODUCTS</w:t>
      </w:r>
    </w:p>
    <w:p w14:paraId="53B95D87" w14:textId="77777777" w:rsidR="00D51A1D" w:rsidRDefault="008D3D38">
      <w:pPr>
        <w:tabs>
          <w:tab w:val="center" w:pos="4027"/>
        </w:tabs>
        <w:ind w:left="0" w:firstLine="0"/>
      </w:pPr>
      <w:r>
        <w:t>34A</w:t>
      </w:r>
      <w:r>
        <w:tab/>
        <w:t>VENTILATION DUCTS IN EXTERNAL WALLING: CORE VENTILATOR</w:t>
      </w:r>
    </w:p>
    <w:p w14:paraId="0945E2C2" w14:textId="77777777" w:rsidR="00D51A1D" w:rsidRDefault="008D3D38">
      <w:pPr>
        <w:ind w:left="851"/>
      </w:pPr>
      <w:r>
        <w:t xml:space="preserve">Standard: To BS 5250. </w:t>
      </w:r>
    </w:p>
    <w:p w14:paraId="5918D05E" w14:textId="77777777" w:rsidR="00D51A1D" w:rsidRDefault="008D3D38">
      <w:pPr>
        <w:numPr>
          <w:ilvl w:val="0"/>
          <w:numId w:val="262"/>
        </w:numPr>
        <w:ind w:hanging="260"/>
      </w:pPr>
      <w:r>
        <w:t xml:space="preserve">Manufacturer: </w:t>
      </w:r>
      <w:proofErr w:type="spellStart"/>
      <w:r>
        <w:t>Rytons</w:t>
      </w:r>
      <w:proofErr w:type="spellEnd"/>
      <w:r>
        <w:t xml:space="preserve"> Building Products Ltd. </w:t>
      </w:r>
    </w:p>
    <w:p w14:paraId="27FE8037" w14:textId="77777777" w:rsidR="00D51A1D" w:rsidRDefault="008D3D38">
      <w:pPr>
        <w:numPr>
          <w:ilvl w:val="1"/>
          <w:numId w:val="262"/>
        </w:numPr>
        <w:ind w:hanging="180"/>
      </w:pPr>
      <w:r>
        <w:t xml:space="preserve">Product reference: AC7HPTCWL - Terracotta Cowl/ External Grille. </w:t>
      </w:r>
    </w:p>
    <w:p w14:paraId="69897E31" w14:textId="77777777" w:rsidR="00D51A1D" w:rsidRDefault="008D3D38">
      <w:pPr>
        <w:numPr>
          <w:ilvl w:val="0"/>
          <w:numId w:val="262"/>
        </w:numPr>
        <w:ind w:hanging="260"/>
      </w:pPr>
      <w:r>
        <w:t xml:space="preserve">Type: Circular telescopic duct, with external cowl, and push/ pull or tilt action ventilation control. </w:t>
      </w:r>
    </w:p>
    <w:p w14:paraId="5ABB1130" w14:textId="77777777" w:rsidR="00D51A1D" w:rsidRDefault="008D3D38">
      <w:pPr>
        <w:numPr>
          <w:ilvl w:val="0"/>
          <w:numId w:val="262"/>
        </w:numPr>
        <w:ind w:hanging="260"/>
      </w:pPr>
      <w:r>
        <w:t xml:space="preserve">Components: - Cowl. </w:t>
      </w:r>
    </w:p>
    <w:p w14:paraId="558F5426" w14:textId="77777777" w:rsidR="00D51A1D" w:rsidRDefault="008D3D38">
      <w:pPr>
        <w:numPr>
          <w:ilvl w:val="1"/>
          <w:numId w:val="262"/>
        </w:numPr>
        <w:ind w:hanging="180"/>
      </w:pPr>
      <w:r>
        <w:t xml:space="preserve">External grille. </w:t>
      </w:r>
    </w:p>
    <w:p w14:paraId="769C1D5A" w14:textId="77777777" w:rsidR="00D51A1D" w:rsidRDefault="008D3D38">
      <w:pPr>
        <w:numPr>
          <w:ilvl w:val="1"/>
          <w:numId w:val="262"/>
        </w:numPr>
        <w:ind w:hanging="180"/>
      </w:pPr>
      <w:r>
        <w:t xml:space="preserve">Tube. </w:t>
      </w:r>
    </w:p>
    <w:p w14:paraId="5E1F06F2" w14:textId="77777777" w:rsidR="00D51A1D" w:rsidRDefault="008D3D38">
      <w:pPr>
        <w:numPr>
          <w:ilvl w:val="1"/>
          <w:numId w:val="262"/>
        </w:numPr>
        <w:ind w:hanging="180"/>
      </w:pPr>
      <w:proofErr w:type="spellStart"/>
      <w:r>
        <w:t>LookRyt</w:t>
      </w:r>
      <w:proofErr w:type="spellEnd"/>
      <w:r>
        <w:t xml:space="preserve">® panel. </w:t>
      </w:r>
    </w:p>
    <w:p w14:paraId="675A587D" w14:textId="77777777" w:rsidR="00D51A1D" w:rsidRDefault="008D3D38">
      <w:pPr>
        <w:numPr>
          <w:ilvl w:val="0"/>
          <w:numId w:val="262"/>
        </w:numPr>
        <w:ind w:hanging="260"/>
      </w:pPr>
      <w:r>
        <w:lastRenderedPageBreak/>
        <w:t xml:space="preserve">Size: </w:t>
      </w:r>
    </w:p>
    <w:p w14:paraId="1001A6CE" w14:textId="77777777" w:rsidR="00D51A1D" w:rsidRDefault="008D3D38">
      <w:pPr>
        <w:numPr>
          <w:ilvl w:val="1"/>
          <w:numId w:val="262"/>
        </w:numPr>
        <w:ind w:hanging="180"/>
      </w:pPr>
      <w:r>
        <w:t xml:space="preserve">Cowl: 217 x 210 x 93 mm (l x h x d). </w:t>
      </w:r>
    </w:p>
    <w:p w14:paraId="2A68D5D3" w14:textId="77777777" w:rsidR="00D51A1D" w:rsidRDefault="008D3D38">
      <w:pPr>
        <w:numPr>
          <w:ilvl w:val="1"/>
          <w:numId w:val="262"/>
        </w:numPr>
        <w:ind w:hanging="180"/>
      </w:pPr>
      <w:r>
        <w:t xml:space="preserve">External Grille: 166 x 160 mm (l x h). </w:t>
      </w:r>
    </w:p>
    <w:p w14:paraId="12DFC0D8" w14:textId="77777777" w:rsidR="00D51A1D" w:rsidRDefault="008D3D38">
      <w:pPr>
        <w:numPr>
          <w:ilvl w:val="1"/>
          <w:numId w:val="262"/>
        </w:numPr>
        <w:ind w:hanging="180"/>
      </w:pPr>
      <w:r>
        <w:t xml:space="preserve">Tube: 358 x 127 mm (l x diameter). </w:t>
      </w:r>
    </w:p>
    <w:p w14:paraId="2CF5D2FF" w14:textId="77777777" w:rsidR="00D51A1D" w:rsidRDefault="008D3D38">
      <w:pPr>
        <w:numPr>
          <w:ilvl w:val="1"/>
          <w:numId w:val="262"/>
        </w:numPr>
        <w:ind w:hanging="180"/>
      </w:pPr>
      <w:proofErr w:type="spellStart"/>
      <w:r>
        <w:t>LookRyt</w:t>
      </w:r>
      <w:proofErr w:type="spellEnd"/>
      <w:r>
        <w:t xml:space="preserve">® Panel: 172 x 172 mm (l x h). </w:t>
      </w:r>
    </w:p>
    <w:p w14:paraId="6DAC40C6" w14:textId="77777777" w:rsidR="00D51A1D" w:rsidRDefault="008D3D38">
      <w:pPr>
        <w:numPr>
          <w:ilvl w:val="0"/>
          <w:numId w:val="262"/>
        </w:numPr>
        <w:spacing w:after="276"/>
        <w:ind w:hanging="260"/>
      </w:pPr>
      <w:proofErr w:type="spellStart"/>
      <w:r>
        <w:t>Additonal</w:t>
      </w:r>
      <w:proofErr w:type="spellEnd"/>
      <w:r>
        <w:t xml:space="preserve"> requirements: Core drilling of external masonry wall to form duct aperture. </w:t>
      </w:r>
    </w:p>
    <w:p w14:paraId="043DD85B" w14:textId="77777777" w:rsidR="00D51A1D" w:rsidRDefault="008D3D38">
      <w:pPr>
        <w:tabs>
          <w:tab w:val="center" w:pos="2894"/>
        </w:tabs>
        <w:ind w:left="0" w:firstLine="0"/>
      </w:pPr>
      <w:r>
        <w:t>36A</w:t>
      </w:r>
      <w:r>
        <w:tab/>
        <w:t>AIR TRANSFER GRILLES: FIRE RESISTANT</w:t>
      </w:r>
    </w:p>
    <w:p w14:paraId="53A1C83D" w14:textId="77777777" w:rsidR="00D51A1D" w:rsidRDefault="008D3D38">
      <w:pPr>
        <w:numPr>
          <w:ilvl w:val="0"/>
          <w:numId w:val="262"/>
        </w:numPr>
        <w:ind w:hanging="260"/>
      </w:pPr>
      <w:r>
        <w:t xml:space="preserve">Manufacturer: Lorient </w:t>
      </w:r>
      <w:proofErr w:type="spellStart"/>
      <w:r>
        <w:t>Polyproducts</w:t>
      </w:r>
      <w:proofErr w:type="spellEnd"/>
      <w:r>
        <w:t xml:space="preserve"> Ltd. </w:t>
      </w:r>
    </w:p>
    <w:p w14:paraId="008BBA4F" w14:textId="77777777" w:rsidR="00D51A1D" w:rsidRDefault="008D3D38">
      <w:pPr>
        <w:numPr>
          <w:ilvl w:val="1"/>
          <w:numId w:val="262"/>
        </w:numPr>
        <w:ind w:hanging="180"/>
      </w:pPr>
      <w:r>
        <w:t xml:space="preserve">Product reference: Lorient High Performance intumescent fire damper Ref: LVH44. Applications: Doors, walls (solid/ partition), ducts, floors and ceilings. </w:t>
      </w:r>
    </w:p>
    <w:p w14:paraId="0B771CA1" w14:textId="77777777" w:rsidR="00D51A1D" w:rsidRDefault="008D3D38">
      <w:pPr>
        <w:numPr>
          <w:ilvl w:val="0"/>
          <w:numId w:val="262"/>
        </w:numPr>
        <w:ind w:hanging="260"/>
      </w:pPr>
      <w:r>
        <w:t xml:space="preserve">Fire resistance: 60 minutes, minimum. </w:t>
      </w:r>
    </w:p>
    <w:p w14:paraId="7391FB3E" w14:textId="77777777" w:rsidR="00D51A1D" w:rsidRDefault="008D3D38">
      <w:pPr>
        <w:numPr>
          <w:ilvl w:val="0"/>
          <w:numId w:val="262"/>
        </w:numPr>
        <w:ind w:hanging="260"/>
      </w:pPr>
      <w:r>
        <w:t xml:space="preserve">Diameter: Not required. </w:t>
      </w:r>
    </w:p>
    <w:p w14:paraId="42606C0D" w14:textId="77777777" w:rsidR="00D51A1D" w:rsidRDefault="008D3D38">
      <w:pPr>
        <w:numPr>
          <w:ilvl w:val="0"/>
          <w:numId w:val="262"/>
        </w:numPr>
        <w:ind w:hanging="260"/>
      </w:pPr>
      <w:r>
        <w:t xml:space="preserve">Size: As schedule. - 200 x 200 mm. - 300 x 300 m]. </w:t>
      </w:r>
    </w:p>
    <w:p w14:paraId="081E0DF6" w14:textId="77777777" w:rsidR="00D51A1D" w:rsidRDefault="008D3D38">
      <w:pPr>
        <w:numPr>
          <w:ilvl w:val="1"/>
          <w:numId w:val="262"/>
        </w:numPr>
        <w:ind w:hanging="180"/>
      </w:pPr>
      <w:r>
        <w:t xml:space="preserve">400 x 400 mm. </w:t>
      </w:r>
    </w:p>
    <w:p w14:paraId="040A44AD" w14:textId="77777777" w:rsidR="00D51A1D" w:rsidRDefault="008D3D38">
      <w:pPr>
        <w:numPr>
          <w:ilvl w:val="1"/>
          <w:numId w:val="262"/>
        </w:numPr>
        <w:ind w:hanging="180"/>
      </w:pPr>
      <w:r>
        <w:t xml:space="preserve">450 x 450 mm. </w:t>
      </w:r>
    </w:p>
    <w:p w14:paraId="18F95E11" w14:textId="77777777" w:rsidR="00D51A1D" w:rsidRDefault="008D3D38">
      <w:pPr>
        <w:numPr>
          <w:ilvl w:val="1"/>
          <w:numId w:val="262"/>
        </w:numPr>
        <w:ind w:hanging="180"/>
      </w:pPr>
      <w:r>
        <w:t xml:space="preserve">500 x 500 mm. </w:t>
      </w:r>
    </w:p>
    <w:p w14:paraId="319A7503" w14:textId="77777777" w:rsidR="00D51A1D" w:rsidRDefault="008D3D38">
      <w:pPr>
        <w:numPr>
          <w:ilvl w:val="1"/>
          <w:numId w:val="262"/>
        </w:numPr>
        <w:ind w:hanging="180"/>
      </w:pPr>
      <w:r>
        <w:t xml:space="preserve">600 x 600 mm. </w:t>
      </w:r>
    </w:p>
    <w:p w14:paraId="0D87CED5" w14:textId="77777777" w:rsidR="00D51A1D" w:rsidRDefault="008D3D38">
      <w:pPr>
        <w:numPr>
          <w:ilvl w:val="0"/>
          <w:numId w:val="262"/>
        </w:numPr>
        <w:ind w:hanging="260"/>
      </w:pPr>
      <w:r>
        <w:t xml:space="preserve">Cover: </w:t>
      </w:r>
    </w:p>
    <w:p w14:paraId="2E167395" w14:textId="77777777" w:rsidR="00D51A1D" w:rsidRDefault="008D3D38">
      <w:pPr>
        <w:numPr>
          <w:ilvl w:val="1"/>
          <w:numId w:val="262"/>
        </w:numPr>
        <w:ind w:hanging="180"/>
      </w:pPr>
      <w:r>
        <w:t xml:space="preserve">Grille: Required. </w:t>
      </w:r>
    </w:p>
    <w:p w14:paraId="2E5CE96E" w14:textId="77777777" w:rsidR="00D51A1D" w:rsidRDefault="008D3D38">
      <w:pPr>
        <w:ind w:left="1051" w:right="5965"/>
      </w:pPr>
      <w:r>
        <w:t xml:space="preserve">Material: Pressed steel. Finish: As schedule. </w:t>
      </w:r>
    </w:p>
    <w:p w14:paraId="3D73F3AF" w14:textId="77777777" w:rsidR="00D51A1D" w:rsidRDefault="008D3D38">
      <w:pPr>
        <w:numPr>
          <w:ilvl w:val="0"/>
          <w:numId w:val="262"/>
        </w:numPr>
        <w:ind w:hanging="260"/>
      </w:pPr>
      <w:r>
        <w:t xml:space="preserve">Fitting: Screwed and bedded in Lorient intumescent mastic.: </w:t>
      </w:r>
    </w:p>
    <w:p w14:paraId="2458486F" w14:textId="77777777" w:rsidR="00D51A1D" w:rsidRDefault="008D3D38">
      <w:pPr>
        <w:numPr>
          <w:ilvl w:val="1"/>
          <w:numId w:val="262"/>
        </w:numPr>
        <w:ind w:hanging="180"/>
      </w:pPr>
      <w:r>
        <w:t xml:space="preserve">Mastic colour: Silver/ White as schedule. </w:t>
      </w:r>
    </w:p>
    <w:p w14:paraId="69DF8537" w14:textId="77777777" w:rsidR="00D51A1D" w:rsidRDefault="008D3D38">
      <w:pPr>
        <w:numPr>
          <w:ilvl w:val="0"/>
          <w:numId w:val="262"/>
        </w:numPr>
        <w:ind w:hanging="260"/>
      </w:pPr>
      <w:r>
        <w:t xml:space="preserve">Smoke control system: Not required. </w:t>
      </w:r>
    </w:p>
    <w:p w14:paraId="3F068657" w14:textId="77777777" w:rsidR="00D51A1D" w:rsidRDefault="008D3D38">
      <w:pPr>
        <w:tabs>
          <w:tab w:val="center" w:pos="3388"/>
        </w:tabs>
        <w:ind w:left="0" w:firstLine="0"/>
      </w:pPr>
      <w:r>
        <w:t>36B</w:t>
      </w:r>
      <w:r>
        <w:tab/>
        <w:t>AIR TRANSFER GRILLES: FIRE AND SMOKE DAMPER</w:t>
      </w:r>
    </w:p>
    <w:p w14:paraId="785C9F01" w14:textId="77777777" w:rsidR="00D51A1D" w:rsidRDefault="008D3D38">
      <w:pPr>
        <w:ind w:left="851"/>
      </w:pPr>
      <w:r>
        <w:t xml:space="preserve">Manufacturer: Lorient </w:t>
      </w:r>
      <w:proofErr w:type="spellStart"/>
      <w:r>
        <w:t>Polyproducts</w:t>
      </w:r>
      <w:proofErr w:type="spellEnd"/>
      <w:r>
        <w:t xml:space="preserve"> Ltd. </w:t>
      </w:r>
    </w:p>
    <w:p w14:paraId="144CDCAE" w14:textId="77777777" w:rsidR="00D51A1D" w:rsidRDefault="008D3D38">
      <w:pPr>
        <w:ind w:left="1041" w:hanging="180"/>
      </w:pPr>
      <w:r>
        <w:t xml:space="preserve">- Product reference: Lorient High Performance cassette </w:t>
      </w:r>
      <w:proofErr w:type="gramStart"/>
      <w:r>
        <w:t>type</w:t>
      </w:r>
      <w:proofErr w:type="gramEnd"/>
      <w:r>
        <w:t xml:space="preserve"> intumescent fire and smoke damper Ref: LVH44S. </w:t>
      </w:r>
    </w:p>
    <w:p w14:paraId="63BAC7AA" w14:textId="77777777" w:rsidR="00D51A1D" w:rsidRDefault="008D3D38">
      <w:pPr>
        <w:numPr>
          <w:ilvl w:val="0"/>
          <w:numId w:val="263"/>
        </w:numPr>
        <w:ind w:hanging="260"/>
      </w:pPr>
      <w:r>
        <w:t>Applications</w:t>
      </w:r>
      <w:proofErr w:type="gramStart"/>
      <w:r>
        <w:t>:  [</w:t>
      </w:r>
      <w:proofErr w:type="gramEnd"/>
      <w:r>
        <w:t xml:space="preserve">Doors, walls (solid/ partition), ducts, floors and ceilings]. </w:t>
      </w:r>
    </w:p>
    <w:p w14:paraId="0F8AB767" w14:textId="77777777" w:rsidR="00D51A1D" w:rsidRDefault="008D3D38">
      <w:pPr>
        <w:numPr>
          <w:ilvl w:val="0"/>
          <w:numId w:val="263"/>
        </w:numPr>
        <w:ind w:hanging="260"/>
      </w:pPr>
      <w:r>
        <w:t xml:space="preserve">Fire resistance: 60 minutes, minimum. </w:t>
      </w:r>
    </w:p>
    <w:p w14:paraId="57AA9A72" w14:textId="77777777" w:rsidR="00D51A1D" w:rsidRDefault="008D3D38">
      <w:pPr>
        <w:numPr>
          <w:ilvl w:val="0"/>
          <w:numId w:val="263"/>
        </w:numPr>
        <w:ind w:hanging="260"/>
      </w:pPr>
      <w:r>
        <w:t xml:space="preserve">Diameter: Not required. </w:t>
      </w:r>
    </w:p>
    <w:p w14:paraId="46F3F1D0" w14:textId="77777777" w:rsidR="00D51A1D" w:rsidRDefault="008D3D38">
      <w:pPr>
        <w:numPr>
          <w:ilvl w:val="0"/>
          <w:numId w:val="263"/>
        </w:numPr>
        <w:ind w:hanging="260"/>
      </w:pPr>
      <w:r>
        <w:t xml:space="preserve">Size: As schedule. - 200 x 200 mm. - 300 x 300 m]. </w:t>
      </w:r>
    </w:p>
    <w:p w14:paraId="17908FB5" w14:textId="77777777" w:rsidR="00D51A1D" w:rsidRDefault="008D3D38">
      <w:pPr>
        <w:numPr>
          <w:ilvl w:val="1"/>
          <w:numId w:val="263"/>
        </w:numPr>
        <w:ind w:hanging="180"/>
      </w:pPr>
      <w:r>
        <w:t xml:space="preserve">400 x 400 mm. </w:t>
      </w:r>
    </w:p>
    <w:p w14:paraId="1FE5CFBF" w14:textId="77777777" w:rsidR="00D51A1D" w:rsidRDefault="008D3D38">
      <w:pPr>
        <w:numPr>
          <w:ilvl w:val="1"/>
          <w:numId w:val="263"/>
        </w:numPr>
        <w:ind w:hanging="180"/>
      </w:pPr>
      <w:r>
        <w:t xml:space="preserve">450 x 450 mm. </w:t>
      </w:r>
    </w:p>
    <w:p w14:paraId="4E5FA6AE" w14:textId="77777777" w:rsidR="00D51A1D" w:rsidRDefault="008D3D38">
      <w:pPr>
        <w:numPr>
          <w:ilvl w:val="1"/>
          <w:numId w:val="263"/>
        </w:numPr>
        <w:ind w:hanging="180"/>
      </w:pPr>
      <w:r>
        <w:t xml:space="preserve">500 x 500 mm. </w:t>
      </w:r>
    </w:p>
    <w:p w14:paraId="468A4850" w14:textId="77777777" w:rsidR="00D51A1D" w:rsidRDefault="008D3D38">
      <w:pPr>
        <w:numPr>
          <w:ilvl w:val="1"/>
          <w:numId w:val="263"/>
        </w:numPr>
        <w:ind w:hanging="180"/>
      </w:pPr>
      <w:r>
        <w:t xml:space="preserve">600 x 600 mm. </w:t>
      </w:r>
    </w:p>
    <w:p w14:paraId="4204FC81" w14:textId="77777777" w:rsidR="00D51A1D" w:rsidRDefault="008D3D38">
      <w:pPr>
        <w:numPr>
          <w:ilvl w:val="0"/>
          <w:numId w:val="263"/>
        </w:numPr>
        <w:ind w:hanging="260"/>
      </w:pPr>
      <w:r>
        <w:t xml:space="preserve">Cover: </w:t>
      </w:r>
    </w:p>
    <w:p w14:paraId="5457B9BA" w14:textId="77777777" w:rsidR="00D51A1D" w:rsidRDefault="008D3D38">
      <w:pPr>
        <w:numPr>
          <w:ilvl w:val="1"/>
          <w:numId w:val="263"/>
        </w:numPr>
        <w:ind w:hanging="180"/>
      </w:pPr>
      <w:r>
        <w:t xml:space="preserve">Grille: Required. </w:t>
      </w:r>
    </w:p>
    <w:p w14:paraId="447CFEBE" w14:textId="77777777" w:rsidR="00D51A1D" w:rsidRDefault="008D3D38">
      <w:pPr>
        <w:ind w:left="1051" w:right="5965"/>
      </w:pPr>
      <w:r>
        <w:t xml:space="preserve">Material: Pressed steel. Finish: As schedule. </w:t>
      </w:r>
    </w:p>
    <w:p w14:paraId="0A45A7A0" w14:textId="77777777" w:rsidR="00D51A1D" w:rsidRDefault="008D3D38">
      <w:pPr>
        <w:numPr>
          <w:ilvl w:val="0"/>
          <w:numId w:val="263"/>
        </w:numPr>
        <w:ind w:hanging="260"/>
      </w:pPr>
      <w:r>
        <w:t xml:space="preserve">Fitting: Screwed and bedded in Lorient intumescent mastic.: </w:t>
      </w:r>
    </w:p>
    <w:p w14:paraId="2D3C6E7B" w14:textId="77777777" w:rsidR="00D51A1D" w:rsidRDefault="008D3D38">
      <w:pPr>
        <w:numPr>
          <w:ilvl w:val="1"/>
          <w:numId w:val="263"/>
        </w:numPr>
        <w:ind w:hanging="180"/>
      </w:pPr>
      <w:r>
        <w:t xml:space="preserve">Mastic colour: Silver/ white as schedule. </w:t>
      </w:r>
    </w:p>
    <w:p w14:paraId="026737DC" w14:textId="77777777" w:rsidR="00D51A1D" w:rsidRDefault="008D3D38">
      <w:pPr>
        <w:numPr>
          <w:ilvl w:val="0"/>
          <w:numId w:val="263"/>
        </w:numPr>
        <w:spacing w:after="276"/>
        <w:ind w:hanging="260"/>
      </w:pPr>
      <w:r>
        <w:t xml:space="preserve">Smoke control system: Talkback. </w:t>
      </w:r>
    </w:p>
    <w:p w14:paraId="4CD697DC" w14:textId="77777777" w:rsidR="00D51A1D" w:rsidRDefault="008D3D38">
      <w:pPr>
        <w:tabs>
          <w:tab w:val="center" w:pos="3571"/>
        </w:tabs>
        <w:ind w:left="0" w:firstLine="0"/>
      </w:pPr>
      <w:r>
        <w:t>50B</w:t>
      </w:r>
      <w:r>
        <w:tab/>
        <w:t>DAMPER: FIRE - AUTOMATIC SMOKE CONTROL SYSTEM</w:t>
      </w:r>
    </w:p>
    <w:p w14:paraId="5F8CC1D1" w14:textId="77777777" w:rsidR="00D51A1D" w:rsidRDefault="008D3D38">
      <w:pPr>
        <w:numPr>
          <w:ilvl w:val="0"/>
          <w:numId w:val="263"/>
        </w:numPr>
        <w:ind w:hanging="260"/>
      </w:pPr>
      <w:r>
        <w:t xml:space="preserve">Manufacturer: Lorient </w:t>
      </w:r>
      <w:proofErr w:type="spellStart"/>
      <w:r>
        <w:t>Polyproducts</w:t>
      </w:r>
      <w:proofErr w:type="spellEnd"/>
      <w:r>
        <w:t xml:space="preserve"> Ltd. </w:t>
      </w:r>
    </w:p>
    <w:p w14:paraId="35F4592D" w14:textId="77777777" w:rsidR="00D51A1D" w:rsidRDefault="008D3D38">
      <w:pPr>
        <w:numPr>
          <w:ilvl w:val="1"/>
          <w:numId w:val="263"/>
        </w:numPr>
        <w:spacing w:after="265"/>
        <w:ind w:hanging="180"/>
      </w:pPr>
      <w:r>
        <w:t xml:space="preserve">Product reference: Talkback Damper-Shutter Control System </w:t>
      </w:r>
    </w:p>
    <w:p w14:paraId="7A0DDC8D" w14:textId="77777777" w:rsidR="00D51A1D" w:rsidRDefault="008D3D38">
      <w:pPr>
        <w:pStyle w:val="Heading2"/>
        <w:ind w:left="836"/>
      </w:pPr>
      <w:r>
        <w:t>EXECUTION</w:t>
      </w:r>
    </w:p>
    <w:p w14:paraId="00D2F8D3" w14:textId="77777777" w:rsidR="00D51A1D" w:rsidRDefault="008D3D38">
      <w:pPr>
        <w:tabs>
          <w:tab w:val="center" w:pos="2362"/>
        </w:tabs>
        <w:ind w:left="0" w:firstLine="0"/>
      </w:pPr>
      <w:r>
        <w:t>86</w:t>
      </w:r>
      <w:r>
        <w:tab/>
        <w:t xml:space="preserve">RIGID </w:t>
      </w:r>
      <w:proofErr w:type="gramStart"/>
      <w:r>
        <w:t>DUCTWORK</w:t>
      </w:r>
      <w:proofErr w:type="gramEnd"/>
      <w:r>
        <w:t xml:space="preserve"> GENERALLY</w:t>
      </w:r>
    </w:p>
    <w:p w14:paraId="38A063D6" w14:textId="77777777" w:rsidR="00D51A1D" w:rsidRDefault="008D3D38">
      <w:pPr>
        <w:numPr>
          <w:ilvl w:val="0"/>
          <w:numId w:val="264"/>
        </w:numPr>
        <w:ind w:hanging="260"/>
      </w:pPr>
      <w:r>
        <w:lastRenderedPageBreak/>
        <w:t xml:space="preserve">Joints: Seal. Provide a robust airtight installation. </w:t>
      </w:r>
    </w:p>
    <w:p w14:paraId="7C22D085" w14:textId="77777777" w:rsidR="00D51A1D" w:rsidRDefault="008D3D38">
      <w:pPr>
        <w:numPr>
          <w:ilvl w:val="0"/>
          <w:numId w:val="264"/>
        </w:numPr>
        <w:ind w:hanging="260"/>
      </w:pPr>
      <w:r>
        <w:t xml:space="preserve">Support: Do not distort ductwork or reduce cross-sectional area. Do not strain joints. </w:t>
      </w:r>
    </w:p>
    <w:p w14:paraId="5EA68A6E" w14:textId="77777777" w:rsidR="00D51A1D" w:rsidRDefault="008D3D38">
      <w:pPr>
        <w:numPr>
          <w:ilvl w:val="0"/>
          <w:numId w:val="264"/>
        </w:numPr>
        <w:ind w:hanging="260"/>
      </w:pPr>
      <w:r>
        <w:t xml:space="preserve">Falls: Fall away from fans, dampers and other in-line accessories. </w:t>
      </w:r>
    </w:p>
    <w:p w14:paraId="36199194" w14:textId="77777777" w:rsidR="00D51A1D" w:rsidRDefault="008D3D38">
      <w:pPr>
        <w:numPr>
          <w:ilvl w:val="0"/>
          <w:numId w:val="264"/>
        </w:numPr>
        <w:spacing w:after="261"/>
        <w:ind w:hanging="260"/>
      </w:pPr>
      <w:r>
        <w:t xml:space="preserve">Sleeves: Locate where ducts pass through building fabric. Bed solidly to the surrounding construction. Leave a gap of 10-20 mm between sleeve and duct and fill completely. </w:t>
      </w:r>
    </w:p>
    <w:p w14:paraId="0DF298A9" w14:textId="77777777" w:rsidR="00D51A1D" w:rsidRDefault="008D3D38">
      <w:pPr>
        <w:pStyle w:val="Heading2"/>
        <w:ind w:left="836"/>
      </w:pPr>
      <w:r>
        <w:t>COMPLETION</w:t>
      </w:r>
    </w:p>
    <w:p w14:paraId="2ED74038" w14:textId="77777777" w:rsidR="00D51A1D" w:rsidRDefault="008D3D38">
      <w:pPr>
        <w:numPr>
          <w:ilvl w:val="0"/>
          <w:numId w:val="265"/>
        </w:numPr>
        <w:ind w:hanging="679"/>
      </w:pPr>
      <w:r>
        <w:t>COMMISSIONING</w:t>
      </w:r>
    </w:p>
    <w:p w14:paraId="12C7805C" w14:textId="77777777" w:rsidR="00D51A1D" w:rsidRDefault="008D3D38">
      <w:pPr>
        <w:numPr>
          <w:ilvl w:val="1"/>
          <w:numId w:val="265"/>
        </w:numPr>
        <w:ind w:hanging="260"/>
      </w:pPr>
      <w:r>
        <w:t xml:space="preserve">Ventilation system: Balance airflow using methods recommended by the system manufacturer. </w:t>
      </w:r>
    </w:p>
    <w:p w14:paraId="0A93FF00" w14:textId="77777777" w:rsidR="00D51A1D" w:rsidRDefault="008D3D38">
      <w:pPr>
        <w:ind w:left="1041" w:hanging="180"/>
      </w:pPr>
      <w:r>
        <w:t xml:space="preserve">- Performance: Provide slight positive pressure generally throughout the building, with airflow from 'dry' to 'wet' </w:t>
      </w:r>
      <w:proofErr w:type="gramStart"/>
      <w:r>
        <w:t>spaces..</w:t>
      </w:r>
      <w:proofErr w:type="gramEnd"/>
      <w:r>
        <w:t xml:space="preserve"> </w:t>
      </w:r>
    </w:p>
    <w:p w14:paraId="6AAA519A" w14:textId="77777777" w:rsidR="00D51A1D" w:rsidRDefault="008D3D38">
      <w:pPr>
        <w:numPr>
          <w:ilvl w:val="1"/>
          <w:numId w:val="265"/>
        </w:numPr>
        <w:spacing w:after="279"/>
        <w:ind w:hanging="260"/>
      </w:pPr>
      <w:r>
        <w:t xml:space="preserve">Operation: Examine ductwork for leakage. Test the operation of fans, equipment, controls and sensors. Verify correct operation. Submit report. </w:t>
      </w:r>
    </w:p>
    <w:p w14:paraId="23098067" w14:textId="77777777" w:rsidR="00D51A1D" w:rsidRDefault="008D3D38">
      <w:pPr>
        <w:numPr>
          <w:ilvl w:val="0"/>
          <w:numId w:val="265"/>
        </w:numPr>
        <w:ind w:hanging="679"/>
      </w:pPr>
      <w:r>
        <w:t>OPERATION AND MAINTENANCE</w:t>
      </w:r>
    </w:p>
    <w:p w14:paraId="3E8FA1C5" w14:textId="77777777" w:rsidR="00D51A1D" w:rsidRDefault="008D3D38">
      <w:pPr>
        <w:numPr>
          <w:ilvl w:val="1"/>
          <w:numId w:val="265"/>
        </w:numPr>
        <w:ind w:hanging="260"/>
      </w:pPr>
      <w:r>
        <w:t xml:space="preserve">Operating and maintenance instructions: Submit copies of manufacturers' operating and maintenance instructions for equipment and controls. </w:t>
      </w:r>
    </w:p>
    <w:p w14:paraId="273DDECE" w14:textId="77777777" w:rsidR="00D51A1D" w:rsidRDefault="008D3D38">
      <w:pPr>
        <w:numPr>
          <w:ilvl w:val="1"/>
          <w:numId w:val="265"/>
        </w:numPr>
        <w:ind w:hanging="260"/>
      </w:pPr>
      <w:r>
        <w:t xml:space="preserve">Tools: Supply tools for operation, maintenance and cleaning purposes, including keys for valves and vents. </w:t>
      </w:r>
    </w:p>
    <w:p w14:paraId="0B994F51" w14:textId="77777777" w:rsidR="00D51A1D" w:rsidRDefault="008D3D38">
      <w:pPr>
        <w:pStyle w:val="Heading1"/>
        <w:ind w:left="-5" w:right="0"/>
      </w:pPr>
      <w:r>
        <w:t>V90 Electrical systems - domestic</w:t>
      </w:r>
    </w:p>
    <w:p w14:paraId="13849F09" w14:textId="77777777" w:rsidR="00D51A1D" w:rsidRDefault="008D3D38">
      <w:pPr>
        <w:spacing w:after="259"/>
        <w:ind w:left="851"/>
      </w:pPr>
      <w:r>
        <w:t>To be read with Preliminaries/General conditions.</w:t>
      </w:r>
    </w:p>
    <w:p w14:paraId="61D5D01E" w14:textId="77777777" w:rsidR="00D51A1D" w:rsidRDefault="008D3D38">
      <w:pPr>
        <w:pStyle w:val="Heading2"/>
        <w:ind w:left="836"/>
      </w:pPr>
      <w:r>
        <w:t>SYSTEM PERFORMANCE</w:t>
      </w:r>
    </w:p>
    <w:p w14:paraId="629E0369" w14:textId="77777777" w:rsidR="00D51A1D" w:rsidRDefault="008D3D38">
      <w:pPr>
        <w:tabs>
          <w:tab w:val="center" w:pos="4155"/>
        </w:tabs>
        <w:ind w:left="0" w:firstLine="0"/>
      </w:pPr>
      <w:r>
        <w:t>210</w:t>
      </w:r>
      <w:r>
        <w:tab/>
        <w:t>DESIGN OF LOW VOLTAGE ELECTRICAL INSTALLATION GENERALLY</w:t>
      </w:r>
    </w:p>
    <w:p w14:paraId="62F5BE4A" w14:textId="77777777" w:rsidR="00D51A1D" w:rsidRDefault="008D3D38">
      <w:pPr>
        <w:numPr>
          <w:ilvl w:val="0"/>
          <w:numId w:val="266"/>
        </w:numPr>
        <w:ind w:hanging="260"/>
      </w:pPr>
      <w:r>
        <w:t xml:space="preserve">Design and detailing: Complete for the electrical installation. </w:t>
      </w:r>
    </w:p>
    <w:p w14:paraId="08921359" w14:textId="77777777" w:rsidR="00D51A1D" w:rsidRDefault="008D3D38">
      <w:pPr>
        <w:numPr>
          <w:ilvl w:val="0"/>
          <w:numId w:val="266"/>
        </w:numPr>
        <w:ind w:hanging="260"/>
      </w:pPr>
      <w:r>
        <w:t xml:space="preserve">Standards: In accordance with BS 7671 and the requirements of the electricity distributor. </w:t>
      </w:r>
    </w:p>
    <w:p w14:paraId="66FCF779" w14:textId="77777777" w:rsidR="00D51A1D" w:rsidRDefault="008D3D38">
      <w:pPr>
        <w:numPr>
          <w:ilvl w:val="0"/>
          <w:numId w:val="266"/>
        </w:numPr>
        <w:spacing w:after="276"/>
        <w:ind w:hanging="260"/>
      </w:pPr>
      <w:r>
        <w:t xml:space="preserve">Proposals: Submit drawings, technical information, calculations and manufacturers' literature. </w:t>
      </w:r>
    </w:p>
    <w:p w14:paraId="11AEDB5D" w14:textId="77777777" w:rsidR="00D51A1D" w:rsidRDefault="008D3D38">
      <w:pPr>
        <w:tabs>
          <w:tab w:val="center" w:pos="2833"/>
        </w:tabs>
        <w:ind w:left="0" w:firstLine="0"/>
      </w:pPr>
      <w:r>
        <w:t>240</w:t>
      </w:r>
      <w:r>
        <w:tab/>
        <w:t>DESIGN OF GENERAL LIGHTING SYSTEM</w:t>
      </w:r>
    </w:p>
    <w:p w14:paraId="7C2242AB" w14:textId="77777777" w:rsidR="00D51A1D" w:rsidRDefault="008D3D38">
      <w:pPr>
        <w:numPr>
          <w:ilvl w:val="0"/>
          <w:numId w:val="267"/>
        </w:numPr>
        <w:ind w:hanging="260"/>
      </w:pPr>
      <w:r>
        <w:t xml:space="preserve">Purpose: As schedule. </w:t>
      </w:r>
    </w:p>
    <w:p w14:paraId="496489B0" w14:textId="77777777" w:rsidR="00D51A1D" w:rsidRDefault="008D3D38">
      <w:pPr>
        <w:numPr>
          <w:ilvl w:val="0"/>
          <w:numId w:val="267"/>
        </w:numPr>
        <w:ind w:hanging="260"/>
      </w:pPr>
      <w:r>
        <w:t xml:space="preserve">Design and detailing: Complete for the general lighting system. </w:t>
      </w:r>
    </w:p>
    <w:p w14:paraId="3103109C" w14:textId="77777777" w:rsidR="00D51A1D" w:rsidRDefault="008D3D38">
      <w:pPr>
        <w:numPr>
          <w:ilvl w:val="0"/>
          <w:numId w:val="267"/>
        </w:numPr>
        <w:ind w:hanging="260"/>
      </w:pPr>
      <w:r>
        <w:t xml:space="preserve">Standard: To SLL 'Code for lighting'. </w:t>
      </w:r>
    </w:p>
    <w:p w14:paraId="5DA10B2F" w14:textId="77777777" w:rsidR="00D51A1D" w:rsidRDefault="008D3D38">
      <w:pPr>
        <w:numPr>
          <w:ilvl w:val="0"/>
          <w:numId w:val="267"/>
        </w:numPr>
        <w:ind w:hanging="260"/>
      </w:pPr>
      <w:r>
        <w:t xml:space="preserve">Room: As schedule. </w:t>
      </w:r>
    </w:p>
    <w:p w14:paraId="0636F41A" w14:textId="77777777" w:rsidR="00D51A1D" w:rsidRDefault="008D3D38">
      <w:pPr>
        <w:numPr>
          <w:ilvl w:val="1"/>
          <w:numId w:val="267"/>
        </w:numPr>
        <w:ind w:right="3149" w:hanging="180"/>
      </w:pPr>
      <w:r>
        <w:t xml:space="preserve">Maintained average illuminance: As schedule. </w:t>
      </w:r>
    </w:p>
    <w:p w14:paraId="053F3DC0" w14:textId="77777777" w:rsidR="00D51A1D" w:rsidRDefault="008D3D38">
      <w:pPr>
        <w:numPr>
          <w:ilvl w:val="1"/>
          <w:numId w:val="267"/>
        </w:numPr>
        <w:ind w:right="3149" w:hanging="180"/>
      </w:pPr>
      <w:r>
        <w:t xml:space="preserve">Glare index: As schedule. - Controls: As schedule. </w:t>
      </w:r>
    </w:p>
    <w:p w14:paraId="663099FB" w14:textId="77777777" w:rsidR="00D51A1D" w:rsidRDefault="008D3D38">
      <w:pPr>
        <w:numPr>
          <w:ilvl w:val="0"/>
          <w:numId w:val="267"/>
        </w:numPr>
        <w:spacing w:after="276"/>
        <w:ind w:hanging="260"/>
      </w:pPr>
      <w:r>
        <w:t xml:space="preserve">Maintenance: Submit proposals for the maintenance/ </w:t>
      </w:r>
      <w:proofErr w:type="spellStart"/>
      <w:r>
        <w:t>relamping</w:t>
      </w:r>
      <w:proofErr w:type="spellEnd"/>
      <w:r>
        <w:t xml:space="preserve"> regime. </w:t>
      </w:r>
    </w:p>
    <w:p w14:paraId="71902AF7" w14:textId="77777777" w:rsidR="00D51A1D" w:rsidRDefault="008D3D38">
      <w:pPr>
        <w:tabs>
          <w:tab w:val="center" w:pos="3000"/>
        </w:tabs>
        <w:ind w:left="0" w:firstLine="0"/>
      </w:pPr>
      <w:r>
        <w:t>250</w:t>
      </w:r>
      <w:r>
        <w:tab/>
        <w:t>DESIGN OF EMERGENCY LIGHTING SYSTEM</w:t>
      </w:r>
    </w:p>
    <w:p w14:paraId="42CD3E71" w14:textId="77777777" w:rsidR="00D51A1D" w:rsidRDefault="008D3D38">
      <w:pPr>
        <w:numPr>
          <w:ilvl w:val="0"/>
          <w:numId w:val="268"/>
        </w:numPr>
        <w:ind w:hanging="260"/>
      </w:pPr>
      <w:r>
        <w:t xml:space="preserve">Purpose: As schedule. </w:t>
      </w:r>
    </w:p>
    <w:p w14:paraId="56E14081" w14:textId="77777777" w:rsidR="00D51A1D" w:rsidRDefault="008D3D38">
      <w:pPr>
        <w:numPr>
          <w:ilvl w:val="0"/>
          <w:numId w:val="268"/>
        </w:numPr>
        <w:ind w:hanging="260"/>
      </w:pPr>
      <w:r>
        <w:t xml:space="preserve">Design and detailing: Complete for the emergency lighting system. </w:t>
      </w:r>
    </w:p>
    <w:p w14:paraId="1A746B55" w14:textId="77777777" w:rsidR="00D51A1D" w:rsidRDefault="008D3D38">
      <w:pPr>
        <w:numPr>
          <w:ilvl w:val="0"/>
          <w:numId w:val="268"/>
        </w:numPr>
        <w:ind w:hanging="260"/>
      </w:pPr>
      <w:r>
        <w:t xml:space="preserve">Standards: </w:t>
      </w:r>
    </w:p>
    <w:p w14:paraId="7F4666E1" w14:textId="77777777" w:rsidR="00D51A1D" w:rsidRDefault="008D3D38">
      <w:pPr>
        <w:numPr>
          <w:ilvl w:val="1"/>
          <w:numId w:val="268"/>
        </w:numPr>
        <w:ind w:hanging="180"/>
      </w:pPr>
      <w:r>
        <w:t xml:space="preserve">Emergency escape lighting: In accordance with BS 5266-1. </w:t>
      </w:r>
    </w:p>
    <w:p w14:paraId="4AE5BF1F" w14:textId="77777777" w:rsidR="00D51A1D" w:rsidRDefault="008D3D38">
      <w:pPr>
        <w:numPr>
          <w:ilvl w:val="1"/>
          <w:numId w:val="268"/>
        </w:numPr>
        <w:ind w:hanging="180"/>
      </w:pPr>
      <w:r>
        <w:t xml:space="preserve">Escape route, open area, high risk task area and standby lighting: To BS EN 1838 and BS EN 50172. </w:t>
      </w:r>
    </w:p>
    <w:p w14:paraId="6AE1EBFD" w14:textId="77777777" w:rsidR="00D51A1D" w:rsidRDefault="008D3D38">
      <w:pPr>
        <w:numPr>
          <w:ilvl w:val="0"/>
          <w:numId w:val="268"/>
        </w:numPr>
        <w:ind w:hanging="260"/>
      </w:pPr>
      <w:r>
        <w:t xml:space="preserve">System classification: X - self-contained. </w:t>
      </w:r>
    </w:p>
    <w:p w14:paraId="7827400B" w14:textId="77777777" w:rsidR="00D51A1D" w:rsidRDefault="008D3D38">
      <w:pPr>
        <w:numPr>
          <w:ilvl w:val="0"/>
          <w:numId w:val="268"/>
        </w:numPr>
        <w:spacing w:after="276"/>
        <w:ind w:hanging="260"/>
      </w:pPr>
      <w:r>
        <w:t xml:space="preserve">Method of testing: Central hidden-key switches. </w:t>
      </w:r>
    </w:p>
    <w:p w14:paraId="14D0DF02" w14:textId="77777777" w:rsidR="00D51A1D" w:rsidRDefault="008D3D38">
      <w:pPr>
        <w:tabs>
          <w:tab w:val="center" w:pos="3619"/>
        </w:tabs>
        <w:ind w:left="0" w:firstLine="0"/>
      </w:pPr>
      <w:r>
        <w:t>260</w:t>
      </w:r>
      <w:r>
        <w:tab/>
      </w:r>
      <w:proofErr w:type="gramStart"/>
      <w:r>
        <w:t>DESIGN</w:t>
      </w:r>
      <w:proofErr w:type="gramEnd"/>
      <w:r>
        <w:t xml:space="preserve"> OF EXTERNAL LIGHTING SYSTEM AS SCHEDULE</w:t>
      </w:r>
    </w:p>
    <w:p w14:paraId="2C0810B1" w14:textId="77777777" w:rsidR="00D51A1D" w:rsidRDefault="008D3D38">
      <w:pPr>
        <w:numPr>
          <w:ilvl w:val="0"/>
          <w:numId w:val="269"/>
        </w:numPr>
        <w:ind w:hanging="260"/>
      </w:pPr>
      <w:r>
        <w:t xml:space="preserve">Purpose: As schedule. </w:t>
      </w:r>
    </w:p>
    <w:p w14:paraId="4C751C49" w14:textId="77777777" w:rsidR="00D51A1D" w:rsidRDefault="008D3D38">
      <w:pPr>
        <w:numPr>
          <w:ilvl w:val="0"/>
          <w:numId w:val="269"/>
        </w:numPr>
        <w:ind w:hanging="260"/>
      </w:pPr>
      <w:r>
        <w:lastRenderedPageBreak/>
        <w:t xml:space="preserve">Design and detailing: Complete for the external lighting system. </w:t>
      </w:r>
    </w:p>
    <w:p w14:paraId="43CAE905" w14:textId="77777777" w:rsidR="00D51A1D" w:rsidRDefault="008D3D38">
      <w:pPr>
        <w:numPr>
          <w:ilvl w:val="0"/>
          <w:numId w:val="269"/>
        </w:numPr>
        <w:ind w:hanging="260"/>
      </w:pPr>
      <w:r>
        <w:t xml:space="preserve">Standards: To SLL 'Code for lighting', CIBSE Lighting Guide 6 and BS 5489-1. </w:t>
      </w:r>
    </w:p>
    <w:p w14:paraId="5A5A501D" w14:textId="77777777" w:rsidR="00D51A1D" w:rsidRDefault="008D3D38">
      <w:pPr>
        <w:numPr>
          <w:ilvl w:val="1"/>
          <w:numId w:val="269"/>
        </w:numPr>
        <w:ind w:right="1954" w:hanging="180"/>
      </w:pPr>
      <w:r>
        <w:t xml:space="preserve">Maintained average illuminance: Submit proposals. </w:t>
      </w:r>
    </w:p>
    <w:p w14:paraId="55C04692" w14:textId="77777777" w:rsidR="00D51A1D" w:rsidRDefault="008D3D38">
      <w:pPr>
        <w:numPr>
          <w:ilvl w:val="1"/>
          <w:numId w:val="269"/>
        </w:numPr>
        <w:spacing w:after="282"/>
        <w:ind w:right="1954" w:hanging="180"/>
      </w:pPr>
      <w:r>
        <w:t xml:space="preserve">Minimum illuminance at any point: Submit proposals. - Uniformity: Submit proposals. </w:t>
      </w:r>
    </w:p>
    <w:p w14:paraId="4C60274E" w14:textId="77777777" w:rsidR="00D51A1D" w:rsidRDefault="008D3D38">
      <w:pPr>
        <w:tabs>
          <w:tab w:val="center" w:pos="2756"/>
        </w:tabs>
        <w:ind w:left="0" w:firstLine="0"/>
      </w:pPr>
      <w:r>
        <w:t>265</w:t>
      </w:r>
      <w:r>
        <w:tab/>
        <w:t>DESIGN AND LIGHTING CALCULATIONS</w:t>
      </w:r>
    </w:p>
    <w:p w14:paraId="1FD0B421" w14:textId="77777777" w:rsidR="00D51A1D" w:rsidRDefault="008D3D38">
      <w:pPr>
        <w:numPr>
          <w:ilvl w:val="0"/>
          <w:numId w:val="270"/>
        </w:numPr>
        <w:ind w:hanging="260"/>
      </w:pPr>
      <w:r>
        <w:t xml:space="preserve">Proposals: Submit drawings, technical information, calculations and manufacturers' literature. </w:t>
      </w:r>
    </w:p>
    <w:p w14:paraId="249B12D5" w14:textId="77777777" w:rsidR="00D51A1D" w:rsidRDefault="008D3D38">
      <w:pPr>
        <w:numPr>
          <w:ilvl w:val="0"/>
          <w:numId w:val="270"/>
        </w:numPr>
        <w:ind w:hanging="260"/>
      </w:pPr>
      <w:r>
        <w:t xml:space="preserve">Lighting calculations: </w:t>
      </w:r>
    </w:p>
    <w:p w14:paraId="6C2E3BBC" w14:textId="77777777" w:rsidR="00D51A1D" w:rsidRDefault="008D3D38">
      <w:pPr>
        <w:numPr>
          <w:ilvl w:val="1"/>
          <w:numId w:val="270"/>
        </w:numPr>
        <w:ind w:hanging="180"/>
      </w:pPr>
      <w:r>
        <w:t xml:space="preserve">Type: Computer generated point calculations. </w:t>
      </w:r>
    </w:p>
    <w:p w14:paraId="44B68AA4" w14:textId="77777777" w:rsidR="00D51A1D" w:rsidRDefault="008D3D38">
      <w:pPr>
        <w:numPr>
          <w:ilvl w:val="0"/>
          <w:numId w:val="270"/>
        </w:numPr>
        <w:ind w:hanging="260"/>
      </w:pPr>
      <w:r>
        <w:t xml:space="preserve">Submit the following: </w:t>
      </w:r>
    </w:p>
    <w:p w14:paraId="29F18C6C" w14:textId="77777777" w:rsidR="00D51A1D" w:rsidRDefault="008D3D38">
      <w:pPr>
        <w:numPr>
          <w:ilvl w:val="1"/>
          <w:numId w:val="270"/>
        </w:numPr>
        <w:ind w:hanging="180"/>
      </w:pPr>
      <w:r>
        <w:t xml:space="preserve">Luminaire layout drawings. </w:t>
      </w:r>
    </w:p>
    <w:p w14:paraId="32A4D2B8" w14:textId="77777777" w:rsidR="00D51A1D" w:rsidRDefault="008D3D38">
      <w:pPr>
        <w:numPr>
          <w:ilvl w:val="1"/>
          <w:numId w:val="270"/>
        </w:numPr>
        <w:ind w:hanging="180"/>
      </w:pPr>
      <w:r>
        <w:t xml:space="preserve">Luminaire photometric data including flux fraction ratios and polar intensity curves. </w:t>
      </w:r>
    </w:p>
    <w:p w14:paraId="78349B42" w14:textId="77777777" w:rsidR="00D51A1D" w:rsidRDefault="008D3D38">
      <w:pPr>
        <w:numPr>
          <w:ilvl w:val="1"/>
          <w:numId w:val="270"/>
        </w:numPr>
        <w:ind w:hanging="180"/>
      </w:pPr>
      <w:r>
        <w:t xml:space="preserve">Lamp technical information. </w:t>
      </w:r>
    </w:p>
    <w:p w14:paraId="15351895" w14:textId="77777777" w:rsidR="00D51A1D" w:rsidRDefault="008D3D38">
      <w:pPr>
        <w:numPr>
          <w:ilvl w:val="1"/>
          <w:numId w:val="270"/>
        </w:numPr>
        <w:ind w:hanging="180"/>
      </w:pPr>
      <w:r>
        <w:t xml:space="preserve">Maintenance factor calculations, including proposals for luminaire maintenance and lamp replacement. </w:t>
      </w:r>
    </w:p>
    <w:p w14:paraId="30FCCB4B" w14:textId="77777777" w:rsidR="00D51A1D" w:rsidRDefault="008D3D38">
      <w:pPr>
        <w:numPr>
          <w:ilvl w:val="1"/>
          <w:numId w:val="270"/>
        </w:numPr>
        <w:ind w:hanging="180"/>
      </w:pPr>
      <w:r>
        <w:t xml:space="preserve">Reflectance values used for all wall, ceiling and floor surfaces. </w:t>
      </w:r>
    </w:p>
    <w:p w14:paraId="6D0FDACE" w14:textId="77777777" w:rsidR="00D51A1D" w:rsidRDefault="008D3D38">
      <w:pPr>
        <w:numPr>
          <w:ilvl w:val="1"/>
          <w:numId w:val="270"/>
        </w:numPr>
        <w:ind w:hanging="180"/>
      </w:pPr>
      <w:r>
        <w:t xml:space="preserve">Isolux contour plots for all relevant working planes, horizontal and vertical. </w:t>
      </w:r>
    </w:p>
    <w:p w14:paraId="1449F385" w14:textId="77777777" w:rsidR="00D51A1D" w:rsidRDefault="008D3D38">
      <w:pPr>
        <w:numPr>
          <w:ilvl w:val="1"/>
          <w:numId w:val="270"/>
        </w:numPr>
        <w:ind w:hanging="180"/>
      </w:pPr>
      <w:r>
        <w:t xml:space="preserve">Schedule of design and calculated maintained average illuminance values. - Schedule of design and calculated uniformity values. </w:t>
      </w:r>
    </w:p>
    <w:p w14:paraId="740FF155" w14:textId="77777777" w:rsidR="00D51A1D" w:rsidRDefault="008D3D38">
      <w:pPr>
        <w:tabs>
          <w:tab w:val="center" w:pos="2500"/>
        </w:tabs>
        <w:ind w:left="0" w:firstLine="0"/>
      </w:pPr>
      <w:r>
        <w:t>280</w:t>
      </w:r>
      <w:r>
        <w:tab/>
        <w:t>EARTHING AND BONDING DESIGN</w:t>
      </w:r>
    </w:p>
    <w:p w14:paraId="22AA36AD" w14:textId="77777777" w:rsidR="00D51A1D" w:rsidRDefault="008D3D38">
      <w:pPr>
        <w:ind w:left="851"/>
      </w:pPr>
      <w:r>
        <w:t xml:space="preserve">Design: Complete the design of the earthing and bonding systems. </w:t>
      </w:r>
    </w:p>
    <w:p w14:paraId="77005ACB" w14:textId="77777777" w:rsidR="00D51A1D" w:rsidRDefault="008D3D38">
      <w:pPr>
        <w:numPr>
          <w:ilvl w:val="0"/>
          <w:numId w:val="271"/>
        </w:numPr>
        <w:ind w:hanging="260"/>
      </w:pPr>
      <w:r>
        <w:t xml:space="preserve">Earthing, main bonding, supplementary bonding and protective conductors: In accordance with BS 7430. </w:t>
      </w:r>
    </w:p>
    <w:p w14:paraId="63A816AE" w14:textId="77777777" w:rsidR="00D51A1D" w:rsidRDefault="008D3D38">
      <w:pPr>
        <w:numPr>
          <w:ilvl w:val="0"/>
          <w:numId w:val="271"/>
        </w:numPr>
        <w:spacing w:after="258"/>
        <w:ind w:hanging="260"/>
      </w:pPr>
      <w:r>
        <w:t xml:space="preserve">Requirements: Submit proposals. </w:t>
      </w:r>
    </w:p>
    <w:p w14:paraId="427AF1A5" w14:textId="77777777" w:rsidR="00D51A1D" w:rsidRDefault="008D3D38">
      <w:pPr>
        <w:pStyle w:val="Heading2"/>
        <w:ind w:left="836"/>
      </w:pPr>
      <w:r>
        <w:t>PRODUCTS</w:t>
      </w:r>
    </w:p>
    <w:p w14:paraId="01951805" w14:textId="77777777" w:rsidR="00D51A1D" w:rsidRDefault="008D3D38">
      <w:pPr>
        <w:tabs>
          <w:tab w:val="center" w:pos="2029"/>
        </w:tabs>
        <w:ind w:left="0" w:firstLine="0"/>
      </w:pPr>
      <w:r>
        <w:t>310</w:t>
      </w:r>
      <w:r>
        <w:tab/>
        <w:t>PRODUCTS GENERALLY</w:t>
      </w:r>
    </w:p>
    <w:p w14:paraId="4FC71975" w14:textId="77777777" w:rsidR="00D51A1D" w:rsidRDefault="008D3D38">
      <w:pPr>
        <w:numPr>
          <w:ilvl w:val="0"/>
          <w:numId w:val="272"/>
        </w:numPr>
        <w:ind w:hanging="260"/>
      </w:pPr>
      <w:r>
        <w:t xml:space="preserve">Standard: In accordance with BS 7671. </w:t>
      </w:r>
    </w:p>
    <w:p w14:paraId="24288CB3" w14:textId="77777777" w:rsidR="00D51A1D" w:rsidRDefault="008D3D38">
      <w:pPr>
        <w:numPr>
          <w:ilvl w:val="0"/>
          <w:numId w:val="272"/>
        </w:numPr>
        <w:spacing w:after="276"/>
        <w:ind w:hanging="260"/>
      </w:pPr>
      <w:r>
        <w:t xml:space="preserve">CE Marking: Required. </w:t>
      </w:r>
    </w:p>
    <w:p w14:paraId="42AA833F" w14:textId="77777777" w:rsidR="00D51A1D" w:rsidRDefault="008D3D38">
      <w:pPr>
        <w:tabs>
          <w:tab w:val="center" w:pos="2539"/>
        </w:tabs>
        <w:ind w:left="0" w:firstLine="0"/>
      </w:pPr>
      <w:r>
        <w:t>370</w:t>
      </w:r>
      <w:r>
        <w:tab/>
        <w:t>INTUMESCENT LINEAR GAP SEALS</w:t>
      </w:r>
    </w:p>
    <w:p w14:paraId="2279E806" w14:textId="77777777" w:rsidR="00D51A1D" w:rsidRDefault="008D3D38">
      <w:pPr>
        <w:numPr>
          <w:ilvl w:val="0"/>
          <w:numId w:val="273"/>
        </w:numPr>
        <w:ind w:hanging="260"/>
      </w:pPr>
      <w:r>
        <w:t xml:space="preserve">Standard: To BS EN 1366-4. </w:t>
      </w:r>
    </w:p>
    <w:p w14:paraId="39C6E361" w14:textId="77777777" w:rsidR="00D51A1D" w:rsidRDefault="008D3D38">
      <w:pPr>
        <w:numPr>
          <w:ilvl w:val="0"/>
          <w:numId w:val="273"/>
        </w:numPr>
        <w:ind w:hanging="260"/>
      </w:pPr>
      <w:r>
        <w:t xml:space="preserve">Manufacturer: As schedule. </w:t>
      </w:r>
    </w:p>
    <w:p w14:paraId="1E0DD8BB" w14:textId="77777777" w:rsidR="00D51A1D" w:rsidRDefault="008D3D38">
      <w:pPr>
        <w:spacing w:after="283"/>
        <w:ind w:left="871"/>
      </w:pPr>
      <w:r>
        <w:t xml:space="preserve">- Product reference: As schedule. </w:t>
      </w:r>
    </w:p>
    <w:p w14:paraId="14404545" w14:textId="77777777" w:rsidR="00D51A1D" w:rsidRDefault="008D3D38">
      <w:pPr>
        <w:tabs>
          <w:tab w:val="center" w:pos="1863"/>
        </w:tabs>
        <w:ind w:left="0" w:firstLine="0"/>
      </w:pPr>
      <w:r>
        <w:t>410</w:t>
      </w:r>
      <w:r>
        <w:tab/>
        <w:t>CABLES GENERALLY</w:t>
      </w:r>
    </w:p>
    <w:p w14:paraId="00AE188D" w14:textId="77777777" w:rsidR="00D51A1D" w:rsidRDefault="008D3D38">
      <w:pPr>
        <w:numPr>
          <w:ilvl w:val="0"/>
          <w:numId w:val="274"/>
        </w:numPr>
        <w:ind w:hanging="260"/>
      </w:pPr>
      <w:r>
        <w:t xml:space="preserve">Approval: British Approvals Service for Cables (BASEC) certified. </w:t>
      </w:r>
    </w:p>
    <w:p w14:paraId="31F07A58" w14:textId="77777777" w:rsidR="00D51A1D" w:rsidRDefault="008D3D38">
      <w:pPr>
        <w:numPr>
          <w:ilvl w:val="0"/>
          <w:numId w:val="274"/>
        </w:numPr>
        <w:spacing w:after="276"/>
        <w:ind w:hanging="260"/>
      </w:pPr>
      <w:r>
        <w:t xml:space="preserve">Cable sizes not stated: Submit proposals and calculations. </w:t>
      </w:r>
    </w:p>
    <w:p w14:paraId="71924062" w14:textId="77777777" w:rsidR="00D51A1D" w:rsidRDefault="008D3D38">
      <w:pPr>
        <w:ind w:left="841" w:hanging="679"/>
      </w:pPr>
      <w:r>
        <w:t>530A</w:t>
      </w:r>
      <w:r>
        <w:tab/>
        <w:t>SELF-CONTAINED EMERGENCY LUMINAIRES EMERGENCY AND NON-EMERGENCY CIRCULAR BULKHEAD</w:t>
      </w:r>
    </w:p>
    <w:p w14:paraId="12BCE0B5" w14:textId="77777777" w:rsidR="00D51A1D" w:rsidRDefault="008D3D38">
      <w:pPr>
        <w:numPr>
          <w:ilvl w:val="0"/>
          <w:numId w:val="274"/>
        </w:numPr>
        <w:ind w:hanging="260"/>
      </w:pPr>
      <w:r>
        <w:t xml:space="preserve">Standards: To BS EN 60598-1 and BS EN 60598-2-22. </w:t>
      </w:r>
    </w:p>
    <w:p w14:paraId="73054D9A" w14:textId="77777777" w:rsidR="00D51A1D" w:rsidRDefault="008D3D38">
      <w:pPr>
        <w:numPr>
          <w:ilvl w:val="0"/>
          <w:numId w:val="274"/>
        </w:numPr>
        <w:ind w:hanging="260"/>
      </w:pPr>
      <w:r>
        <w:t xml:space="preserve">Manufacturer: </w:t>
      </w:r>
      <w:proofErr w:type="spellStart"/>
      <w:r>
        <w:t>Lumineux</w:t>
      </w:r>
      <w:proofErr w:type="spellEnd"/>
      <w:r>
        <w:t xml:space="preserve"> </w:t>
      </w:r>
      <w:proofErr w:type="gramStart"/>
      <w:r>
        <w:t>Limited..</w:t>
      </w:r>
      <w:proofErr w:type="gramEnd"/>
      <w:r>
        <w:t xml:space="preserve"> </w:t>
      </w:r>
    </w:p>
    <w:p w14:paraId="2D7F0296" w14:textId="77777777" w:rsidR="00D51A1D" w:rsidRDefault="008D3D38">
      <w:pPr>
        <w:numPr>
          <w:ilvl w:val="1"/>
          <w:numId w:val="274"/>
        </w:numPr>
        <w:ind w:hanging="180"/>
      </w:pPr>
      <w:r>
        <w:t xml:space="preserve">Product reference: BH200 LED Anti-Tamper Bulkhead with Microwave Occupancy Sensor MW - Emergency gear M3 included for fittings as required for lighting design. </w:t>
      </w:r>
    </w:p>
    <w:p w14:paraId="7C92EEDC" w14:textId="77777777" w:rsidR="00D51A1D" w:rsidRDefault="008D3D38">
      <w:pPr>
        <w:numPr>
          <w:ilvl w:val="0"/>
          <w:numId w:val="274"/>
        </w:numPr>
        <w:ind w:hanging="260"/>
      </w:pPr>
      <w:r>
        <w:t xml:space="preserve">Third party product certification: ICEL 1001. </w:t>
      </w:r>
    </w:p>
    <w:p w14:paraId="2BE25ADF" w14:textId="77777777" w:rsidR="00D51A1D" w:rsidRDefault="008D3D38">
      <w:pPr>
        <w:numPr>
          <w:ilvl w:val="0"/>
          <w:numId w:val="274"/>
        </w:numPr>
        <w:ind w:hanging="260"/>
      </w:pPr>
      <w:r>
        <w:t xml:space="preserve">Luminaire type: Ceiling and / or wall surface. </w:t>
      </w:r>
    </w:p>
    <w:p w14:paraId="25C4D4AF" w14:textId="77777777" w:rsidR="00D51A1D" w:rsidRDefault="008D3D38">
      <w:pPr>
        <w:numPr>
          <w:ilvl w:val="0"/>
          <w:numId w:val="274"/>
        </w:numPr>
        <w:ind w:hanging="260"/>
      </w:pPr>
      <w:r>
        <w:t xml:space="preserve">Lamp: Light emitting diodes (LEDs). - Wattage: Submit proposals. </w:t>
      </w:r>
    </w:p>
    <w:p w14:paraId="0B2015D8" w14:textId="77777777" w:rsidR="00D51A1D" w:rsidRDefault="008D3D38">
      <w:pPr>
        <w:numPr>
          <w:ilvl w:val="0"/>
          <w:numId w:val="274"/>
        </w:numPr>
        <w:ind w:hanging="260"/>
      </w:pPr>
      <w:r>
        <w:t xml:space="preserve">Type: X </w:t>
      </w:r>
      <w:proofErr w:type="spellStart"/>
      <w:r>
        <w:t>self contained</w:t>
      </w:r>
      <w:proofErr w:type="spellEnd"/>
      <w:r>
        <w:t xml:space="preserve">. </w:t>
      </w:r>
    </w:p>
    <w:p w14:paraId="68F2B1E5" w14:textId="77777777" w:rsidR="00D51A1D" w:rsidRDefault="008D3D38">
      <w:pPr>
        <w:numPr>
          <w:ilvl w:val="0"/>
          <w:numId w:val="274"/>
        </w:numPr>
        <w:ind w:hanging="260"/>
      </w:pPr>
      <w:r>
        <w:lastRenderedPageBreak/>
        <w:t>Mode of operation: 2 (combined non-maintained)</w:t>
      </w:r>
    </w:p>
    <w:p w14:paraId="419F8166" w14:textId="77777777" w:rsidR="00D51A1D" w:rsidRDefault="008D3D38">
      <w:pPr>
        <w:numPr>
          <w:ilvl w:val="0"/>
          <w:numId w:val="274"/>
        </w:numPr>
        <w:ind w:hanging="260"/>
      </w:pPr>
      <w:r>
        <w:t xml:space="preserve">Facilities: Submit proposals. </w:t>
      </w:r>
    </w:p>
    <w:p w14:paraId="1F33EC6A" w14:textId="77777777" w:rsidR="00D51A1D" w:rsidRDefault="008D3D38">
      <w:pPr>
        <w:numPr>
          <w:ilvl w:val="0"/>
          <w:numId w:val="274"/>
        </w:numPr>
        <w:ind w:hanging="260"/>
      </w:pPr>
      <w:r>
        <w:t>Duration of emergency mode: 180 (</w:t>
      </w:r>
      <w:proofErr w:type="gramStart"/>
      <w:r>
        <w:t>3 hour</w:t>
      </w:r>
      <w:proofErr w:type="gramEnd"/>
      <w:r>
        <w:t xml:space="preserve"> duration). </w:t>
      </w:r>
    </w:p>
    <w:p w14:paraId="2601677D" w14:textId="77777777" w:rsidR="00D51A1D" w:rsidRDefault="008D3D38">
      <w:pPr>
        <w:numPr>
          <w:ilvl w:val="0"/>
          <w:numId w:val="274"/>
        </w:numPr>
        <w:ind w:hanging="260"/>
      </w:pPr>
      <w:r>
        <w:t xml:space="preserve">Indicators: </w:t>
      </w:r>
    </w:p>
    <w:p w14:paraId="1EEBFD1B" w14:textId="77777777" w:rsidR="00D51A1D" w:rsidRDefault="008D3D38">
      <w:pPr>
        <w:numPr>
          <w:ilvl w:val="1"/>
          <w:numId w:val="274"/>
        </w:numPr>
        <w:ind w:hanging="180"/>
      </w:pPr>
      <w:r>
        <w:t xml:space="preserve">Charging: Green light emitting diodes. </w:t>
      </w:r>
    </w:p>
    <w:p w14:paraId="5E59AE5A" w14:textId="77777777" w:rsidR="00D51A1D" w:rsidRDefault="008D3D38">
      <w:pPr>
        <w:numPr>
          <w:ilvl w:val="1"/>
          <w:numId w:val="274"/>
        </w:numPr>
        <w:ind w:hanging="180"/>
      </w:pPr>
      <w:r>
        <w:t xml:space="preserve">Fault: Flashing red light emitting diodes. </w:t>
      </w:r>
    </w:p>
    <w:p w14:paraId="31829FB8" w14:textId="77777777" w:rsidR="00D51A1D" w:rsidRDefault="008D3D38">
      <w:pPr>
        <w:numPr>
          <w:ilvl w:val="0"/>
          <w:numId w:val="274"/>
        </w:numPr>
        <w:ind w:hanging="260"/>
      </w:pPr>
      <w:r>
        <w:t xml:space="preserve">Test in progress: Flashing green light emitting diodes. </w:t>
      </w:r>
    </w:p>
    <w:p w14:paraId="7B361455" w14:textId="77777777" w:rsidR="00D51A1D" w:rsidRDefault="008D3D38">
      <w:pPr>
        <w:numPr>
          <w:ilvl w:val="1"/>
          <w:numId w:val="274"/>
        </w:numPr>
        <w:ind w:hanging="180"/>
      </w:pPr>
      <w:r>
        <w:t xml:space="preserve">Position within luminaire: Readily visible. Fix to luminaire body. </w:t>
      </w:r>
    </w:p>
    <w:p w14:paraId="64B6ED73" w14:textId="77777777" w:rsidR="00D51A1D" w:rsidRDefault="008D3D38">
      <w:pPr>
        <w:numPr>
          <w:ilvl w:val="0"/>
          <w:numId w:val="274"/>
        </w:numPr>
        <w:ind w:hanging="260"/>
      </w:pPr>
      <w:r>
        <w:t xml:space="preserve">Batteries: Manufacturers standard. </w:t>
      </w:r>
    </w:p>
    <w:p w14:paraId="58C03642" w14:textId="77777777" w:rsidR="00D51A1D" w:rsidRDefault="008D3D38">
      <w:pPr>
        <w:numPr>
          <w:ilvl w:val="0"/>
          <w:numId w:val="274"/>
        </w:numPr>
        <w:ind w:hanging="260"/>
      </w:pPr>
      <w:r>
        <w:t xml:space="preserve">Material: Polycarbonate. </w:t>
      </w:r>
    </w:p>
    <w:p w14:paraId="60EE67E1" w14:textId="77777777" w:rsidR="00D51A1D" w:rsidRDefault="008D3D38">
      <w:pPr>
        <w:numPr>
          <w:ilvl w:val="0"/>
          <w:numId w:val="274"/>
        </w:numPr>
        <w:ind w:hanging="260"/>
      </w:pPr>
      <w:r>
        <w:t xml:space="preserve">Colour: White. </w:t>
      </w:r>
    </w:p>
    <w:p w14:paraId="3513FDC7" w14:textId="77777777" w:rsidR="00D51A1D" w:rsidRDefault="008D3D38">
      <w:pPr>
        <w:numPr>
          <w:ilvl w:val="1"/>
          <w:numId w:val="274"/>
        </w:numPr>
        <w:ind w:hanging="180"/>
      </w:pPr>
      <w:r>
        <w:t xml:space="preserve">Labelling: Indelibly mark with year of manufacture and installation. </w:t>
      </w:r>
    </w:p>
    <w:p w14:paraId="5AFB895E" w14:textId="77777777" w:rsidR="00D51A1D" w:rsidRDefault="008D3D38">
      <w:pPr>
        <w:numPr>
          <w:ilvl w:val="0"/>
          <w:numId w:val="274"/>
        </w:numPr>
        <w:ind w:hanging="260"/>
      </w:pPr>
      <w:r>
        <w:t xml:space="preserve">Legend: As schedule. </w:t>
      </w:r>
    </w:p>
    <w:p w14:paraId="7ED1BF53" w14:textId="77777777" w:rsidR="00D51A1D" w:rsidRDefault="008D3D38">
      <w:pPr>
        <w:tabs>
          <w:tab w:val="center" w:pos="5045"/>
        </w:tabs>
        <w:ind w:left="0" w:firstLine="0"/>
      </w:pPr>
      <w:r>
        <w:t>530B</w:t>
      </w:r>
      <w:r>
        <w:tab/>
        <w:t>SELF-CONTAINED EMERGENCY LUMINAIRES EMERGENCY RECTANGULAR BULKHEAD</w:t>
      </w:r>
    </w:p>
    <w:p w14:paraId="4FA5CDBC" w14:textId="77777777" w:rsidR="00D51A1D" w:rsidRDefault="008D3D38">
      <w:pPr>
        <w:numPr>
          <w:ilvl w:val="0"/>
          <w:numId w:val="274"/>
        </w:numPr>
        <w:ind w:hanging="260"/>
      </w:pPr>
      <w:r>
        <w:t xml:space="preserve">Standards: To BS EN 60598-1 and BS EN 60598-2-22. </w:t>
      </w:r>
    </w:p>
    <w:p w14:paraId="26D2856F" w14:textId="77777777" w:rsidR="00D51A1D" w:rsidRDefault="008D3D38">
      <w:pPr>
        <w:numPr>
          <w:ilvl w:val="0"/>
          <w:numId w:val="274"/>
        </w:numPr>
        <w:ind w:hanging="260"/>
      </w:pPr>
      <w:r>
        <w:t xml:space="preserve">Manufacturer: </w:t>
      </w:r>
      <w:proofErr w:type="spellStart"/>
      <w:r>
        <w:t>Lumineux</w:t>
      </w:r>
      <w:proofErr w:type="spellEnd"/>
      <w:r>
        <w:t xml:space="preserve"> Limited. </w:t>
      </w:r>
    </w:p>
    <w:p w14:paraId="7555A885" w14:textId="77777777" w:rsidR="00D51A1D" w:rsidRDefault="008D3D38">
      <w:pPr>
        <w:numPr>
          <w:ilvl w:val="1"/>
          <w:numId w:val="274"/>
        </w:numPr>
        <w:ind w:hanging="180"/>
      </w:pPr>
      <w:r>
        <w:t xml:space="preserve">Product reference: LE200 Series Emergency Bulkhead Slim. </w:t>
      </w:r>
    </w:p>
    <w:p w14:paraId="722EF52B" w14:textId="77777777" w:rsidR="00D51A1D" w:rsidRDefault="008D3D38">
      <w:pPr>
        <w:numPr>
          <w:ilvl w:val="0"/>
          <w:numId w:val="274"/>
        </w:numPr>
        <w:ind w:hanging="260"/>
      </w:pPr>
      <w:r>
        <w:t xml:space="preserve">Third party product certification: ICEL 1001. </w:t>
      </w:r>
    </w:p>
    <w:p w14:paraId="0E806065" w14:textId="77777777" w:rsidR="00D51A1D" w:rsidRDefault="008D3D38">
      <w:pPr>
        <w:numPr>
          <w:ilvl w:val="0"/>
          <w:numId w:val="274"/>
        </w:numPr>
        <w:ind w:hanging="260"/>
      </w:pPr>
      <w:r>
        <w:t xml:space="preserve">Luminaire type: Ceiling and / or wall surface. </w:t>
      </w:r>
    </w:p>
    <w:p w14:paraId="6DFEBA36" w14:textId="77777777" w:rsidR="00D51A1D" w:rsidRDefault="008D3D38">
      <w:pPr>
        <w:numPr>
          <w:ilvl w:val="0"/>
          <w:numId w:val="274"/>
        </w:numPr>
        <w:ind w:hanging="260"/>
      </w:pPr>
      <w:r>
        <w:t xml:space="preserve">Lamp: Light emitting diodes (LEDs). - Wattage: Submit proposals. </w:t>
      </w:r>
    </w:p>
    <w:p w14:paraId="603A9A4F" w14:textId="77777777" w:rsidR="00D51A1D" w:rsidRDefault="008D3D38">
      <w:pPr>
        <w:numPr>
          <w:ilvl w:val="0"/>
          <w:numId w:val="274"/>
        </w:numPr>
        <w:ind w:hanging="260"/>
      </w:pPr>
      <w:r>
        <w:t xml:space="preserve">Type: X </w:t>
      </w:r>
      <w:proofErr w:type="spellStart"/>
      <w:r>
        <w:t>self contained</w:t>
      </w:r>
      <w:proofErr w:type="spellEnd"/>
      <w:r>
        <w:t xml:space="preserve">. </w:t>
      </w:r>
    </w:p>
    <w:p w14:paraId="433EA9BB" w14:textId="77777777" w:rsidR="00D51A1D" w:rsidRDefault="008D3D38">
      <w:pPr>
        <w:numPr>
          <w:ilvl w:val="0"/>
          <w:numId w:val="274"/>
        </w:numPr>
        <w:ind w:hanging="260"/>
      </w:pPr>
      <w:r>
        <w:t>Mode of operation: 0 (non-maintained)</w:t>
      </w:r>
    </w:p>
    <w:p w14:paraId="56024D63" w14:textId="77777777" w:rsidR="00D51A1D" w:rsidRDefault="008D3D38">
      <w:pPr>
        <w:numPr>
          <w:ilvl w:val="0"/>
          <w:numId w:val="274"/>
        </w:numPr>
        <w:ind w:hanging="260"/>
      </w:pPr>
      <w:r>
        <w:t xml:space="preserve">Facilities: Submit proposals. </w:t>
      </w:r>
    </w:p>
    <w:p w14:paraId="315FC2BB" w14:textId="77777777" w:rsidR="00D51A1D" w:rsidRDefault="008D3D38">
      <w:pPr>
        <w:numPr>
          <w:ilvl w:val="0"/>
          <w:numId w:val="274"/>
        </w:numPr>
        <w:ind w:hanging="260"/>
      </w:pPr>
      <w:r>
        <w:t>Duration of emergency mode: 180 (</w:t>
      </w:r>
      <w:proofErr w:type="gramStart"/>
      <w:r>
        <w:t>3 hour</w:t>
      </w:r>
      <w:proofErr w:type="gramEnd"/>
      <w:r>
        <w:t xml:space="preserve"> duration). </w:t>
      </w:r>
    </w:p>
    <w:p w14:paraId="41BE4BC3" w14:textId="77777777" w:rsidR="00D51A1D" w:rsidRDefault="008D3D38">
      <w:pPr>
        <w:numPr>
          <w:ilvl w:val="0"/>
          <w:numId w:val="274"/>
        </w:numPr>
        <w:ind w:hanging="260"/>
      </w:pPr>
      <w:r>
        <w:t xml:space="preserve">Indicators: </w:t>
      </w:r>
    </w:p>
    <w:p w14:paraId="3C6D4AC9" w14:textId="77777777" w:rsidR="00D51A1D" w:rsidRDefault="008D3D38">
      <w:pPr>
        <w:numPr>
          <w:ilvl w:val="1"/>
          <w:numId w:val="274"/>
        </w:numPr>
        <w:ind w:hanging="180"/>
      </w:pPr>
      <w:r>
        <w:t xml:space="preserve">Charging: Green light emitting diodes. </w:t>
      </w:r>
    </w:p>
    <w:p w14:paraId="47DADDC8" w14:textId="77777777" w:rsidR="00D51A1D" w:rsidRDefault="008D3D38">
      <w:pPr>
        <w:numPr>
          <w:ilvl w:val="1"/>
          <w:numId w:val="274"/>
        </w:numPr>
        <w:ind w:hanging="180"/>
      </w:pPr>
      <w:r>
        <w:t xml:space="preserve">Fault: Flashing red light emitting diodes. </w:t>
      </w:r>
    </w:p>
    <w:p w14:paraId="327B168D" w14:textId="77777777" w:rsidR="00D51A1D" w:rsidRDefault="008D3D38">
      <w:pPr>
        <w:numPr>
          <w:ilvl w:val="0"/>
          <w:numId w:val="274"/>
        </w:numPr>
        <w:ind w:hanging="260"/>
      </w:pPr>
      <w:r>
        <w:t xml:space="preserve">Test in progress: Flashing green light emitting diodes. </w:t>
      </w:r>
    </w:p>
    <w:p w14:paraId="371CF158" w14:textId="77777777" w:rsidR="00D51A1D" w:rsidRDefault="008D3D38">
      <w:pPr>
        <w:numPr>
          <w:ilvl w:val="1"/>
          <w:numId w:val="274"/>
        </w:numPr>
        <w:ind w:hanging="180"/>
      </w:pPr>
      <w:r>
        <w:t xml:space="preserve">Position within luminaire: Readily visible. Fix to luminaire body. </w:t>
      </w:r>
    </w:p>
    <w:p w14:paraId="6C6399CD" w14:textId="77777777" w:rsidR="00D51A1D" w:rsidRDefault="008D3D38">
      <w:pPr>
        <w:numPr>
          <w:ilvl w:val="0"/>
          <w:numId w:val="274"/>
        </w:numPr>
        <w:ind w:hanging="260"/>
      </w:pPr>
      <w:r>
        <w:t xml:space="preserve">Batteries: Manufacturers standard. </w:t>
      </w:r>
    </w:p>
    <w:p w14:paraId="44104FB3" w14:textId="77777777" w:rsidR="00D51A1D" w:rsidRDefault="008D3D38">
      <w:pPr>
        <w:numPr>
          <w:ilvl w:val="0"/>
          <w:numId w:val="274"/>
        </w:numPr>
        <w:ind w:hanging="260"/>
      </w:pPr>
      <w:r>
        <w:t xml:space="preserve">Material: Polycarbonate. </w:t>
      </w:r>
    </w:p>
    <w:p w14:paraId="40CE542E" w14:textId="77777777" w:rsidR="00D51A1D" w:rsidRDefault="008D3D38">
      <w:pPr>
        <w:numPr>
          <w:ilvl w:val="0"/>
          <w:numId w:val="274"/>
        </w:numPr>
        <w:ind w:hanging="260"/>
      </w:pPr>
      <w:r>
        <w:t xml:space="preserve">Colour: White. </w:t>
      </w:r>
    </w:p>
    <w:p w14:paraId="46802D7F" w14:textId="77777777" w:rsidR="00D51A1D" w:rsidRDefault="008D3D38">
      <w:pPr>
        <w:numPr>
          <w:ilvl w:val="1"/>
          <w:numId w:val="274"/>
        </w:numPr>
        <w:ind w:hanging="180"/>
      </w:pPr>
      <w:r>
        <w:t xml:space="preserve">Labelling: Indelibly mark with year of manufacture and installation. </w:t>
      </w:r>
    </w:p>
    <w:p w14:paraId="3E5E313C" w14:textId="77777777" w:rsidR="00D51A1D" w:rsidRDefault="008D3D38">
      <w:pPr>
        <w:numPr>
          <w:ilvl w:val="0"/>
          <w:numId w:val="274"/>
        </w:numPr>
        <w:spacing w:after="276"/>
        <w:ind w:hanging="260"/>
      </w:pPr>
      <w:r>
        <w:t xml:space="preserve">Legend: As schedule. </w:t>
      </w:r>
    </w:p>
    <w:p w14:paraId="3E93AB4E" w14:textId="77777777" w:rsidR="00D51A1D" w:rsidRDefault="008D3D38">
      <w:pPr>
        <w:tabs>
          <w:tab w:val="center" w:pos="3785"/>
        </w:tabs>
        <w:ind w:left="0" w:firstLine="0"/>
      </w:pPr>
      <w:r>
        <w:t>560A</w:t>
      </w:r>
      <w:r>
        <w:tab/>
        <w:t>EXTERNAL LUMINAIRES EMERGENCY CIRCULAR BULKHEAD</w:t>
      </w:r>
    </w:p>
    <w:p w14:paraId="421FA760" w14:textId="77777777" w:rsidR="00D51A1D" w:rsidRDefault="008D3D38">
      <w:pPr>
        <w:numPr>
          <w:ilvl w:val="0"/>
          <w:numId w:val="274"/>
        </w:numPr>
        <w:ind w:hanging="260"/>
      </w:pPr>
      <w:r>
        <w:t>Standards: Standards: To BS EN 60598-1 and BS EN 60598-2-</w:t>
      </w:r>
      <w:proofErr w:type="gramStart"/>
      <w:r>
        <w:t>22..</w:t>
      </w:r>
      <w:proofErr w:type="gramEnd"/>
      <w:r>
        <w:t xml:space="preserve"> </w:t>
      </w:r>
    </w:p>
    <w:p w14:paraId="5364F81F" w14:textId="77777777" w:rsidR="00D51A1D" w:rsidRDefault="008D3D38">
      <w:pPr>
        <w:numPr>
          <w:ilvl w:val="0"/>
          <w:numId w:val="274"/>
        </w:numPr>
        <w:ind w:hanging="260"/>
      </w:pPr>
      <w:r>
        <w:t xml:space="preserve">Approval: Kitemark certified. </w:t>
      </w:r>
    </w:p>
    <w:p w14:paraId="638FACD4" w14:textId="77777777" w:rsidR="00D51A1D" w:rsidRDefault="008D3D38">
      <w:pPr>
        <w:numPr>
          <w:ilvl w:val="0"/>
          <w:numId w:val="274"/>
        </w:numPr>
        <w:ind w:hanging="260"/>
      </w:pPr>
      <w:r>
        <w:t xml:space="preserve">Manufacturer: </w:t>
      </w:r>
      <w:proofErr w:type="spellStart"/>
      <w:r>
        <w:t>Lumineux</w:t>
      </w:r>
      <w:proofErr w:type="spellEnd"/>
      <w:r>
        <w:t xml:space="preserve"> Limited. </w:t>
      </w:r>
    </w:p>
    <w:p w14:paraId="19E62C9E" w14:textId="77777777" w:rsidR="00D51A1D" w:rsidRDefault="008D3D38">
      <w:pPr>
        <w:numPr>
          <w:ilvl w:val="1"/>
          <w:numId w:val="274"/>
        </w:numPr>
        <w:ind w:hanging="180"/>
      </w:pPr>
      <w:r>
        <w:t xml:space="preserve">Product reference: BH1000 Multi Bulkhead with </w:t>
      </w:r>
      <w:proofErr w:type="spellStart"/>
      <w:r>
        <w:t>Emergancy</w:t>
      </w:r>
      <w:proofErr w:type="spellEnd"/>
      <w:r>
        <w:t xml:space="preserve"> M3 and Dusk to Dawn sensor DD. - Bezel Option / colour: Eyelid bezel, black</w:t>
      </w:r>
    </w:p>
    <w:p w14:paraId="2E4A5695" w14:textId="77777777" w:rsidR="00D51A1D" w:rsidRDefault="008D3D38">
      <w:pPr>
        <w:numPr>
          <w:ilvl w:val="0"/>
          <w:numId w:val="274"/>
        </w:numPr>
        <w:ind w:hanging="260"/>
      </w:pPr>
      <w:r>
        <w:t xml:space="preserve">Mounting: Wall - as schedule. </w:t>
      </w:r>
    </w:p>
    <w:p w14:paraId="74E859E8" w14:textId="77777777" w:rsidR="00D51A1D" w:rsidRDefault="008D3D38">
      <w:pPr>
        <w:numPr>
          <w:ilvl w:val="0"/>
          <w:numId w:val="274"/>
        </w:numPr>
        <w:ind w:hanging="260"/>
      </w:pPr>
      <w:r>
        <w:t xml:space="preserve">Ingress protection to BS EN 60529: IP66. </w:t>
      </w:r>
    </w:p>
    <w:p w14:paraId="10CE19F0" w14:textId="77777777" w:rsidR="00D51A1D" w:rsidRDefault="008D3D38">
      <w:pPr>
        <w:numPr>
          <w:ilvl w:val="0"/>
          <w:numId w:val="274"/>
        </w:numPr>
        <w:ind w:hanging="260"/>
      </w:pPr>
      <w:r>
        <w:t xml:space="preserve">Lamp: Light emitting diodes (LEDs). - Wattage: 16. </w:t>
      </w:r>
    </w:p>
    <w:p w14:paraId="4DC5BB04" w14:textId="77777777" w:rsidR="00D51A1D" w:rsidRDefault="008D3D38">
      <w:pPr>
        <w:numPr>
          <w:ilvl w:val="1"/>
          <w:numId w:val="274"/>
        </w:numPr>
        <w:ind w:hanging="180"/>
      </w:pPr>
      <w:r>
        <w:t xml:space="preserve">Colour temperature: </w:t>
      </w:r>
      <w:proofErr w:type="spellStart"/>
      <w:r>
        <w:t>Manufacurers</w:t>
      </w:r>
      <w:proofErr w:type="spellEnd"/>
      <w:r>
        <w:t xml:space="preserve"> standard. </w:t>
      </w:r>
    </w:p>
    <w:p w14:paraId="35A47673" w14:textId="77777777" w:rsidR="00D51A1D" w:rsidRDefault="008D3D38">
      <w:pPr>
        <w:numPr>
          <w:ilvl w:val="0"/>
          <w:numId w:val="274"/>
        </w:numPr>
        <w:ind w:hanging="260"/>
      </w:pPr>
      <w:r>
        <w:t xml:space="preserve">Material: Polycarbonate. </w:t>
      </w:r>
    </w:p>
    <w:p w14:paraId="0160E622" w14:textId="77777777" w:rsidR="00D51A1D" w:rsidRDefault="008D3D38">
      <w:pPr>
        <w:numPr>
          <w:ilvl w:val="0"/>
          <w:numId w:val="274"/>
        </w:numPr>
        <w:spacing w:after="259"/>
        <w:ind w:hanging="260"/>
      </w:pPr>
      <w:r>
        <w:t xml:space="preserve">Colour: Black. </w:t>
      </w:r>
    </w:p>
    <w:p w14:paraId="7D695D58" w14:textId="77777777" w:rsidR="00D51A1D" w:rsidRDefault="008D3D38">
      <w:pPr>
        <w:pStyle w:val="Heading2"/>
        <w:ind w:left="836"/>
      </w:pPr>
      <w:r>
        <w:t>EXECUTION</w:t>
      </w:r>
    </w:p>
    <w:p w14:paraId="4E2F059C" w14:textId="77777777" w:rsidR="00D51A1D" w:rsidRDefault="008D3D38">
      <w:pPr>
        <w:tabs>
          <w:tab w:val="center" w:pos="2823"/>
        </w:tabs>
        <w:ind w:left="0" w:firstLine="0"/>
      </w:pPr>
      <w:r>
        <w:t>610</w:t>
      </w:r>
      <w:r>
        <w:tab/>
        <w:t xml:space="preserve">ELECTRICAL </w:t>
      </w:r>
      <w:proofErr w:type="gramStart"/>
      <w:r>
        <w:t>INSTALLATION</w:t>
      </w:r>
      <w:proofErr w:type="gramEnd"/>
      <w:r>
        <w:t xml:space="preserve"> GENERALLY</w:t>
      </w:r>
    </w:p>
    <w:p w14:paraId="7CF714CC" w14:textId="77777777" w:rsidR="00D51A1D" w:rsidRDefault="008D3D38">
      <w:pPr>
        <w:tabs>
          <w:tab w:val="center" w:pos="609"/>
          <w:tab w:val="center" w:pos="2574"/>
        </w:tabs>
        <w:spacing w:after="276"/>
        <w:ind w:left="0" w:firstLine="0"/>
      </w:pPr>
      <w:r>
        <w:rPr>
          <w:rFonts w:ascii="Calibri" w:eastAsia="Calibri" w:hAnsi="Calibri" w:cs="Calibri"/>
          <w:sz w:val="22"/>
        </w:rPr>
        <w:tab/>
      </w:r>
      <w:r>
        <w:rPr>
          <w:sz w:val="16"/>
        </w:rPr>
        <w:t>•</w:t>
      </w:r>
      <w:r>
        <w:rPr>
          <w:sz w:val="16"/>
        </w:rPr>
        <w:tab/>
      </w:r>
      <w:r>
        <w:t xml:space="preserve">Standard: In accordance with BS 7671. </w:t>
      </w:r>
    </w:p>
    <w:p w14:paraId="2DE5E23A" w14:textId="77777777" w:rsidR="00D51A1D" w:rsidRDefault="008D3D38">
      <w:pPr>
        <w:tabs>
          <w:tab w:val="center" w:pos="1613"/>
        </w:tabs>
        <w:ind w:left="0" w:firstLine="0"/>
      </w:pPr>
      <w:r>
        <w:lastRenderedPageBreak/>
        <w:t>680</w:t>
      </w:r>
      <w:r>
        <w:tab/>
        <w:t>CABLE ROUTES</w:t>
      </w:r>
    </w:p>
    <w:p w14:paraId="67249852" w14:textId="77777777" w:rsidR="00D51A1D" w:rsidRDefault="008D3D38">
      <w:pPr>
        <w:numPr>
          <w:ilvl w:val="0"/>
          <w:numId w:val="275"/>
        </w:numPr>
        <w:ind w:hanging="260"/>
      </w:pPr>
      <w:r>
        <w:t xml:space="preserve">Cables generally: Conceal wherever possible. </w:t>
      </w:r>
    </w:p>
    <w:p w14:paraId="01F4660C" w14:textId="77777777" w:rsidR="00D51A1D" w:rsidRDefault="008D3D38">
      <w:pPr>
        <w:numPr>
          <w:ilvl w:val="1"/>
          <w:numId w:val="275"/>
        </w:numPr>
        <w:ind w:hanging="180"/>
      </w:pPr>
      <w:r>
        <w:t xml:space="preserve">Concealed cable runs to wall switches and outlets: Align vertically or horizontally with the accessory. </w:t>
      </w:r>
    </w:p>
    <w:p w14:paraId="17FB8F30" w14:textId="77777777" w:rsidR="00D51A1D" w:rsidRDefault="008D3D38">
      <w:pPr>
        <w:numPr>
          <w:ilvl w:val="0"/>
          <w:numId w:val="275"/>
        </w:numPr>
        <w:ind w:hanging="260"/>
      </w:pPr>
      <w:r>
        <w:t xml:space="preserve">Exposed cable runs: Submit proposals. </w:t>
      </w:r>
    </w:p>
    <w:p w14:paraId="28B0DA17" w14:textId="77777777" w:rsidR="00D51A1D" w:rsidRDefault="008D3D38">
      <w:pPr>
        <w:numPr>
          <w:ilvl w:val="1"/>
          <w:numId w:val="275"/>
        </w:numPr>
        <w:ind w:hanging="180"/>
      </w:pPr>
      <w:r>
        <w:t xml:space="preserve">Orientation: Straight, vertical and/ or horizontal and parallel to walls. </w:t>
      </w:r>
    </w:p>
    <w:p w14:paraId="23AB70EF" w14:textId="77777777" w:rsidR="00D51A1D" w:rsidRDefault="008D3D38">
      <w:pPr>
        <w:numPr>
          <w:ilvl w:val="0"/>
          <w:numId w:val="275"/>
        </w:numPr>
        <w:spacing w:after="283"/>
        <w:ind w:hanging="260"/>
      </w:pPr>
      <w:r>
        <w:t xml:space="preserve">Distance from other services running parallel: 150 mm minimum. - Heating pipes: Position cables below. </w:t>
      </w:r>
    </w:p>
    <w:p w14:paraId="03184CBB" w14:textId="77777777" w:rsidR="00D51A1D" w:rsidRDefault="008D3D38">
      <w:pPr>
        <w:tabs>
          <w:tab w:val="center" w:pos="1846"/>
        </w:tabs>
        <w:ind w:left="0" w:firstLine="0"/>
      </w:pPr>
      <w:r>
        <w:t>685</w:t>
      </w:r>
      <w:r>
        <w:tab/>
        <w:t>INSTALLING CABLES</w:t>
      </w:r>
    </w:p>
    <w:p w14:paraId="5644557C" w14:textId="77777777" w:rsidR="00D51A1D" w:rsidRDefault="008D3D38">
      <w:pPr>
        <w:numPr>
          <w:ilvl w:val="0"/>
          <w:numId w:val="276"/>
        </w:numPr>
        <w:ind w:hanging="260"/>
      </w:pPr>
      <w:r>
        <w:t xml:space="preserve">General: Install cables neatly and securely. Protect against accidental damage, adverse environmental conditions, mechanical stress and deleterious substances. </w:t>
      </w:r>
    </w:p>
    <w:p w14:paraId="16904EB1" w14:textId="77777777" w:rsidR="00D51A1D" w:rsidRDefault="008D3D38">
      <w:pPr>
        <w:numPr>
          <w:ilvl w:val="0"/>
          <w:numId w:val="276"/>
        </w:numPr>
        <w:ind w:hanging="260"/>
      </w:pPr>
      <w:r>
        <w:t xml:space="preserve">Timing: Do not start internal cabling until building enclosure provides permanently dry conditions. </w:t>
      </w:r>
    </w:p>
    <w:p w14:paraId="3927A236" w14:textId="77777777" w:rsidR="00D51A1D" w:rsidRDefault="008D3D38">
      <w:pPr>
        <w:numPr>
          <w:ilvl w:val="0"/>
          <w:numId w:val="276"/>
        </w:numPr>
        <w:ind w:hanging="260"/>
      </w:pPr>
      <w:r>
        <w:t xml:space="preserve">Jointing: At equipment and terminal fittings only. </w:t>
      </w:r>
    </w:p>
    <w:p w14:paraId="4086B727" w14:textId="77777777" w:rsidR="00D51A1D" w:rsidRDefault="008D3D38">
      <w:pPr>
        <w:numPr>
          <w:ilvl w:val="0"/>
          <w:numId w:val="276"/>
        </w:numPr>
        <w:ind w:hanging="260"/>
      </w:pPr>
      <w:r>
        <w:t xml:space="preserve">Cables passing through walls: Sleeve with conduit bushed at both ends. </w:t>
      </w:r>
    </w:p>
    <w:p w14:paraId="0B2D1C3A" w14:textId="77777777" w:rsidR="00D51A1D" w:rsidRDefault="008D3D38">
      <w:pPr>
        <w:numPr>
          <w:ilvl w:val="0"/>
          <w:numId w:val="276"/>
        </w:numPr>
        <w:ind w:hanging="260"/>
      </w:pPr>
      <w:r>
        <w:t xml:space="preserve">Cables surrounded or covered by thermal insulation: Derate accordingly. </w:t>
      </w:r>
    </w:p>
    <w:p w14:paraId="5CA0945E" w14:textId="77777777" w:rsidR="00D51A1D" w:rsidRDefault="008D3D38">
      <w:pPr>
        <w:tabs>
          <w:tab w:val="center" w:pos="2456"/>
        </w:tabs>
        <w:ind w:left="0" w:firstLine="0"/>
      </w:pPr>
      <w:r>
        <w:t>690</w:t>
      </w:r>
      <w:r>
        <w:tab/>
        <w:t>INSTALLING CABLES IN PLASTER</w:t>
      </w:r>
    </w:p>
    <w:p w14:paraId="1768B5F0" w14:textId="77777777" w:rsidR="00D51A1D" w:rsidRDefault="008D3D38">
      <w:pPr>
        <w:spacing w:after="276"/>
        <w:ind w:left="851"/>
      </w:pPr>
      <w:r>
        <w:t xml:space="preserve">Protection: Cover with galvanized steel channel nailed to substrate. </w:t>
      </w:r>
    </w:p>
    <w:p w14:paraId="27187F39" w14:textId="77777777" w:rsidR="00D51A1D" w:rsidRDefault="008D3D38">
      <w:pPr>
        <w:tabs>
          <w:tab w:val="center" w:pos="3439"/>
        </w:tabs>
        <w:ind w:left="0" w:firstLine="0"/>
      </w:pPr>
      <w:r>
        <w:t>695</w:t>
      </w:r>
      <w:r>
        <w:tab/>
        <w:t>INSTALLING CABLES IN VERTICAL TRUNKING/ DUCTS</w:t>
      </w:r>
    </w:p>
    <w:p w14:paraId="71D568AC" w14:textId="77777777" w:rsidR="00D51A1D" w:rsidRDefault="008D3D38">
      <w:pPr>
        <w:numPr>
          <w:ilvl w:val="0"/>
          <w:numId w:val="277"/>
        </w:numPr>
        <w:ind w:hanging="260"/>
      </w:pPr>
      <w:r>
        <w:t xml:space="preserve">Support: Pin racks or cleats at each floor level or at 5 m vertical centres, whichever is less. </w:t>
      </w:r>
    </w:p>
    <w:p w14:paraId="231D8CD1" w14:textId="77777777" w:rsidR="00D51A1D" w:rsidRDefault="008D3D38">
      <w:pPr>
        <w:numPr>
          <w:ilvl w:val="0"/>
          <w:numId w:val="277"/>
        </w:numPr>
        <w:ind w:hanging="260"/>
      </w:pPr>
      <w:r>
        <w:t xml:space="preserve">Heat barrier centres (maximum): 5 m. </w:t>
      </w:r>
    </w:p>
    <w:p w14:paraId="3FAFEAFE" w14:textId="77777777" w:rsidR="00D51A1D" w:rsidRDefault="008D3D38">
      <w:pPr>
        <w:numPr>
          <w:ilvl w:val="0"/>
          <w:numId w:val="277"/>
        </w:numPr>
        <w:spacing w:after="276"/>
        <w:ind w:hanging="260"/>
      </w:pPr>
      <w:r>
        <w:t xml:space="preserve">Heat barriers: Required except where fire resisting barriers are not provided. </w:t>
      </w:r>
    </w:p>
    <w:p w14:paraId="5AD6ED89" w14:textId="77777777" w:rsidR="00D51A1D" w:rsidRDefault="008D3D38">
      <w:pPr>
        <w:tabs>
          <w:tab w:val="center" w:pos="3378"/>
        </w:tabs>
        <w:ind w:left="0" w:firstLine="0"/>
      </w:pPr>
      <w:r>
        <w:t>700</w:t>
      </w:r>
      <w:r>
        <w:tab/>
        <w:t>INSTALLING CABLES IN ACCESSIBLE ROOF SPACES</w:t>
      </w:r>
    </w:p>
    <w:p w14:paraId="026383C1" w14:textId="77777777" w:rsidR="00D51A1D" w:rsidRDefault="008D3D38">
      <w:pPr>
        <w:tabs>
          <w:tab w:val="center" w:pos="609"/>
          <w:tab w:val="center" w:pos="4596"/>
        </w:tabs>
        <w:spacing w:after="276"/>
        <w:ind w:left="0" w:firstLine="0"/>
      </w:pPr>
      <w:r>
        <w:rPr>
          <w:rFonts w:ascii="Calibri" w:eastAsia="Calibri" w:hAnsi="Calibri" w:cs="Calibri"/>
          <w:sz w:val="22"/>
        </w:rPr>
        <w:tab/>
      </w:r>
      <w:r>
        <w:rPr>
          <w:sz w:val="16"/>
        </w:rPr>
        <w:t>•</w:t>
      </w:r>
      <w:r>
        <w:rPr>
          <w:sz w:val="16"/>
        </w:rPr>
        <w:tab/>
      </w:r>
      <w:r>
        <w:t xml:space="preserve">Cables running across ceiling joists: Fix to timber battens which are secured to joists. </w:t>
      </w:r>
    </w:p>
    <w:p w14:paraId="3EC23491" w14:textId="77777777" w:rsidR="00D51A1D" w:rsidRDefault="008D3D38">
      <w:pPr>
        <w:tabs>
          <w:tab w:val="center" w:pos="2390"/>
        </w:tabs>
        <w:ind w:left="0" w:firstLine="0"/>
      </w:pPr>
      <w:r>
        <w:t>705</w:t>
      </w:r>
      <w:r>
        <w:tab/>
        <w:t>INSTALLING ARMOURED CABLE</w:t>
      </w:r>
    </w:p>
    <w:p w14:paraId="3B677406" w14:textId="77777777" w:rsidR="00D51A1D" w:rsidRDefault="008D3D38">
      <w:pPr>
        <w:numPr>
          <w:ilvl w:val="0"/>
          <w:numId w:val="278"/>
        </w:numPr>
        <w:ind w:hanging="260"/>
      </w:pPr>
      <w:r>
        <w:t>Temperature: Do not start installation if cable or ambient temperature is below 0°</w:t>
      </w:r>
      <w:proofErr w:type="gramStart"/>
      <w:r>
        <w:t>C, or</w:t>
      </w:r>
      <w:proofErr w:type="gramEnd"/>
      <w:r>
        <w:t xml:space="preserve"> has been below 0°C during the previous 24 hours. </w:t>
      </w:r>
    </w:p>
    <w:p w14:paraId="0ADAD064" w14:textId="77777777" w:rsidR="00D51A1D" w:rsidRDefault="008D3D38">
      <w:pPr>
        <w:numPr>
          <w:ilvl w:val="0"/>
          <w:numId w:val="278"/>
        </w:numPr>
        <w:ind w:hanging="260"/>
      </w:pPr>
      <w:r>
        <w:t xml:space="preserve">Galvanized steel guards: Fit where cables are vulnerable to mechanical damage. </w:t>
      </w:r>
    </w:p>
    <w:p w14:paraId="07794760" w14:textId="77777777" w:rsidR="00D51A1D" w:rsidRDefault="008D3D38">
      <w:pPr>
        <w:numPr>
          <w:ilvl w:val="0"/>
          <w:numId w:val="278"/>
        </w:numPr>
        <w:ind w:hanging="260"/>
      </w:pPr>
      <w:r>
        <w:t xml:space="preserve">Earthing: Bond armour to equipment and main earthing system. </w:t>
      </w:r>
    </w:p>
    <w:p w14:paraId="52B3E672" w14:textId="77777777" w:rsidR="00D51A1D" w:rsidRDefault="008D3D38">
      <w:pPr>
        <w:numPr>
          <w:ilvl w:val="0"/>
          <w:numId w:val="278"/>
        </w:numPr>
        <w:spacing w:after="276"/>
        <w:ind w:hanging="260"/>
      </w:pPr>
      <w:r>
        <w:t xml:space="preserve">Connections to apparatus: Moisture proof, sealed glands and shrouds. </w:t>
      </w:r>
    </w:p>
    <w:p w14:paraId="5A9C8292" w14:textId="77777777" w:rsidR="00D51A1D" w:rsidRDefault="008D3D38">
      <w:pPr>
        <w:tabs>
          <w:tab w:val="center" w:pos="2062"/>
        </w:tabs>
        <w:ind w:left="0" w:firstLine="0"/>
      </w:pPr>
      <w:r>
        <w:t>735</w:t>
      </w:r>
      <w:r>
        <w:tab/>
        <w:t>INSTALLING LUMINAIRES</w:t>
      </w:r>
    </w:p>
    <w:p w14:paraId="414A0F1A" w14:textId="77777777" w:rsidR="00D51A1D" w:rsidRDefault="008D3D38">
      <w:pPr>
        <w:numPr>
          <w:ilvl w:val="0"/>
          <w:numId w:val="279"/>
        </w:numPr>
        <w:ind w:hanging="260"/>
      </w:pPr>
      <w:r>
        <w:t xml:space="preserve">Location: As schedule. </w:t>
      </w:r>
    </w:p>
    <w:p w14:paraId="51324025" w14:textId="77777777" w:rsidR="00D51A1D" w:rsidRDefault="008D3D38">
      <w:pPr>
        <w:numPr>
          <w:ilvl w:val="0"/>
          <w:numId w:val="279"/>
        </w:numPr>
        <w:ind w:hanging="260"/>
      </w:pPr>
      <w:r>
        <w:t xml:space="preserve">Orientation: Parallel with ceiling. </w:t>
      </w:r>
    </w:p>
    <w:p w14:paraId="0FD3B445" w14:textId="77777777" w:rsidR="00D51A1D" w:rsidRDefault="008D3D38">
      <w:pPr>
        <w:numPr>
          <w:ilvl w:val="0"/>
          <w:numId w:val="279"/>
        </w:numPr>
        <w:spacing w:after="276"/>
        <w:ind w:hanging="260"/>
      </w:pPr>
      <w:r>
        <w:t xml:space="preserve">Supports: Adequate for weight of luminaire. </w:t>
      </w:r>
    </w:p>
    <w:p w14:paraId="47B772F6" w14:textId="77777777" w:rsidR="00D51A1D" w:rsidRDefault="008D3D38">
      <w:pPr>
        <w:tabs>
          <w:tab w:val="center" w:pos="2734"/>
        </w:tabs>
        <w:ind w:left="0" w:firstLine="0"/>
      </w:pPr>
      <w:r>
        <w:t>740</w:t>
      </w:r>
      <w:r>
        <w:tab/>
        <w:t>INSTALLING EMERGENCY LUMINAIRES</w:t>
      </w:r>
    </w:p>
    <w:p w14:paraId="63C23489" w14:textId="77777777" w:rsidR="00D51A1D" w:rsidRDefault="008D3D38">
      <w:pPr>
        <w:numPr>
          <w:ilvl w:val="0"/>
          <w:numId w:val="280"/>
        </w:numPr>
        <w:ind w:hanging="260"/>
      </w:pPr>
      <w:r>
        <w:t xml:space="preserve">Permanent electrical supplies: Derive from adjacent local lighting circuit. </w:t>
      </w:r>
    </w:p>
    <w:p w14:paraId="2C665E90" w14:textId="77777777" w:rsidR="00D51A1D" w:rsidRDefault="008D3D38">
      <w:pPr>
        <w:numPr>
          <w:ilvl w:val="0"/>
          <w:numId w:val="280"/>
        </w:numPr>
        <w:spacing w:after="276"/>
        <w:ind w:hanging="260"/>
      </w:pPr>
      <w:r>
        <w:t xml:space="preserve">Charge indicator: Position in a conspicuous location. </w:t>
      </w:r>
    </w:p>
    <w:p w14:paraId="6E467847" w14:textId="77777777" w:rsidR="00D51A1D" w:rsidRDefault="008D3D38">
      <w:pPr>
        <w:tabs>
          <w:tab w:val="center" w:pos="2617"/>
        </w:tabs>
        <w:ind w:left="0" w:firstLine="0"/>
      </w:pPr>
      <w:r>
        <w:t>745</w:t>
      </w:r>
      <w:r>
        <w:tab/>
        <w:t>INSTALLING EXTERNAL LUMINAIRES</w:t>
      </w:r>
    </w:p>
    <w:p w14:paraId="20811DF4" w14:textId="77777777" w:rsidR="00D51A1D" w:rsidRDefault="008D3D38">
      <w:pPr>
        <w:numPr>
          <w:ilvl w:val="0"/>
          <w:numId w:val="281"/>
        </w:numPr>
        <w:ind w:hanging="260"/>
      </w:pPr>
      <w:r>
        <w:t xml:space="preserve">Locations: Submit proposals. </w:t>
      </w:r>
    </w:p>
    <w:p w14:paraId="1466CB52" w14:textId="77777777" w:rsidR="00D51A1D" w:rsidRDefault="008D3D38">
      <w:pPr>
        <w:numPr>
          <w:ilvl w:val="0"/>
          <w:numId w:val="281"/>
        </w:numPr>
        <w:spacing w:after="276"/>
        <w:ind w:hanging="260"/>
      </w:pPr>
      <w:r>
        <w:t xml:space="preserve">Seals: Check for particle ingress and clean. </w:t>
      </w:r>
    </w:p>
    <w:p w14:paraId="4692CCAD" w14:textId="77777777" w:rsidR="00D51A1D" w:rsidRDefault="008D3D38">
      <w:pPr>
        <w:tabs>
          <w:tab w:val="center" w:pos="2007"/>
        </w:tabs>
        <w:ind w:left="0" w:firstLine="0"/>
      </w:pPr>
      <w:r>
        <w:t>760</w:t>
      </w:r>
      <w:r>
        <w:tab/>
        <w:t>EQUIPMENT LABELLING</w:t>
      </w:r>
    </w:p>
    <w:p w14:paraId="08C2D20E" w14:textId="77777777" w:rsidR="00D51A1D" w:rsidRDefault="008D3D38">
      <w:pPr>
        <w:numPr>
          <w:ilvl w:val="0"/>
          <w:numId w:val="282"/>
        </w:numPr>
        <w:ind w:hanging="260"/>
      </w:pPr>
      <w:r>
        <w:t xml:space="preserve">Electrical equipment: Install labels indicating purpose. </w:t>
      </w:r>
    </w:p>
    <w:p w14:paraId="35012852" w14:textId="77777777" w:rsidR="00D51A1D" w:rsidRDefault="008D3D38">
      <w:pPr>
        <w:numPr>
          <w:ilvl w:val="0"/>
          <w:numId w:val="282"/>
        </w:numPr>
        <w:ind w:hanging="260"/>
      </w:pPr>
      <w:r>
        <w:t xml:space="preserve">Voltage warning notices: </w:t>
      </w:r>
    </w:p>
    <w:p w14:paraId="0874A556" w14:textId="77777777" w:rsidR="00D51A1D" w:rsidRDefault="008D3D38">
      <w:pPr>
        <w:numPr>
          <w:ilvl w:val="1"/>
          <w:numId w:val="282"/>
        </w:numPr>
        <w:ind w:hanging="180"/>
      </w:pPr>
      <w:r>
        <w:lastRenderedPageBreak/>
        <w:t xml:space="preserve">Location: Apply to equipment in a position where it can be seen prior to gaining access to live parts when the voltage within exceeds 230 V. </w:t>
      </w:r>
    </w:p>
    <w:p w14:paraId="7DF79C05" w14:textId="77777777" w:rsidR="00D51A1D" w:rsidRDefault="008D3D38">
      <w:pPr>
        <w:numPr>
          <w:ilvl w:val="1"/>
          <w:numId w:val="282"/>
        </w:numPr>
        <w:ind w:hanging="180"/>
      </w:pPr>
      <w:r>
        <w:t xml:space="preserve">Format: To BS EN ISO 7010, functional reference number, W012, include warnings of the voltage present. </w:t>
      </w:r>
    </w:p>
    <w:p w14:paraId="1F296C78" w14:textId="77777777" w:rsidR="00D51A1D" w:rsidRDefault="008D3D38">
      <w:pPr>
        <w:numPr>
          <w:ilvl w:val="0"/>
          <w:numId w:val="282"/>
        </w:numPr>
        <w:ind w:hanging="260"/>
      </w:pPr>
      <w:r>
        <w:t xml:space="preserve">Distribution boards and consumer units: Card circuit chart within a reusable clear plastic cover. Fit to the inside of each unit. Include typed information identifying the outgoing circuit references, their device rating, cable type, size, circuit location and details. Label each outgoing way corresponding to the circuit chart. </w:t>
      </w:r>
    </w:p>
    <w:p w14:paraId="13330CCA" w14:textId="77777777" w:rsidR="00D51A1D" w:rsidRDefault="008D3D38">
      <w:pPr>
        <w:numPr>
          <w:ilvl w:val="0"/>
          <w:numId w:val="282"/>
        </w:numPr>
        <w:spacing w:after="276"/>
        <w:ind w:hanging="260"/>
      </w:pPr>
      <w:r>
        <w:t xml:space="preserve">Sub-main cables: Label at both ends with circuit reference using proprietary cable marker sleeves. </w:t>
      </w:r>
    </w:p>
    <w:p w14:paraId="287E6904" w14:textId="77777777" w:rsidR="00D51A1D" w:rsidRDefault="008D3D38">
      <w:pPr>
        <w:tabs>
          <w:tab w:val="center" w:pos="1440"/>
        </w:tabs>
        <w:ind w:left="0" w:firstLine="0"/>
      </w:pPr>
      <w:r>
        <w:t>765</w:t>
      </w:r>
      <w:r>
        <w:tab/>
        <w:t>ENGRAVING</w:t>
      </w:r>
    </w:p>
    <w:p w14:paraId="148F8ACF" w14:textId="77777777" w:rsidR="00D51A1D" w:rsidRDefault="008D3D38">
      <w:pPr>
        <w:numPr>
          <w:ilvl w:val="0"/>
          <w:numId w:val="283"/>
        </w:numPr>
        <w:ind w:hanging="260"/>
      </w:pPr>
      <w:r>
        <w:t xml:space="preserve">Metal and plastic accessories: Engrave, indicating their purpose. </w:t>
      </w:r>
    </w:p>
    <w:p w14:paraId="61CCDE32" w14:textId="77777777" w:rsidR="00D51A1D" w:rsidRDefault="008D3D38">
      <w:pPr>
        <w:numPr>
          <w:ilvl w:val="0"/>
          <w:numId w:val="283"/>
        </w:numPr>
        <w:ind w:hanging="260"/>
      </w:pPr>
      <w:r>
        <w:t xml:space="preserve">Emergency lighting test key switches: Describe their function. </w:t>
      </w:r>
    </w:p>
    <w:p w14:paraId="0B750A72" w14:textId="77777777" w:rsidR="00D51A1D" w:rsidRDefault="008D3D38">
      <w:pPr>
        <w:numPr>
          <w:ilvl w:val="0"/>
          <w:numId w:val="283"/>
        </w:numPr>
        <w:spacing w:after="258"/>
        <w:ind w:hanging="260"/>
      </w:pPr>
      <w:proofErr w:type="spellStart"/>
      <w:r>
        <w:t>Multigang</w:t>
      </w:r>
      <w:proofErr w:type="spellEnd"/>
      <w:r>
        <w:t xml:space="preserve"> light switches: Describe the luminaire arrangement. </w:t>
      </w:r>
    </w:p>
    <w:p w14:paraId="241E6892" w14:textId="77777777" w:rsidR="00D51A1D" w:rsidRDefault="008D3D38">
      <w:pPr>
        <w:pStyle w:val="Heading2"/>
        <w:ind w:left="836"/>
      </w:pPr>
      <w:r>
        <w:t>COMPLETION</w:t>
      </w:r>
    </w:p>
    <w:p w14:paraId="3D9E6282" w14:textId="77777777" w:rsidR="00D51A1D" w:rsidRDefault="008D3D38">
      <w:pPr>
        <w:tabs>
          <w:tab w:val="center" w:pos="1307"/>
        </w:tabs>
        <w:ind w:left="0" w:firstLine="0"/>
      </w:pPr>
      <w:r>
        <w:t>810</w:t>
      </w:r>
      <w:r>
        <w:tab/>
        <w:t>FINAL FIX</w:t>
      </w:r>
    </w:p>
    <w:p w14:paraId="0035FB48" w14:textId="77777777" w:rsidR="00D51A1D" w:rsidRDefault="008D3D38">
      <w:pPr>
        <w:tabs>
          <w:tab w:val="center" w:pos="609"/>
          <w:tab w:val="center" w:pos="5035"/>
        </w:tabs>
        <w:spacing w:after="276"/>
        <w:ind w:left="0" w:firstLine="0"/>
      </w:pPr>
      <w:r>
        <w:rPr>
          <w:rFonts w:ascii="Calibri" w:eastAsia="Calibri" w:hAnsi="Calibri" w:cs="Calibri"/>
          <w:sz w:val="22"/>
        </w:rPr>
        <w:tab/>
      </w:r>
      <w:r>
        <w:rPr>
          <w:sz w:val="16"/>
        </w:rPr>
        <w:t>•</w:t>
      </w:r>
      <w:r>
        <w:rPr>
          <w:sz w:val="16"/>
        </w:rPr>
        <w:tab/>
      </w:r>
      <w:r>
        <w:t xml:space="preserve">Accessory faceplates, luminaires and other equipment: Fit after completion of building painting. </w:t>
      </w:r>
    </w:p>
    <w:p w14:paraId="31F5BBC5" w14:textId="77777777" w:rsidR="00D51A1D" w:rsidRDefault="008D3D38">
      <w:pPr>
        <w:tabs>
          <w:tab w:val="center" w:pos="1352"/>
        </w:tabs>
        <w:ind w:left="0" w:firstLine="0"/>
      </w:pPr>
      <w:r>
        <w:t>820</w:t>
      </w:r>
      <w:r>
        <w:tab/>
        <w:t>CLEANING</w:t>
      </w:r>
    </w:p>
    <w:p w14:paraId="3B313A67" w14:textId="77777777" w:rsidR="00D51A1D" w:rsidRDefault="008D3D38">
      <w:pPr>
        <w:numPr>
          <w:ilvl w:val="0"/>
          <w:numId w:val="284"/>
        </w:numPr>
        <w:ind w:hanging="260"/>
      </w:pPr>
      <w:r>
        <w:t xml:space="preserve">Electrical equipment: Clean immediately before handover. </w:t>
      </w:r>
    </w:p>
    <w:p w14:paraId="6A9A4E5E" w14:textId="77777777" w:rsidR="00D51A1D" w:rsidRDefault="008D3D38">
      <w:pPr>
        <w:numPr>
          <w:ilvl w:val="0"/>
          <w:numId w:val="284"/>
        </w:numPr>
        <w:ind w:hanging="260"/>
      </w:pPr>
      <w:r>
        <w:t xml:space="preserve">Equipment not supplied but installed and electrically connected: Clean immediately before handover. </w:t>
      </w:r>
    </w:p>
    <w:p w14:paraId="3CBD5AE5" w14:textId="77777777" w:rsidR="00D51A1D" w:rsidRDefault="008D3D38">
      <w:pPr>
        <w:tabs>
          <w:tab w:val="center" w:pos="2778"/>
        </w:tabs>
        <w:ind w:left="0" w:firstLine="0"/>
      </w:pPr>
      <w:r>
        <w:t>830</w:t>
      </w:r>
      <w:r>
        <w:tab/>
        <w:t>INSPECTION AND TESTING GENERALLY</w:t>
      </w:r>
    </w:p>
    <w:p w14:paraId="4754C880" w14:textId="77777777" w:rsidR="00D51A1D" w:rsidRDefault="008D3D38">
      <w:pPr>
        <w:numPr>
          <w:ilvl w:val="0"/>
          <w:numId w:val="285"/>
        </w:numPr>
        <w:ind w:hanging="260"/>
      </w:pPr>
      <w:r>
        <w:t xml:space="preserve">Standard: In accordance with BS 7671. </w:t>
      </w:r>
    </w:p>
    <w:p w14:paraId="1A9CB104" w14:textId="77777777" w:rsidR="00D51A1D" w:rsidRDefault="008D3D38">
      <w:pPr>
        <w:numPr>
          <w:ilvl w:val="0"/>
          <w:numId w:val="285"/>
        </w:numPr>
        <w:ind w:hanging="260"/>
      </w:pPr>
      <w:r>
        <w:t xml:space="preserve">Notice before commencing tests (minimum): 24 hours. </w:t>
      </w:r>
    </w:p>
    <w:p w14:paraId="083FAA1E" w14:textId="77777777" w:rsidR="00D51A1D" w:rsidRDefault="008D3D38">
      <w:pPr>
        <w:numPr>
          <w:ilvl w:val="0"/>
          <w:numId w:val="285"/>
        </w:numPr>
        <w:ind w:hanging="260"/>
      </w:pPr>
      <w:r>
        <w:t xml:space="preserve">Labels and signs: Fix securely before system is tested. </w:t>
      </w:r>
    </w:p>
    <w:p w14:paraId="0D6DF534" w14:textId="77777777" w:rsidR="00D51A1D" w:rsidRDefault="008D3D38">
      <w:pPr>
        <w:numPr>
          <w:ilvl w:val="0"/>
          <w:numId w:val="285"/>
        </w:numPr>
        <w:ind w:hanging="260"/>
      </w:pPr>
      <w:r>
        <w:t xml:space="preserve">Certificates: Submit. </w:t>
      </w:r>
    </w:p>
    <w:p w14:paraId="4E647720" w14:textId="77777777" w:rsidR="00D51A1D" w:rsidRDefault="008D3D38">
      <w:pPr>
        <w:spacing w:after="283"/>
        <w:ind w:left="871"/>
      </w:pPr>
      <w:r>
        <w:t xml:space="preserve">- Number of copies: As </w:t>
      </w:r>
      <w:proofErr w:type="gramStart"/>
      <w:r>
        <w:t>schedule .</w:t>
      </w:r>
      <w:proofErr w:type="gramEnd"/>
      <w:r>
        <w:t xml:space="preserve"> </w:t>
      </w:r>
    </w:p>
    <w:p w14:paraId="7F3AD90B" w14:textId="77777777" w:rsidR="00D51A1D" w:rsidRDefault="008D3D38">
      <w:pPr>
        <w:tabs>
          <w:tab w:val="center" w:pos="3993"/>
        </w:tabs>
        <w:ind w:left="0" w:firstLine="0"/>
      </w:pPr>
      <w:r>
        <w:t>860</w:t>
      </w:r>
      <w:r>
        <w:tab/>
        <w:t>INSPECTION AND TESTING OF EMERGENCY LIGHTING SYSTEMS</w:t>
      </w:r>
    </w:p>
    <w:p w14:paraId="0FA573B5" w14:textId="77777777" w:rsidR="00D51A1D" w:rsidRDefault="008D3D38">
      <w:pPr>
        <w:numPr>
          <w:ilvl w:val="0"/>
          <w:numId w:val="286"/>
        </w:numPr>
        <w:ind w:hanging="260"/>
      </w:pPr>
      <w:r>
        <w:t xml:space="preserve">Standard: In accordance with BS 5266-1. </w:t>
      </w:r>
    </w:p>
    <w:p w14:paraId="5954B235" w14:textId="77777777" w:rsidR="00D51A1D" w:rsidRDefault="008D3D38">
      <w:pPr>
        <w:numPr>
          <w:ilvl w:val="0"/>
          <w:numId w:val="286"/>
        </w:numPr>
        <w:ind w:hanging="260"/>
      </w:pPr>
      <w:r>
        <w:t xml:space="preserve">Certificate of testing: Submit. </w:t>
      </w:r>
    </w:p>
    <w:p w14:paraId="214571B9" w14:textId="77777777" w:rsidR="00D51A1D" w:rsidRDefault="008D3D38">
      <w:pPr>
        <w:numPr>
          <w:ilvl w:val="1"/>
          <w:numId w:val="286"/>
        </w:numPr>
        <w:ind w:hanging="180"/>
      </w:pPr>
      <w:r>
        <w:t xml:space="preserve">Standard: To BS 5266-1, Annex F. </w:t>
      </w:r>
    </w:p>
    <w:p w14:paraId="00289137" w14:textId="77777777" w:rsidR="00D51A1D" w:rsidRDefault="008D3D38">
      <w:pPr>
        <w:numPr>
          <w:ilvl w:val="1"/>
          <w:numId w:val="286"/>
        </w:numPr>
        <w:ind w:hanging="180"/>
      </w:pPr>
      <w:r>
        <w:t xml:space="preserve">Number of copies: Submit proposals. </w:t>
      </w:r>
    </w:p>
    <w:p w14:paraId="2F5797A4" w14:textId="77777777" w:rsidR="00D51A1D" w:rsidRDefault="008D3D38">
      <w:pPr>
        <w:numPr>
          <w:ilvl w:val="0"/>
          <w:numId w:val="286"/>
        </w:numPr>
        <w:spacing w:after="276"/>
        <w:ind w:hanging="260"/>
      </w:pPr>
      <w:r>
        <w:t xml:space="preserve">System </w:t>
      </w:r>
      <w:proofErr w:type="gramStart"/>
      <w:r>
        <w:t>log book</w:t>
      </w:r>
      <w:proofErr w:type="gramEnd"/>
      <w:r>
        <w:t xml:space="preserve">: To BS 5266-1. </w:t>
      </w:r>
    </w:p>
    <w:p w14:paraId="4E612BF2" w14:textId="77777777" w:rsidR="00D51A1D" w:rsidRDefault="008D3D38">
      <w:pPr>
        <w:tabs>
          <w:tab w:val="center" w:pos="3877"/>
        </w:tabs>
        <w:ind w:left="0" w:firstLine="0"/>
      </w:pPr>
      <w:r>
        <w:t>870</w:t>
      </w:r>
      <w:r>
        <w:tab/>
        <w:t>INSPECTION AND TESTING OF EXTERNAL LIGHTING SYSTEMS</w:t>
      </w:r>
    </w:p>
    <w:p w14:paraId="00DFC214" w14:textId="77777777" w:rsidR="00D51A1D" w:rsidRDefault="008D3D38">
      <w:pPr>
        <w:numPr>
          <w:ilvl w:val="0"/>
          <w:numId w:val="287"/>
        </w:numPr>
        <w:ind w:hanging="260"/>
      </w:pPr>
      <w:r>
        <w:t xml:space="preserve">Switching: Check correct operation of photoelectric control units, time switches and other switching devices over at least one switching cycle. </w:t>
      </w:r>
    </w:p>
    <w:p w14:paraId="2325209B" w14:textId="77777777" w:rsidR="00D51A1D" w:rsidRDefault="008D3D38">
      <w:pPr>
        <w:numPr>
          <w:ilvl w:val="0"/>
          <w:numId w:val="287"/>
        </w:numPr>
        <w:ind w:hanging="260"/>
      </w:pPr>
      <w:r>
        <w:t xml:space="preserve">Orientation: Adjust luminaires to achieve optimal performance. </w:t>
      </w:r>
    </w:p>
    <w:p w14:paraId="62609BA5" w14:textId="77777777" w:rsidR="00D51A1D" w:rsidRDefault="008D3D38">
      <w:pPr>
        <w:numPr>
          <w:ilvl w:val="0"/>
          <w:numId w:val="287"/>
        </w:numPr>
        <w:spacing w:after="276"/>
        <w:ind w:hanging="260"/>
      </w:pPr>
      <w:r>
        <w:t xml:space="preserve">Additional requirements: As schedule. </w:t>
      </w:r>
    </w:p>
    <w:p w14:paraId="2F3FFD45" w14:textId="77777777" w:rsidR="00D51A1D" w:rsidRDefault="008D3D38">
      <w:pPr>
        <w:tabs>
          <w:tab w:val="center" w:pos="1723"/>
        </w:tabs>
        <w:ind w:left="0" w:firstLine="0"/>
      </w:pPr>
      <w:r>
        <w:t>880</w:t>
      </w:r>
      <w:r>
        <w:tab/>
      </w:r>
      <w:proofErr w:type="gramStart"/>
      <w:r>
        <w:t>DOCUMENTATION</w:t>
      </w:r>
      <w:proofErr w:type="gramEnd"/>
    </w:p>
    <w:p w14:paraId="44E406A6" w14:textId="77777777" w:rsidR="00D51A1D" w:rsidRDefault="008D3D38">
      <w:pPr>
        <w:numPr>
          <w:ilvl w:val="0"/>
          <w:numId w:val="288"/>
        </w:numPr>
        <w:ind w:hanging="260"/>
      </w:pPr>
      <w:r>
        <w:t xml:space="preserve">Timing: Submit at practical completion. </w:t>
      </w:r>
    </w:p>
    <w:p w14:paraId="7ADFEC30" w14:textId="77777777" w:rsidR="00D51A1D" w:rsidRDefault="008D3D38">
      <w:pPr>
        <w:numPr>
          <w:ilvl w:val="0"/>
          <w:numId w:val="288"/>
        </w:numPr>
        <w:ind w:hanging="260"/>
      </w:pPr>
      <w:r>
        <w:t xml:space="preserve">Contents: </w:t>
      </w:r>
    </w:p>
    <w:p w14:paraId="7B74DE20" w14:textId="77777777" w:rsidR="00D51A1D" w:rsidRDefault="008D3D38">
      <w:pPr>
        <w:numPr>
          <w:ilvl w:val="1"/>
          <w:numId w:val="288"/>
        </w:numPr>
        <w:ind w:hanging="180"/>
      </w:pPr>
      <w:r>
        <w:t xml:space="preserve">Full technical description of each system installed. </w:t>
      </w:r>
    </w:p>
    <w:p w14:paraId="4D7A7905" w14:textId="77777777" w:rsidR="00D51A1D" w:rsidRDefault="008D3D38">
      <w:pPr>
        <w:numPr>
          <w:ilvl w:val="1"/>
          <w:numId w:val="288"/>
        </w:numPr>
        <w:ind w:hanging="180"/>
      </w:pPr>
      <w:r>
        <w:t xml:space="preserve">Manufacturers' operating and maintenance instructions for fittings and apparatus including </w:t>
      </w:r>
      <w:proofErr w:type="spellStart"/>
      <w:r>
        <w:t>relamping</w:t>
      </w:r>
      <w:proofErr w:type="spellEnd"/>
      <w:r>
        <w:t xml:space="preserve"> instructions for luminaire types. Identify hazardous lamps that require specialist disposal. </w:t>
      </w:r>
    </w:p>
    <w:p w14:paraId="6E819758" w14:textId="77777777" w:rsidR="00D51A1D" w:rsidRDefault="008D3D38">
      <w:pPr>
        <w:numPr>
          <w:ilvl w:val="1"/>
          <w:numId w:val="288"/>
        </w:numPr>
        <w:ind w:hanging="180"/>
      </w:pPr>
      <w:r>
        <w:t xml:space="preserve">Recommended frequency of testing and inspection, both for electrical safety and for matters such as the corrosion and security of lighting columns and luminaire fixings. </w:t>
      </w:r>
    </w:p>
    <w:p w14:paraId="7C9805B3" w14:textId="77777777" w:rsidR="00D51A1D" w:rsidRDefault="008D3D38">
      <w:pPr>
        <w:numPr>
          <w:ilvl w:val="1"/>
          <w:numId w:val="288"/>
        </w:numPr>
        <w:ind w:hanging="180"/>
      </w:pPr>
      <w:r>
        <w:t xml:space="preserve">Manufacturers' guarantees and warranties. </w:t>
      </w:r>
    </w:p>
    <w:p w14:paraId="6F1F923F" w14:textId="77777777" w:rsidR="00D51A1D" w:rsidRDefault="008D3D38">
      <w:pPr>
        <w:numPr>
          <w:ilvl w:val="1"/>
          <w:numId w:val="288"/>
        </w:numPr>
        <w:ind w:hanging="180"/>
      </w:pPr>
      <w:r>
        <w:t xml:space="preserve">As-installed drawings showing circuits and their ratings and locations of fittings and apparatus. </w:t>
      </w:r>
    </w:p>
    <w:p w14:paraId="293A5C38" w14:textId="77777777" w:rsidR="00D51A1D" w:rsidRDefault="008D3D38">
      <w:pPr>
        <w:numPr>
          <w:ilvl w:val="1"/>
          <w:numId w:val="288"/>
        </w:numPr>
        <w:spacing w:after="283"/>
        <w:ind w:hanging="180"/>
      </w:pPr>
      <w:r>
        <w:lastRenderedPageBreak/>
        <w:t xml:space="preserve">List of normal consumable items. </w:t>
      </w:r>
    </w:p>
    <w:p w14:paraId="3EF0A863" w14:textId="77777777" w:rsidR="00D51A1D" w:rsidRDefault="008D3D38">
      <w:pPr>
        <w:tabs>
          <w:tab w:val="center" w:pos="1568"/>
        </w:tabs>
        <w:ind w:left="0" w:firstLine="0"/>
      </w:pPr>
      <w:r>
        <w:t>890</w:t>
      </w:r>
      <w:r>
        <w:tab/>
      </w:r>
      <w:proofErr w:type="gramStart"/>
      <w:r>
        <w:t>MAINTENANCE</w:t>
      </w:r>
      <w:proofErr w:type="gramEnd"/>
    </w:p>
    <w:p w14:paraId="3178A1DA" w14:textId="77777777" w:rsidR="00D51A1D" w:rsidRDefault="008D3D38">
      <w:pPr>
        <w:tabs>
          <w:tab w:val="center" w:pos="609"/>
          <w:tab w:val="center" w:pos="2591"/>
        </w:tabs>
        <w:ind w:left="0" w:firstLine="0"/>
      </w:pPr>
      <w:r>
        <w:rPr>
          <w:rFonts w:ascii="Calibri" w:eastAsia="Calibri" w:hAnsi="Calibri" w:cs="Calibri"/>
          <w:sz w:val="22"/>
        </w:rPr>
        <w:tab/>
      </w:r>
      <w:r>
        <w:rPr>
          <w:sz w:val="16"/>
        </w:rPr>
        <w:t>•</w:t>
      </w:r>
      <w:r>
        <w:rPr>
          <w:sz w:val="16"/>
        </w:rPr>
        <w:tab/>
      </w:r>
      <w:r>
        <w:t xml:space="preserve">Servicing and maintenance: Undertake. </w:t>
      </w:r>
    </w:p>
    <w:p w14:paraId="7BE5F166" w14:textId="77777777" w:rsidR="00D51A1D" w:rsidRDefault="008D3D38">
      <w:pPr>
        <w:ind w:left="871"/>
      </w:pPr>
      <w:r>
        <w:t xml:space="preserve">- Duration: Until 12 months after Practical Completion. </w:t>
      </w:r>
    </w:p>
    <w:p w14:paraId="3F6AC1A7" w14:textId="77777777" w:rsidR="00D51A1D" w:rsidRDefault="00D51A1D">
      <w:pPr>
        <w:sectPr w:rsidR="00D51A1D">
          <w:headerReference w:type="even" r:id="rId107"/>
          <w:headerReference w:type="default" r:id="rId108"/>
          <w:footerReference w:type="even" r:id="rId109"/>
          <w:footerReference w:type="default" r:id="rId110"/>
          <w:headerReference w:type="first" r:id="rId111"/>
          <w:footerReference w:type="first" r:id="rId112"/>
          <w:pgSz w:w="11900" w:h="16820"/>
          <w:pgMar w:top="1510" w:right="1290" w:bottom="1843" w:left="870" w:header="900" w:footer="1499" w:gutter="0"/>
          <w:cols w:space="720"/>
          <w:titlePg/>
        </w:sectPr>
      </w:pPr>
    </w:p>
    <w:p w14:paraId="7D93F736" w14:textId="77777777" w:rsidR="00D51A1D" w:rsidRDefault="008D3D38">
      <w:pPr>
        <w:pStyle w:val="Heading1"/>
        <w:ind w:left="-5" w:right="0"/>
      </w:pPr>
      <w:r>
        <w:lastRenderedPageBreak/>
        <w:t>Z10 Purpose made joinery</w:t>
      </w:r>
    </w:p>
    <w:p w14:paraId="307FC0C3" w14:textId="77777777" w:rsidR="00D51A1D" w:rsidRDefault="008D3D38">
      <w:pPr>
        <w:tabs>
          <w:tab w:val="center" w:pos="1512"/>
        </w:tabs>
        <w:ind w:left="0" w:firstLine="0"/>
      </w:pPr>
      <w:r>
        <w:t>10</w:t>
      </w:r>
      <w:r>
        <w:tab/>
      </w:r>
      <w:proofErr w:type="gramStart"/>
      <w:r>
        <w:t>FABRICATION</w:t>
      </w:r>
      <w:proofErr w:type="gramEnd"/>
    </w:p>
    <w:p w14:paraId="3012D348" w14:textId="77777777" w:rsidR="00D51A1D" w:rsidRDefault="008D3D38">
      <w:pPr>
        <w:numPr>
          <w:ilvl w:val="0"/>
          <w:numId w:val="289"/>
        </w:numPr>
        <w:ind w:hanging="260"/>
      </w:pPr>
      <w:r>
        <w:t xml:space="preserve">Standard: To BS 1186-2. </w:t>
      </w:r>
    </w:p>
    <w:p w14:paraId="5D402DD9" w14:textId="77777777" w:rsidR="00D51A1D" w:rsidRDefault="008D3D38">
      <w:pPr>
        <w:numPr>
          <w:ilvl w:val="0"/>
          <w:numId w:val="289"/>
        </w:numPr>
        <w:ind w:hanging="260"/>
      </w:pPr>
      <w:r>
        <w:t xml:space="preserve">Sections: Accurate in profile and length, and free from twist and bowing. Formed out of solid unless shown otherwise. </w:t>
      </w:r>
    </w:p>
    <w:p w14:paraId="022BBC9F" w14:textId="77777777" w:rsidR="00D51A1D" w:rsidRDefault="008D3D38">
      <w:pPr>
        <w:ind w:left="1041" w:hanging="180"/>
      </w:pPr>
      <w:r>
        <w:t xml:space="preserve">- Machined surfaces: Smooth and free from tearing, wooliness, chip bruising and other machining defects. </w:t>
      </w:r>
    </w:p>
    <w:p w14:paraId="62EFCA9E" w14:textId="77777777" w:rsidR="00D51A1D" w:rsidRDefault="008D3D38">
      <w:pPr>
        <w:numPr>
          <w:ilvl w:val="0"/>
          <w:numId w:val="289"/>
        </w:numPr>
        <w:ind w:hanging="260"/>
      </w:pPr>
      <w:r>
        <w:t xml:space="preserve">Joints: Tight and close fitting. </w:t>
      </w:r>
    </w:p>
    <w:p w14:paraId="243D0BB5" w14:textId="77777777" w:rsidR="00D51A1D" w:rsidRDefault="008D3D38">
      <w:pPr>
        <w:numPr>
          <w:ilvl w:val="0"/>
          <w:numId w:val="289"/>
        </w:numPr>
        <w:ind w:hanging="260"/>
      </w:pPr>
      <w:r>
        <w:t xml:space="preserve">Assembled components: Rigid. Free from distortion. </w:t>
      </w:r>
    </w:p>
    <w:p w14:paraId="54F6F658" w14:textId="77777777" w:rsidR="00D51A1D" w:rsidRDefault="008D3D38">
      <w:pPr>
        <w:numPr>
          <w:ilvl w:val="0"/>
          <w:numId w:val="289"/>
        </w:numPr>
        <w:ind w:hanging="260"/>
      </w:pPr>
      <w:r>
        <w:t xml:space="preserve">Screws: Provide pilot holes. Heads of countersunk screws sunk at least 2 mm below surfaces visible in completed work. </w:t>
      </w:r>
    </w:p>
    <w:p w14:paraId="215574C6" w14:textId="77777777" w:rsidR="00D51A1D" w:rsidRDefault="008D3D38">
      <w:pPr>
        <w:numPr>
          <w:ilvl w:val="0"/>
          <w:numId w:val="289"/>
        </w:numPr>
        <w:spacing w:after="276"/>
        <w:ind w:hanging="260"/>
      </w:pPr>
      <w:r>
        <w:t xml:space="preserve">Adhesives: Compatible with wood preservatives applied and end uses of timber. </w:t>
      </w:r>
    </w:p>
    <w:p w14:paraId="666D8B7F" w14:textId="77777777" w:rsidR="00D51A1D" w:rsidRDefault="008D3D38">
      <w:pPr>
        <w:tabs>
          <w:tab w:val="center" w:pos="2900"/>
        </w:tabs>
        <w:ind w:left="0" w:firstLine="0"/>
      </w:pPr>
      <w:r>
        <w:t>20</w:t>
      </w:r>
      <w:r>
        <w:tab/>
        <w:t>CROSS SECTION DIMENSIONS OF TIMBER</w:t>
      </w:r>
    </w:p>
    <w:p w14:paraId="138D707D" w14:textId="77777777" w:rsidR="00D51A1D" w:rsidRDefault="008D3D38">
      <w:pPr>
        <w:numPr>
          <w:ilvl w:val="0"/>
          <w:numId w:val="290"/>
        </w:numPr>
        <w:ind w:right="2144" w:hanging="260"/>
      </w:pPr>
      <w:r>
        <w:t xml:space="preserve">General: Dimensions on drawings are finished sizes. </w:t>
      </w:r>
    </w:p>
    <w:p w14:paraId="34212DB9" w14:textId="77777777" w:rsidR="00D51A1D" w:rsidRDefault="008D3D38">
      <w:pPr>
        <w:numPr>
          <w:ilvl w:val="0"/>
          <w:numId w:val="290"/>
        </w:numPr>
        <w:ind w:right="2144" w:hanging="260"/>
      </w:pPr>
      <w:r>
        <w:t xml:space="preserve">Maximum permitted deviations from finished sizes: - Softwood sections: To BS EN 1313-1. </w:t>
      </w:r>
    </w:p>
    <w:p w14:paraId="77E3E287" w14:textId="77777777" w:rsidR="00D51A1D" w:rsidRDefault="008D3D38">
      <w:pPr>
        <w:spacing w:after="283"/>
        <w:ind w:left="871"/>
      </w:pPr>
      <w:r>
        <w:t xml:space="preserve">- Hardwood sections: To BS EN 1313-2. </w:t>
      </w:r>
    </w:p>
    <w:p w14:paraId="7C764A74" w14:textId="77777777" w:rsidR="00D51A1D" w:rsidRDefault="008D3D38">
      <w:pPr>
        <w:tabs>
          <w:tab w:val="center" w:pos="2450"/>
        </w:tabs>
        <w:ind w:left="0" w:firstLine="0"/>
      </w:pPr>
      <w:r>
        <w:t>30</w:t>
      </w:r>
      <w:r>
        <w:tab/>
        <w:t>PRESERVATIVE TREATED WOOD</w:t>
      </w:r>
    </w:p>
    <w:p w14:paraId="61133641" w14:textId="77777777" w:rsidR="00D51A1D" w:rsidRDefault="008D3D38">
      <w:pPr>
        <w:numPr>
          <w:ilvl w:val="0"/>
          <w:numId w:val="291"/>
        </w:numPr>
        <w:ind w:hanging="260"/>
      </w:pPr>
      <w:r>
        <w:t xml:space="preserve">Cutting and machining: Completed as far as possible before treatment. </w:t>
      </w:r>
    </w:p>
    <w:p w14:paraId="39154E08" w14:textId="77777777" w:rsidR="00D51A1D" w:rsidRDefault="008D3D38">
      <w:pPr>
        <w:numPr>
          <w:ilvl w:val="0"/>
          <w:numId w:val="291"/>
        </w:numPr>
        <w:ind w:hanging="260"/>
      </w:pPr>
      <w:r>
        <w:t xml:space="preserve">Extensively processed timber: Retreat timber sawn lengthways, thicknessed, planed, ploughed, etc. </w:t>
      </w:r>
    </w:p>
    <w:p w14:paraId="015F4A66" w14:textId="77777777" w:rsidR="00D51A1D" w:rsidRDefault="008D3D38">
      <w:pPr>
        <w:numPr>
          <w:ilvl w:val="0"/>
          <w:numId w:val="291"/>
        </w:numPr>
        <w:spacing w:after="279"/>
        <w:ind w:hanging="260"/>
      </w:pPr>
      <w:r>
        <w:t xml:space="preserve">Surfaces exposed by minor cutting and/ or drilling: Treat as recommended by main treatment solution manufacturer. </w:t>
      </w:r>
    </w:p>
    <w:p w14:paraId="3FB5D517" w14:textId="77777777" w:rsidR="00D51A1D" w:rsidRDefault="008D3D38">
      <w:pPr>
        <w:tabs>
          <w:tab w:val="center" w:pos="1879"/>
        </w:tabs>
        <w:ind w:left="0" w:firstLine="0"/>
      </w:pPr>
      <w:r>
        <w:t>40</w:t>
      </w:r>
      <w:r>
        <w:tab/>
        <w:t>MOISTURE CONTENT</w:t>
      </w:r>
    </w:p>
    <w:p w14:paraId="3DBCA960" w14:textId="77777777" w:rsidR="00D51A1D" w:rsidRDefault="008D3D38">
      <w:pPr>
        <w:spacing w:after="279"/>
        <w:ind w:left="826" w:hanging="260"/>
      </w:pPr>
      <w:r>
        <w:rPr>
          <w:sz w:val="16"/>
        </w:rPr>
        <w:t>•</w:t>
      </w:r>
      <w:r>
        <w:rPr>
          <w:sz w:val="16"/>
        </w:rPr>
        <w:tab/>
      </w:r>
      <w:r>
        <w:t xml:space="preserve">Wood and </w:t>
      </w:r>
      <w:proofErr w:type="gramStart"/>
      <w:r>
        <w:t>wood based</w:t>
      </w:r>
      <w:proofErr w:type="gramEnd"/>
      <w:r>
        <w:t xml:space="preserve"> products: Maintained within range specified for the component during manufacture and storage. </w:t>
      </w:r>
    </w:p>
    <w:p w14:paraId="09BA9AE6" w14:textId="77777777" w:rsidR="00D51A1D" w:rsidRDefault="008D3D38">
      <w:pPr>
        <w:tabs>
          <w:tab w:val="center" w:pos="1346"/>
        </w:tabs>
        <w:ind w:left="0" w:firstLine="0"/>
      </w:pPr>
      <w:r>
        <w:t>50</w:t>
      </w:r>
      <w:r>
        <w:tab/>
        <w:t>FINISHING</w:t>
      </w:r>
    </w:p>
    <w:p w14:paraId="56D526EB" w14:textId="77777777" w:rsidR="00D51A1D" w:rsidRDefault="008D3D38">
      <w:pPr>
        <w:numPr>
          <w:ilvl w:val="0"/>
          <w:numId w:val="292"/>
        </w:numPr>
        <w:ind w:hanging="260"/>
      </w:pPr>
      <w:r>
        <w:t xml:space="preserve">Surfaces: Smooth, even and suitable to receive finishes. </w:t>
      </w:r>
    </w:p>
    <w:p w14:paraId="4A42FC82" w14:textId="77777777" w:rsidR="00D51A1D" w:rsidRDefault="008D3D38">
      <w:pPr>
        <w:ind w:left="871"/>
      </w:pPr>
      <w:r>
        <w:t xml:space="preserve">- </w:t>
      </w:r>
      <w:proofErr w:type="spellStart"/>
      <w:r>
        <w:t>Arrises</w:t>
      </w:r>
      <w:proofErr w:type="spellEnd"/>
      <w:r>
        <w:t xml:space="preserve">: Eased unless shown otherwise on drawings. </w:t>
      </w:r>
    </w:p>
    <w:p w14:paraId="06DDD9BA" w14:textId="77777777" w:rsidR="00D51A1D" w:rsidRDefault="008D3D38">
      <w:pPr>
        <w:numPr>
          <w:ilvl w:val="0"/>
          <w:numId w:val="292"/>
        </w:numPr>
        <w:ind w:hanging="260"/>
      </w:pPr>
      <w:r>
        <w:t xml:space="preserve">End grain in external components: Sealed with primer or sealer as section M60 and allowed to dry before assembly. </w:t>
      </w:r>
    </w:p>
    <w:p w14:paraId="07F66786" w14:textId="77777777" w:rsidR="00D51A1D" w:rsidRDefault="008D3D38">
      <w:pPr>
        <w:pStyle w:val="Heading1"/>
        <w:ind w:left="-5" w:right="0"/>
      </w:pPr>
      <w:r>
        <w:t>Z11 Purpose made metalwork</w:t>
      </w:r>
    </w:p>
    <w:p w14:paraId="12EE46F1" w14:textId="77777777" w:rsidR="00D51A1D" w:rsidRDefault="008D3D38">
      <w:pPr>
        <w:spacing w:after="259"/>
        <w:ind w:left="851"/>
      </w:pPr>
      <w:r>
        <w:t>To be read with Preliminaries/ General conditions.</w:t>
      </w:r>
    </w:p>
    <w:p w14:paraId="5A24350F" w14:textId="77777777" w:rsidR="00D51A1D" w:rsidRDefault="008D3D38">
      <w:pPr>
        <w:pStyle w:val="Heading2"/>
        <w:ind w:left="836"/>
      </w:pPr>
      <w:r>
        <w:t>PRODUCTS</w:t>
      </w:r>
    </w:p>
    <w:p w14:paraId="3A14726A" w14:textId="77777777" w:rsidR="00D51A1D" w:rsidRDefault="008D3D38">
      <w:pPr>
        <w:tabs>
          <w:tab w:val="center" w:pos="2035"/>
        </w:tabs>
        <w:ind w:left="0" w:firstLine="0"/>
      </w:pPr>
      <w:r>
        <w:t>310</w:t>
      </w:r>
      <w:r>
        <w:tab/>
        <w:t>MATERIALS GENERALLY</w:t>
      </w:r>
    </w:p>
    <w:p w14:paraId="3D7630EA" w14:textId="77777777" w:rsidR="00D51A1D" w:rsidRDefault="008D3D38">
      <w:pPr>
        <w:numPr>
          <w:ilvl w:val="0"/>
          <w:numId w:val="293"/>
        </w:numPr>
        <w:ind w:hanging="260"/>
      </w:pPr>
      <w:r>
        <w:t xml:space="preserve">Grades of metals, section dimensions and properties: To appropriate British Standards. When not specified, select grades and sections appropriate for the purpose. </w:t>
      </w:r>
    </w:p>
    <w:p w14:paraId="7A3F43C4" w14:textId="77777777" w:rsidR="00D51A1D" w:rsidRDefault="008D3D38">
      <w:pPr>
        <w:numPr>
          <w:ilvl w:val="0"/>
          <w:numId w:val="293"/>
        </w:numPr>
        <w:ind w:hanging="260"/>
      </w:pPr>
      <w:r>
        <w:t xml:space="preserve">Prefinished metal: May be used if methods of fabrication do not damage or alter appearance of finish, and finish is adequately protected. </w:t>
      </w:r>
    </w:p>
    <w:p w14:paraId="6817B056" w14:textId="77777777" w:rsidR="00D51A1D" w:rsidRDefault="008D3D38">
      <w:pPr>
        <w:numPr>
          <w:ilvl w:val="0"/>
          <w:numId w:val="293"/>
        </w:numPr>
        <w:spacing w:after="261"/>
        <w:ind w:hanging="260"/>
      </w:pPr>
      <w:r>
        <w:t xml:space="preserve">Fasteners: To appropriate British Standards and, unless specified otherwise, of same metal as component being fastened, with matching coating or finish. </w:t>
      </w:r>
    </w:p>
    <w:p w14:paraId="6FD4B013" w14:textId="77777777" w:rsidR="00D51A1D" w:rsidRDefault="008D3D38">
      <w:pPr>
        <w:pStyle w:val="Heading2"/>
        <w:ind w:left="836"/>
      </w:pPr>
      <w:r>
        <w:t>FABRICATION</w:t>
      </w:r>
    </w:p>
    <w:p w14:paraId="4D73CB21" w14:textId="77777777" w:rsidR="00D51A1D" w:rsidRDefault="008D3D38">
      <w:pPr>
        <w:tabs>
          <w:tab w:val="center" w:pos="2140"/>
        </w:tabs>
        <w:ind w:left="0" w:firstLine="0"/>
      </w:pPr>
      <w:r>
        <w:t>515</w:t>
      </w:r>
      <w:r>
        <w:tab/>
      </w:r>
      <w:proofErr w:type="gramStart"/>
      <w:r>
        <w:t>FABRICATION</w:t>
      </w:r>
      <w:proofErr w:type="gramEnd"/>
      <w:r>
        <w:t xml:space="preserve"> GENERALLY</w:t>
      </w:r>
    </w:p>
    <w:p w14:paraId="6E447F23" w14:textId="77777777" w:rsidR="00D51A1D" w:rsidRDefault="008D3D38">
      <w:pPr>
        <w:numPr>
          <w:ilvl w:val="0"/>
          <w:numId w:val="294"/>
        </w:numPr>
        <w:ind w:hanging="260"/>
      </w:pPr>
      <w:r>
        <w:lastRenderedPageBreak/>
        <w:t xml:space="preserve">Contact between dissimilar metals in components: Avoid. </w:t>
      </w:r>
    </w:p>
    <w:p w14:paraId="54CE4CDD" w14:textId="77777777" w:rsidR="00D51A1D" w:rsidRDefault="008D3D38">
      <w:pPr>
        <w:numPr>
          <w:ilvl w:val="0"/>
          <w:numId w:val="294"/>
        </w:numPr>
        <w:ind w:hanging="260"/>
      </w:pPr>
      <w:r>
        <w:t xml:space="preserve">Finished components: Rigid and free from distortion, cracks, burrs and sharp </w:t>
      </w:r>
      <w:proofErr w:type="spellStart"/>
      <w:r>
        <w:t>arrises</w:t>
      </w:r>
      <w:proofErr w:type="spellEnd"/>
      <w:r>
        <w:t xml:space="preserve">. </w:t>
      </w:r>
    </w:p>
    <w:p w14:paraId="09678A89" w14:textId="77777777" w:rsidR="00D51A1D" w:rsidRDefault="008D3D38">
      <w:pPr>
        <w:ind w:left="871"/>
      </w:pPr>
      <w:r>
        <w:t xml:space="preserve">- Moving parts: Free moving without binding. </w:t>
      </w:r>
    </w:p>
    <w:p w14:paraId="643A71D9" w14:textId="77777777" w:rsidR="00D51A1D" w:rsidRDefault="008D3D38">
      <w:pPr>
        <w:numPr>
          <w:ilvl w:val="0"/>
          <w:numId w:val="294"/>
        </w:numPr>
        <w:spacing w:after="276"/>
        <w:ind w:hanging="260"/>
      </w:pPr>
      <w:r>
        <w:t xml:space="preserve">Corner junctions of identical sections: Mitre. </w:t>
      </w:r>
    </w:p>
    <w:p w14:paraId="312E87FF" w14:textId="77777777" w:rsidR="00D51A1D" w:rsidRDefault="008D3D38">
      <w:pPr>
        <w:tabs>
          <w:tab w:val="center" w:pos="1918"/>
        </w:tabs>
        <w:ind w:left="0" w:firstLine="0"/>
      </w:pPr>
      <w:r>
        <w:t>520</w:t>
      </w:r>
      <w:r>
        <w:tab/>
        <w:t>COLD FORMED WORK</w:t>
      </w:r>
    </w:p>
    <w:p w14:paraId="61240645" w14:textId="77777777" w:rsidR="00D51A1D" w:rsidRDefault="008D3D38">
      <w:pPr>
        <w:tabs>
          <w:tab w:val="center" w:pos="609"/>
          <w:tab w:val="center" w:pos="2568"/>
        </w:tabs>
        <w:spacing w:after="276"/>
        <w:ind w:left="0" w:firstLine="0"/>
      </w:pPr>
      <w:r>
        <w:rPr>
          <w:rFonts w:ascii="Calibri" w:eastAsia="Calibri" w:hAnsi="Calibri" w:cs="Calibri"/>
          <w:sz w:val="22"/>
        </w:rPr>
        <w:tab/>
      </w:r>
      <w:r>
        <w:rPr>
          <w:sz w:val="16"/>
        </w:rPr>
        <w:t>•</w:t>
      </w:r>
      <w:r>
        <w:rPr>
          <w:sz w:val="16"/>
        </w:rPr>
        <w:tab/>
      </w:r>
      <w:r>
        <w:t xml:space="preserve">Profiles: Accurate, with straight </w:t>
      </w:r>
      <w:proofErr w:type="spellStart"/>
      <w:r>
        <w:t>arrises</w:t>
      </w:r>
      <w:proofErr w:type="spellEnd"/>
      <w:r>
        <w:t xml:space="preserve">. </w:t>
      </w:r>
    </w:p>
    <w:p w14:paraId="3E116D98" w14:textId="77777777" w:rsidR="00D51A1D" w:rsidRDefault="008D3D38">
      <w:pPr>
        <w:tabs>
          <w:tab w:val="center" w:pos="2069"/>
        </w:tabs>
        <w:ind w:left="0" w:firstLine="0"/>
      </w:pPr>
      <w:r>
        <w:t>527</w:t>
      </w:r>
      <w:r>
        <w:tab/>
        <w:t xml:space="preserve">WELDING AS SCHEDULE. </w:t>
      </w:r>
    </w:p>
    <w:p w14:paraId="3DA6229B" w14:textId="77777777" w:rsidR="00D51A1D" w:rsidRDefault="008D3D38">
      <w:pPr>
        <w:numPr>
          <w:ilvl w:val="0"/>
          <w:numId w:val="295"/>
        </w:numPr>
        <w:ind w:hanging="260"/>
      </w:pPr>
      <w:r>
        <w:t xml:space="preserve">Welding procedures: </w:t>
      </w:r>
    </w:p>
    <w:p w14:paraId="298A6B9A" w14:textId="77777777" w:rsidR="00D51A1D" w:rsidRDefault="008D3D38">
      <w:pPr>
        <w:numPr>
          <w:ilvl w:val="1"/>
          <w:numId w:val="295"/>
        </w:numPr>
        <w:ind w:hanging="180"/>
      </w:pPr>
      <w:r>
        <w:t xml:space="preserve">Method and standard: As schedule - Metal arc welding to BS EN 1011-1 and -2 (suitable for welding steel). </w:t>
      </w:r>
    </w:p>
    <w:p w14:paraId="3E4EBDE0" w14:textId="77777777" w:rsidR="00D51A1D" w:rsidRDefault="008D3D38">
      <w:pPr>
        <w:numPr>
          <w:ilvl w:val="1"/>
          <w:numId w:val="295"/>
        </w:numPr>
        <w:ind w:hanging="180"/>
      </w:pPr>
      <w:r>
        <w:t xml:space="preserve">Welding Procedure Specification (WPS): Not required. </w:t>
      </w:r>
    </w:p>
    <w:p w14:paraId="6DD7066D" w14:textId="77777777" w:rsidR="00D51A1D" w:rsidRDefault="008D3D38">
      <w:pPr>
        <w:numPr>
          <w:ilvl w:val="0"/>
          <w:numId w:val="295"/>
        </w:numPr>
        <w:ind w:hanging="260"/>
      </w:pPr>
      <w:r>
        <w:t xml:space="preserve">Preparation: </w:t>
      </w:r>
    </w:p>
    <w:p w14:paraId="6D1E6B72" w14:textId="77777777" w:rsidR="00D51A1D" w:rsidRDefault="008D3D38">
      <w:pPr>
        <w:numPr>
          <w:ilvl w:val="1"/>
          <w:numId w:val="295"/>
        </w:numPr>
        <w:ind w:hanging="180"/>
      </w:pPr>
      <w:r>
        <w:t xml:space="preserve">Joint preparation: Clean thoroughly. </w:t>
      </w:r>
    </w:p>
    <w:p w14:paraId="430CEB53" w14:textId="77777777" w:rsidR="00D51A1D" w:rsidRDefault="008D3D38">
      <w:pPr>
        <w:numPr>
          <w:ilvl w:val="1"/>
          <w:numId w:val="295"/>
        </w:numPr>
        <w:ind w:hanging="180"/>
      </w:pPr>
      <w:r>
        <w:t xml:space="preserve">Surfaces of materials that will be self-finished and visible in the completed work: protect from weld splatter. </w:t>
      </w:r>
    </w:p>
    <w:p w14:paraId="61ACB32E" w14:textId="77777777" w:rsidR="00D51A1D" w:rsidRDefault="008D3D38">
      <w:pPr>
        <w:numPr>
          <w:ilvl w:val="0"/>
          <w:numId w:val="295"/>
        </w:numPr>
        <w:ind w:hanging="260"/>
      </w:pPr>
      <w:r>
        <w:t xml:space="preserve">Jointing: </w:t>
      </w:r>
    </w:p>
    <w:p w14:paraId="3962D85C" w14:textId="77777777" w:rsidR="00D51A1D" w:rsidRDefault="008D3D38">
      <w:pPr>
        <w:numPr>
          <w:ilvl w:val="1"/>
          <w:numId w:val="295"/>
        </w:numPr>
        <w:ind w:hanging="180"/>
      </w:pPr>
      <w:r>
        <w:t xml:space="preserve">Joints: Fully bond parent and filler metal throughout with no inclusions, holes, porosity or cracks. </w:t>
      </w:r>
    </w:p>
    <w:p w14:paraId="20130370" w14:textId="77777777" w:rsidR="00D51A1D" w:rsidRDefault="008D3D38">
      <w:pPr>
        <w:numPr>
          <w:ilvl w:val="1"/>
          <w:numId w:val="295"/>
        </w:numPr>
        <w:ind w:hanging="180"/>
      </w:pPr>
      <w:r>
        <w:t xml:space="preserve">Dissimilar metals: Not applicable. </w:t>
      </w:r>
    </w:p>
    <w:p w14:paraId="14779424" w14:textId="77777777" w:rsidR="00D51A1D" w:rsidRDefault="008D3D38">
      <w:pPr>
        <w:numPr>
          <w:ilvl w:val="1"/>
          <w:numId w:val="295"/>
        </w:numPr>
        <w:ind w:hanging="180"/>
      </w:pPr>
      <w:r>
        <w:t xml:space="preserve">Strength requirements: Welds to achieve design loads. </w:t>
      </w:r>
    </w:p>
    <w:p w14:paraId="4A7AE240" w14:textId="77777777" w:rsidR="00D51A1D" w:rsidRDefault="008D3D38">
      <w:pPr>
        <w:numPr>
          <w:ilvl w:val="1"/>
          <w:numId w:val="295"/>
        </w:numPr>
        <w:ind w:hanging="180"/>
      </w:pPr>
      <w:r>
        <w:t xml:space="preserve">Heat straightening: Submit proposals. </w:t>
      </w:r>
    </w:p>
    <w:p w14:paraId="67467B6D" w14:textId="77777777" w:rsidR="00D51A1D" w:rsidRDefault="008D3D38">
      <w:pPr>
        <w:numPr>
          <w:ilvl w:val="1"/>
          <w:numId w:val="295"/>
        </w:numPr>
        <w:ind w:hanging="180"/>
      </w:pPr>
      <w:r>
        <w:t xml:space="preserve">Complex assemblies: Agree priority for welding members to minimize distortion caused by subsequent welds. </w:t>
      </w:r>
    </w:p>
    <w:p w14:paraId="15F9FE0F" w14:textId="77777777" w:rsidR="00D51A1D" w:rsidRDefault="008D3D38">
      <w:pPr>
        <w:numPr>
          <w:ilvl w:val="1"/>
          <w:numId w:val="295"/>
        </w:numPr>
        <w:ind w:hanging="180"/>
      </w:pPr>
      <w:r>
        <w:t xml:space="preserve">Tack welds: Use only for temporary attachment. </w:t>
      </w:r>
    </w:p>
    <w:p w14:paraId="329449C9" w14:textId="77777777" w:rsidR="00D51A1D" w:rsidRDefault="008D3D38">
      <w:pPr>
        <w:numPr>
          <w:ilvl w:val="1"/>
          <w:numId w:val="295"/>
        </w:numPr>
        <w:ind w:hanging="180"/>
      </w:pPr>
      <w:r>
        <w:t xml:space="preserve">Jigs: Provide to support and restrain members during welding. </w:t>
      </w:r>
    </w:p>
    <w:p w14:paraId="7DDF70AB" w14:textId="77777777" w:rsidR="00D51A1D" w:rsidRDefault="008D3D38">
      <w:pPr>
        <w:numPr>
          <w:ilvl w:val="1"/>
          <w:numId w:val="295"/>
        </w:numPr>
        <w:ind w:hanging="180"/>
      </w:pPr>
      <w:r>
        <w:t xml:space="preserve">Filler plates: Submit proposals. </w:t>
      </w:r>
    </w:p>
    <w:p w14:paraId="7FF2495A" w14:textId="77777777" w:rsidR="00D51A1D" w:rsidRDefault="008D3D38">
      <w:pPr>
        <w:numPr>
          <w:ilvl w:val="1"/>
          <w:numId w:val="295"/>
        </w:numPr>
        <w:ind w:hanging="180"/>
      </w:pPr>
      <w:r>
        <w:t xml:space="preserve">Lap joints: Minimum 5 x metal thickness or 25 mm, whichever is greater. </w:t>
      </w:r>
    </w:p>
    <w:p w14:paraId="0CF4FE01" w14:textId="77777777" w:rsidR="00D51A1D" w:rsidRDefault="008D3D38">
      <w:pPr>
        <w:numPr>
          <w:ilvl w:val="1"/>
          <w:numId w:val="295"/>
        </w:numPr>
        <w:spacing w:after="265"/>
        <w:ind w:hanging="180"/>
      </w:pPr>
      <w:r>
        <w:t xml:space="preserve">Weld terminations: Clean and sound. </w:t>
      </w:r>
    </w:p>
    <w:p w14:paraId="2DC12D07" w14:textId="77777777" w:rsidR="00D51A1D" w:rsidRDefault="008D3D38">
      <w:pPr>
        <w:pStyle w:val="Heading2"/>
        <w:ind w:left="836"/>
      </w:pPr>
      <w:r>
        <w:t>FINISHING</w:t>
      </w:r>
    </w:p>
    <w:p w14:paraId="66E93604" w14:textId="77777777" w:rsidR="00D51A1D" w:rsidRDefault="008D3D38">
      <w:pPr>
        <w:tabs>
          <w:tab w:val="center" w:pos="4304"/>
        </w:tabs>
        <w:ind w:left="0" w:firstLine="0"/>
      </w:pPr>
      <w:r>
        <w:t>710</w:t>
      </w:r>
      <w:r>
        <w:tab/>
        <w:t>FINISHING WELDED AND BRAZED JOINTS VISIBLE IN COMPLETE WORK</w:t>
      </w:r>
    </w:p>
    <w:p w14:paraId="1BCA1471" w14:textId="77777777" w:rsidR="00D51A1D" w:rsidRDefault="008D3D38">
      <w:pPr>
        <w:numPr>
          <w:ilvl w:val="0"/>
          <w:numId w:val="296"/>
        </w:numPr>
        <w:ind w:hanging="260"/>
      </w:pPr>
      <w:r>
        <w:t xml:space="preserve">Standard: To BS EN ISO 8501-3. </w:t>
      </w:r>
    </w:p>
    <w:p w14:paraId="327EF67D" w14:textId="77777777" w:rsidR="00D51A1D" w:rsidRDefault="008D3D38">
      <w:pPr>
        <w:ind w:left="871"/>
      </w:pPr>
      <w:r>
        <w:t xml:space="preserve">- Preparation grade: Submit proposals. </w:t>
      </w:r>
    </w:p>
    <w:p w14:paraId="4BC2DF2B" w14:textId="77777777" w:rsidR="00D51A1D" w:rsidRDefault="008D3D38">
      <w:pPr>
        <w:numPr>
          <w:ilvl w:val="0"/>
          <w:numId w:val="296"/>
        </w:numPr>
        <w:ind w:hanging="260"/>
      </w:pPr>
      <w:r>
        <w:t xml:space="preserve">Butt joints: Smooth, and flush with adjacent surfaces. </w:t>
      </w:r>
    </w:p>
    <w:p w14:paraId="0DF85296" w14:textId="77777777" w:rsidR="00D51A1D" w:rsidRDefault="008D3D38">
      <w:pPr>
        <w:numPr>
          <w:ilvl w:val="0"/>
          <w:numId w:val="296"/>
        </w:numPr>
        <w:ind w:hanging="260"/>
      </w:pPr>
      <w:r>
        <w:t xml:space="preserve">Fillet joints: Neat. </w:t>
      </w:r>
    </w:p>
    <w:p w14:paraId="0A84EF6E" w14:textId="77777777" w:rsidR="00D51A1D" w:rsidRDefault="008D3D38">
      <w:pPr>
        <w:numPr>
          <w:ilvl w:val="0"/>
          <w:numId w:val="296"/>
        </w:numPr>
        <w:ind w:hanging="260"/>
      </w:pPr>
      <w:r>
        <w:t xml:space="preserve">Grinding: Grind smooth where indicated on drawings. </w:t>
      </w:r>
    </w:p>
    <w:p w14:paraId="28E20583" w14:textId="77777777" w:rsidR="00D51A1D" w:rsidRDefault="008D3D38">
      <w:pPr>
        <w:tabs>
          <w:tab w:val="center" w:pos="3200"/>
        </w:tabs>
        <w:ind w:left="0" w:firstLine="0"/>
      </w:pPr>
      <w:r>
        <w:t>745</w:t>
      </w:r>
      <w:r>
        <w:tab/>
      </w:r>
      <w:proofErr w:type="gramStart"/>
      <w:r>
        <w:t>PREPARATION</w:t>
      </w:r>
      <w:proofErr w:type="gramEnd"/>
      <w:r>
        <w:t xml:space="preserve"> FOR APPLICATION OF COATINGS</w:t>
      </w:r>
    </w:p>
    <w:p w14:paraId="01FA2F10" w14:textId="77777777" w:rsidR="00D51A1D" w:rsidRDefault="008D3D38">
      <w:pPr>
        <w:numPr>
          <w:ilvl w:val="0"/>
          <w:numId w:val="297"/>
        </w:numPr>
        <w:ind w:hanging="260"/>
      </w:pPr>
      <w:r>
        <w:t xml:space="preserve">General: Complete fabrication, and drill fixing holes before applying coatings. </w:t>
      </w:r>
    </w:p>
    <w:p w14:paraId="75EC1C53" w14:textId="77777777" w:rsidR="00D51A1D" w:rsidRDefault="008D3D38">
      <w:pPr>
        <w:numPr>
          <w:ilvl w:val="0"/>
          <w:numId w:val="297"/>
        </w:numPr>
        <w:spacing w:after="276"/>
        <w:ind w:hanging="260"/>
      </w:pPr>
      <w:r>
        <w:t xml:space="preserve">Paint, grease, flux, rust, burrs and sharp </w:t>
      </w:r>
      <w:proofErr w:type="spellStart"/>
      <w:r>
        <w:t>arrises</w:t>
      </w:r>
      <w:proofErr w:type="spellEnd"/>
      <w:r>
        <w:t xml:space="preserve">: Remove. </w:t>
      </w:r>
    </w:p>
    <w:p w14:paraId="7E07A01A" w14:textId="77777777" w:rsidR="00D51A1D" w:rsidRDefault="008D3D38">
      <w:pPr>
        <w:tabs>
          <w:tab w:val="center" w:pos="1513"/>
        </w:tabs>
        <w:ind w:left="0" w:firstLine="0"/>
      </w:pPr>
      <w:r>
        <w:t>780</w:t>
      </w:r>
      <w:r>
        <w:tab/>
        <w:t>GALVANIZING</w:t>
      </w:r>
    </w:p>
    <w:p w14:paraId="0595F145" w14:textId="77777777" w:rsidR="00D51A1D" w:rsidRDefault="008D3D38">
      <w:pPr>
        <w:numPr>
          <w:ilvl w:val="0"/>
          <w:numId w:val="298"/>
        </w:numPr>
        <w:ind w:hanging="260"/>
      </w:pPr>
      <w:r>
        <w:t xml:space="preserve">Standard: To BS EN ISO 1461. </w:t>
      </w:r>
    </w:p>
    <w:p w14:paraId="6455A63A" w14:textId="77777777" w:rsidR="00D51A1D" w:rsidRDefault="008D3D38">
      <w:pPr>
        <w:numPr>
          <w:ilvl w:val="0"/>
          <w:numId w:val="298"/>
        </w:numPr>
        <w:ind w:hanging="260"/>
      </w:pPr>
      <w:r>
        <w:t xml:space="preserve">Preparation: </w:t>
      </w:r>
    </w:p>
    <w:p w14:paraId="44D6E7D2" w14:textId="77777777" w:rsidR="00D51A1D" w:rsidRDefault="008D3D38">
      <w:pPr>
        <w:numPr>
          <w:ilvl w:val="1"/>
          <w:numId w:val="298"/>
        </w:numPr>
        <w:ind w:right="26" w:hanging="180"/>
      </w:pPr>
      <w:r>
        <w:t xml:space="preserve">Vent and drain holes: Provide in accordance with BS EN 14713-1 and -2. Seal after sections have been drained and cooled. </w:t>
      </w:r>
    </w:p>
    <w:p w14:paraId="03883A96" w14:textId="77777777" w:rsidR="00D51A1D" w:rsidRDefault="008D3D38">
      <w:pPr>
        <w:numPr>
          <w:ilvl w:val="1"/>
          <w:numId w:val="298"/>
        </w:numPr>
        <w:spacing w:after="3" w:line="259" w:lineRule="auto"/>
        <w:ind w:right="26" w:hanging="180"/>
      </w:pPr>
      <w:r>
        <w:t xml:space="preserve">Components subjected to cold working stresses: Heat treat to relieve stresses before galvanizing. </w:t>
      </w:r>
    </w:p>
    <w:p w14:paraId="1C3C310F" w14:textId="77777777" w:rsidR="00D51A1D" w:rsidRDefault="008D3D38">
      <w:pPr>
        <w:numPr>
          <w:ilvl w:val="1"/>
          <w:numId w:val="298"/>
        </w:numPr>
        <w:ind w:right="26" w:hanging="180"/>
      </w:pPr>
      <w:r>
        <w:t xml:space="preserve">Welding slag: Remove. </w:t>
      </w:r>
    </w:p>
    <w:p w14:paraId="4C32D880" w14:textId="77777777" w:rsidR="00D51A1D" w:rsidRDefault="008D3D38">
      <w:pPr>
        <w:numPr>
          <w:ilvl w:val="1"/>
          <w:numId w:val="298"/>
        </w:numPr>
        <w:ind w:right="26" w:hanging="180"/>
      </w:pPr>
      <w:r>
        <w:t xml:space="preserve">Component cleaning: To BS EN ISO 8501-3. - Grade: Submit proposals. </w:t>
      </w:r>
      <w:r>
        <w:br w:type="page"/>
      </w:r>
    </w:p>
    <w:p w14:paraId="55A88E5A" w14:textId="77777777" w:rsidR="00D51A1D" w:rsidRDefault="008D3D38">
      <w:pPr>
        <w:pStyle w:val="Heading1"/>
        <w:ind w:left="-5" w:right="0"/>
      </w:pPr>
      <w:r>
        <w:lastRenderedPageBreak/>
        <w:t>Z20 Fixings and adhesives</w:t>
      </w:r>
    </w:p>
    <w:p w14:paraId="3E69E318" w14:textId="77777777" w:rsidR="00D51A1D" w:rsidRDefault="008D3D38">
      <w:pPr>
        <w:tabs>
          <w:tab w:val="center" w:pos="2734"/>
        </w:tabs>
        <w:ind w:left="0" w:firstLine="0"/>
      </w:pPr>
      <w:r>
        <w:t>10</w:t>
      </w:r>
      <w:r>
        <w:tab/>
        <w:t>FIXINGS AND FASTENERS GENERALLY</w:t>
      </w:r>
    </w:p>
    <w:p w14:paraId="7F39E5BC" w14:textId="77777777" w:rsidR="00D51A1D" w:rsidRDefault="008D3D38">
      <w:pPr>
        <w:numPr>
          <w:ilvl w:val="0"/>
          <w:numId w:val="299"/>
        </w:numPr>
        <w:ind w:hanging="260"/>
      </w:pPr>
      <w:r>
        <w:t xml:space="preserve">Integrity of supported components: Select types, sizes, quantities and spacings of fixings, fasteners and packings to retain supported components without distortion or loss of support. </w:t>
      </w:r>
    </w:p>
    <w:p w14:paraId="6B2F4B37" w14:textId="77777777" w:rsidR="00D51A1D" w:rsidRDefault="008D3D38">
      <w:pPr>
        <w:numPr>
          <w:ilvl w:val="0"/>
          <w:numId w:val="299"/>
        </w:numPr>
        <w:ind w:hanging="260"/>
      </w:pPr>
      <w:r>
        <w:t xml:space="preserve">Components, substrates, fixings and fasteners of dissimilar metals: Isolate with washers or sleeves to avoid bimetallic corrosion. </w:t>
      </w:r>
    </w:p>
    <w:p w14:paraId="106568CE" w14:textId="77777777" w:rsidR="00D51A1D" w:rsidRDefault="008D3D38">
      <w:pPr>
        <w:numPr>
          <w:ilvl w:val="0"/>
          <w:numId w:val="299"/>
        </w:numPr>
        <w:ind w:hanging="260"/>
      </w:pPr>
      <w:r>
        <w:t xml:space="preserve">General usage: To recommendations of fastener manufacturers and/ or manufacturers of components, products or materials fixed and fixed to. </w:t>
      </w:r>
    </w:p>
    <w:p w14:paraId="1D726900" w14:textId="77777777" w:rsidR="00D51A1D" w:rsidRDefault="008D3D38">
      <w:pPr>
        <w:numPr>
          <w:ilvl w:val="0"/>
          <w:numId w:val="299"/>
        </w:numPr>
        <w:spacing w:after="276"/>
        <w:ind w:hanging="260"/>
      </w:pPr>
      <w:r>
        <w:t xml:space="preserve">Fixings: To be in straight lines, at regular centres. </w:t>
      </w:r>
    </w:p>
    <w:p w14:paraId="4932E763" w14:textId="77777777" w:rsidR="00D51A1D" w:rsidRDefault="008D3D38">
      <w:pPr>
        <w:tabs>
          <w:tab w:val="center" w:pos="1990"/>
        </w:tabs>
        <w:ind w:left="0" w:firstLine="0"/>
      </w:pPr>
      <w:r>
        <w:t>25</w:t>
      </w:r>
      <w:r>
        <w:tab/>
        <w:t>FASTENER DURABILITY</w:t>
      </w:r>
    </w:p>
    <w:p w14:paraId="40E39842" w14:textId="77777777" w:rsidR="00D51A1D" w:rsidRDefault="008D3D38">
      <w:pPr>
        <w:numPr>
          <w:ilvl w:val="0"/>
          <w:numId w:val="300"/>
        </w:numPr>
        <w:ind w:hanging="260"/>
      </w:pPr>
      <w:r>
        <w:t xml:space="preserve">Materials: To have: </w:t>
      </w:r>
    </w:p>
    <w:p w14:paraId="7654E6E7" w14:textId="77777777" w:rsidR="00D51A1D" w:rsidRDefault="008D3D38">
      <w:pPr>
        <w:ind w:left="871" w:right="2966"/>
      </w:pPr>
      <w:r>
        <w:t xml:space="preserve">- Bimetallic corrosion resistance appropriate to items being fixed. - Atmospheric corrosion resistance appropriate to fixing location. </w:t>
      </w:r>
    </w:p>
    <w:p w14:paraId="322B1E56" w14:textId="77777777" w:rsidR="00D51A1D" w:rsidRDefault="008D3D38">
      <w:pPr>
        <w:numPr>
          <w:ilvl w:val="0"/>
          <w:numId w:val="300"/>
        </w:numPr>
        <w:spacing w:after="276"/>
        <w:ind w:hanging="260"/>
      </w:pPr>
      <w:r>
        <w:t xml:space="preserve">Appearance: Submit samples on request. </w:t>
      </w:r>
    </w:p>
    <w:p w14:paraId="3B378ACE" w14:textId="77777777" w:rsidR="00D51A1D" w:rsidRDefault="008D3D38">
      <w:pPr>
        <w:tabs>
          <w:tab w:val="center" w:pos="2262"/>
        </w:tabs>
        <w:ind w:left="0" w:firstLine="0"/>
      </w:pPr>
      <w:r>
        <w:t>30</w:t>
      </w:r>
      <w:r>
        <w:tab/>
        <w:t>FIXINGS THROUGH FINISHES</w:t>
      </w:r>
    </w:p>
    <w:p w14:paraId="5CD4D833" w14:textId="77777777" w:rsidR="00D51A1D" w:rsidRDefault="008D3D38">
      <w:pPr>
        <w:tabs>
          <w:tab w:val="center" w:pos="609"/>
          <w:tab w:val="center" w:pos="4235"/>
        </w:tabs>
        <w:spacing w:after="276"/>
        <w:ind w:left="0" w:firstLine="0"/>
      </w:pPr>
      <w:r>
        <w:rPr>
          <w:rFonts w:ascii="Calibri" w:eastAsia="Calibri" w:hAnsi="Calibri" w:cs="Calibri"/>
          <w:sz w:val="22"/>
        </w:rPr>
        <w:tab/>
      </w:r>
      <w:r>
        <w:rPr>
          <w:sz w:val="16"/>
        </w:rPr>
        <w:t>•</w:t>
      </w:r>
      <w:r>
        <w:rPr>
          <w:sz w:val="16"/>
        </w:rPr>
        <w:tab/>
      </w:r>
      <w:r>
        <w:t xml:space="preserve">Penetration of fasteners and plugs into substrate: To achieve a secure fixing. </w:t>
      </w:r>
    </w:p>
    <w:p w14:paraId="6C7714C9" w14:textId="77777777" w:rsidR="00D51A1D" w:rsidRDefault="008D3D38">
      <w:pPr>
        <w:tabs>
          <w:tab w:val="center" w:pos="1357"/>
        </w:tabs>
        <w:ind w:left="0" w:firstLine="0"/>
      </w:pPr>
      <w:r>
        <w:t>35</w:t>
      </w:r>
      <w:r>
        <w:tab/>
        <w:t>PACKINGS</w:t>
      </w:r>
    </w:p>
    <w:p w14:paraId="2F655151" w14:textId="77777777" w:rsidR="00D51A1D" w:rsidRDefault="008D3D38">
      <w:pPr>
        <w:spacing w:after="278"/>
        <w:ind w:left="576" w:right="4810"/>
      </w:pPr>
      <w:r>
        <w:rPr>
          <w:sz w:val="16"/>
        </w:rPr>
        <w:t>•</w:t>
      </w:r>
      <w:r>
        <w:rPr>
          <w:sz w:val="16"/>
        </w:rPr>
        <w:tab/>
      </w:r>
      <w:r>
        <w:t xml:space="preserve">Materials: Noncompressible, corrosion proof. </w:t>
      </w:r>
      <w:r>
        <w:rPr>
          <w:sz w:val="16"/>
        </w:rPr>
        <w:t>•</w:t>
      </w:r>
      <w:r>
        <w:rPr>
          <w:sz w:val="16"/>
        </w:rPr>
        <w:tab/>
      </w:r>
      <w:r>
        <w:t xml:space="preserve">Area of packings: Sufficient to transfer loads. </w:t>
      </w:r>
    </w:p>
    <w:p w14:paraId="5CED5249" w14:textId="77777777" w:rsidR="00D51A1D" w:rsidRDefault="008D3D38">
      <w:pPr>
        <w:tabs>
          <w:tab w:val="center" w:pos="1629"/>
        </w:tabs>
        <w:ind w:left="0" w:firstLine="0"/>
      </w:pPr>
      <w:r>
        <w:t>40</w:t>
      </w:r>
      <w:r>
        <w:tab/>
        <w:t>CRAMP FIXINGS</w:t>
      </w:r>
    </w:p>
    <w:p w14:paraId="177AADC3" w14:textId="77777777" w:rsidR="00D51A1D" w:rsidRDefault="008D3D38">
      <w:pPr>
        <w:numPr>
          <w:ilvl w:val="0"/>
          <w:numId w:val="301"/>
        </w:numPr>
        <w:ind w:hanging="260"/>
      </w:pPr>
      <w:r>
        <w:t xml:space="preserve">Fasteners: Fix cramps to frames with screws of same material as cramps. </w:t>
      </w:r>
    </w:p>
    <w:p w14:paraId="5868D340" w14:textId="77777777" w:rsidR="00D51A1D" w:rsidRDefault="008D3D38">
      <w:pPr>
        <w:numPr>
          <w:ilvl w:val="0"/>
          <w:numId w:val="301"/>
        </w:numPr>
        <w:spacing w:after="276"/>
        <w:ind w:hanging="260"/>
      </w:pPr>
      <w:r>
        <w:t xml:space="preserve">Fixings in masonry work: Fully bed in mortar. </w:t>
      </w:r>
    </w:p>
    <w:p w14:paraId="487D2E0B" w14:textId="77777777" w:rsidR="00D51A1D" w:rsidRDefault="008D3D38">
      <w:pPr>
        <w:tabs>
          <w:tab w:val="center" w:pos="2978"/>
        </w:tabs>
        <w:ind w:left="0" w:firstLine="0"/>
      </w:pPr>
      <w:r>
        <w:t>50</w:t>
      </w:r>
      <w:r>
        <w:tab/>
        <w:t>PELLETED COUNTERSUNK SCREW FIXINGS</w:t>
      </w:r>
    </w:p>
    <w:p w14:paraId="055C3624" w14:textId="77777777" w:rsidR="00D51A1D" w:rsidRDefault="008D3D38">
      <w:pPr>
        <w:numPr>
          <w:ilvl w:val="0"/>
          <w:numId w:val="302"/>
        </w:numPr>
        <w:ind w:hanging="260"/>
      </w:pPr>
      <w:r>
        <w:t xml:space="preserve">Finished level of countersunk screw heads: Minimum 6 mm below timber surface. </w:t>
      </w:r>
    </w:p>
    <w:p w14:paraId="3D95A3E6" w14:textId="77777777" w:rsidR="00D51A1D" w:rsidRDefault="008D3D38">
      <w:pPr>
        <w:numPr>
          <w:ilvl w:val="0"/>
          <w:numId w:val="302"/>
        </w:numPr>
        <w:ind w:hanging="260"/>
      </w:pPr>
      <w:r>
        <w:t xml:space="preserve">Pellets: Cut from matching timber, grain matched, glued </w:t>
      </w:r>
      <w:proofErr w:type="gramStart"/>
      <w:r>
        <w:t>in to</w:t>
      </w:r>
      <w:proofErr w:type="gramEnd"/>
      <w:r>
        <w:t xml:space="preserve"> full depth of hole. </w:t>
      </w:r>
    </w:p>
    <w:p w14:paraId="30BD7776" w14:textId="77777777" w:rsidR="00D51A1D" w:rsidRDefault="008D3D38">
      <w:pPr>
        <w:numPr>
          <w:ilvl w:val="0"/>
          <w:numId w:val="302"/>
        </w:numPr>
        <w:spacing w:after="276"/>
        <w:ind w:hanging="260"/>
      </w:pPr>
      <w:r>
        <w:t xml:space="preserve">Finished level of pellets: Flush with surface. </w:t>
      </w:r>
    </w:p>
    <w:p w14:paraId="6F9CB997" w14:textId="77777777" w:rsidR="00D51A1D" w:rsidRDefault="008D3D38">
      <w:pPr>
        <w:tabs>
          <w:tab w:val="center" w:pos="2889"/>
        </w:tabs>
        <w:ind w:left="0" w:firstLine="0"/>
      </w:pPr>
      <w:r>
        <w:t>55</w:t>
      </w:r>
      <w:r>
        <w:tab/>
        <w:t>PLUGGED COUNTERSUNK SCREW FIXING</w:t>
      </w:r>
    </w:p>
    <w:p w14:paraId="6A88B9E2" w14:textId="77777777" w:rsidR="00D51A1D" w:rsidRDefault="008D3D38">
      <w:pPr>
        <w:numPr>
          <w:ilvl w:val="0"/>
          <w:numId w:val="303"/>
        </w:numPr>
        <w:ind w:hanging="260"/>
      </w:pPr>
      <w:r>
        <w:t xml:space="preserve">Finished level of countersunk screw heads: Minimum 6 mm below timber surface. </w:t>
      </w:r>
    </w:p>
    <w:p w14:paraId="1A4FFFD3" w14:textId="77777777" w:rsidR="00D51A1D" w:rsidRDefault="008D3D38">
      <w:pPr>
        <w:numPr>
          <w:ilvl w:val="0"/>
          <w:numId w:val="303"/>
        </w:numPr>
        <w:ind w:hanging="260"/>
      </w:pPr>
      <w:r>
        <w:t xml:space="preserve">Plugs: Glue </w:t>
      </w:r>
      <w:proofErr w:type="gramStart"/>
      <w:r>
        <w:t>in to</w:t>
      </w:r>
      <w:proofErr w:type="gramEnd"/>
      <w:r>
        <w:t xml:space="preserve"> full depth of hole. </w:t>
      </w:r>
    </w:p>
    <w:p w14:paraId="0A160AA3" w14:textId="77777777" w:rsidR="00D51A1D" w:rsidRDefault="008D3D38">
      <w:pPr>
        <w:numPr>
          <w:ilvl w:val="0"/>
          <w:numId w:val="303"/>
        </w:numPr>
        <w:spacing w:after="276"/>
        <w:ind w:hanging="260"/>
      </w:pPr>
      <w:r>
        <w:t xml:space="preserve">Finished level of plugs: Projecting above surface. </w:t>
      </w:r>
    </w:p>
    <w:p w14:paraId="0AA2BF8C" w14:textId="77777777" w:rsidR="00D51A1D" w:rsidRDefault="008D3D38">
      <w:pPr>
        <w:tabs>
          <w:tab w:val="center" w:pos="1940"/>
        </w:tabs>
        <w:ind w:left="0" w:firstLine="0"/>
      </w:pPr>
      <w:r>
        <w:t>60</w:t>
      </w:r>
      <w:r>
        <w:tab/>
        <w:t>APPLYING ADHESIVES</w:t>
      </w:r>
    </w:p>
    <w:p w14:paraId="209B1768" w14:textId="77777777" w:rsidR="00D51A1D" w:rsidRDefault="008D3D38">
      <w:pPr>
        <w:numPr>
          <w:ilvl w:val="0"/>
          <w:numId w:val="304"/>
        </w:numPr>
        <w:ind w:hanging="260"/>
      </w:pPr>
      <w:r>
        <w:t xml:space="preserve">Surfaces: Clean. Regularity and texture to suit bonding and gap filling characteristics of adhesive. </w:t>
      </w:r>
    </w:p>
    <w:p w14:paraId="78DDB76F" w14:textId="77777777" w:rsidR="00D51A1D" w:rsidRDefault="008D3D38">
      <w:pPr>
        <w:numPr>
          <w:ilvl w:val="0"/>
          <w:numId w:val="304"/>
        </w:numPr>
        <w:ind w:hanging="260"/>
      </w:pPr>
      <w:r>
        <w:t xml:space="preserve">Support and clamping during setting: Provide as necessary. Do not mark surfaces of or distort components being fixed. </w:t>
      </w:r>
    </w:p>
    <w:p w14:paraId="6CD3288A" w14:textId="77777777" w:rsidR="00D51A1D" w:rsidRDefault="008D3D38">
      <w:pPr>
        <w:numPr>
          <w:ilvl w:val="0"/>
          <w:numId w:val="304"/>
        </w:numPr>
        <w:ind w:hanging="260"/>
      </w:pPr>
      <w:r>
        <w:t xml:space="preserve">Finished adhesive joints: Fully bonded. Free of surplus adhesive. </w:t>
      </w:r>
    </w:p>
    <w:p w14:paraId="7BC722DA" w14:textId="77777777" w:rsidR="00D51A1D" w:rsidRDefault="008D3D38">
      <w:pPr>
        <w:pStyle w:val="Heading1"/>
        <w:ind w:left="-5" w:right="0"/>
      </w:pPr>
      <w:r>
        <w:t>Z21 Mortars</w:t>
      </w:r>
    </w:p>
    <w:p w14:paraId="2190F49E" w14:textId="77777777" w:rsidR="00D51A1D" w:rsidRDefault="008D3D38">
      <w:pPr>
        <w:spacing w:after="259"/>
        <w:ind w:left="851"/>
      </w:pPr>
      <w:r>
        <w:t>To be read with Preliminaries/ General conditions.</w:t>
      </w:r>
    </w:p>
    <w:p w14:paraId="510508C5" w14:textId="77777777" w:rsidR="00D51A1D" w:rsidRDefault="008D3D38">
      <w:pPr>
        <w:pStyle w:val="Heading2"/>
        <w:ind w:left="836"/>
      </w:pPr>
      <w:r>
        <w:t>CEMENT GAUGED MORTARS</w:t>
      </w:r>
    </w:p>
    <w:p w14:paraId="492E5052" w14:textId="77777777" w:rsidR="00D51A1D" w:rsidRDefault="008D3D38">
      <w:pPr>
        <w:tabs>
          <w:tab w:val="center" w:pos="2523"/>
        </w:tabs>
        <w:ind w:left="0" w:firstLine="0"/>
      </w:pPr>
      <w:r>
        <w:t>110</w:t>
      </w:r>
      <w:r>
        <w:tab/>
        <w:t>CEMENT GAUGED MORTAR MIXES</w:t>
      </w:r>
    </w:p>
    <w:p w14:paraId="10CC4311" w14:textId="77777777" w:rsidR="00D51A1D" w:rsidRDefault="008D3D38">
      <w:pPr>
        <w:tabs>
          <w:tab w:val="center" w:pos="609"/>
          <w:tab w:val="right" w:pos="9728"/>
        </w:tabs>
        <w:spacing w:after="276"/>
        <w:ind w:left="0" w:firstLine="0"/>
      </w:pPr>
      <w:r>
        <w:rPr>
          <w:rFonts w:ascii="Calibri" w:eastAsia="Calibri" w:hAnsi="Calibri" w:cs="Calibri"/>
          <w:sz w:val="22"/>
        </w:rPr>
        <w:tab/>
      </w:r>
      <w:r>
        <w:rPr>
          <w:sz w:val="16"/>
        </w:rPr>
        <w:t>•</w:t>
      </w:r>
      <w:r>
        <w:rPr>
          <w:sz w:val="16"/>
        </w:rPr>
        <w:tab/>
      </w:r>
      <w:r>
        <w:t xml:space="preserve">Specification: Proportions and additional requirements for mortar materials are specified elsewhere. </w:t>
      </w:r>
    </w:p>
    <w:p w14:paraId="07359E86" w14:textId="77777777" w:rsidR="00D51A1D" w:rsidRDefault="008D3D38">
      <w:pPr>
        <w:tabs>
          <w:tab w:val="center" w:pos="3894"/>
        </w:tabs>
        <w:ind w:left="0" w:firstLine="0"/>
      </w:pPr>
      <w:r>
        <w:lastRenderedPageBreak/>
        <w:t>120</w:t>
      </w:r>
      <w:r>
        <w:tab/>
      </w:r>
      <w:proofErr w:type="gramStart"/>
      <w:r>
        <w:t>SAND</w:t>
      </w:r>
      <w:proofErr w:type="gramEnd"/>
      <w:r>
        <w:t xml:space="preserve"> FOR SITE MADE CEMENT GAUGED MASONRY MORTARS</w:t>
      </w:r>
    </w:p>
    <w:p w14:paraId="2F0F28C3" w14:textId="77777777" w:rsidR="00D51A1D" w:rsidRDefault="008D3D38">
      <w:pPr>
        <w:numPr>
          <w:ilvl w:val="0"/>
          <w:numId w:val="305"/>
        </w:numPr>
        <w:ind w:hanging="260"/>
      </w:pPr>
      <w:r>
        <w:t xml:space="preserve">Standard: To BS EN 13139. </w:t>
      </w:r>
    </w:p>
    <w:p w14:paraId="739B8F83" w14:textId="77777777" w:rsidR="00D51A1D" w:rsidRDefault="008D3D38">
      <w:pPr>
        <w:numPr>
          <w:ilvl w:val="0"/>
          <w:numId w:val="305"/>
        </w:numPr>
        <w:ind w:hanging="260"/>
      </w:pPr>
      <w:r>
        <w:t xml:space="preserve">Grading: 0/2 (FP or MP). </w:t>
      </w:r>
    </w:p>
    <w:p w14:paraId="31DD8A27" w14:textId="77777777" w:rsidR="00D51A1D" w:rsidRDefault="008D3D38">
      <w:pPr>
        <w:ind w:left="871"/>
      </w:pPr>
      <w:r>
        <w:t xml:space="preserve">- Fines content where the proportion of sand in a mortar mix is specified as a range (e.g. 1:1: 5-6): </w:t>
      </w:r>
    </w:p>
    <w:p w14:paraId="1B09D3DC" w14:textId="77777777" w:rsidR="00D51A1D" w:rsidRDefault="008D3D38">
      <w:pPr>
        <w:ind w:left="1051"/>
      </w:pPr>
      <w:r>
        <w:t xml:space="preserve">Lower proportion of sand: Use category 3 fines. </w:t>
      </w:r>
    </w:p>
    <w:p w14:paraId="631162A8" w14:textId="77777777" w:rsidR="00D51A1D" w:rsidRDefault="008D3D38">
      <w:pPr>
        <w:ind w:left="1051"/>
      </w:pPr>
      <w:r>
        <w:t xml:space="preserve">Higher proportion of sand: Use category 2 fines. </w:t>
      </w:r>
    </w:p>
    <w:p w14:paraId="2D02A8AA" w14:textId="77777777" w:rsidR="00D51A1D" w:rsidRDefault="008D3D38">
      <w:pPr>
        <w:numPr>
          <w:ilvl w:val="0"/>
          <w:numId w:val="305"/>
        </w:numPr>
        <w:spacing w:after="276"/>
        <w:ind w:hanging="260"/>
      </w:pPr>
      <w:r>
        <w:t xml:space="preserve">Sand for facework mortar: Maintain consistent colour and texture. Obtain from one source. </w:t>
      </w:r>
    </w:p>
    <w:p w14:paraId="5A0D4F3B" w14:textId="77777777" w:rsidR="00D51A1D" w:rsidRDefault="008D3D38">
      <w:pPr>
        <w:tabs>
          <w:tab w:val="center" w:pos="4310"/>
        </w:tabs>
        <w:ind w:left="0" w:firstLine="0"/>
      </w:pPr>
      <w:r>
        <w:t>131</w:t>
      </w:r>
      <w:r>
        <w:tab/>
        <w:t xml:space="preserve">READY-MIXED </w:t>
      </w:r>
      <w:proofErr w:type="gramStart"/>
      <w:r>
        <w:t>LIME:SAND</w:t>
      </w:r>
      <w:proofErr w:type="gramEnd"/>
      <w:r>
        <w:t xml:space="preserve"> FOR CEMENT GAUGED MASONRY MORTARS</w:t>
      </w:r>
    </w:p>
    <w:p w14:paraId="4BA58398" w14:textId="77777777" w:rsidR="00D51A1D" w:rsidRDefault="008D3D38">
      <w:pPr>
        <w:numPr>
          <w:ilvl w:val="0"/>
          <w:numId w:val="306"/>
        </w:numPr>
        <w:ind w:hanging="260"/>
      </w:pPr>
      <w:r>
        <w:t xml:space="preserve">Standard: To BS EN 998-2. </w:t>
      </w:r>
    </w:p>
    <w:p w14:paraId="27B62D0C" w14:textId="77777777" w:rsidR="00D51A1D" w:rsidRDefault="008D3D38">
      <w:pPr>
        <w:numPr>
          <w:ilvl w:val="0"/>
          <w:numId w:val="306"/>
        </w:numPr>
        <w:ind w:hanging="260"/>
      </w:pPr>
      <w:r>
        <w:t xml:space="preserve">Lime: Nonhydraulic to BS EN 459-1. - Type: CL 90S. </w:t>
      </w:r>
    </w:p>
    <w:p w14:paraId="12EADC23" w14:textId="77777777" w:rsidR="00D51A1D" w:rsidRDefault="008D3D38">
      <w:pPr>
        <w:numPr>
          <w:ilvl w:val="0"/>
          <w:numId w:val="306"/>
        </w:numPr>
        <w:spacing w:after="276"/>
        <w:ind w:hanging="260"/>
      </w:pPr>
      <w:r>
        <w:t xml:space="preserve">Pigments for coloured mortars: To BS EN 12878. </w:t>
      </w:r>
    </w:p>
    <w:p w14:paraId="570BD5B9" w14:textId="77777777" w:rsidR="00D51A1D" w:rsidRDefault="008D3D38">
      <w:pPr>
        <w:tabs>
          <w:tab w:val="center" w:pos="4155"/>
        </w:tabs>
        <w:ind w:left="0" w:firstLine="0"/>
      </w:pPr>
      <w:r>
        <w:t>135</w:t>
      </w:r>
      <w:r>
        <w:tab/>
        <w:t xml:space="preserve">SITE MADE </w:t>
      </w:r>
      <w:proofErr w:type="gramStart"/>
      <w:r>
        <w:t>LIME:SAND</w:t>
      </w:r>
      <w:proofErr w:type="gramEnd"/>
      <w:r>
        <w:t xml:space="preserve"> FOR CEMENT GAUGED MASONRY MORTARS</w:t>
      </w:r>
    </w:p>
    <w:p w14:paraId="7C12FE15" w14:textId="77777777" w:rsidR="00D51A1D" w:rsidRDefault="008D3D38">
      <w:pPr>
        <w:numPr>
          <w:ilvl w:val="0"/>
          <w:numId w:val="307"/>
        </w:numPr>
        <w:ind w:hanging="260"/>
      </w:pPr>
      <w:r>
        <w:t xml:space="preserve">Permitted use: Where a special colour is not required and in lieu of factory made ready-mixed material. </w:t>
      </w:r>
    </w:p>
    <w:p w14:paraId="7FAA70B3" w14:textId="77777777" w:rsidR="00D51A1D" w:rsidRDefault="008D3D38">
      <w:pPr>
        <w:numPr>
          <w:ilvl w:val="0"/>
          <w:numId w:val="307"/>
        </w:numPr>
        <w:ind w:hanging="260"/>
      </w:pPr>
      <w:r>
        <w:t xml:space="preserve">Lime: Nonhydraulic to BS EN 459-1. </w:t>
      </w:r>
    </w:p>
    <w:p w14:paraId="48B273A5" w14:textId="77777777" w:rsidR="00D51A1D" w:rsidRDefault="008D3D38">
      <w:pPr>
        <w:ind w:left="871"/>
      </w:pPr>
      <w:r>
        <w:t xml:space="preserve">- Type: CL 90S. </w:t>
      </w:r>
    </w:p>
    <w:p w14:paraId="010B5B16" w14:textId="77777777" w:rsidR="00D51A1D" w:rsidRDefault="008D3D38">
      <w:pPr>
        <w:numPr>
          <w:ilvl w:val="0"/>
          <w:numId w:val="307"/>
        </w:numPr>
        <w:spacing w:after="279"/>
        <w:ind w:hanging="260"/>
      </w:pPr>
      <w:r>
        <w:t xml:space="preserve">Mixing: Thoroughly mix lime with sand, in the dry state. Add water and mix again. Allow to stand, without drying out, for at least 16 hours before using. </w:t>
      </w:r>
    </w:p>
    <w:p w14:paraId="2BB1FBD0" w14:textId="77777777" w:rsidR="00D51A1D" w:rsidRDefault="008D3D38">
      <w:pPr>
        <w:tabs>
          <w:tab w:val="center" w:pos="2095"/>
        </w:tabs>
        <w:ind w:left="0" w:firstLine="0"/>
      </w:pPr>
      <w:r>
        <w:t>160</w:t>
      </w:r>
      <w:r>
        <w:tab/>
        <w:t>CEMENTS FOR MORTARS</w:t>
      </w:r>
    </w:p>
    <w:p w14:paraId="66162378" w14:textId="77777777" w:rsidR="00D51A1D" w:rsidRDefault="008D3D38">
      <w:pPr>
        <w:numPr>
          <w:ilvl w:val="0"/>
          <w:numId w:val="308"/>
        </w:numPr>
        <w:ind w:hanging="260"/>
      </w:pPr>
      <w:r>
        <w:t xml:space="preserve">Cement: To BS EN 197-1 and CE marked. </w:t>
      </w:r>
    </w:p>
    <w:p w14:paraId="7A5B8DD1" w14:textId="77777777" w:rsidR="00D51A1D" w:rsidRDefault="008D3D38">
      <w:pPr>
        <w:numPr>
          <w:ilvl w:val="1"/>
          <w:numId w:val="308"/>
        </w:numPr>
        <w:ind w:right="576" w:hanging="180"/>
      </w:pPr>
      <w:r>
        <w:t xml:space="preserve">Types:   </w:t>
      </w:r>
      <w:r>
        <w:tab/>
        <w:t xml:space="preserve">Portland cement, CEM I. </w:t>
      </w:r>
    </w:p>
    <w:p w14:paraId="255C7D91" w14:textId="77777777" w:rsidR="00D51A1D" w:rsidRDefault="008D3D38">
      <w:pPr>
        <w:ind w:left="1501"/>
      </w:pPr>
      <w:r>
        <w:t xml:space="preserve">Portland limestone cement, CEM </w:t>
      </w:r>
      <w:proofErr w:type="spellStart"/>
      <w:r>
        <w:t>ll</w:t>
      </w:r>
      <w:proofErr w:type="spellEnd"/>
      <w:r>
        <w:t xml:space="preserve">/A-L or CEM </w:t>
      </w:r>
      <w:proofErr w:type="spellStart"/>
      <w:r>
        <w:t>ll</w:t>
      </w:r>
      <w:proofErr w:type="spellEnd"/>
      <w:r>
        <w:t xml:space="preserve">/A-LL. </w:t>
      </w:r>
    </w:p>
    <w:p w14:paraId="6849FA37" w14:textId="77777777" w:rsidR="00D51A1D" w:rsidRDefault="008D3D38">
      <w:pPr>
        <w:ind w:left="2221"/>
      </w:pPr>
      <w:r>
        <w:t xml:space="preserve">Portland slag cement, CEM II/B-S. </w:t>
      </w:r>
    </w:p>
    <w:p w14:paraId="79110850" w14:textId="77777777" w:rsidR="00D51A1D" w:rsidRDefault="008D3D38">
      <w:pPr>
        <w:ind w:left="861" w:right="4142" w:firstLine="1350"/>
      </w:pPr>
      <w:r>
        <w:t xml:space="preserve">Portland fly ash cement, CEM II/B-V. - Strength class: 32.5, 42.5 or 52.5. </w:t>
      </w:r>
    </w:p>
    <w:p w14:paraId="1D78DA54" w14:textId="77777777" w:rsidR="00D51A1D" w:rsidRDefault="008D3D38">
      <w:pPr>
        <w:numPr>
          <w:ilvl w:val="0"/>
          <w:numId w:val="308"/>
        </w:numPr>
        <w:ind w:hanging="260"/>
      </w:pPr>
      <w:r>
        <w:t xml:space="preserve">White cement: To BS EN 197-1 and CE marked. </w:t>
      </w:r>
    </w:p>
    <w:p w14:paraId="405C8655" w14:textId="77777777" w:rsidR="00D51A1D" w:rsidRDefault="008D3D38">
      <w:pPr>
        <w:numPr>
          <w:ilvl w:val="1"/>
          <w:numId w:val="308"/>
        </w:numPr>
        <w:ind w:right="576" w:hanging="180"/>
      </w:pPr>
      <w:r>
        <w:t xml:space="preserve">Type: Portland cement, CEM I. - Strength class: 52.5. </w:t>
      </w:r>
    </w:p>
    <w:p w14:paraId="389A3F19" w14:textId="77777777" w:rsidR="00D51A1D" w:rsidRDefault="008D3D38">
      <w:pPr>
        <w:numPr>
          <w:ilvl w:val="0"/>
          <w:numId w:val="308"/>
        </w:numPr>
        <w:ind w:hanging="260"/>
      </w:pPr>
      <w:proofErr w:type="spellStart"/>
      <w:r>
        <w:t>Sulfate</w:t>
      </w:r>
      <w:proofErr w:type="spellEnd"/>
      <w:r>
        <w:t xml:space="preserve"> resisting Portland cement: </w:t>
      </w:r>
    </w:p>
    <w:p w14:paraId="10738238" w14:textId="77777777" w:rsidR="00D51A1D" w:rsidRDefault="008D3D38">
      <w:pPr>
        <w:numPr>
          <w:ilvl w:val="1"/>
          <w:numId w:val="308"/>
        </w:numPr>
        <w:ind w:right="576" w:hanging="180"/>
      </w:pPr>
      <w:r>
        <w:t xml:space="preserve">Types:   </w:t>
      </w:r>
      <w:r>
        <w:tab/>
        <w:t xml:space="preserve">To BS EN 197-1 </w:t>
      </w:r>
      <w:proofErr w:type="spellStart"/>
      <w:r>
        <w:t>Sulfate</w:t>
      </w:r>
      <w:proofErr w:type="spellEnd"/>
      <w:r>
        <w:t xml:space="preserve"> resisting Portland cement, CEM I/SR and CE marked. To BS EN 197-1 fly ash cement, CEM </w:t>
      </w:r>
      <w:proofErr w:type="spellStart"/>
      <w:r>
        <w:t>ll</w:t>
      </w:r>
      <w:proofErr w:type="spellEnd"/>
      <w:r>
        <w:t xml:space="preserve">/B-V and CE marked. - Strength class: 32.5, 42.5 or 52.5. </w:t>
      </w:r>
    </w:p>
    <w:p w14:paraId="3A57538B" w14:textId="77777777" w:rsidR="00D51A1D" w:rsidRDefault="008D3D38">
      <w:pPr>
        <w:numPr>
          <w:ilvl w:val="0"/>
          <w:numId w:val="308"/>
        </w:numPr>
        <w:spacing w:after="283"/>
        <w:ind w:hanging="260"/>
      </w:pPr>
      <w:r>
        <w:t xml:space="preserve">Masonry cement: To BS EN 413-1 and CE marked. - Class: MC 12.5. </w:t>
      </w:r>
    </w:p>
    <w:p w14:paraId="432CD3FD" w14:textId="77777777" w:rsidR="00D51A1D" w:rsidRDefault="008D3D38">
      <w:pPr>
        <w:tabs>
          <w:tab w:val="center" w:pos="3738"/>
        </w:tabs>
        <w:ind w:left="0" w:firstLine="0"/>
      </w:pPr>
      <w:r>
        <w:t>180</w:t>
      </w:r>
      <w:r>
        <w:tab/>
        <w:t>ADMIXTURES FOR SITE MADE CEMENT GAUGED MORTARS</w:t>
      </w:r>
    </w:p>
    <w:p w14:paraId="29CD583E" w14:textId="77777777" w:rsidR="00D51A1D" w:rsidRDefault="008D3D38">
      <w:pPr>
        <w:numPr>
          <w:ilvl w:val="0"/>
          <w:numId w:val="309"/>
        </w:numPr>
        <w:ind w:hanging="260"/>
      </w:pPr>
      <w:r>
        <w:t xml:space="preserve">Air entraining (plasticizing) admixtures: To BS EN 934-3 and compatible with other mortar constituents. </w:t>
      </w:r>
    </w:p>
    <w:p w14:paraId="45BF195E" w14:textId="77777777" w:rsidR="00D51A1D" w:rsidRDefault="008D3D38">
      <w:pPr>
        <w:numPr>
          <w:ilvl w:val="0"/>
          <w:numId w:val="309"/>
        </w:numPr>
        <w:ind w:hanging="260"/>
      </w:pPr>
      <w:r>
        <w:t xml:space="preserve">Other admixtures: Submit proposals. </w:t>
      </w:r>
    </w:p>
    <w:p w14:paraId="4F3CF2A1" w14:textId="77777777" w:rsidR="00D51A1D" w:rsidRDefault="008D3D38">
      <w:pPr>
        <w:numPr>
          <w:ilvl w:val="0"/>
          <w:numId w:val="309"/>
        </w:numPr>
        <w:ind w:hanging="260"/>
      </w:pPr>
      <w:r>
        <w:t xml:space="preserve">Prohibited admixtures: Calcium chloride, ethylene </w:t>
      </w:r>
      <w:proofErr w:type="spellStart"/>
      <w:r>
        <w:t>glygol</w:t>
      </w:r>
      <w:proofErr w:type="spellEnd"/>
      <w:r>
        <w:t xml:space="preserve"> and any admixture containing calcium chloride. </w:t>
      </w:r>
    </w:p>
    <w:p w14:paraId="7034EF44" w14:textId="77777777" w:rsidR="00D51A1D" w:rsidRDefault="008D3D38">
      <w:pPr>
        <w:tabs>
          <w:tab w:val="center" w:pos="4132"/>
        </w:tabs>
        <w:ind w:left="0" w:firstLine="0"/>
      </w:pPr>
      <w:r>
        <w:t>190</w:t>
      </w:r>
      <w:r>
        <w:tab/>
        <w:t>RETARDED READY TO USE CEMENT GAUGED MASONRY MORTARS</w:t>
      </w:r>
    </w:p>
    <w:p w14:paraId="39CBE94E" w14:textId="77777777" w:rsidR="00D51A1D" w:rsidRDefault="008D3D38">
      <w:pPr>
        <w:numPr>
          <w:ilvl w:val="0"/>
          <w:numId w:val="310"/>
        </w:numPr>
        <w:ind w:right="567" w:hanging="260"/>
      </w:pPr>
      <w:r>
        <w:t xml:space="preserve">Standard: BS EN 998-2. </w:t>
      </w:r>
    </w:p>
    <w:p w14:paraId="5EC23ADD" w14:textId="77777777" w:rsidR="00D51A1D" w:rsidRDefault="008D3D38">
      <w:pPr>
        <w:numPr>
          <w:ilvl w:val="0"/>
          <w:numId w:val="310"/>
        </w:numPr>
        <w:ind w:right="567" w:hanging="260"/>
      </w:pPr>
      <w:r>
        <w:t xml:space="preserve">Lime for </w:t>
      </w:r>
      <w:proofErr w:type="spellStart"/>
      <w:proofErr w:type="gramStart"/>
      <w:r>
        <w:t>cement:lime</w:t>
      </w:r>
      <w:proofErr w:type="gramEnd"/>
      <w:r>
        <w:t>:sand</w:t>
      </w:r>
      <w:proofErr w:type="spellEnd"/>
      <w:r>
        <w:t xml:space="preserve"> mortars: Nonhydraulic to BS EN 459-1. - Type: CL 90S. </w:t>
      </w:r>
    </w:p>
    <w:p w14:paraId="5C590ED8" w14:textId="77777777" w:rsidR="00D51A1D" w:rsidRDefault="008D3D38">
      <w:pPr>
        <w:numPr>
          <w:ilvl w:val="0"/>
          <w:numId w:val="310"/>
        </w:numPr>
        <w:ind w:right="567" w:hanging="260"/>
      </w:pPr>
      <w:r>
        <w:t xml:space="preserve">Pigments for coloured mortars: To BS EN 12878. </w:t>
      </w:r>
    </w:p>
    <w:p w14:paraId="5F9B5726" w14:textId="77777777" w:rsidR="00D51A1D" w:rsidRDefault="008D3D38">
      <w:pPr>
        <w:numPr>
          <w:ilvl w:val="0"/>
          <w:numId w:val="310"/>
        </w:numPr>
        <w:spacing w:after="283"/>
        <w:ind w:right="567" w:hanging="260"/>
      </w:pPr>
      <w:r>
        <w:t xml:space="preserve">Time and temperature limitations: Use within limits prescribed by mortar manufacturer. - Retempering: Restore workability with water only within prescribed time limits. </w:t>
      </w:r>
    </w:p>
    <w:p w14:paraId="656B2F1C" w14:textId="77777777" w:rsidR="00D51A1D" w:rsidRDefault="008D3D38">
      <w:pPr>
        <w:tabs>
          <w:tab w:val="center" w:pos="2673"/>
        </w:tabs>
        <w:ind w:left="0" w:firstLine="0"/>
      </w:pPr>
      <w:r>
        <w:t>210</w:t>
      </w:r>
      <w:r>
        <w:tab/>
        <w:t>MAKING CEMENT GAUGED MORTARS</w:t>
      </w:r>
    </w:p>
    <w:p w14:paraId="5BFB2AFF" w14:textId="77777777" w:rsidR="00D51A1D" w:rsidRDefault="008D3D38">
      <w:pPr>
        <w:numPr>
          <w:ilvl w:val="0"/>
          <w:numId w:val="311"/>
        </w:numPr>
        <w:ind w:hanging="260"/>
      </w:pPr>
      <w:r>
        <w:t xml:space="preserve">Batching: By volume. Use clean and accurate gauge boxes or buckets. - Mix proportions: Based on dry sand. Allow for bulking of damp sand. </w:t>
      </w:r>
    </w:p>
    <w:p w14:paraId="4DAD7312" w14:textId="77777777" w:rsidR="00D51A1D" w:rsidRDefault="008D3D38">
      <w:pPr>
        <w:numPr>
          <w:ilvl w:val="0"/>
          <w:numId w:val="311"/>
        </w:numPr>
        <w:ind w:hanging="260"/>
      </w:pPr>
      <w:r>
        <w:t xml:space="preserve">Mixing: Mix materials thoroughly to uniform consistency, free from lumps. </w:t>
      </w:r>
    </w:p>
    <w:p w14:paraId="12244BBD" w14:textId="77777777" w:rsidR="00D51A1D" w:rsidRDefault="008D3D38">
      <w:pPr>
        <w:ind w:left="871"/>
      </w:pPr>
      <w:r>
        <w:t xml:space="preserve">- Mortars containing air entraining admixtures: Mix mechanically. Do not overmix. </w:t>
      </w:r>
    </w:p>
    <w:p w14:paraId="157A4F1B" w14:textId="77777777" w:rsidR="00D51A1D" w:rsidRDefault="008D3D38">
      <w:pPr>
        <w:numPr>
          <w:ilvl w:val="0"/>
          <w:numId w:val="311"/>
        </w:numPr>
        <w:ind w:hanging="260"/>
      </w:pPr>
      <w:r>
        <w:lastRenderedPageBreak/>
        <w:t xml:space="preserve">Working time (maximum): Two hours at normal temperatures. </w:t>
      </w:r>
    </w:p>
    <w:p w14:paraId="10397031" w14:textId="77777777" w:rsidR="00D51A1D" w:rsidRDefault="008D3D38">
      <w:pPr>
        <w:numPr>
          <w:ilvl w:val="0"/>
          <w:numId w:val="311"/>
        </w:numPr>
        <w:ind w:hanging="260"/>
      </w:pPr>
      <w:r>
        <w:t xml:space="preserve">Contamination: Prevent intermixing with other materials. </w:t>
      </w:r>
      <w:r>
        <w:br w:type="page"/>
      </w:r>
    </w:p>
    <w:p w14:paraId="0691AFD1" w14:textId="77777777" w:rsidR="00D51A1D" w:rsidRDefault="008D3D38">
      <w:pPr>
        <w:pStyle w:val="Heading1"/>
        <w:ind w:left="-5" w:right="0"/>
      </w:pPr>
      <w:r>
        <w:lastRenderedPageBreak/>
        <w:t>Z22 Sealants</w:t>
      </w:r>
    </w:p>
    <w:p w14:paraId="1E129841" w14:textId="77777777" w:rsidR="00D51A1D" w:rsidRDefault="008D3D38">
      <w:pPr>
        <w:tabs>
          <w:tab w:val="center" w:pos="1929"/>
        </w:tabs>
        <w:ind w:left="0" w:firstLine="0"/>
      </w:pPr>
      <w:r>
        <w:t>31</w:t>
      </w:r>
      <w:r>
        <w:tab/>
        <w:t>JOINTS AS SCHEDULE</w:t>
      </w:r>
    </w:p>
    <w:p w14:paraId="4A67B959" w14:textId="77777777" w:rsidR="00D51A1D" w:rsidRDefault="008D3D38">
      <w:pPr>
        <w:tabs>
          <w:tab w:val="center" w:pos="609"/>
          <w:tab w:val="center" w:pos="4518"/>
        </w:tabs>
        <w:spacing w:after="258"/>
        <w:ind w:left="0" w:firstLine="0"/>
      </w:pPr>
      <w:r>
        <w:rPr>
          <w:rFonts w:ascii="Calibri" w:eastAsia="Calibri" w:hAnsi="Calibri" w:cs="Calibri"/>
          <w:sz w:val="22"/>
        </w:rPr>
        <w:tab/>
      </w:r>
      <w:r>
        <w:rPr>
          <w:sz w:val="16"/>
        </w:rPr>
        <w:t>•</w:t>
      </w:r>
      <w:r>
        <w:rPr>
          <w:sz w:val="16"/>
        </w:rPr>
        <w:tab/>
      </w:r>
      <w:r>
        <w:t xml:space="preserve">Primer, backing strip, bond breaker: Types recommended by sealant manufacturer. </w:t>
      </w:r>
    </w:p>
    <w:p w14:paraId="083E6CF8" w14:textId="77777777" w:rsidR="00D51A1D" w:rsidRDefault="008D3D38">
      <w:pPr>
        <w:pStyle w:val="Heading2"/>
        <w:ind w:left="836"/>
      </w:pPr>
      <w:r>
        <w:t>EXECUTION</w:t>
      </w:r>
    </w:p>
    <w:p w14:paraId="5DE70D34" w14:textId="77777777" w:rsidR="00D51A1D" w:rsidRDefault="008D3D38">
      <w:pPr>
        <w:numPr>
          <w:ilvl w:val="0"/>
          <w:numId w:val="312"/>
        </w:numPr>
        <w:ind w:hanging="679"/>
      </w:pPr>
      <w:r>
        <w:t>SUITABILITY OF JOINTS</w:t>
      </w:r>
    </w:p>
    <w:p w14:paraId="03F27D0E" w14:textId="77777777" w:rsidR="00D51A1D" w:rsidRDefault="008D3D38">
      <w:pPr>
        <w:numPr>
          <w:ilvl w:val="1"/>
          <w:numId w:val="312"/>
        </w:numPr>
        <w:ind w:hanging="260"/>
      </w:pPr>
      <w:proofErr w:type="spellStart"/>
      <w:r>
        <w:t>Presealing</w:t>
      </w:r>
      <w:proofErr w:type="spellEnd"/>
      <w:r>
        <w:t xml:space="preserve"> checks: </w:t>
      </w:r>
    </w:p>
    <w:p w14:paraId="08B42A8D" w14:textId="77777777" w:rsidR="00D51A1D" w:rsidRDefault="008D3D38">
      <w:pPr>
        <w:numPr>
          <w:ilvl w:val="2"/>
          <w:numId w:val="312"/>
        </w:numPr>
        <w:ind w:hanging="180"/>
      </w:pPr>
      <w:r>
        <w:t xml:space="preserve">Joint dimensions: Within limits specified for the sealant. </w:t>
      </w:r>
    </w:p>
    <w:p w14:paraId="02D11A00" w14:textId="77777777" w:rsidR="00D51A1D" w:rsidRDefault="008D3D38">
      <w:pPr>
        <w:numPr>
          <w:ilvl w:val="2"/>
          <w:numId w:val="312"/>
        </w:numPr>
        <w:ind w:hanging="180"/>
      </w:pPr>
      <w:r>
        <w:t xml:space="preserve">Substrate quality: Surfaces regular, undamaged and stable. </w:t>
      </w:r>
    </w:p>
    <w:p w14:paraId="2ADF1D03" w14:textId="77777777" w:rsidR="00D51A1D" w:rsidRDefault="008D3D38">
      <w:pPr>
        <w:numPr>
          <w:ilvl w:val="1"/>
          <w:numId w:val="312"/>
        </w:numPr>
        <w:spacing w:after="276"/>
        <w:ind w:hanging="260"/>
      </w:pPr>
      <w:r>
        <w:t xml:space="preserve">Joints not fit to receive sealant: Submit proposals for rectification. </w:t>
      </w:r>
    </w:p>
    <w:p w14:paraId="4C68B99C" w14:textId="77777777" w:rsidR="00D51A1D" w:rsidRDefault="008D3D38">
      <w:pPr>
        <w:numPr>
          <w:ilvl w:val="0"/>
          <w:numId w:val="312"/>
        </w:numPr>
        <w:ind w:hanging="679"/>
      </w:pPr>
      <w:r>
        <w:t>PREPARING JOINTS</w:t>
      </w:r>
    </w:p>
    <w:p w14:paraId="68A56505" w14:textId="77777777" w:rsidR="00D51A1D" w:rsidRDefault="008D3D38">
      <w:pPr>
        <w:numPr>
          <w:ilvl w:val="1"/>
          <w:numId w:val="312"/>
        </w:numPr>
        <w:ind w:hanging="260"/>
      </w:pPr>
      <w:r>
        <w:t xml:space="preserve">Surfaces to which sealant must adhere: </w:t>
      </w:r>
    </w:p>
    <w:p w14:paraId="2C21585E" w14:textId="77777777" w:rsidR="00D51A1D" w:rsidRDefault="008D3D38">
      <w:pPr>
        <w:numPr>
          <w:ilvl w:val="2"/>
          <w:numId w:val="312"/>
        </w:numPr>
        <w:ind w:hanging="180"/>
      </w:pPr>
      <w:r>
        <w:t xml:space="preserve">Remove temporary coatings, tapes, loosely adhering material, dust, oil, grease, surface water and contaminants that may affect bond. </w:t>
      </w:r>
    </w:p>
    <w:p w14:paraId="1647E90A" w14:textId="77777777" w:rsidR="00D51A1D" w:rsidRDefault="008D3D38">
      <w:pPr>
        <w:numPr>
          <w:ilvl w:val="2"/>
          <w:numId w:val="312"/>
        </w:numPr>
        <w:ind w:hanging="180"/>
      </w:pPr>
      <w:r>
        <w:t xml:space="preserve">Clean using materials and methods recommended by sealant manufacturer. </w:t>
      </w:r>
    </w:p>
    <w:p w14:paraId="5FC3E4C5" w14:textId="77777777" w:rsidR="00D51A1D" w:rsidRDefault="008D3D38">
      <w:pPr>
        <w:numPr>
          <w:ilvl w:val="1"/>
          <w:numId w:val="312"/>
        </w:numPr>
        <w:ind w:hanging="260"/>
      </w:pPr>
      <w:r>
        <w:t xml:space="preserve">Vulnerable surfaces adjacent to joints: Mask to prevent staining or smearing with primer or sealant. </w:t>
      </w:r>
    </w:p>
    <w:p w14:paraId="792C45FC" w14:textId="77777777" w:rsidR="00D51A1D" w:rsidRDefault="008D3D38">
      <w:pPr>
        <w:numPr>
          <w:ilvl w:val="1"/>
          <w:numId w:val="312"/>
        </w:numPr>
        <w:ind w:hanging="260"/>
      </w:pPr>
      <w:r>
        <w:t xml:space="preserve">Backing strip and/ or bond breaker installation: Insert into joint to correct depth, without stretching or twisting, leaving no gaps. </w:t>
      </w:r>
    </w:p>
    <w:p w14:paraId="3285CE62" w14:textId="77777777" w:rsidR="00D51A1D" w:rsidRDefault="008D3D38">
      <w:pPr>
        <w:numPr>
          <w:ilvl w:val="1"/>
          <w:numId w:val="312"/>
        </w:numPr>
        <w:spacing w:after="276"/>
        <w:ind w:hanging="260"/>
      </w:pPr>
      <w:r>
        <w:t xml:space="preserve">Protection: Keep joints clean and protect from damage until sealant is applied. </w:t>
      </w:r>
    </w:p>
    <w:p w14:paraId="524B4690" w14:textId="77777777" w:rsidR="00D51A1D" w:rsidRDefault="008D3D38">
      <w:pPr>
        <w:numPr>
          <w:ilvl w:val="0"/>
          <w:numId w:val="312"/>
        </w:numPr>
        <w:ind w:hanging="679"/>
      </w:pPr>
      <w:r>
        <w:t>APPLYING SEALANTS</w:t>
      </w:r>
    </w:p>
    <w:p w14:paraId="2CDEEEA9" w14:textId="77777777" w:rsidR="00D51A1D" w:rsidRDefault="008D3D38">
      <w:pPr>
        <w:numPr>
          <w:ilvl w:val="1"/>
          <w:numId w:val="312"/>
        </w:numPr>
        <w:ind w:hanging="260"/>
      </w:pPr>
      <w:r>
        <w:t xml:space="preserve">Substrate: Dry (unless recommended otherwise) and unaffected by frost, ice or snow. </w:t>
      </w:r>
    </w:p>
    <w:p w14:paraId="7F7695E5" w14:textId="77777777" w:rsidR="00D51A1D" w:rsidRDefault="008D3D38">
      <w:pPr>
        <w:numPr>
          <w:ilvl w:val="1"/>
          <w:numId w:val="312"/>
        </w:numPr>
        <w:ind w:hanging="260"/>
      </w:pPr>
      <w:r>
        <w:t xml:space="preserve">Environmental conditions: Do not dry or raise temperature of joints by heating. </w:t>
      </w:r>
    </w:p>
    <w:p w14:paraId="03615D7E" w14:textId="77777777" w:rsidR="00D51A1D" w:rsidRDefault="008D3D38">
      <w:pPr>
        <w:numPr>
          <w:ilvl w:val="1"/>
          <w:numId w:val="312"/>
        </w:numPr>
        <w:ind w:hanging="260"/>
      </w:pPr>
      <w:r>
        <w:t xml:space="preserve">Sealant application: Fill joints completely and neatly, ensuring firm adhesion to substrates. </w:t>
      </w:r>
    </w:p>
    <w:p w14:paraId="494C6272" w14:textId="77777777" w:rsidR="00D51A1D" w:rsidRDefault="008D3D38">
      <w:pPr>
        <w:numPr>
          <w:ilvl w:val="1"/>
          <w:numId w:val="312"/>
        </w:numPr>
        <w:ind w:hanging="260"/>
      </w:pPr>
      <w:r>
        <w:t xml:space="preserve">Sealant profiles: </w:t>
      </w:r>
    </w:p>
    <w:p w14:paraId="126987AF" w14:textId="77777777" w:rsidR="00D51A1D" w:rsidRDefault="008D3D38">
      <w:pPr>
        <w:numPr>
          <w:ilvl w:val="2"/>
          <w:numId w:val="312"/>
        </w:numPr>
        <w:ind w:hanging="180"/>
      </w:pPr>
      <w:r>
        <w:t xml:space="preserve">Butt and lap joints: Slightly concave. - Fillet joints: Flat or slightly convex. </w:t>
      </w:r>
    </w:p>
    <w:p w14:paraId="7586F6FF" w14:textId="77777777" w:rsidR="00D51A1D" w:rsidRDefault="008D3D38">
      <w:pPr>
        <w:numPr>
          <w:ilvl w:val="1"/>
          <w:numId w:val="312"/>
        </w:numPr>
        <w:ind w:hanging="260"/>
      </w:pPr>
      <w:r>
        <w:t xml:space="preserve">Protection: Protect finished joints from contamination or damage until sealant has cured. </w:t>
      </w:r>
    </w:p>
    <w:p w14:paraId="55BE9E34" w14:textId="77777777" w:rsidR="00D51A1D" w:rsidRDefault="008D3D38">
      <w:pPr>
        <w:pStyle w:val="Heading1"/>
        <w:ind w:left="-5" w:right="0"/>
      </w:pPr>
      <w:r>
        <w:t>Z31 Powder coatings</w:t>
      </w:r>
    </w:p>
    <w:p w14:paraId="0CC81D9D" w14:textId="77777777" w:rsidR="00D51A1D" w:rsidRDefault="008D3D38">
      <w:pPr>
        <w:spacing w:after="276"/>
        <w:ind w:left="851"/>
      </w:pPr>
      <w:r>
        <w:t>To be read with Preliminaries/ General conditions.</w:t>
      </w:r>
    </w:p>
    <w:p w14:paraId="7424D903" w14:textId="77777777" w:rsidR="00D51A1D" w:rsidRDefault="008D3D38">
      <w:pPr>
        <w:tabs>
          <w:tab w:val="center" w:pos="2367"/>
        </w:tabs>
        <w:ind w:left="0" w:firstLine="0"/>
      </w:pPr>
      <w:r>
        <w:t>120</w:t>
      </w:r>
      <w:r>
        <w:tab/>
        <w:t>POWDER COATING MATERIALS</w:t>
      </w:r>
    </w:p>
    <w:p w14:paraId="44A64525" w14:textId="77777777" w:rsidR="00D51A1D" w:rsidRDefault="008D3D38">
      <w:pPr>
        <w:numPr>
          <w:ilvl w:val="0"/>
          <w:numId w:val="313"/>
        </w:numPr>
        <w:ind w:hanging="260"/>
      </w:pPr>
      <w:r>
        <w:t xml:space="preserve">Manufacturer: Obtain from one only of the following: Contractor's </w:t>
      </w:r>
      <w:proofErr w:type="gramStart"/>
      <w:r>
        <w:t>choice..</w:t>
      </w:r>
      <w:proofErr w:type="gramEnd"/>
      <w:r>
        <w:t xml:space="preserve"> </w:t>
      </w:r>
    </w:p>
    <w:p w14:paraId="39B77C6D" w14:textId="77777777" w:rsidR="00D51A1D" w:rsidRDefault="008D3D38">
      <w:pPr>
        <w:numPr>
          <w:ilvl w:val="0"/>
          <w:numId w:val="313"/>
        </w:numPr>
        <w:ind w:hanging="260"/>
      </w:pPr>
      <w:r>
        <w:t xml:space="preserve">Selected manufacturer: Submit details before commencement of powder coating including: </w:t>
      </w:r>
    </w:p>
    <w:p w14:paraId="4F2D2F39" w14:textId="77777777" w:rsidR="00D51A1D" w:rsidRDefault="008D3D38">
      <w:pPr>
        <w:numPr>
          <w:ilvl w:val="1"/>
          <w:numId w:val="313"/>
        </w:numPr>
        <w:ind w:hanging="180"/>
      </w:pPr>
      <w:r>
        <w:t xml:space="preserve">Name and contact details. </w:t>
      </w:r>
    </w:p>
    <w:p w14:paraId="13797E71" w14:textId="77777777" w:rsidR="00D51A1D" w:rsidRDefault="008D3D38">
      <w:pPr>
        <w:numPr>
          <w:ilvl w:val="1"/>
          <w:numId w:val="313"/>
        </w:numPr>
        <w:ind w:hanging="180"/>
      </w:pPr>
      <w:r>
        <w:t xml:space="preserve">Details of accreditation schemes. </w:t>
      </w:r>
    </w:p>
    <w:p w14:paraId="36F47BA2" w14:textId="77777777" w:rsidR="00D51A1D" w:rsidRDefault="008D3D38">
      <w:pPr>
        <w:numPr>
          <w:ilvl w:val="1"/>
          <w:numId w:val="313"/>
        </w:numPr>
        <w:spacing w:after="283"/>
        <w:ind w:hanging="180"/>
      </w:pPr>
      <w:r>
        <w:t xml:space="preserve">Technical data of product including current </w:t>
      </w:r>
      <w:proofErr w:type="spellStart"/>
      <w:r>
        <w:t>Agrément</w:t>
      </w:r>
      <w:proofErr w:type="spellEnd"/>
      <w:r>
        <w:t xml:space="preserve"> certificates. </w:t>
      </w:r>
    </w:p>
    <w:p w14:paraId="5C37D3BC" w14:textId="77777777" w:rsidR="00D51A1D" w:rsidRDefault="008D3D38">
      <w:pPr>
        <w:tabs>
          <w:tab w:val="center" w:pos="2062"/>
        </w:tabs>
        <w:ind w:left="0" w:firstLine="0"/>
      </w:pPr>
      <w:r>
        <w:t>210</w:t>
      </w:r>
      <w:r>
        <w:tab/>
        <w:t>WORKING PROCEDURES</w:t>
      </w:r>
    </w:p>
    <w:p w14:paraId="64C2C3FD" w14:textId="77777777" w:rsidR="00D51A1D" w:rsidRDefault="008D3D38">
      <w:pPr>
        <w:tabs>
          <w:tab w:val="center" w:pos="609"/>
          <w:tab w:val="center" w:pos="2746"/>
        </w:tabs>
        <w:ind w:left="0" w:firstLine="0"/>
      </w:pPr>
      <w:r>
        <w:rPr>
          <w:rFonts w:ascii="Calibri" w:eastAsia="Calibri" w:hAnsi="Calibri" w:cs="Calibri"/>
          <w:sz w:val="22"/>
        </w:rPr>
        <w:tab/>
      </w:r>
      <w:r>
        <w:rPr>
          <w:sz w:val="16"/>
        </w:rPr>
        <w:t>•</w:t>
      </w:r>
      <w:r>
        <w:rPr>
          <w:sz w:val="16"/>
        </w:rPr>
        <w:tab/>
      </w:r>
      <w:r>
        <w:t xml:space="preserve">Comply with the follow following standards. </w:t>
      </w:r>
    </w:p>
    <w:p w14:paraId="1EE5A1F2" w14:textId="77777777" w:rsidR="00D51A1D" w:rsidRDefault="008D3D38">
      <w:pPr>
        <w:numPr>
          <w:ilvl w:val="0"/>
          <w:numId w:val="314"/>
        </w:numPr>
        <w:ind w:hanging="180"/>
      </w:pPr>
      <w:r>
        <w:t xml:space="preserve">Aluminium components: To BS 6496 or BS EN 12206-1. </w:t>
      </w:r>
    </w:p>
    <w:p w14:paraId="6A827D01" w14:textId="77777777" w:rsidR="00D51A1D" w:rsidRDefault="008D3D38">
      <w:pPr>
        <w:numPr>
          <w:ilvl w:val="0"/>
          <w:numId w:val="314"/>
        </w:numPr>
        <w:ind w:hanging="180"/>
      </w:pPr>
      <w:r>
        <w:t xml:space="preserve">Steel components: To BS EN 13438. </w:t>
      </w:r>
    </w:p>
    <w:p w14:paraId="2B028321" w14:textId="77777777" w:rsidR="00D51A1D" w:rsidRDefault="008D3D38">
      <w:pPr>
        <w:numPr>
          <w:ilvl w:val="0"/>
          <w:numId w:val="314"/>
        </w:numPr>
        <w:ind w:hanging="180"/>
      </w:pPr>
      <w:r>
        <w:t xml:space="preserve">Safety standards: To British Coatings Federation 'Code of safe practice: Powder coating. Application of coating powders by electrostatic spraying'. </w:t>
      </w:r>
    </w:p>
    <w:p w14:paraId="1A6D54D1" w14:textId="77777777" w:rsidR="00D51A1D" w:rsidRDefault="008D3D38">
      <w:pPr>
        <w:numPr>
          <w:ilvl w:val="0"/>
          <w:numId w:val="314"/>
        </w:numPr>
        <w:spacing w:after="278"/>
        <w:ind w:hanging="180"/>
      </w:pPr>
      <w:r>
        <w:t xml:space="preserve">Health and safety guidance: Health and Safety Executive 'Reducing risk associated with using coating powders - employers' web page. </w:t>
      </w:r>
    </w:p>
    <w:p w14:paraId="6F5BA8DE" w14:textId="77777777" w:rsidR="00D51A1D" w:rsidRDefault="008D3D38">
      <w:pPr>
        <w:tabs>
          <w:tab w:val="center" w:pos="2500"/>
        </w:tabs>
        <w:ind w:left="0" w:firstLine="0"/>
      </w:pPr>
      <w:r>
        <w:t>220</w:t>
      </w:r>
      <w:r>
        <w:tab/>
        <w:t>POWDER COATING APPLICATORS</w:t>
      </w:r>
    </w:p>
    <w:p w14:paraId="2A6A4FC6" w14:textId="77777777" w:rsidR="00D51A1D" w:rsidRDefault="008D3D38">
      <w:pPr>
        <w:tabs>
          <w:tab w:val="center" w:pos="609"/>
          <w:tab w:val="center" w:pos="1924"/>
        </w:tabs>
        <w:ind w:left="0" w:firstLine="0"/>
      </w:pPr>
      <w:r>
        <w:rPr>
          <w:rFonts w:ascii="Calibri" w:eastAsia="Calibri" w:hAnsi="Calibri" w:cs="Calibri"/>
          <w:sz w:val="22"/>
        </w:rPr>
        <w:lastRenderedPageBreak/>
        <w:tab/>
      </w:r>
      <w:r>
        <w:rPr>
          <w:sz w:val="16"/>
        </w:rPr>
        <w:t>•</w:t>
      </w:r>
      <w:r>
        <w:rPr>
          <w:sz w:val="16"/>
        </w:rPr>
        <w:tab/>
      </w:r>
      <w:r>
        <w:t xml:space="preserve">Applicator requirements: </w:t>
      </w:r>
    </w:p>
    <w:p w14:paraId="4B8333F9" w14:textId="77777777" w:rsidR="00D51A1D" w:rsidRDefault="008D3D38">
      <w:pPr>
        <w:numPr>
          <w:ilvl w:val="0"/>
          <w:numId w:val="315"/>
        </w:numPr>
        <w:ind w:hanging="180"/>
      </w:pPr>
      <w:r>
        <w:t xml:space="preserve">Approved by powder coating manufacturer. </w:t>
      </w:r>
    </w:p>
    <w:p w14:paraId="036DB785" w14:textId="77777777" w:rsidR="00D51A1D" w:rsidRDefault="008D3D38">
      <w:pPr>
        <w:numPr>
          <w:ilvl w:val="0"/>
          <w:numId w:val="315"/>
        </w:numPr>
        <w:ind w:hanging="180"/>
      </w:pPr>
      <w:r>
        <w:t xml:space="preserve">Currently certified to BS EN ISO 9001. </w:t>
      </w:r>
    </w:p>
    <w:p w14:paraId="2326178D" w14:textId="77777777" w:rsidR="00D51A1D" w:rsidRDefault="008D3D38">
      <w:pPr>
        <w:numPr>
          <w:ilvl w:val="0"/>
          <w:numId w:val="315"/>
        </w:numPr>
        <w:ind w:hanging="180"/>
      </w:pPr>
      <w:r>
        <w:t xml:space="preserve">Comply with quality procedures, guarantee conditions, standards and tests required by powder coating manufacturer. </w:t>
      </w:r>
    </w:p>
    <w:p w14:paraId="07623279" w14:textId="77777777" w:rsidR="00D51A1D" w:rsidRDefault="008D3D38">
      <w:pPr>
        <w:numPr>
          <w:ilvl w:val="0"/>
          <w:numId w:val="315"/>
        </w:numPr>
        <w:ind w:hanging="180"/>
      </w:pPr>
      <w:r>
        <w:t xml:space="preserve">Selected applicator: Submit details before commencement of powder coating including: </w:t>
      </w:r>
    </w:p>
    <w:p w14:paraId="5D3712EA" w14:textId="77777777" w:rsidR="00D51A1D" w:rsidRDefault="008D3D38">
      <w:pPr>
        <w:ind w:left="1051"/>
      </w:pPr>
      <w:r>
        <w:t xml:space="preserve">Name and contact details. </w:t>
      </w:r>
    </w:p>
    <w:p w14:paraId="24DD7560" w14:textId="77777777" w:rsidR="00D51A1D" w:rsidRDefault="008D3D38">
      <w:pPr>
        <w:spacing w:after="276"/>
        <w:ind w:left="1051"/>
      </w:pPr>
      <w:r>
        <w:t xml:space="preserve">Details of accreditation schemes. </w:t>
      </w:r>
    </w:p>
    <w:p w14:paraId="5EEC9999" w14:textId="77777777" w:rsidR="00D51A1D" w:rsidRDefault="008D3D38">
      <w:pPr>
        <w:tabs>
          <w:tab w:val="center" w:pos="1529"/>
        </w:tabs>
        <w:ind w:left="0" w:firstLine="0"/>
      </w:pPr>
      <w:r>
        <w:t>225</w:t>
      </w:r>
      <w:r>
        <w:tab/>
        <w:t>GUARANTEES</w:t>
      </w:r>
    </w:p>
    <w:p w14:paraId="35CD657D" w14:textId="77777777" w:rsidR="00D51A1D" w:rsidRDefault="008D3D38">
      <w:pPr>
        <w:tabs>
          <w:tab w:val="center" w:pos="609"/>
          <w:tab w:val="center" w:pos="3358"/>
        </w:tabs>
        <w:ind w:left="0" w:firstLine="0"/>
      </w:pPr>
      <w:r>
        <w:rPr>
          <w:rFonts w:ascii="Calibri" w:eastAsia="Calibri" w:hAnsi="Calibri" w:cs="Calibri"/>
          <w:sz w:val="22"/>
        </w:rPr>
        <w:tab/>
      </w:r>
      <w:r>
        <w:rPr>
          <w:sz w:val="16"/>
        </w:rPr>
        <w:t>•</w:t>
      </w:r>
      <w:r>
        <w:rPr>
          <w:sz w:val="16"/>
        </w:rPr>
        <w:tab/>
      </w:r>
      <w:r>
        <w:t xml:space="preserve">Powder coating manufacturer and applicator guarantees: </w:t>
      </w:r>
    </w:p>
    <w:p w14:paraId="23BB3D43" w14:textId="77777777" w:rsidR="00D51A1D" w:rsidRDefault="008D3D38">
      <w:pPr>
        <w:spacing w:after="282"/>
        <w:ind w:left="871" w:right="2821"/>
      </w:pPr>
      <w:r>
        <w:t xml:space="preserve">- Submit sample copies before commencement of powder coating. - Submit signed project specific copies on completion of work. </w:t>
      </w:r>
    </w:p>
    <w:p w14:paraId="6129E670" w14:textId="77777777" w:rsidR="00D51A1D" w:rsidRDefault="008D3D38">
      <w:pPr>
        <w:tabs>
          <w:tab w:val="center" w:pos="3156"/>
        </w:tabs>
        <w:ind w:left="0" w:firstLine="0"/>
      </w:pPr>
      <w:r>
        <w:t>310</w:t>
      </w:r>
      <w:r>
        <w:tab/>
      </w:r>
      <w:proofErr w:type="gramStart"/>
      <w:r>
        <w:t>PRETREATMENT</w:t>
      </w:r>
      <w:proofErr w:type="gramEnd"/>
      <w:r>
        <w:t xml:space="preserve"> OF ALUMINIUM COMPONENTS </w:t>
      </w:r>
    </w:p>
    <w:p w14:paraId="1F7A523F" w14:textId="77777777" w:rsidR="00D51A1D" w:rsidRDefault="008D3D38">
      <w:pPr>
        <w:numPr>
          <w:ilvl w:val="0"/>
          <w:numId w:val="316"/>
        </w:numPr>
        <w:ind w:hanging="260"/>
      </w:pPr>
      <w:r>
        <w:t xml:space="preserve">Condition of components to be pretreated: </w:t>
      </w:r>
    </w:p>
    <w:p w14:paraId="32B20285" w14:textId="77777777" w:rsidR="00D51A1D" w:rsidRDefault="008D3D38">
      <w:pPr>
        <w:numPr>
          <w:ilvl w:val="1"/>
          <w:numId w:val="316"/>
        </w:numPr>
        <w:ind w:hanging="180"/>
      </w:pPr>
      <w:r>
        <w:t xml:space="preserve">Free from corrosion and damage. </w:t>
      </w:r>
    </w:p>
    <w:p w14:paraId="721774AA" w14:textId="77777777" w:rsidR="00D51A1D" w:rsidRDefault="008D3D38">
      <w:pPr>
        <w:numPr>
          <w:ilvl w:val="1"/>
          <w:numId w:val="316"/>
        </w:numPr>
        <w:ind w:hanging="180"/>
      </w:pPr>
      <w:r>
        <w:t xml:space="preserve">All welding and jointing completed and finish off as specified. </w:t>
      </w:r>
    </w:p>
    <w:p w14:paraId="08E3A17C" w14:textId="77777777" w:rsidR="00D51A1D" w:rsidRDefault="008D3D38">
      <w:pPr>
        <w:numPr>
          <w:ilvl w:val="1"/>
          <w:numId w:val="316"/>
        </w:numPr>
        <w:ind w:hanging="180"/>
      </w:pPr>
      <w:r>
        <w:t xml:space="preserve">Free from impurities including soil, grease and oil. </w:t>
      </w:r>
    </w:p>
    <w:p w14:paraId="1FB6D21D" w14:textId="77777777" w:rsidR="00D51A1D" w:rsidRDefault="008D3D38">
      <w:pPr>
        <w:numPr>
          <w:ilvl w:val="1"/>
          <w:numId w:val="316"/>
        </w:numPr>
        <w:ind w:hanging="180"/>
      </w:pPr>
      <w:r>
        <w:t xml:space="preserve">Suitable for and compatible with the pretreatment process. </w:t>
      </w:r>
    </w:p>
    <w:p w14:paraId="43A761A0" w14:textId="77777777" w:rsidR="00D51A1D" w:rsidRDefault="008D3D38">
      <w:pPr>
        <w:numPr>
          <w:ilvl w:val="0"/>
          <w:numId w:val="316"/>
        </w:numPr>
        <w:ind w:hanging="260"/>
      </w:pPr>
      <w:r>
        <w:t xml:space="preserve">Conversion coating requirements: </w:t>
      </w:r>
    </w:p>
    <w:p w14:paraId="07590EB8" w14:textId="77777777" w:rsidR="00D51A1D" w:rsidRDefault="008D3D38">
      <w:pPr>
        <w:numPr>
          <w:ilvl w:val="1"/>
          <w:numId w:val="316"/>
        </w:numPr>
        <w:ind w:hanging="180"/>
      </w:pPr>
      <w:r>
        <w:t xml:space="preserve">Chromate system: To BS 6496 or BS EN 12206-1. </w:t>
      </w:r>
    </w:p>
    <w:p w14:paraId="7E966947" w14:textId="77777777" w:rsidR="00D51A1D" w:rsidRDefault="008D3D38">
      <w:pPr>
        <w:numPr>
          <w:ilvl w:val="1"/>
          <w:numId w:val="316"/>
        </w:numPr>
        <w:ind w:hanging="180"/>
      </w:pPr>
      <w:r>
        <w:t xml:space="preserve">Chromate-free system: To BS EN 12206-1. Submit details before using. </w:t>
      </w:r>
    </w:p>
    <w:p w14:paraId="6B51D116" w14:textId="77777777" w:rsidR="00D51A1D" w:rsidRDefault="008D3D38">
      <w:pPr>
        <w:numPr>
          <w:ilvl w:val="0"/>
          <w:numId w:val="316"/>
        </w:numPr>
        <w:spacing w:after="276"/>
        <w:ind w:hanging="260"/>
      </w:pPr>
      <w:r>
        <w:t xml:space="preserve">Rinsing requirements: Use demineralized water. Drain and dry. </w:t>
      </w:r>
    </w:p>
    <w:p w14:paraId="3CCF226B" w14:textId="77777777" w:rsidR="00D51A1D" w:rsidRDefault="008D3D38">
      <w:pPr>
        <w:tabs>
          <w:tab w:val="center" w:pos="2911"/>
        </w:tabs>
        <w:ind w:left="0" w:firstLine="0"/>
      </w:pPr>
      <w:r>
        <w:t>320</w:t>
      </w:r>
      <w:r>
        <w:tab/>
        <w:t>PRETREATMENT OF STEEL COMPONENTS</w:t>
      </w:r>
    </w:p>
    <w:p w14:paraId="71682C39" w14:textId="77777777" w:rsidR="00D51A1D" w:rsidRDefault="008D3D38">
      <w:pPr>
        <w:numPr>
          <w:ilvl w:val="0"/>
          <w:numId w:val="317"/>
        </w:numPr>
        <w:ind w:hanging="260"/>
      </w:pPr>
      <w:r>
        <w:t xml:space="preserve">Condition of components to be pretreated: </w:t>
      </w:r>
    </w:p>
    <w:p w14:paraId="4475803E" w14:textId="77777777" w:rsidR="00D51A1D" w:rsidRDefault="008D3D38">
      <w:pPr>
        <w:numPr>
          <w:ilvl w:val="1"/>
          <w:numId w:val="317"/>
        </w:numPr>
        <w:ind w:hanging="180"/>
      </w:pPr>
      <w:r>
        <w:t xml:space="preserve">Free from corrosion and damage. </w:t>
      </w:r>
    </w:p>
    <w:p w14:paraId="6AC595F9" w14:textId="77777777" w:rsidR="00D51A1D" w:rsidRDefault="008D3D38">
      <w:pPr>
        <w:numPr>
          <w:ilvl w:val="1"/>
          <w:numId w:val="317"/>
        </w:numPr>
        <w:ind w:hanging="180"/>
      </w:pPr>
      <w:r>
        <w:t xml:space="preserve">All welding and jointing completed and finish off as specified. </w:t>
      </w:r>
    </w:p>
    <w:p w14:paraId="39176E4A" w14:textId="77777777" w:rsidR="00D51A1D" w:rsidRDefault="008D3D38">
      <w:pPr>
        <w:numPr>
          <w:ilvl w:val="1"/>
          <w:numId w:val="317"/>
        </w:numPr>
        <w:ind w:hanging="180"/>
      </w:pPr>
      <w:r>
        <w:t xml:space="preserve">Free from impurities including soil, grease and oil. </w:t>
      </w:r>
    </w:p>
    <w:p w14:paraId="52EED809" w14:textId="77777777" w:rsidR="00D51A1D" w:rsidRDefault="008D3D38">
      <w:pPr>
        <w:numPr>
          <w:ilvl w:val="1"/>
          <w:numId w:val="317"/>
        </w:numPr>
        <w:ind w:hanging="180"/>
      </w:pPr>
      <w:r>
        <w:t xml:space="preserve">Suitable for and compatible with the pretreatment process. </w:t>
      </w:r>
    </w:p>
    <w:p w14:paraId="2FE2B23A" w14:textId="77777777" w:rsidR="00D51A1D" w:rsidRDefault="008D3D38">
      <w:pPr>
        <w:numPr>
          <w:ilvl w:val="0"/>
          <w:numId w:val="317"/>
        </w:numPr>
        <w:ind w:hanging="260"/>
      </w:pPr>
      <w:r>
        <w:t xml:space="preserve">Conversion coating requirements: To BS EN 13438. </w:t>
      </w:r>
    </w:p>
    <w:p w14:paraId="26DC368F" w14:textId="77777777" w:rsidR="00D51A1D" w:rsidRDefault="008D3D38">
      <w:pPr>
        <w:numPr>
          <w:ilvl w:val="0"/>
          <w:numId w:val="317"/>
        </w:numPr>
        <w:ind w:hanging="260"/>
      </w:pPr>
      <w:r>
        <w:t xml:space="preserve">Rinsing requirements: Use demineralized water. Drain and dry. </w:t>
      </w:r>
    </w:p>
    <w:p w14:paraId="6925DD78" w14:textId="77777777" w:rsidR="00D51A1D" w:rsidRDefault="008D3D38">
      <w:pPr>
        <w:tabs>
          <w:tab w:val="center" w:pos="4221"/>
        </w:tabs>
        <w:ind w:left="0" w:firstLine="0"/>
      </w:pPr>
      <w:r>
        <w:t>330</w:t>
      </w:r>
      <w:r>
        <w:tab/>
      </w:r>
      <w:proofErr w:type="gramStart"/>
      <w:r>
        <w:t>PRETREATMENT</w:t>
      </w:r>
      <w:proofErr w:type="gramEnd"/>
      <w:r>
        <w:t xml:space="preserve"> FOR PROTECTION IN AGGRESSIVE ENVIRONMENTS</w:t>
      </w:r>
    </w:p>
    <w:p w14:paraId="6CAE3668" w14:textId="77777777" w:rsidR="00D51A1D" w:rsidRDefault="008D3D38">
      <w:pPr>
        <w:numPr>
          <w:ilvl w:val="0"/>
          <w:numId w:val="318"/>
        </w:numPr>
        <w:ind w:hanging="260"/>
      </w:pPr>
      <w:r>
        <w:t xml:space="preserve">Minimum thickness of 60 microns across significant and/ or primary surfaces. </w:t>
      </w:r>
    </w:p>
    <w:p w14:paraId="726A309C" w14:textId="77777777" w:rsidR="00D51A1D" w:rsidRDefault="008D3D38">
      <w:pPr>
        <w:numPr>
          <w:ilvl w:val="0"/>
          <w:numId w:val="318"/>
        </w:numPr>
        <w:ind w:hanging="260"/>
      </w:pPr>
      <w:r>
        <w:t xml:space="preserve">Minimum thickness of 25 microns on non-significant and/ or secondary faces, ensuring a coherent film layer. </w:t>
      </w:r>
    </w:p>
    <w:p w14:paraId="6ED7C230" w14:textId="77777777" w:rsidR="00D51A1D" w:rsidRDefault="008D3D38">
      <w:pPr>
        <w:numPr>
          <w:ilvl w:val="0"/>
          <w:numId w:val="318"/>
        </w:numPr>
        <w:ind w:hanging="260"/>
      </w:pPr>
      <w:r>
        <w:t xml:space="preserve">All cut edges, drilled holes and mitres to be fully sealed. </w:t>
      </w:r>
    </w:p>
    <w:p w14:paraId="66418C78" w14:textId="77777777" w:rsidR="00D51A1D" w:rsidRDefault="008D3D38">
      <w:pPr>
        <w:numPr>
          <w:ilvl w:val="0"/>
          <w:numId w:val="318"/>
        </w:numPr>
        <w:spacing w:after="279"/>
        <w:ind w:hanging="260"/>
      </w:pPr>
      <w:r>
        <w:t xml:space="preserve">Cleaning and maintenance: Carried out once every three to twelve months (dependent on proximity to pollutant). </w:t>
      </w:r>
    </w:p>
    <w:p w14:paraId="7BB6BA1F" w14:textId="77777777" w:rsidR="00D51A1D" w:rsidRDefault="008D3D38">
      <w:pPr>
        <w:tabs>
          <w:tab w:val="center" w:pos="2428"/>
        </w:tabs>
        <w:ind w:left="0" w:firstLine="0"/>
      </w:pPr>
      <w:r>
        <w:t>430</w:t>
      </w:r>
      <w:r>
        <w:tab/>
        <w:t>EXTENT OF POWDER COATINGS</w:t>
      </w:r>
    </w:p>
    <w:p w14:paraId="2C0F31FF" w14:textId="77777777" w:rsidR="00D51A1D" w:rsidRDefault="008D3D38">
      <w:pPr>
        <w:spacing w:after="279"/>
        <w:ind w:left="826" w:hanging="260"/>
      </w:pPr>
      <w:r>
        <w:rPr>
          <w:sz w:val="16"/>
        </w:rPr>
        <w:t>•</w:t>
      </w:r>
      <w:r>
        <w:rPr>
          <w:sz w:val="16"/>
        </w:rPr>
        <w:tab/>
      </w:r>
      <w:r>
        <w:t xml:space="preserve">Application: To visible component surfaces, and concealed surfaces requiring protection. Coated surfaces will be deemed 'significant surfaces' for relevant BS 6496/ BS EN 13438 performance requirements. </w:t>
      </w:r>
    </w:p>
    <w:p w14:paraId="5DFDCB7E" w14:textId="77777777" w:rsidR="00D51A1D" w:rsidRDefault="008D3D38">
      <w:pPr>
        <w:tabs>
          <w:tab w:val="center" w:pos="2695"/>
        </w:tabs>
        <w:ind w:left="0" w:firstLine="0"/>
      </w:pPr>
      <w:r>
        <w:t>435</w:t>
      </w:r>
      <w:r>
        <w:tab/>
        <w:t>APPLICATION OF POWDER COATINGS</w:t>
      </w:r>
    </w:p>
    <w:p w14:paraId="6C748207" w14:textId="77777777" w:rsidR="00D51A1D" w:rsidRDefault="008D3D38">
      <w:pPr>
        <w:numPr>
          <w:ilvl w:val="0"/>
          <w:numId w:val="319"/>
        </w:numPr>
        <w:ind w:hanging="260"/>
      </w:pPr>
      <w:r>
        <w:t xml:space="preserve">Surfaces to receive powder coatings: Free from dust or powder deposits. </w:t>
      </w:r>
    </w:p>
    <w:p w14:paraId="4CAD3DE7" w14:textId="77777777" w:rsidR="00D51A1D" w:rsidRDefault="008D3D38">
      <w:pPr>
        <w:numPr>
          <w:ilvl w:val="0"/>
          <w:numId w:val="319"/>
        </w:numPr>
        <w:ind w:hanging="260"/>
      </w:pPr>
      <w:r>
        <w:t xml:space="preserve">Powder colours: Obtain from one batch of one manufacturer. </w:t>
      </w:r>
    </w:p>
    <w:p w14:paraId="2D2CAE65" w14:textId="77777777" w:rsidR="00D51A1D" w:rsidRDefault="008D3D38">
      <w:pPr>
        <w:numPr>
          <w:ilvl w:val="0"/>
          <w:numId w:val="319"/>
        </w:numPr>
        <w:ind w:hanging="260"/>
      </w:pPr>
      <w:r>
        <w:t xml:space="preserve">Commencement of powder coatings: To be continuous from pretreatment. </w:t>
      </w:r>
    </w:p>
    <w:p w14:paraId="262B2C9D" w14:textId="77777777" w:rsidR="00D51A1D" w:rsidRDefault="008D3D38">
      <w:pPr>
        <w:numPr>
          <w:ilvl w:val="0"/>
          <w:numId w:val="319"/>
        </w:numPr>
        <w:ind w:hanging="260"/>
      </w:pPr>
      <w:r>
        <w:t xml:space="preserve">Components to be installed on site in order of application. </w:t>
      </w:r>
    </w:p>
    <w:p w14:paraId="615B474B" w14:textId="77777777" w:rsidR="00D51A1D" w:rsidRDefault="008D3D38">
      <w:pPr>
        <w:numPr>
          <w:ilvl w:val="0"/>
          <w:numId w:val="319"/>
        </w:numPr>
        <w:ind w:hanging="260"/>
      </w:pPr>
      <w:r>
        <w:t xml:space="preserve">Jig points: Not visible on coated components. </w:t>
      </w:r>
    </w:p>
    <w:p w14:paraId="05CAF44C" w14:textId="77777777" w:rsidR="00D51A1D" w:rsidRDefault="008D3D38">
      <w:pPr>
        <w:numPr>
          <w:ilvl w:val="0"/>
          <w:numId w:val="319"/>
        </w:numPr>
        <w:ind w:hanging="260"/>
      </w:pPr>
      <w:r>
        <w:t xml:space="preserve">Curing: Controlled to attain metal temperatures and hold periods recommended by powder coating manufacturer. </w:t>
      </w:r>
    </w:p>
    <w:p w14:paraId="560AB83D" w14:textId="77777777" w:rsidR="00D51A1D" w:rsidRDefault="008D3D38">
      <w:pPr>
        <w:numPr>
          <w:ilvl w:val="0"/>
          <w:numId w:val="319"/>
        </w:numPr>
        <w:ind w:hanging="260"/>
      </w:pPr>
      <w:r>
        <w:lastRenderedPageBreak/>
        <w:t xml:space="preserve">Stripping and recoating of components: Only acceptable by prior agreement of powder coating manufacturer. Stripping, pretreatment and powder coating are to be in accordance with manufacturer's requirements. </w:t>
      </w:r>
    </w:p>
    <w:p w14:paraId="744AD193" w14:textId="77777777" w:rsidR="00D51A1D" w:rsidRDefault="008D3D38">
      <w:pPr>
        <w:numPr>
          <w:ilvl w:val="0"/>
          <w:numId w:val="319"/>
        </w:numPr>
        <w:spacing w:after="276"/>
        <w:ind w:hanging="260"/>
      </w:pPr>
      <w:r>
        <w:t xml:space="preserve">Overcoating of components: Not acceptable. </w:t>
      </w:r>
    </w:p>
    <w:p w14:paraId="7556F74D" w14:textId="77777777" w:rsidR="00D51A1D" w:rsidRDefault="008D3D38">
      <w:pPr>
        <w:tabs>
          <w:tab w:val="center" w:pos="3760"/>
        </w:tabs>
        <w:ind w:left="0" w:firstLine="0"/>
      </w:pPr>
      <w:r>
        <w:t>440</w:t>
      </w:r>
      <w:r>
        <w:tab/>
        <w:t>PERFORMANCE AND APPEARANCE OF POWDER COATINGS</w:t>
      </w:r>
    </w:p>
    <w:p w14:paraId="245A2B67" w14:textId="77777777" w:rsidR="00D51A1D" w:rsidRDefault="008D3D38">
      <w:pPr>
        <w:numPr>
          <w:ilvl w:val="0"/>
          <w:numId w:val="320"/>
        </w:numPr>
        <w:ind w:hanging="260"/>
      </w:pPr>
      <w:r>
        <w:t xml:space="preserve">For aluminium components: </w:t>
      </w:r>
    </w:p>
    <w:p w14:paraId="323FCD95" w14:textId="77777777" w:rsidR="00D51A1D" w:rsidRDefault="008D3D38">
      <w:pPr>
        <w:numPr>
          <w:ilvl w:val="1"/>
          <w:numId w:val="320"/>
        </w:numPr>
        <w:ind w:hanging="180"/>
      </w:pPr>
      <w:r>
        <w:t xml:space="preserve">Standard: To BS 6496 or BS EN 12206-1. </w:t>
      </w:r>
    </w:p>
    <w:p w14:paraId="54BEABB0" w14:textId="77777777" w:rsidR="00D51A1D" w:rsidRDefault="008D3D38">
      <w:pPr>
        <w:numPr>
          <w:ilvl w:val="0"/>
          <w:numId w:val="320"/>
        </w:numPr>
        <w:ind w:hanging="260"/>
      </w:pPr>
      <w:r>
        <w:t xml:space="preserve">For steel components: </w:t>
      </w:r>
    </w:p>
    <w:p w14:paraId="31CD619F" w14:textId="77777777" w:rsidR="00D51A1D" w:rsidRDefault="008D3D38">
      <w:pPr>
        <w:numPr>
          <w:ilvl w:val="1"/>
          <w:numId w:val="320"/>
        </w:numPr>
        <w:ind w:hanging="180"/>
      </w:pPr>
      <w:r>
        <w:t xml:space="preserve">Standard: To BS EN 13438. </w:t>
      </w:r>
    </w:p>
    <w:p w14:paraId="2F26CCB5" w14:textId="77777777" w:rsidR="00D51A1D" w:rsidRDefault="008D3D38">
      <w:pPr>
        <w:numPr>
          <w:ilvl w:val="0"/>
          <w:numId w:val="320"/>
        </w:numPr>
        <w:ind w:hanging="260"/>
      </w:pPr>
      <w:r>
        <w:t xml:space="preserve">Visual inspection after powder coating: Significant surface viewing distances to be as specified in the relevant Standard, unless specified otherwise. </w:t>
      </w:r>
    </w:p>
    <w:p w14:paraId="7E87FB37" w14:textId="77777777" w:rsidR="00D51A1D" w:rsidRDefault="008D3D38">
      <w:pPr>
        <w:numPr>
          <w:ilvl w:val="0"/>
          <w:numId w:val="320"/>
        </w:numPr>
        <w:spacing w:after="276"/>
        <w:ind w:hanging="260"/>
      </w:pPr>
      <w:r>
        <w:t xml:space="preserve">Colour and gloss levels: To conform with approved samples. </w:t>
      </w:r>
    </w:p>
    <w:p w14:paraId="41BD676A" w14:textId="77777777" w:rsidR="00D51A1D" w:rsidRDefault="008D3D38">
      <w:pPr>
        <w:tabs>
          <w:tab w:val="center" w:pos="2517"/>
        </w:tabs>
        <w:ind w:left="0" w:firstLine="0"/>
      </w:pPr>
      <w:r>
        <w:t>450</w:t>
      </w:r>
      <w:r>
        <w:tab/>
        <w:t>ALUMINIUM ALLOY FABRICATIONS</w:t>
      </w:r>
    </w:p>
    <w:p w14:paraId="1A351FDB" w14:textId="77777777" w:rsidR="00D51A1D" w:rsidRDefault="008D3D38">
      <w:pPr>
        <w:numPr>
          <w:ilvl w:val="0"/>
          <w:numId w:val="321"/>
        </w:numPr>
        <w:ind w:hanging="260"/>
      </w:pPr>
      <w:r>
        <w:t xml:space="preserve">Units may be assembled: </w:t>
      </w:r>
    </w:p>
    <w:p w14:paraId="0313DFF1" w14:textId="77777777" w:rsidR="00D51A1D" w:rsidRDefault="008D3D38">
      <w:pPr>
        <w:numPr>
          <w:ilvl w:val="1"/>
          <w:numId w:val="321"/>
        </w:numPr>
        <w:ind w:hanging="180"/>
      </w:pPr>
      <w:r>
        <w:t xml:space="preserve">Before powder coating. </w:t>
      </w:r>
    </w:p>
    <w:p w14:paraId="2C82C9B0" w14:textId="77777777" w:rsidR="00D51A1D" w:rsidRDefault="008D3D38">
      <w:pPr>
        <w:numPr>
          <w:ilvl w:val="1"/>
          <w:numId w:val="321"/>
        </w:numPr>
        <w:ind w:hanging="180"/>
      </w:pPr>
      <w:r>
        <w:t xml:space="preserve">From components powder coated after cutting to size. </w:t>
      </w:r>
    </w:p>
    <w:p w14:paraId="30803411" w14:textId="77777777" w:rsidR="00D51A1D" w:rsidRDefault="008D3D38">
      <w:pPr>
        <w:numPr>
          <w:ilvl w:val="1"/>
          <w:numId w:val="321"/>
        </w:numPr>
        <w:ind w:hanging="180"/>
      </w:pPr>
      <w:r>
        <w:t xml:space="preserve">Where approved, from components powder coated before cutting to size. </w:t>
      </w:r>
    </w:p>
    <w:p w14:paraId="415A3376" w14:textId="77777777" w:rsidR="00D51A1D" w:rsidRDefault="008D3D38">
      <w:pPr>
        <w:numPr>
          <w:ilvl w:val="0"/>
          <w:numId w:val="321"/>
        </w:numPr>
        <w:ind w:hanging="260"/>
      </w:pPr>
      <w:r>
        <w:t xml:space="preserve">Exposure of uncoated background metal: Not acceptable. </w:t>
      </w:r>
    </w:p>
    <w:p w14:paraId="3C75140D" w14:textId="77777777" w:rsidR="00D51A1D" w:rsidRDefault="008D3D38">
      <w:pPr>
        <w:numPr>
          <w:ilvl w:val="0"/>
          <w:numId w:val="321"/>
        </w:numPr>
        <w:spacing w:after="279"/>
        <w:ind w:hanging="260"/>
      </w:pPr>
      <w:r>
        <w:t xml:space="preserve">Assembly sealants: Compatible with powder coatings. Obtain approval of colour if sealants are visible after fabrication. </w:t>
      </w:r>
    </w:p>
    <w:p w14:paraId="728F1CEC" w14:textId="77777777" w:rsidR="00D51A1D" w:rsidRDefault="008D3D38">
      <w:pPr>
        <w:tabs>
          <w:tab w:val="center" w:pos="1923"/>
        </w:tabs>
        <w:ind w:left="0" w:firstLine="0"/>
      </w:pPr>
      <w:r>
        <w:t>460</w:t>
      </w:r>
      <w:r>
        <w:tab/>
        <w:t>STEEL FABRICATIONS</w:t>
      </w:r>
    </w:p>
    <w:p w14:paraId="775580A4" w14:textId="77777777" w:rsidR="00D51A1D" w:rsidRDefault="008D3D38">
      <w:pPr>
        <w:numPr>
          <w:ilvl w:val="0"/>
          <w:numId w:val="322"/>
        </w:numPr>
        <w:ind w:hanging="260"/>
      </w:pPr>
      <w:r>
        <w:t xml:space="preserve">Unit assembly: Wherever practical, before powder coating. </w:t>
      </w:r>
    </w:p>
    <w:p w14:paraId="26351DF9" w14:textId="77777777" w:rsidR="00D51A1D" w:rsidRDefault="008D3D38">
      <w:pPr>
        <w:numPr>
          <w:ilvl w:val="0"/>
          <w:numId w:val="322"/>
        </w:numPr>
        <w:ind w:hanging="260"/>
      </w:pPr>
      <w:r>
        <w:t xml:space="preserve">Exposure of uncoated background metal: Not acceptable. </w:t>
      </w:r>
    </w:p>
    <w:p w14:paraId="5ECB9FD0" w14:textId="77777777" w:rsidR="00D51A1D" w:rsidRDefault="008D3D38">
      <w:pPr>
        <w:numPr>
          <w:ilvl w:val="0"/>
          <w:numId w:val="322"/>
        </w:numPr>
        <w:spacing w:after="279"/>
        <w:ind w:hanging="260"/>
      </w:pPr>
      <w:r>
        <w:t xml:space="preserve">Assembly sealants: Compatible with powder coatings. Obtain approval of colour if sealants are visible after fabrication. </w:t>
      </w:r>
    </w:p>
    <w:p w14:paraId="44BEDDE8" w14:textId="77777777" w:rsidR="00D51A1D" w:rsidRDefault="008D3D38">
      <w:pPr>
        <w:tabs>
          <w:tab w:val="center" w:pos="1240"/>
        </w:tabs>
        <w:ind w:left="0" w:firstLine="0"/>
      </w:pPr>
      <w:r>
        <w:t>470</w:t>
      </w:r>
      <w:r>
        <w:tab/>
        <w:t>FIXINGS</w:t>
      </w:r>
    </w:p>
    <w:p w14:paraId="6953E3F9" w14:textId="77777777" w:rsidR="00D51A1D" w:rsidRDefault="008D3D38">
      <w:pPr>
        <w:spacing w:after="279"/>
        <w:ind w:left="826" w:hanging="260"/>
      </w:pPr>
      <w:r>
        <w:rPr>
          <w:sz w:val="16"/>
        </w:rPr>
        <w:t>•</w:t>
      </w:r>
      <w:r>
        <w:rPr>
          <w:sz w:val="16"/>
        </w:rPr>
        <w:tab/>
      </w:r>
      <w:r>
        <w:t xml:space="preserve">Exposed metal fixings: Powder coat together with components, or coat with matching repair paint system applied in accordance with the powder coating manufacturer's recommendations. </w:t>
      </w:r>
    </w:p>
    <w:p w14:paraId="525DA75D" w14:textId="77777777" w:rsidR="00D51A1D" w:rsidRDefault="008D3D38">
      <w:pPr>
        <w:tabs>
          <w:tab w:val="center" w:pos="3505"/>
        </w:tabs>
        <w:ind w:left="0" w:firstLine="0"/>
      </w:pPr>
      <w:r>
        <w:t>480</w:t>
      </w:r>
      <w:r>
        <w:tab/>
        <w:t>DAMAGED COMPONENTS - REPAIR OR REPLACEMENT</w:t>
      </w:r>
    </w:p>
    <w:p w14:paraId="6DEA87CE" w14:textId="77777777" w:rsidR="00D51A1D" w:rsidRDefault="008D3D38">
      <w:pPr>
        <w:numPr>
          <w:ilvl w:val="0"/>
          <w:numId w:val="323"/>
        </w:numPr>
        <w:ind w:hanging="260"/>
      </w:pPr>
      <w:r>
        <w:t xml:space="preserve">Before delivery to site: Check all components for damage to powder coatings. Replace damaged components. </w:t>
      </w:r>
    </w:p>
    <w:p w14:paraId="5968CEB0" w14:textId="77777777" w:rsidR="00D51A1D" w:rsidRDefault="008D3D38">
      <w:pPr>
        <w:numPr>
          <w:ilvl w:val="0"/>
          <w:numId w:val="323"/>
        </w:numPr>
        <w:ind w:hanging="260"/>
      </w:pPr>
      <w:r>
        <w:t xml:space="preserve">Site damage: Submit proposals for repair or replacement. </w:t>
      </w:r>
    </w:p>
    <w:p w14:paraId="24CE22A9" w14:textId="77777777" w:rsidR="00D51A1D" w:rsidRDefault="008D3D38">
      <w:pPr>
        <w:tabs>
          <w:tab w:val="center" w:pos="1496"/>
        </w:tabs>
        <w:ind w:left="0" w:firstLine="0"/>
      </w:pPr>
      <w:r>
        <w:t>510</w:t>
      </w:r>
      <w:r>
        <w:tab/>
      </w:r>
      <w:proofErr w:type="gramStart"/>
      <w:r>
        <w:t>PROTECTION</w:t>
      </w:r>
      <w:proofErr w:type="gramEnd"/>
    </w:p>
    <w:p w14:paraId="13147661" w14:textId="77777777" w:rsidR="00D51A1D" w:rsidRDefault="008D3D38">
      <w:pPr>
        <w:numPr>
          <w:ilvl w:val="0"/>
          <w:numId w:val="324"/>
        </w:numPr>
        <w:ind w:hanging="260"/>
      </w:pPr>
      <w:r>
        <w:t xml:space="preserve">Powder coated surfaces of components: Protect from damage during handling and installation, or by subsequent site operations. </w:t>
      </w:r>
    </w:p>
    <w:p w14:paraId="130E1792" w14:textId="77777777" w:rsidR="00D51A1D" w:rsidRDefault="008D3D38">
      <w:pPr>
        <w:numPr>
          <w:ilvl w:val="0"/>
          <w:numId w:val="324"/>
        </w:numPr>
        <w:ind w:hanging="260"/>
      </w:pPr>
      <w:r>
        <w:t xml:space="preserve">Protective coverings must be: </w:t>
      </w:r>
    </w:p>
    <w:p w14:paraId="1EAAF596" w14:textId="77777777" w:rsidR="00D51A1D" w:rsidRDefault="008D3D38">
      <w:pPr>
        <w:numPr>
          <w:ilvl w:val="1"/>
          <w:numId w:val="324"/>
        </w:numPr>
        <w:ind w:hanging="180"/>
      </w:pPr>
      <w:r>
        <w:t xml:space="preserve">Resistant to weather conditions. </w:t>
      </w:r>
    </w:p>
    <w:p w14:paraId="1F9C4227" w14:textId="77777777" w:rsidR="00D51A1D" w:rsidRDefault="008D3D38">
      <w:pPr>
        <w:numPr>
          <w:ilvl w:val="1"/>
          <w:numId w:val="324"/>
        </w:numPr>
        <w:ind w:hanging="180"/>
      </w:pPr>
      <w:r>
        <w:t xml:space="preserve">Partially removable to suit building in and access to fixing points. </w:t>
      </w:r>
    </w:p>
    <w:p w14:paraId="48A290A8" w14:textId="77777777" w:rsidR="00D51A1D" w:rsidRDefault="008D3D38">
      <w:pPr>
        <w:numPr>
          <w:ilvl w:val="0"/>
          <w:numId w:val="324"/>
        </w:numPr>
        <w:ind w:hanging="260"/>
      </w:pPr>
      <w:r>
        <w:t xml:space="preserve">Protective tapes in contact with powder coatings must be: </w:t>
      </w:r>
    </w:p>
    <w:p w14:paraId="1F94699B" w14:textId="77777777" w:rsidR="00D51A1D" w:rsidRDefault="008D3D38">
      <w:pPr>
        <w:numPr>
          <w:ilvl w:val="1"/>
          <w:numId w:val="324"/>
        </w:numPr>
        <w:ind w:hanging="180"/>
      </w:pPr>
      <w:r>
        <w:t xml:space="preserve">Low tack, </w:t>
      </w:r>
      <w:proofErr w:type="spellStart"/>
      <w:r>
        <w:t>self adhesive</w:t>
      </w:r>
      <w:proofErr w:type="spellEnd"/>
      <w:r>
        <w:t xml:space="preserve"> and light in colour. </w:t>
      </w:r>
    </w:p>
    <w:p w14:paraId="1BA41A5B" w14:textId="77777777" w:rsidR="00D51A1D" w:rsidRDefault="008D3D38">
      <w:pPr>
        <w:numPr>
          <w:ilvl w:val="1"/>
          <w:numId w:val="324"/>
        </w:numPr>
        <w:ind w:hanging="180"/>
      </w:pPr>
      <w:r>
        <w:t xml:space="preserve">Applied and removed in accordance with tape and powder coating manufacturers' recommendations. Do not use solvents to remove residues as these are detrimental to the coating. </w:t>
      </w:r>
    </w:p>
    <w:p w14:paraId="0193CDA2" w14:textId="77777777" w:rsidR="00D51A1D" w:rsidRDefault="008D3D38">
      <w:pPr>
        <w:numPr>
          <w:ilvl w:val="0"/>
          <w:numId w:val="324"/>
        </w:numPr>
        <w:spacing w:after="276"/>
        <w:ind w:hanging="260"/>
      </w:pPr>
      <w:r>
        <w:t xml:space="preserve">Inspection of protection: Carry out monthly. Promptly repair any deterioration or deficiency. </w:t>
      </w:r>
    </w:p>
    <w:p w14:paraId="1E4478A6" w14:textId="77777777" w:rsidR="00D51A1D" w:rsidRDefault="008D3D38">
      <w:pPr>
        <w:tabs>
          <w:tab w:val="center" w:pos="2883"/>
        </w:tabs>
        <w:ind w:left="0" w:firstLine="0"/>
      </w:pPr>
      <w:r>
        <w:t>520</w:t>
      </w:r>
      <w:r>
        <w:tab/>
      </w:r>
      <w:proofErr w:type="gramStart"/>
      <w:r>
        <w:t>PROTECTION</w:t>
      </w:r>
      <w:proofErr w:type="gramEnd"/>
      <w:r>
        <w:t xml:space="preserve"> IN HAZARDOUS LOCATIONS</w:t>
      </w:r>
    </w:p>
    <w:p w14:paraId="43D54602" w14:textId="77777777" w:rsidR="00D51A1D" w:rsidRDefault="008D3D38">
      <w:pPr>
        <w:numPr>
          <w:ilvl w:val="0"/>
          <w:numId w:val="325"/>
        </w:numPr>
        <w:ind w:hanging="260"/>
      </w:pPr>
      <w:r>
        <w:t xml:space="preserve">Minimum thickness of 60 microns across significant and/ or primary surfaces. </w:t>
      </w:r>
    </w:p>
    <w:p w14:paraId="67EB8790" w14:textId="77777777" w:rsidR="00D51A1D" w:rsidRDefault="008D3D38">
      <w:pPr>
        <w:numPr>
          <w:ilvl w:val="0"/>
          <w:numId w:val="325"/>
        </w:numPr>
        <w:ind w:hanging="260"/>
      </w:pPr>
      <w:r>
        <w:t xml:space="preserve">Minimum thickness of 25 microns on non-significant and/ or secondary faces ensuring a coherent film layer. </w:t>
      </w:r>
    </w:p>
    <w:p w14:paraId="51BC96BF" w14:textId="77777777" w:rsidR="00D51A1D" w:rsidRDefault="008D3D38">
      <w:pPr>
        <w:numPr>
          <w:ilvl w:val="0"/>
          <w:numId w:val="325"/>
        </w:numPr>
        <w:ind w:hanging="260"/>
      </w:pPr>
      <w:r>
        <w:lastRenderedPageBreak/>
        <w:t xml:space="preserve">All cut edges, drilled holes and mitres to be fully sealed. </w:t>
      </w:r>
    </w:p>
    <w:p w14:paraId="4AF00BC1" w14:textId="77777777" w:rsidR="00D51A1D" w:rsidRDefault="008D3D38">
      <w:pPr>
        <w:numPr>
          <w:ilvl w:val="0"/>
          <w:numId w:val="325"/>
        </w:numPr>
        <w:spacing w:after="276"/>
        <w:ind w:hanging="260"/>
      </w:pPr>
      <w:r>
        <w:t xml:space="preserve">Cleaning: Carried out once every three to twelve months (dependent on proximity to pollutant). </w:t>
      </w:r>
    </w:p>
    <w:p w14:paraId="75FFDA4E" w14:textId="77777777" w:rsidR="00D51A1D" w:rsidRDefault="008D3D38">
      <w:pPr>
        <w:tabs>
          <w:tab w:val="center" w:pos="1723"/>
        </w:tabs>
        <w:ind w:left="0" w:firstLine="0"/>
      </w:pPr>
      <w:r>
        <w:t>535</w:t>
      </w:r>
      <w:r>
        <w:tab/>
      </w:r>
      <w:proofErr w:type="gramStart"/>
      <w:r>
        <w:t>DOCUMENTATION</w:t>
      </w:r>
      <w:proofErr w:type="gramEnd"/>
    </w:p>
    <w:p w14:paraId="7366D174" w14:textId="77777777" w:rsidR="00D51A1D" w:rsidRDefault="008D3D38">
      <w:pPr>
        <w:ind w:left="846" w:right="1822" w:hanging="280"/>
      </w:pPr>
      <w:r>
        <w:rPr>
          <w:sz w:val="16"/>
        </w:rPr>
        <w:t xml:space="preserve">• </w:t>
      </w:r>
      <w:r>
        <w:t xml:space="preserve">Submit the following information for each batch of powder coated components: - Supplier. </w:t>
      </w:r>
    </w:p>
    <w:p w14:paraId="4A7E375E" w14:textId="77777777" w:rsidR="00D51A1D" w:rsidRDefault="008D3D38">
      <w:pPr>
        <w:numPr>
          <w:ilvl w:val="0"/>
          <w:numId w:val="326"/>
        </w:numPr>
        <w:ind w:hanging="180"/>
      </w:pPr>
      <w:r>
        <w:t xml:space="preserve">Trade name. </w:t>
      </w:r>
    </w:p>
    <w:p w14:paraId="671EDE19" w14:textId="77777777" w:rsidR="00D51A1D" w:rsidRDefault="008D3D38">
      <w:pPr>
        <w:numPr>
          <w:ilvl w:val="0"/>
          <w:numId w:val="326"/>
        </w:numPr>
        <w:ind w:hanging="180"/>
      </w:pPr>
      <w:r>
        <w:t xml:space="preserve">Colour. </w:t>
      </w:r>
    </w:p>
    <w:p w14:paraId="263B53D4" w14:textId="77777777" w:rsidR="00D51A1D" w:rsidRDefault="008D3D38">
      <w:pPr>
        <w:numPr>
          <w:ilvl w:val="0"/>
          <w:numId w:val="326"/>
        </w:numPr>
        <w:ind w:hanging="180"/>
      </w:pPr>
      <w:r>
        <w:t xml:space="preserve">Type of powder. </w:t>
      </w:r>
    </w:p>
    <w:p w14:paraId="4D0BB153" w14:textId="77777777" w:rsidR="00D51A1D" w:rsidRDefault="008D3D38">
      <w:pPr>
        <w:numPr>
          <w:ilvl w:val="0"/>
          <w:numId w:val="326"/>
        </w:numPr>
        <w:ind w:hanging="180"/>
      </w:pPr>
      <w:r>
        <w:t xml:space="preserve">Method of application. </w:t>
      </w:r>
    </w:p>
    <w:p w14:paraId="549E97AA" w14:textId="77777777" w:rsidR="00D51A1D" w:rsidRDefault="008D3D38">
      <w:pPr>
        <w:numPr>
          <w:ilvl w:val="0"/>
          <w:numId w:val="326"/>
        </w:numPr>
        <w:ind w:hanging="180"/>
      </w:pPr>
      <w:r>
        <w:t xml:space="preserve">Batch and reference number. </w:t>
      </w:r>
    </w:p>
    <w:p w14:paraId="632D3EC8" w14:textId="77777777" w:rsidR="00D51A1D" w:rsidRDefault="008D3D38">
      <w:pPr>
        <w:numPr>
          <w:ilvl w:val="0"/>
          <w:numId w:val="326"/>
        </w:numPr>
        <w:ind w:hanging="180"/>
      </w:pPr>
      <w:r>
        <w:t xml:space="preserve">Statutory requirements. </w:t>
      </w:r>
    </w:p>
    <w:p w14:paraId="59CE5951" w14:textId="77777777" w:rsidR="00D51A1D" w:rsidRDefault="008D3D38">
      <w:pPr>
        <w:numPr>
          <w:ilvl w:val="0"/>
          <w:numId w:val="326"/>
        </w:numPr>
        <w:ind w:hanging="180"/>
      </w:pPr>
      <w:r>
        <w:t xml:space="preserve">Test certificates. </w:t>
      </w:r>
    </w:p>
    <w:p w14:paraId="5C457062" w14:textId="77777777" w:rsidR="00D51A1D" w:rsidRDefault="008D3D38">
      <w:pPr>
        <w:numPr>
          <w:ilvl w:val="0"/>
          <w:numId w:val="326"/>
        </w:numPr>
        <w:spacing w:after="283"/>
        <w:ind w:hanging="180"/>
      </w:pPr>
      <w:r>
        <w:t xml:space="preserve">Maintenance instructions. </w:t>
      </w:r>
    </w:p>
    <w:p w14:paraId="6EF55862" w14:textId="77777777" w:rsidR="00D51A1D" w:rsidRDefault="008D3D38">
      <w:pPr>
        <w:tabs>
          <w:tab w:val="center" w:pos="1501"/>
        </w:tabs>
        <w:ind w:left="0" w:firstLine="0"/>
      </w:pPr>
      <w:r>
        <w:t>540</w:t>
      </w:r>
      <w:r>
        <w:tab/>
      </w:r>
      <w:proofErr w:type="gramStart"/>
      <w:r>
        <w:t>COMPLETION</w:t>
      </w:r>
      <w:proofErr w:type="gramEnd"/>
    </w:p>
    <w:p w14:paraId="554CA04F" w14:textId="77777777" w:rsidR="00D51A1D" w:rsidRDefault="008D3D38">
      <w:pPr>
        <w:numPr>
          <w:ilvl w:val="0"/>
          <w:numId w:val="327"/>
        </w:numPr>
        <w:ind w:hanging="260"/>
      </w:pPr>
      <w:r>
        <w:t xml:space="preserve">Protection: Remove any protective coatings. </w:t>
      </w:r>
    </w:p>
    <w:p w14:paraId="77AEE883" w14:textId="77777777" w:rsidR="00D51A1D" w:rsidRDefault="008D3D38">
      <w:pPr>
        <w:numPr>
          <w:ilvl w:val="0"/>
          <w:numId w:val="327"/>
        </w:numPr>
        <w:ind w:hanging="260"/>
      </w:pPr>
      <w:r>
        <w:t xml:space="preserve">Cleaning and maintenance of powder coatings: Carry out in accordance with procedures detailed in powder coating manufacturer and applicator guarantees. </w:t>
      </w:r>
    </w:p>
    <w:sectPr w:rsidR="00D51A1D">
      <w:headerReference w:type="even" r:id="rId113"/>
      <w:headerReference w:type="default" r:id="rId114"/>
      <w:footerReference w:type="even" r:id="rId115"/>
      <w:footerReference w:type="default" r:id="rId116"/>
      <w:headerReference w:type="first" r:id="rId117"/>
      <w:footerReference w:type="first" r:id="rId118"/>
      <w:pgSz w:w="11900" w:h="16820"/>
      <w:pgMar w:top="1510" w:right="1302" w:bottom="1733" w:left="870" w:header="900" w:footer="14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783A" w14:textId="77777777" w:rsidR="00931AF2" w:rsidRDefault="00931AF2">
      <w:pPr>
        <w:spacing w:after="0" w:line="240" w:lineRule="auto"/>
      </w:pPr>
      <w:r>
        <w:separator/>
      </w:r>
    </w:p>
  </w:endnote>
  <w:endnote w:type="continuationSeparator" w:id="0">
    <w:p w14:paraId="7A33861B" w14:textId="77777777" w:rsidR="00931AF2" w:rsidRDefault="00931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CF50" w14:textId="77777777" w:rsidR="00D51A1D" w:rsidRDefault="00D51A1D">
    <w:pPr>
      <w:spacing w:after="160" w:line="259" w:lineRule="auto"/>
      <w:ind w:lef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BA95"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B5787"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65044"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939D" w14:textId="77777777" w:rsidR="00D51A1D" w:rsidRDefault="008D3D38">
    <w:pPr>
      <w:spacing w:after="0" w:line="259" w:lineRule="auto"/>
      <w:ind w:left="0" w:right="-37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FA186" w14:textId="77777777" w:rsidR="00D51A1D" w:rsidRDefault="008D3D38">
    <w:pPr>
      <w:spacing w:after="0" w:line="259" w:lineRule="auto"/>
      <w:ind w:left="0" w:right="-37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87A9E" w14:textId="77777777" w:rsidR="00D51A1D" w:rsidRDefault="008D3D38">
    <w:pPr>
      <w:spacing w:after="0" w:line="259" w:lineRule="auto"/>
      <w:ind w:left="0" w:right="-37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95C40"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1629C"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8229"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3EE7F"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F69DF" w14:textId="77777777" w:rsidR="00D51A1D" w:rsidRDefault="00D51A1D">
    <w:pPr>
      <w:spacing w:after="160" w:line="259" w:lineRule="auto"/>
      <w:ind w:left="0" w:firstLine="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6C2B"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87EB"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30522"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D0C4"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45491"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0DBB" w14:textId="77777777" w:rsidR="00D51A1D" w:rsidRDefault="008D3D38">
    <w:pPr>
      <w:spacing w:after="0" w:line="259" w:lineRule="auto"/>
      <w:ind w:left="0" w:right="-43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181E" w14:textId="77777777" w:rsidR="00D51A1D" w:rsidRDefault="008D3D38">
    <w:pPr>
      <w:spacing w:after="0" w:line="259" w:lineRule="auto"/>
      <w:ind w:left="0" w:right="-43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E62FA" w14:textId="77777777" w:rsidR="00D51A1D" w:rsidRDefault="008D3D38">
    <w:pPr>
      <w:spacing w:after="0" w:line="259" w:lineRule="auto"/>
      <w:ind w:left="0" w:right="-43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A64E" w14:textId="77777777" w:rsidR="00D51A1D" w:rsidRDefault="008D3D38">
    <w:pPr>
      <w:spacing w:after="0" w:line="259" w:lineRule="auto"/>
      <w:ind w:left="0" w:right="-1566"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01D0" w14:textId="77777777" w:rsidR="00D51A1D" w:rsidRDefault="008D3D38">
    <w:pPr>
      <w:spacing w:after="0" w:line="259" w:lineRule="auto"/>
      <w:ind w:left="0" w:right="-1566"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6804C" w14:textId="77777777" w:rsidR="00D51A1D" w:rsidRDefault="00D51A1D">
    <w:pPr>
      <w:spacing w:after="160" w:line="259" w:lineRule="auto"/>
      <w:ind w:left="0" w:firstLine="0"/>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AE2C" w14:textId="77777777" w:rsidR="00D51A1D" w:rsidRDefault="008D3D38">
    <w:pPr>
      <w:spacing w:after="0" w:line="259" w:lineRule="auto"/>
      <w:ind w:left="0" w:right="-1566"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FFA7"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7302"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A60E1" w14:textId="77777777" w:rsidR="00D51A1D" w:rsidRDefault="008D3D38">
    <w:pPr>
      <w:spacing w:after="0" w:line="259" w:lineRule="auto"/>
      <w:ind w:left="0" w:right="-44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D739"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D59F"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343E8" w14:textId="77777777" w:rsidR="00D51A1D" w:rsidRDefault="008D3D38">
    <w:pPr>
      <w:spacing w:after="0" w:line="259" w:lineRule="auto"/>
      <w:ind w:left="0" w:right="-43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5B05" w14:textId="77777777" w:rsidR="00D51A1D" w:rsidRDefault="008D3D38">
    <w:pPr>
      <w:spacing w:after="0" w:line="259" w:lineRule="auto"/>
      <w:ind w:left="0" w:right="-41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30290" w14:textId="77777777" w:rsidR="00D51A1D" w:rsidRDefault="008D3D38">
    <w:pPr>
      <w:spacing w:after="0" w:line="259" w:lineRule="auto"/>
      <w:ind w:left="0" w:right="-41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B1D8" w14:textId="77777777" w:rsidR="00D51A1D" w:rsidRDefault="008D3D38">
    <w:pPr>
      <w:spacing w:after="0" w:line="259" w:lineRule="auto"/>
      <w:ind w:left="0" w:right="-41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FB0F7"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C660" w14:textId="77777777" w:rsidR="00D51A1D" w:rsidRDefault="008D3D38">
    <w:pPr>
      <w:spacing w:after="0" w:line="259" w:lineRule="auto"/>
      <w:ind w:left="0" w:right="-60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DC376" w14:textId="77777777" w:rsidR="00D51A1D" w:rsidRDefault="008D3D38">
    <w:pPr>
      <w:spacing w:after="0" w:line="259" w:lineRule="auto"/>
      <w:ind w:left="0" w:right="-60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F9F3" w14:textId="77777777" w:rsidR="00D51A1D" w:rsidRDefault="008D3D38">
    <w:pPr>
      <w:spacing w:after="0" w:line="259" w:lineRule="auto"/>
      <w:ind w:left="0" w:right="-604"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51EB"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55C7B"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274B6" w14:textId="77777777" w:rsidR="00D51A1D" w:rsidRDefault="008D3D38">
    <w:pPr>
      <w:spacing w:after="0" w:line="259" w:lineRule="auto"/>
      <w:ind w:left="0" w:right="-437"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609C"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B590"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7B93"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1CC80"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C5A93"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835CE"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0A0F" w14:textId="77777777" w:rsidR="00D51A1D" w:rsidRDefault="008D3D38">
    <w:pPr>
      <w:spacing w:after="0" w:line="259" w:lineRule="auto"/>
      <w:ind w:left="0" w:right="-448"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12C0" w14:textId="77777777" w:rsidR="00D51A1D" w:rsidRDefault="008D3D38">
    <w:pPr>
      <w:spacing w:after="0" w:line="259" w:lineRule="auto"/>
      <w:ind w:left="0" w:right="-460"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F2F2" w14:textId="77777777" w:rsidR="00D51A1D" w:rsidRDefault="008D3D38">
    <w:pPr>
      <w:spacing w:after="0" w:line="259" w:lineRule="auto"/>
      <w:ind w:left="0" w:right="-460"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C51C7" w14:textId="77777777" w:rsidR="00D51A1D" w:rsidRDefault="008D3D38">
    <w:pPr>
      <w:spacing w:after="0" w:line="259" w:lineRule="auto"/>
      <w:ind w:left="0" w:right="-460"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75C8"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513B4"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77E78"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FE60E" w14:textId="77777777" w:rsidR="00D51A1D" w:rsidRDefault="008D3D38">
    <w:pPr>
      <w:spacing w:after="0" w:line="259" w:lineRule="auto"/>
      <w:ind w:left="0" w:right="-432" w:firstLine="0"/>
      <w:jc w:val="right"/>
    </w:pPr>
    <w:r>
      <w:rPr>
        <w:sz w:val="12"/>
      </w:rPr>
      <w:t xml:space="preserve">Page </w:t>
    </w:r>
    <w:r>
      <w:fldChar w:fldCharType="begin"/>
    </w:r>
    <w:r>
      <w:instrText xml:space="preserve"> PAGE   \* MERGEFORMAT </w:instrText>
    </w:r>
    <w:r>
      <w:fldChar w:fldCharType="separate"/>
    </w:r>
    <w:r>
      <w:rPr>
        <w:sz w:val="12"/>
      </w:rPr>
      <w:t>4</w:t>
    </w:r>
    <w:r>
      <w:rPr>
        <w:sz w:val="12"/>
      </w:rPr>
      <w:fldChar w:fldCharType="end"/>
    </w:r>
    <w:r>
      <w:rPr>
        <w:sz w:val="12"/>
      </w:rPr>
      <w:t xml:space="preserve">  of  </w:t>
    </w:r>
    <w:fldSimple w:instr=" NUMPAGES   \* MERGEFORMAT ">
      <w:r>
        <w:rPr>
          <w:sz w:val="12"/>
        </w:rPr>
        <w:t>111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EC66" w14:textId="77777777" w:rsidR="00931AF2" w:rsidRDefault="00931AF2">
      <w:pPr>
        <w:spacing w:after="0" w:line="240" w:lineRule="auto"/>
      </w:pPr>
      <w:r>
        <w:separator/>
      </w:r>
    </w:p>
  </w:footnote>
  <w:footnote w:type="continuationSeparator" w:id="0">
    <w:p w14:paraId="5D1FEA28" w14:textId="77777777" w:rsidR="00931AF2" w:rsidRDefault="00931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2D0E5" w14:textId="77777777" w:rsidR="00D51A1D" w:rsidRDefault="008D3D38">
    <w:pPr>
      <w:spacing w:after="0" w:line="259" w:lineRule="auto"/>
      <w:ind w:left="0" w:right="2" w:firstLine="0"/>
      <w:jc w:val="right"/>
    </w:pPr>
    <w:r>
      <w:rPr>
        <w:sz w:val="12"/>
      </w:rPr>
      <w:t>Reference Specification - Fire Safety Rectification Works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1952" w14:textId="77777777" w:rsidR="00D51A1D" w:rsidRDefault="008D3D38">
    <w:pPr>
      <w:spacing w:after="751" w:line="259" w:lineRule="auto"/>
      <w:ind w:left="0" w:right="-447" w:firstLine="0"/>
      <w:jc w:val="right"/>
    </w:pPr>
    <w:r>
      <w:rPr>
        <w:sz w:val="12"/>
      </w:rPr>
      <w:t>Reference Specification - Fire Safety Rectification Works</w:t>
    </w:r>
  </w:p>
  <w:p w14:paraId="5E1934A8" w14:textId="77777777" w:rsidR="00D51A1D" w:rsidRDefault="008D3D38">
    <w:pPr>
      <w:spacing w:after="0" w:line="259" w:lineRule="auto"/>
      <w:ind w:left="581" w:firstLine="0"/>
    </w:pPr>
    <w:r>
      <w:rPr>
        <w:sz w:val="16"/>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BF414" w14:textId="77777777" w:rsidR="00D51A1D" w:rsidRDefault="008D3D38">
    <w:pPr>
      <w:spacing w:after="0" w:line="259" w:lineRule="auto"/>
      <w:ind w:left="0" w:right="-447" w:firstLine="0"/>
      <w:jc w:val="right"/>
    </w:pPr>
    <w:r>
      <w:rPr>
        <w:sz w:val="12"/>
      </w:rPr>
      <w:t>Reference Specification - Fire Safety Rectification Works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546CD" w14:textId="77777777" w:rsidR="00D51A1D" w:rsidRDefault="008D3D38">
    <w:pPr>
      <w:spacing w:after="751" w:line="259" w:lineRule="auto"/>
      <w:ind w:left="0" w:right="-447" w:firstLine="0"/>
      <w:jc w:val="right"/>
    </w:pPr>
    <w:r>
      <w:rPr>
        <w:sz w:val="12"/>
      </w:rPr>
      <w:t>Reference Specification - Fire Safety Rectification Works</w:t>
    </w:r>
  </w:p>
  <w:p w14:paraId="7B79ECD4" w14:textId="77777777" w:rsidR="00D51A1D" w:rsidRDefault="008D3D38">
    <w:pPr>
      <w:spacing w:after="0" w:line="259" w:lineRule="auto"/>
      <w:ind w:left="581" w:firstLine="0"/>
    </w:pPr>
    <w:r>
      <w:rPr>
        <w:sz w:val="16"/>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D7DA" w14:textId="77777777" w:rsidR="00D51A1D" w:rsidRDefault="008D3D38">
    <w:pPr>
      <w:spacing w:after="0" w:line="259" w:lineRule="auto"/>
      <w:ind w:left="0" w:right="-375" w:firstLine="0"/>
      <w:jc w:val="right"/>
    </w:pPr>
    <w:r>
      <w:rPr>
        <w:sz w:val="12"/>
      </w:rPr>
      <w:t>Reference Specification - Fire Safety Rectification Works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C96A3" w14:textId="77777777" w:rsidR="00D51A1D" w:rsidRDefault="008D3D38">
    <w:pPr>
      <w:spacing w:after="0" w:line="259" w:lineRule="auto"/>
      <w:ind w:left="0" w:right="-375" w:firstLine="0"/>
      <w:jc w:val="right"/>
    </w:pPr>
    <w:r>
      <w:rPr>
        <w:sz w:val="12"/>
      </w:rPr>
      <w:t>Reference Specification - Fire Safety Rectification Works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7247" w14:textId="77777777" w:rsidR="00D51A1D" w:rsidRDefault="008D3D38">
    <w:pPr>
      <w:spacing w:after="0" w:line="259" w:lineRule="auto"/>
      <w:ind w:left="0" w:right="-375" w:firstLine="0"/>
      <w:jc w:val="right"/>
    </w:pPr>
    <w:r>
      <w:rPr>
        <w:sz w:val="12"/>
      </w:rPr>
      <w:t>Reference Specification - Fire Safety Rectification Works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EDB62" w14:textId="77777777" w:rsidR="00D51A1D" w:rsidRDefault="008D3D38">
    <w:pPr>
      <w:spacing w:after="751" w:line="259" w:lineRule="auto"/>
      <w:ind w:left="0" w:right="-437" w:firstLine="0"/>
      <w:jc w:val="right"/>
    </w:pPr>
    <w:r>
      <w:rPr>
        <w:sz w:val="12"/>
      </w:rPr>
      <w:t>Reference Specification - Fire Safety Rectification Works</w:t>
    </w:r>
  </w:p>
  <w:p w14:paraId="7EB334C3" w14:textId="77777777" w:rsidR="00D51A1D" w:rsidRDefault="008D3D38">
    <w:pPr>
      <w:spacing w:after="0" w:line="259" w:lineRule="auto"/>
      <w:ind w:left="419" w:firstLine="0"/>
    </w:pPr>
    <w:r>
      <w:rPr>
        <w:sz w:val="16"/>
      </w:rPr>
      <w: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8544" w14:textId="77777777" w:rsidR="00D51A1D" w:rsidRDefault="008D3D38">
    <w:pPr>
      <w:spacing w:after="751" w:line="259" w:lineRule="auto"/>
      <w:ind w:left="0" w:right="-437" w:firstLine="0"/>
      <w:jc w:val="right"/>
    </w:pPr>
    <w:r>
      <w:rPr>
        <w:sz w:val="12"/>
      </w:rPr>
      <w:t>Reference Specification - Fire Safety Rectification Works</w:t>
    </w:r>
  </w:p>
  <w:p w14:paraId="0A966A75" w14:textId="77777777" w:rsidR="00D51A1D" w:rsidRDefault="008D3D38">
    <w:pPr>
      <w:spacing w:after="0" w:line="259" w:lineRule="auto"/>
      <w:ind w:left="419" w:firstLine="0"/>
    </w:pPr>
    <w:r>
      <w:rPr>
        <w:sz w:val="16"/>
      </w:rPr>
      <w:t>•</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B478E" w14:textId="77777777" w:rsidR="00D51A1D" w:rsidRDefault="008D3D38">
    <w:pPr>
      <w:spacing w:after="751" w:line="259" w:lineRule="auto"/>
      <w:ind w:left="0" w:right="-437" w:firstLine="0"/>
      <w:jc w:val="right"/>
    </w:pPr>
    <w:r>
      <w:rPr>
        <w:sz w:val="12"/>
      </w:rPr>
      <w:t>Reference Specification - Fire Safety Rectification Works</w:t>
    </w:r>
  </w:p>
  <w:p w14:paraId="00350083" w14:textId="77777777" w:rsidR="00D51A1D" w:rsidRDefault="008D3D38">
    <w:pPr>
      <w:spacing w:after="0" w:line="259" w:lineRule="auto"/>
      <w:ind w:left="419" w:firstLine="0"/>
    </w:pPr>
    <w:r>
      <w:rPr>
        <w:sz w:val="16"/>
      </w:rPr>
      <w:t>•</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30C4" w14:textId="77777777" w:rsidR="00D51A1D" w:rsidRDefault="008D3D38">
    <w:pPr>
      <w:spacing w:after="0" w:line="259" w:lineRule="auto"/>
      <w:ind w:left="0" w:right="-446" w:firstLine="0"/>
      <w:jc w:val="right"/>
    </w:pPr>
    <w:r>
      <w:rPr>
        <w:sz w:val="12"/>
      </w:rPr>
      <w:t>Reference Specification - Fire Safety Rectification Works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15C7" w14:textId="77777777" w:rsidR="00D51A1D" w:rsidRDefault="008D3D38">
    <w:pPr>
      <w:spacing w:after="0" w:line="259" w:lineRule="auto"/>
      <w:ind w:left="0" w:right="2" w:firstLine="0"/>
      <w:jc w:val="right"/>
    </w:pPr>
    <w:r>
      <w:rPr>
        <w:sz w:val="12"/>
      </w:rPr>
      <w:t>Reference Specification - Fire Safety Rectification Works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D12C" w14:textId="77777777" w:rsidR="00D51A1D" w:rsidRDefault="008D3D38">
    <w:pPr>
      <w:spacing w:after="0" w:line="259" w:lineRule="auto"/>
      <w:ind w:left="0" w:right="-446" w:firstLine="0"/>
      <w:jc w:val="right"/>
    </w:pPr>
    <w:r>
      <w:rPr>
        <w:sz w:val="12"/>
      </w:rPr>
      <w:t>Reference Specification - Fire Safety Rectification Works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319B" w14:textId="77777777" w:rsidR="00D51A1D" w:rsidRDefault="008D3D38">
    <w:pPr>
      <w:spacing w:after="0" w:line="259" w:lineRule="auto"/>
      <w:ind w:left="0" w:right="-446" w:firstLine="0"/>
      <w:jc w:val="right"/>
    </w:pPr>
    <w:r>
      <w:rPr>
        <w:sz w:val="12"/>
      </w:rPr>
      <w:t>Reference Specification - Fire Safety Rectification Works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C37F" w14:textId="77777777" w:rsidR="00D51A1D" w:rsidRDefault="008D3D38">
    <w:pPr>
      <w:spacing w:after="751" w:line="259" w:lineRule="auto"/>
      <w:ind w:left="0" w:right="-436" w:firstLine="0"/>
      <w:jc w:val="right"/>
    </w:pPr>
    <w:r>
      <w:rPr>
        <w:sz w:val="12"/>
      </w:rPr>
      <w:t>Reference Specification - Fire Safety Rectification Works</w:t>
    </w:r>
  </w:p>
  <w:p w14:paraId="645DD12D" w14:textId="77777777" w:rsidR="00D51A1D" w:rsidRDefault="008D3D38">
    <w:pPr>
      <w:spacing w:after="0" w:line="259" w:lineRule="auto"/>
      <w:ind w:left="581" w:firstLine="0"/>
    </w:pPr>
    <w:r>
      <w:rPr>
        <w:sz w:val="16"/>
      </w:rPr>
      <w: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EB596" w14:textId="77777777" w:rsidR="00D51A1D" w:rsidRDefault="008D3D38">
    <w:pPr>
      <w:spacing w:after="0" w:line="259" w:lineRule="auto"/>
      <w:ind w:left="0" w:right="-436" w:firstLine="0"/>
      <w:jc w:val="right"/>
    </w:pPr>
    <w:r>
      <w:rPr>
        <w:sz w:val="12"/>
      </w:rPr>
      <w:t>Reference Specification - Fire Safety Rectification Works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DA03" w14:textId="77777777" w:rsidR="00D51A1D" w:rsidRDefault="008D3D38">
    <w:pPr>
      <w:spacing w:after="751" w:line="259" w:lineRule="auto"/>
      <w:ind w:left="0" w:right="-436" w:firstLine="0"/>
      <w:jc w:val="right"/>
    </w:pPr>
    <w:r>
      <w:rPr>
        <w:sz w:val="12"/>
      </w:rPr>
      <w:t>Reference Specification - Fire Safety Rectification Works</w:t>
    </w:r>
  </w:p>
  <w:p w14:paraId="132A6036" w14:textId="77777777" w:rsidR="00D51A1D" w:rsidRDefault="008D3D38">
    <w:pPr>
      <w:spacing w:after="0" w:line="259" w:lineRule="auto"/>
      <w:ind w:left="581" w:firstLine="0"/>
    </w:pPr>
    <w:r>
      <w:rPr>
        <w:sz w:val="16"/>
      </w:rPr>
      <w:t>•</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C3DD" w14:textId="77777777" w:rsidR="00D51A1D" w:rsidRDefault="008D3D38">
    <w:pPr>
      <w:spacing w:after="0" w:line="259" w:lineRule="auto"/>
      <w:ind w:left="0" w:right="-432" w:firstLine="0"/>
      <w:jc w:val="right"/>
    </w:pPr>
    <w:r>
      <w:rPr>
        <w:sz w:val="12"/>
      </w:rPr>
      <w:t>Reference Specification - Fire Safety Rectification Works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E1F1" w14:textId="77777777" w:rsidR="00D51A1D" w:rsidRDefault="008D3D38">
    <w:pPr>
      <w:spacing w:after="0" w:line="259" w:lineRule="auto"/>
      <w:ind w:left="0" w:right="-432" w:firstLine="0"/>
      <w:jc w:val="right"/>
    </w:pPr>
    <w:r>
      <w:rPr>
        <w:sz w:val="12"/>
      </w:rPr>
      <w:t>Reference Specification - Fire Safety Rectification Works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055B4" w14:textId="77777777" w:rsidR="00D51A1D" w:rsidRDefault="008D3D38">
    <w:pPr>
      <w:spacing w:after="0" w:line="259" w:lineRule="auto"/>
      <w:ind w:left="0" w:right="-432" w:firstLine="0"/>
      <w:jc w:val="right"/>
    </w:pPr>
    <w:r>
      <w:rPr>
        <w:sz w:val="12"/>
      </w:rPr>
      <w:t>Reference Specification - Fire Safety Rectification Works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D21E" w14:textId="77777777" w:rsidR="00D51A1D" w:rsidRDefault="008D3D38">
    <w:pPr>
      <w:spacing w:after="0" w:line="259" w:lineRule="auto"/>
      <w:ind w:left="0" w:right="-1564" w:firstLine="0"/>
      <w:jc w:val="right"/>
    </w:pPr>
    <w:r>
      <w:rPr>
        <w:sz w:val="12"/>
      </w:rPr>
      <w:t>Reference Specification - Fire Safety Rectification Works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99C1" w14:textId="77777777" w:rsidR="00D51A1D" w:rsidRDefault="008D3D38">
    <w:pPr>
      <w:spacing w:after="0" w:line="259" w:lineRule="auto"/>
      <w:ind w:left="0" w:right="-1564" w:firstLine="0"/>
      <w:jc w:val="right"/>
    </w:pPr>
    <w:r>
      <w:rPr>
        <w:sz w:val="12"/>
      </w:rPr>
      <w:t>Reference Specification - Fire Safety Rectification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CD1A6" w14:textId="77777777" w:rsidR="00D51A1D" w:rsidRDefault="00D51A1D">
    <w:pPr>
      <w:spacing w:after="160" w:line="259" w:lineRule="auto"/>
      <w:ind w:left="0" w:firstLine="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AA636" w14:textId="77777777" w:rsidR="00D51A1D" w:rsidRDefault="008D3D38">
    <w:pPr>
      <w:spacing w:after="0" w:line="259" w:lineRule="auto"/>
      <w:ind w:left="0" w:right="-1564" w:firstLine="0"/>
      <w:jc w:val="right"/>
    </w:pPr>
    <w:r>
      <w:rPr>
        <w:sz w:val="12"/>
      </w:rPr>
      <w:t>Reference Specification - Fire Safety Rectification Works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387C" w14:textId="77777777" w:rsidR="00D51A1D" w:rsidRDefault="008D3D38">
    <w:pPr>
      <w:spacing w:after="0" w:line="259" w:lineRule="auto"/>
      <w:ind w:left="0" w:right="-446" w:firstLine="0"/>
      <w:jc w:val="right"/>
    </w:pPr>
    <w:r>
      <w:rPr>
        <w:sz w:val="12"/>
      </w:rPr>
      <w:t>Reference Specification - Fire Safety Rectification Works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13B3B" w14:textId="77777777" w:rsidR="00D51A1D" w:rsidRDefault="008D3D38">
    <w:pPr>
      <w:spacing w:after="0" w:line="259" w:lineRule="auto"/>
      <w:ind w:left="0" w:right="-446" w:firstLine="0"/>
      <w:jc w:val="right"/>
    </w:pPr>
    <w:r>
      <w:rPr>
        <w:sz w:val="12"/>
      </w:rPr>
      <w:t>Reference Specification - Fire Safety Rectification Works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1C9DD" w14:textId="77777777" w:rsidR="00D51A1D" w:rsidRDefault="008D3D38">
    <w:pPr>
      <w:spacing w:after="0" w:line="259" w:lineRule="auto"/>
      <w:ind w:left="0" w:right="-446" w:firstLine="0"/>
      <w:jc w:val="right"/>
    </w:pPr>
    <w:r>
      <w:rPr>
        <w:sz w:val="12"/>
      </w:rPr>
      <w:t>Reference Specification - Fire Safety Rectification Works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2151" w14:textId="77777777" w:rsidR="00D51A1D" w:rsidRDefault="008D3D38">
    <w:pPr>
      <w:spacing w:after="1211" w:line="259" w:lineRule="auto"/>
      <w:ind w:left="0" w:right="-436" w:firstLine="0"/>
      <w:jc w:val="right"/>
    </w:pPr>
    <w:r>
      <w:rPr>
        <w:sz w:val="12"/>
      </w:rPr>
      <w:t>Reference Specification - Fire Safety Rectification Works</w:t>
    </w:r>
  </w:p>
  <w:p w14:paraId="75F0056D" w14:textId="77777777" w:rsidR="00D51A1D" w:rsidRDefault="008D3D38">
    <w:pPr>
      <w:spacing w:after="0" w:line="259" w:lineRule="auto"/>
      <w:ind w:left="419" w:firstLine="0"/>
    </w:pPr>
    <w:r>
      <w:rPr>
        <w:sz w:val="16"/>
      </w:rPr>
      <w:t>•</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E20C" w14:textId="77777777" w:rsidR="00D51A1D" w:rsidRDefault="008D3D38">
    <w:pPr>
      <w:spacing w:after="1211" w:line="259" w:lineRule="auto"/>
      <w:ind w:left="0" w:right="-436" w:firstLine="0"/>
      <w:jc w:val="right"/>
    </w:pPr>
    <w:r>
      <w:rPr>
        <w:sz w:val="12"/>
      </w:rPr>
      <w:t>Reference Specification - Fire Safety Rectification Works</w:t>
    </w:r>
  </w:p>
  <w:p w14:paraId="00DBCD04" w14:textId="77777777" w:rsidR="00D51A1D" w:rsidRDefault="008D3D38">
    <w:pPr>
      <w:spacing w:after="0" w:line="259" w:lineRule="auto"/>
      <w:ind w:left="419" w:firstLine="0"/>
    </w:pPr>
    <w:r>
      <w:rPr>
        <w:sz w:val="16"/>
      </w:rPr>
      <w:t>•</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E3B5" w14:textId="77777777" w:rsidR="00D51A1D" w:rsidRDefault="008D3D38">
    <w:pPr>
      <w:spacing w:after="1211" w:line="259" w:lineRule="auto"/>
      <w:ind w:left="0" w:right="-436" w:firstLine="0"/>
      <w:jc w:val="right"/>
    </w:pPr>
    <w:r>
      <w:rPr>
        <w:sz w:val="12"/>
      </w:rPr>
      <w:t>Reference Specification - Fire Safety Rectification Works</w:t>
    </w:r>
  </w:p>
  <w:p w14:paraId="5F567BAE" w14:textId="77777777" w:rsidR="00D51A1D" w:rsidRDefault="008D3D38">
    <w:pPr>
      <w:spacing w:after="0" w:line="259" w:lineRule="auto"/>
      <w:ind w:left="419" w:firstLine="0"/>
    </w:pPr>
    <w:r>
      <w:rPr>
        <w:sz w:val="16"/>
      </w:rPr>
      <w:t>•</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359B" w14:textId="77777777" w:rsidR="00D51A1D" w:rsidRDefault="008D3D38">
    <w:pPr>
      <w:spacing w:after="0" w:line="259" w:lineRule="auto"/>
      <w:ind w:left="0" w:right="-413" w:firstLine="0"/>
      <w:jc w:val="right"/>
    </w:pPr>
    <w:r>
      <w:rPr>
        <w:sz w:val="12"/>
      </w:rPr>
      <w:t>Reference Specification - Fire Safety Rectification Works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E0DB" w14:textId="77777777" w:rsidR="00D51A1D" w:rsidRDefault="008D3D38">
    <w:pPr>
      <w:spacing w:after="0" w:line="259" w:lineRule="auto"/>
      <w:ind w:left="0" w:right="-413" w:firstLine="0"/>
      <w:jc w:val="right"/>
    </w:pPr>
    <w:r>
      <w:rPr>
        <w:sz w:val="12"/>
      </w:rPr>
      <w:t>Reference Specification - Fire Safety Rectification Works</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E45F" w14:textId="77777777" w:rsidR="00D51A1D" w:rsidRDefault="008D3D38">
    <w:pPr>
      <w:spacing w:after="0" w:line="259" w:lineRule="auto"/>
      <w:ind w:left="0" w:right="-413" w:firstLine="0"/>
      <w:jc w:val="right"/>
    </w:pPr>
    <w:r>
      <w:rPr>
        <w:sz w:val="12"/>
      </w:rPr>
      <w:t>Reference Specification - Fire Safety Rectification Works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B147" w14:textId="77777777" w:rsidR="00D51A1D" w:rsidRDefault="008D3D38">
    <w:pPr>
      <w:spacing w:after="751" w:line="259" w:lineRule="auto"/>
      <w:ind w:left="0" w:right="-430" w:firstLine="0"/>
      <w:jc w:val="right"/>
    </w:pPr>
    <w:r>
      <w:rPr>
        <w:sz w:val="12"/>
      </w:rPr>
      <w:t>Reference Specification - Fire Safety Rectification Works</w:t>
    </w:r>
  </w:p>
  <w:p w14:paraId="0048BEF3" w14:textId="77777777" w:rsidR="00D51A1D" w:rsidRDefault="008D3D38">
    <w:pPr>
      <w:spacing w:after="0" w:line="259" w:lineRule="auto"/>
      <w:ind w:left="581" w:firstLine="0"/>
    </w:pPr>
    <w:r>
      <w:rPr>
        <w:sz w:val="16"/>
      </w:rPr>
      <w:t>•</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20F35" w14:textId="77777777" w:rsidR="00D51A1D" w:rsidRDefault="008D3D38">
    <w:pPr>
      <w:spacing w:after="751" w:line="259" w:lineRule="auto"/>
      <w:ind w:left="0" w:right="-603" w:firstLine="0"/>
      <w:jc w:val="right"/>
    </w:pPr>
    <w:r>
      <w:rPr>
        <w:sz w:val="12"/>
      </w:rPr>
      <w:t>Reference Specification - Fire Safety Rectification Works</w:t>
    </w:r>
  </w:p>
  <w:p w14:paraId="14AE6343" w14:textId="77777777" w:rsidR="00D51A1D" w:rsidRDefault="008D3D38">
    <w:pPr>
      <w:spacing w:after="0" w:line="259" w:lineRule="auto"/>
      <w:ind w:left="419" w:firstLine="0"/>
    </w:pPr>
    <w:r>
      <w:rPr>
        <w:sz w:val="16"/>
      </w:rPr>
      <w:t>•</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0F5C" w14:textId="77777777" w:rsidR="00D51A1D" w:rsidRDefault="008D3D38">
    <w:pPr>
      <w:spacing w:after="751" w:line="259" w:lineRule="auto"/>
      <w:ind w:left="0" w:right="-603" w:firstLine="0"/>
      <w:jc w:val="right"/>
    </w:pPr>
    <w:r>
      <w:rPr>
        <w:sz w:val="12"/>
      </w:rPr>
      <w:t>Reference Specification - Fire Safety Rectification Works</w:t>
    </w:r>
  </w:p>
  <w:p w14:paraId="7E010088" w14:textId="77777777" w:rsidR="00D51A1D" w:rsidRDefault="008D3D38">
    <w:pPr>
      <w:spacing w:after="0" w:line="259" w:lineRule="auto"/>
      <w:ind w:left="419" w:firstLine="0"/>
    </w:pPr>
    <w:r>
      <w:rPr>
        <w:sz w:val="16"/>
      </w:rPr>
      <w:t>•</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381D2" w14:textId="77777777" w:rsidR="00D51A1D" w:rsidRDefault="008D3D38">
    <w:pPr>
      <w:spacing w:after="751" w:line="259" w:lineRule="auto"/>
      <w:ind w:left="0" w:right="-603" w:firstLine="0"/>
      <w:jc w:val="right"/>
    </w:pPr>
    <w:r>
      <w:rPr>
        <w:sz w:val="12"/>
      </w:rPr>
      <w:t>Reference Specification - Fire Safety Rectification Works</w:t>
    </w:r>
  </w:p>
  <w:p w14:paraId="4BC8235D" w14:textId="77777777" w:rsidR="00D51A1D" w:rsidRDefault="008D3D38">
    <w:pPr>
      <w:spacing w:after="0" w:line="259" w:lineRule="auto"/>
      <w:ind w:left="419" w:firstLine="0"/>
    </w:pPr>
    <w:r>
      <w:rPr>
        <w:sz w:val="16"/>
      </w:rPr>
      <w:t>•</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4FAB6" w14:textId="77777777" w:rsidR="00D51A1D" w:rsidRDefault="008D3D38">
    <w:pPr>
      <w:spacing w:after="0" w:line="259" w:lineRule="auto"/>
      <w:ind w:left="0" w:right="-435" w:firstLine="0"/>
      <w:jc w:val="right"/>
    </w:pPr>
    <w:r>
      <w:rPr>
        <w:sz w:val="12"/>
      </w:rPr>
      <w:t>Reference Specification - Fire Safety Rectification Works</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59A39" w14:textId="77777777" w:rsidR="00D51A1D" w:rsidRDefault="008D3D38">
    <w:pPr>
      <w:spacing w:after="0" w:line="259" w:lineRule="auto"/>
      <w:ind w:left="0" w:right="-435" w:firstLine="0"/>
      <w:jc w:val="right"/>
    </w:pPr>
    <w:r>
      <w:rPr>
        <w:sz w:val="12"/>
      </w:rPr>
      <w:t>Reference Specification - Fire Safety Rectification Works</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0A26" w14:textId="77777777" w:rsidR="00D51A1D" w:rsidRDefault="008D3D38">
    <w:pPr>
      <w:spacing w:after="0" w:line="259" w:lineRule="auto"/>
      <w:ind w:left="0" w:right="-435" w:firstLine="0"/>
      <w:jc w:val="right"/>
    </w:pPr>
    <w:r>
      <w:rPr>
        <w:sz w:val="12"/>
      </w:rPr>
      <w:t>Reference Specification - Fire Safety Rectification Works</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90C4" w14:textId="77777777" w:rsidR="00D51A1D" w:rsidRDefault="008D3D38">
    <w:pPr>
      <w:spacing w:after="751" w:line="259" w:lineRule="auto"/>
      <w:ind w:left="0" w:right="-447" w:firstLine="0"/>
      <w:jc w:val="right"/>
    </w:pPr>
    <w:r>
      <w:rPr>
        <w:sz w:val="12"/>
      </w:rPr>
      <w:t>Reference Specification - Fire Safety Rectification Works</w:t>
    </w:r>
  </w:p>
  <w:p w14:paraId="633F86CB" w14:textId="77777777" w:rsidR="00D51A1D" w:rsidRDefault="008D3D38">
    <w:pPr>
      <w:spacing w:after="0" w:line="259" w:lineRule="auto"/>
      <w:ind w:left="581" w:firstLine="0"/>
    </w:pPr>
    <w:r>
      <w:rPr>
        <w:sz w:val="16"/>
      </w:rPr>
      <w:t>•</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DCCB" w14:textId="77777777" w:rsidR="00D51A1D" w:rsidRDefault="008D3D38">
    <w:pPr>
      <w:spacing w:after="0" w:line="259" w:lineRule="auto"/>
      <w:ind w:left="0" w:right="-447" w:firstLine="0"/>
      <w:jc w:val="right"/>
    </w:pPr>
    <w:r>
      <w:rPr>
        <w:sz w:val="12"/>
      </w:rPr>
      <w:t>Reference Specification - Fire Safety Rectification Works</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D9E9D" w14:textId="77777777" w:rsidR="00D51A1D" w:rsidRDefault="008D3D38">
    <w:pPr>
      <w:spacing w:after="751" w:line="259" w:lineRule="auto"/>
      <w:ind w:left="0" w:right="-447" w:firstLine="0"/>
      <w:jc w:val="right"/>
    </w:pPr>
    <w:r>
      <w:rPr>
        <w:sz w:val="12"/>
      </w:rPr>
      <w:t>Reference Specification - Fire Safety Rectification Works</w:t>
    </w:r>
  </w:p>
  <w:p w14:paraId="4F1AA827" w14:textId="77777777" w:rsidR="00D51A1D" w:rsidRDefault="008D3D38">
    <w:pPr>
      <w:spacing w:after="0" w:line="259" w:lineRule="auto"/>
      <w:ind w:left="581" w:firstLine="0"/>
    </w:pPr>
    <w:r>
      <w:rPr>
        <w:sz w:val="16"/>
      </w:rPr>
      <w:t>•</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BDE49" w14:textId="77777777" w:rsidR="00D51A1D" w:rsidRDefault="008D3D38">
    <w:pPr>
      <w:spacing w:after="751" w:line="259" w:lineRule="auto"/>
      <w:ind w:left="0" w:right="-446" w:firstLine="0"/>
      <w:jc w:val="right"/>
    </w:pPr>
    <w:r>
      <w:rPr>
        <w:sz w:val="12"/>
      </w:rPr>
      <w:t>Reference Specification - Fire Safety Rectification Works</w:t>
    </w:r>
  </w:p>
  <w:p w14:paraId="5BAB6AD0" w14:textId="77777777" w:rsidR="00D51A1D" w:rsidRDefault="008D3D38">
    <w:pPr>
      <w:spacing w:after="0" w:line="259" w:lineRule="auto"/>
      <w:ind w:left="581" w:firstLine="0"/>
    </w:pPr>
    <w:r>
      <w:rPr>
        <w:sz w:val="16"/>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AB920" w14:textId="77777777" w:rsidR="00D51A1D" w:rsidRDefault="008D3D38">
    <w:pPr>
      <w:spacing w:after="751" w:line="259" w:lineRule="auto"/>
      <w:ind w:left="0" w:right="-430" w:firstLine="0"/>
      <w:jc w:val="right"/>
    </w:pPr>
    <w:r>
      <w:rPr>
        <w:sz w:val="12"/>
      </w:rPr>
      <w:t>Reference Specification - Fire Safety Rectification Works</w:t>
    </w:r>
  </w:p>
  <w:p w14:paraId="4EECEF82" w14:textId="77777777" w:rsidR="00D51A1D" w:rsidRDefault="008D3D38">
    <w:pPr>
      <w:spacing w:after="0" w:line="259" w:lineRule="auto"/>
      <w:ind w:left="581" w:firstLine="0"/>
    </w:pPr>
    <w:r>
      <w:rPr>
        <w:sz w:val="16"/>
      </w:rPr>
      <w:t>•</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D1534" w14:textId="77777777" w:rsidR="00D51A1D" w:rsidRDefault="008D3D38">
    <w:pPr>
      <w:spacing w:after="0" w:line="259" w:lineRule="auto"/>
      <w:ind w:left="0" w:right="-446" w:firstLine="0"/>
      <w:jc w:val="right"/>
    </w:pPr>
    <w:r>
      <w:rPr>
        <w:sz w:val="12"/>
      </w:rPr>
      <w:t>Reference Specification - Fire Safety Rectification Works</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811D" w14:textId="77777777" w:rsidR="00D51A1D" w:rsidRDefault="008D3D38">
    <w:pPr>
      <w:spacing w:after="0" w:line="259" w:lineRule="auto"/>
      <w:ind w:left="0" w:right="-446" w:firstLine="0"/>
      <w:jc w:val="right"/>
    </w:pPr>
    <w:r>
      <w:rPr>
        <w:sz w:val="12"/>
      </w:rPr>
      <w:t>Reference Specification - Fire Safety Rectification Works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3F6B5" w14:textId="77777777" w:rsidR="00D51A1D" w:rsidRDefault="008D3D38">
    <w:pPr>
      <w:spacing w:after="0" w:line="259" w:lineRule="auto"/>
      <w:ind w:left="0" w:right="-458" w:firstLine="0"/>
      <w:jc w:val="right"/>
    </w:pPr>
    <w:r>
      <w:rPr>
        <w:sz w:val="12"/>
      </w:rPr>
      <w:t>Reference Specification - Fire Safety Rectification Works</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478C" w14:textId="77777777" w:rsidR="00D51A1D" w:rsidRDefault="008D3D38">
    <w:pPr>
      <w:spacing w:after="0" w:line="259" w:lineRule="auto"/>
      <w:ind w:left="0" w:right="-458" w:firstLine="0"/>
      <w:jc w:val="right"/>
    </w:pPr>
    <w:r>
      <w:rPr>
        <w:sz w:val="12"/>
      </w:rPr>
      <w:t>Reference Specification - Fire Safety Rectification Works</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2584D" w14:textId="77777777" w:rsidR="00D51A1D" w:rsidRDefault="008D3D38">
    <w:pPr>
      <w:spacing w:after="0" w:line="259" w:lineRule="auto"/>
      <w:ind w:left="0" w:right="-458" w:firstLine="0"/>
      <w:jc w:val="right"/>
    </w:pPr>
    <w:r>
      <w:rPr>
        <w:sz w:val="12"/>
      </w:rPr>
      <w:t>Reference Specification - Fire Safety Rectification Works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8AE" w14:textId="77777777" w:rsidR="00D51A1D" w:rsidRDefault="008D3D38">
    <w:pPr>
      <w:spacing w:after="0" w:line="259" w:lineRule="auto"/>
      <w:ind w:left="0" w:right="-430" w:firstLine="0"/>
      <w:jc w:val="right"/>
    </w:pPr>
    <w:r>
      <w:rPr>
        <w:sz w:val="12"/>
      </w:rPr>
      <w:t>Reference Specification - Fire Safety Rectification Works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E0C3E" w14:textId="77777777" w:rsidR="00D51A1D" w:rsidRDefault="008D3D38">
    <w:pPr>
      <w:spacing w:after="0" w:line="259" w:lineRule="auto"/>
      <w:ind w:left="0" w:right="-430" w:firstLine="0"/>
      <w:jc w:val="right"/>
    </w:pPr>
    <w:r>
      <w:rPr>
        <w:sz w:val="12"/>
      </w:rPr>
      <w:t>Reference Specification - Fire Safety Rectification Works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9E553" w14:textId="77777777" w:rsidR="00D51A1D" w:rsidRDefault="008D3D38">
    <w:pPr>
      <w:spacing w:after="0" w:line="259" w:lineRule="auto"/>
      <w:ind w:left="0" w:right="-430" w:firstLine="0"/>
      <w:jc w:val="right"/>
    </w:pPr>
    <w:r>
      <w:rPr>
        <w:sz w:val="12"/>
      </w:rPr>
      <w:t>Reference Specification - Fire Safety Rectification Works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D17B" w14:textId="77777777" w:rsidR="00D51A1D" w:rsidRDefault="008D3D38">
    <w:pPr>
      <w:spacing w:after="0" w:line="259" w:lineRule="auto"/>
      <w:ind w:left="0" w:right="-430" w:firstLine="0"/>
      <w:jc w:val="right"/>
    </w:pPr>
    <w:r>
      <w:rPr>
        <w:sz w:val="12"/>
      </w:rPr>
      <w:t>Reference Specification - Fire Safety Rectification Works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D7F"/>
    <w:multiLevelType w:val="hybridMultilevel"/>
    <w:tmpl w:val="00FE56DC"/>
    <w:lvl w:ilvl="0" w:tplc="C1EE76C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D8619E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690682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29A9FF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1A211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788EF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D64D6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6661F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E3C86F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07D7A24"/>
    <w:multiLevelType w:val="hybridMultilevel"/>
    <w:tmpl w:val="1FCAFF20"/>
    <w:lvl w:ilvl="0" w:tplc="229AD59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BE0A53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B60D4C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484B33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2F438D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C48752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D8E12F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EA649A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EEE739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01166A89"/>
    <w:multiLevelType w:val="hybridMultilevel"/>
    <w:tmpl w:val="959AB3A2"/>
    <w:lvl w:ilvl="0" w:tplc="C11C030E">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8186C8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CE04B0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DCED22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B9070F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F68C98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1BAE32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EEC455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5BEFCE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01A54E00"/>
    <w:multiLevelType w:val="hybridMultilevel"/>
    <w:tmpl w:val="2A1E4248"/>
    <w:lvl w:ilvl="0" w:tplc="59545D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852A42A">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CF4957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C063198">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7FAD05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9DA489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4F6D4F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5B867A6">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A9EBF9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01B9415C"/>
    <w:multiLevelType w:val="hybridMultilevel"/>
    <w:tmpl w:val="5C62ABB4"/>
    <w:lvl w:ilvl="0" w:tplc="86C6F9F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198836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196D530">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38145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60FA8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67EF44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6CC55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3C59D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14AC6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2436D3E"/>
    <w:multiLevelType w:val="hybridMultilevel"/>
    <w:tmpl w:val="77300B1C"/>
    <w:lvl w:ilvl="0" w:tplc="9392EAF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69E430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F2A411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6B405D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9E4177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F2EBE6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3D6FD4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F82A67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30E4D0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0290785A"/>
    <w:multiLevelType w:val="hybridMultilevel"/>
    <w:tmpl w:val="EA0C4F68"/>
    <w:lvl w:ilvl="0" w:tplc="B7A2608C">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14A124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96EB16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628381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57E212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A02E0D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226954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06ADFE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0E44ED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02F06E8B"/>
    <w:multiLevelType w:val="hybridMultilevel"/>
    <w:tmpl w:val="446EB7F2"/>
    <w:lvl w:ilvl="0" w:tplc="6284F76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D885F0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EF62F2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BB25F7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7DEFEA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E586EA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3EA30C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3467C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3A035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03EA697B"/>
    <w:multiLevelType w:val="hybridMultilevel"/>
    <w:tmpl w:val="C4D82098"/>
    <w:lvl w:ilvl="0" w:tplc="CE3C67B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72C3F2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5EA84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C8227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3C9CA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4CEB53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5AE6FF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D8619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D0C4E0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3EF219E"/>
    <w:multiLevelType w:val="hybridMultilevel"/>
    <w:tmpl w:val="DC4AC4E4"/>
    <w:lvl w:ilvl="0" w:tplc="D2048BD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8F48F1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400274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60AE2F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BBCBA6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44C5D0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0A4EC4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DF0C02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316B57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04130706"/>
    <w:multiLevelType w:val="hybridMultilevel"/>
    <w:tmpl w:val="261AFBE4"/>
    <w:lvl w:ilvl="0" w:tplc="153600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9FCC7B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072D27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4A2B25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B9ECDB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6BCCE5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842A9C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36C756">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CF0BB4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04444F60"/>
    <w:multiLevelType w:val="hybridMultilevel"/>
    <w:tmpl w:val="A26EBE4C"/>
    <w:lvl w:ilvl="0" w:tplc="DB946ED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8E8F1D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D56BC4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3DC094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22C148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E984E9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2D0078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138B22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F80672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04EF6982"/>
    <w:multiLevelType w:val="hybridMultilevel"/>
    <w:tmpl w:val="C66EF73E"/>
    <w:lvl w:ilvl="0" w:tplc="C7AA6A8A">
      <w:start w:val="765"/>
      <w:numFmt w:val="decimal"/>
      <w:lvlText w:val="%1"/>
      <w:lvlJc w:val="left"/>
      <w:pPr>
        <w:ind w:left="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48204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4E84DB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942069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20C672">
      <w:start w:val="1"/>
      <w:numFmt w:val="bullet"/>
      <w:lvlText w:val="o"/>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10016FE">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75C2AB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2C2B2">
      <w:start w:val="1"/>
      <w:numFmt w:val="bullet"/>
      <w:lvlText w:val="o"/>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8A11C8">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6CC7702"/>
    <w:multiLevelType w:val="hybridMultilevel"/>
    <w:tmpl w:val="AC9ECA06"/>
    <w:lvl w:ilvl="0" w:tplc="C382CA4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F62DA1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878DDB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ED83DF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C421E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65E23F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3A617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E6FEA4">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B07C5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6D12DC1"/>
    <w:multiLevelType w:val="hybridMultilevel"/>
    <w:tmpl w:val="DD7C7B84"/>
    <w:lvl w:ilvl="0" w:tplc="E66EC0D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544C03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FC674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B8940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9EE41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32CF9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114BC7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DC478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19AB62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79B6AEB"/>
    <w:multiLevelType w:val="hybridMultilevel"/>
    <w:tmpl w:val="2AB4BA76"/>
    <w:lvl w:ilvl="0" w:tplc="D522F83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9F6E75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7EC362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704B4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DCF66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AEEC7B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8C218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B6D5B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5342E3E">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07D17C19"/>
    <w:multiLevelType w:val="hybridMultilevel"/>
    <w:tmpl w:val="5A943B2E"/>
    <w:lvl w:ilvl="0" w:tplc="BD14599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AFE10A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60218C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09A312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0DC884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B68220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7A4DD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5E46A5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4B6837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07F743C8"/>
    <w:multiLevelType w:val="hybridMultilevel"/>
    <w:tmpl w:val="3F8EAD6C"/>
    <w:lvl w:ilvl="0" w:tplc="95BCB6D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546CFE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B8B9C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6AAEA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668CB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CE011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648DF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D688D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207C9A">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08165FB9"/>
    <w:multiLevelType w:val="hybridMultilevel"/>
    <w:tmpl w:val="F4AAC002"/>
    <w:lvl w:ilvl="0" w:tplc="8D16109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B6E1AF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7BE257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A0C804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540DC2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BE8BE5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C26253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3BC064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E7A057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084325D7"/>
    <w:multiLevelType w:val="hybridMultilevel"/>
    <w:tmpl w:val="C04A7476"/>
    <w:lvl w:ilvl="0" w:tplc="617899F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08AA84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D88D2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69EDA1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35E6EB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6AE891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07654B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5AC57F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232076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 w15:restartNumberingAfterBreak="0">
    <w:nsid w:val="08566F57"/>
    <w:multiLevelType w:val="hybridMultilevel"/>
    <w:tmpl w:val="471ECB5E"/>
    <w:lvl w:ilvl="0" w:tplc="4B00C1F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4846E0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128490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0C6328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EC0C4D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570D2A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250ACA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E3ABA4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3E23A4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09AF3418"/>
    <w:multiLevelType w:val="hybridMultilevel"/>
    <w:tmpl w:val="97123214"/>
    <w:lvl w:ilvl="0" w:tplc="7B42F47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C0C6EB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E8A615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E6EF7A8">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DA8CF0C">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94A0DB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722AE8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19446E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922288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0ADE1493"/>
    <w:multiLevelType w:val="hybridMultilevel"/>
    <w:tmpl w:val="DF765FB8"/>
    <w:lvl w:ilvl="0" w:tplc="A678FDF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2BE2B5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08CCA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64C36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A62E6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A29A1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E50425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14A65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0C6837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0B3471A6"/>
    <w:multiLevelType w:val="hybridMultilevel"/>
    <w:tmpl w:val="9AC89174"/>
    <w:lvl w:ilvl="0" w:tplc="A9F2348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6D0514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A3A94D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D2036C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48484F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770211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B1C7E8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E1207C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C5826C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 w15:restartNumberingAfterBreak="0">
    <w:nsid w:val="0BAE3604"/>
    <w:multiLevelType w:val="hybridMultilevel"/>
    <w:tmpl w:val="DA906BD8"/>
    <w:lvl w:ilvl="0" w:tplc="C2D4F83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77638E6">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66D27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F66AA8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84EA4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60C30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D0A78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2E668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7AF29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0CB06772"/>
    <w:multiLevelType w:val="hybridMultilevel"/>
    <w:tmpl w:val="B3B474D6"/>
    <w:lvl w:ilvl="0" w:tplc="BF64153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D86563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B424BEA">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6C23D04">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3A8096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122C7E0">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9498D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C4CF5A0">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44E72A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 w15:restartNumberingAfterBreak="0">
    <w:nsid w:val="0CCC25DF"/>
    <w:multiLevelType w:val="hybridMultilevel"/>
    <w:tmpl w:val="161811B8"/>
    <w:lvl w:ilvl="0" w:tplc="2F2ACFA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CECEF3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356CE8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284C13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446A4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72B4F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A404CC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56AEB4">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BEF51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0DA075BF"/>
    <w:multiLevelType w:val="hybridMultilevel"/>
    <w:tmpl w:val="D2CED8B2"/>
    <w:lvl w:ilvl="0" w:tplc="D486ADA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CAE193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5482990">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4EF6D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56589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5AF55A">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6605D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FA2D36">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FECE76">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0DCC6FC9"/>
    <w:multiLevelType w:val="hybridMultilevel"/>
    <w:tmpl w:val="62A84092"/>
    <w:lvl w:ilvl="0" w:tplc="9326996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F624F1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14E5B1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D0AB7A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C6ECF96">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E00CED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BA0972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024CA50">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DE28B0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 w15:restartNumberingAfterBreak="0">
    <w:nsid w:val="0DF652A8"/>
    <w:multiLevelType w:val="hybridMultilevel"/>
    <w:tmpl w:val="97DC6A26"/>
    <w:lvl w:ilvl="0" w:tplc="933496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BDED09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B6D1A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C6E39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26119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D5686C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9AD70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96A7D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08219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0E8B20DE"/>
    <w:multiLevelType w:val="hybridMultilevel"/>
    <w:tmpl w:val="1CDA4DA8"/>
    <w:lvl w:ilvl="0" w:tplc="BEEA917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BD0F5A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3CDEC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3C444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22F3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65AF09E">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758FDF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C666A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DE5BE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0F5A1111"/>
    <w:multiLevelType w:val="hybridMultilevel"/>
    <w:tmpl w:val="BB22A966"/>
    <w:lvl w:ilvl="0" w:tplc="4A2AA5C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9C8E41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108933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FCCC33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6A2B8A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07A152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5DCEFF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356BF2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2A8EFC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2" w15:restartNumberingAfterBreak="0">
    <w:nsid w:val="0FA729A4"/>
    <w:multiLevelType w:val="hybridMultilevel"/>
    <w:tmpl w:val="6834F6B4"/>
    <w:lvl w:ilvl="0" w:tplc="F7C6ED7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6AEA12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CCCBA6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EC4BD2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CCCC5C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E8264E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738316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6E0E7F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E861F6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3" w15:restartNumberingAfterBreak="0">
    <w:nsid w:val="103C798C"/>
    <w:multiLevelType w:val="hybridMultilevel"/>
    <w:tmpl w:val="830CE824"/>
    <w:lvl w:ilvl="0" w:tplc="6F68687E">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502511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6F8CCD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B2C81A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E7C980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05C0AE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92EF77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90C6A6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2508AE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4" w15:restartNumberingAfterBreak="0">
    <w:nsid w:val="10497E63"/>
    <w:multiLevelType w:val="hybridMultilevel"/>
    <w:tmpl w:val="C99875EA"/>
    <w:lvl w:ilvl="0" w:tplc="FF863D88">
      <w:start w:val="510"/>
      <w:numFmt w:val="decimal"/>
      <w:lvlText w:val="%1"/>
      <w:lvlJc w:val="left"/>
      <w:pPr>
        <w:ind w:left="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3B8952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FE2D0B4">
      <w:start w:val="1"/>
      <w:numFmt w:val="bullet"/>
      <w:lvlText w:val="▪"/>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768168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A5A4018">
      <w:start w:val="1"/>
      <w:numFmt w:val="bullet"/>
      <w:lvlText w:val="o"/>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BACA3D0">
      <w:start w:val="1"/>
      <w:numFmt w:val="bullet"/>
      <w:lvlText w:val="▪"/>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E62E65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1205C66">
      <w:start w:val="1"/>
      <w:numFmt w:val="bullet"/>
      <w:lvlText w:val="o"/>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9AE58AA">
      <w:start w:val="1"/>
      <w:numFmt w:val="bullet"/>
      <w:lvlText w:val="▪"/>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10A70232"/>
    <w:multiLevelType w:val="hybridMultilevel"/>
    <w:tmpl w:val="A9B61DE2"/>
    <w:lvl w:ilvl="0" w:tplc="C01EB36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E68C21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93CE83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7C21CA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478116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986940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E62366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8FC968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A6858D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6" w15:restartNumberingAfterBreak="0">
    <w:nsid w:val="10E43A54"/>
    <w:multiLevelType w:val="hybridMultilevel"/>
    <w:tmpl w:val="B46AE2C8"/>
    <w:lvl w:ilvl="0" w:tplc="9AE24EF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7B43FE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8003F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C7C251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EA65B0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2608C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3A635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98F78C">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DECD8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115110A8"/>
    <w:multiLevelType w:val="hybridMultilevel"/>
    <w:tmpl w:val="7590871E"/>
    <w:lvl w:ilvl="0" w:tplc="F0347B9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62EB94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DC1D4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0A88F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A21A2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BC23B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1CED76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4A40B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B0703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11C3132A"/>
    <w:multiLevelType w:val="hybridMultilevel"/>
    <w:tmpl w:val="CA38761A"/>
    <w:lvl w:ilvl="0" w:tplc="5A54DD7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87EAC0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C5AAC0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8CC36C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774D65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520AF1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786440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84A638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DD2C86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9" w15:restartNumberingAfterBreak="0">
    <w:nsid w:val="12D812C1"/>
    <w:multiLevelType w:val="hybridMultilevel"/>
    <w:tmpl w:val="3C62C668"/>
    <w:lvl w:ilvl="0" w:tplc="3C8089B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2D80BF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BF6989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00450E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116383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62C8B4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8F6984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71041B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0D8866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0" w15:restartNumberingAfterBreak="0">
    <w:nsid w:val="136B2466"/>
    <w:multiLevelType w:val="hybridMultilevel"/>
    <w:tmpl w:val="0E704414"/>
    <w:lvl w:ilvl="0" w:tplc="09D47E1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17E0B1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4C339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AE9A1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3A924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92D9A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8250E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5F41F8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6BCB97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140D705E"/>
    <w:multiLevelType w:val="hybridMultilevel"/>
    <w:tmpl w:val="25385010"/>
    <w:lvl w:ilvl="0" w:tplc="FEC4418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BCC4EF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34C82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7CE84F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F8828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4C066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1023A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BCEBC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8B4B87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14AB294C"/>
    <w:multiLevelType w:val="hybridMultilevel"/>
    <w:tmpl w:val="F956D976"/>
    <w:lvl w:ilvl="0" w:tplc="FB404EC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BEC638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FBA286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5306BC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D7CA5F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C4AC23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6A8259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11CF25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31A372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3" w15:restartNumberingAfterBreak="0">
    <w:nsid w:val="15A17A82"/>
    <w:multiLevelType w:val="hybridMultilevel"/>
    <w:tmpl w:val="65863934"/>
    <w:lvl w:ilvl="0" w:tplc="D8B891F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F6A9F5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1F65A8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41C41B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434BA0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D42B26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FE644A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5CC1C0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3DCA1F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4" w15:restartNumberingAfterBreak="0">
    <w:nsid w:val="15A22DCF"/>
    <w:multiLevelType w:val="hybridMultilevel"/>
    <w:tmpl w:val="42007C30"/>
    <w:lvl w:ilvl="0" w:tplc="D71A8F2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F6342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92CFD9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372781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F44A2E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D5E0F8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5062B8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5AA7B4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EDCE7E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5" w15:restartNumberingAfterBreak="0">
    <w:nsid w:val="16F57782"/>
    <w:multiLevelType w:val="hybridMultilevel"/>
    <w:tmpl w:val="EB886CEA"/>
    <w:lvl w:ilvl="0" w:tplc="B710645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A20BF7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E84131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E085D2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324311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6C282F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9401C9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B3E332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DE886F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6" w15:restartNumberingAfterBreak="0">
    <w:nsid w:val="177E04E1"/>
    <w:multiLevelType w:val="hybridMultilevel"/>
    <w:tmpl w:val="A08ED1EC"/>
    <w:lvl w:ilvl="0" w:tplc="E05A792A">
      <w:start w:val="1"/>
      <w:numFmt w:val="bullet"/>
      <w:lvlText w:val="-"/>
      <w:lvlJc w:val="left"/>
      <w:pPr>
        <w:ind w:left="1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96A50D6">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37C5BE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66C74A2">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EC6158">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CAD7E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0C2FEE">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D0165E">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98E766">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17C62B09"/>
    <w:multiLevelType w:val="hybridMultilevel"/>
    <w:tmpl w:val="80D282EE"/>
    <w:lvl w:ilvl="0" w:tplc="6AE42AB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0146D4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FD0187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24627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784AC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728839C">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80BFFE">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6C6BD8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24278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186178B8"/>
    <w:multiLevelType w:val="hybridMultilevel"/>
    <w:tmpl w:val="1432283E"/>
    <w:lvl w:ilvl="0" w:tplc="3AECD73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A03BC2">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7B6DA96">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5480AA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A24844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FD49EA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18A1B3E">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E7C206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850ED5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9" w15:restartNumberingAfterBreak="0">
    <w:nsid w:val="18A767FF"/>
    <w:multiLevelType w:val="hybridMultilevel"/>
    <w:tmpl w:val="CC2C597E"/>
    <w:lvl w:ilvl="0" w:tplc="B0A2D7F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2FE247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C6AEE3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73A370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F74F1F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71A559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D26795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B40FB8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3CE4B8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0" w15:restartNumberingAfterBreak="0">
    <w:nsid w:val="18E13812"/>
    <w:multiLevelType w:val="hybridMultilevel"/>
    <w:tmpl w:val="78D63414"/>
    <w:lvl w:ilvl="0" w:tplc="5C98897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FA0BCA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05EB2E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31622D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E82D68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ABCB97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352FA3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FDA056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6B2D79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1" w15:restartNumberingAfterBreak="0">
    <w:nsid w:val="193131F5"/>
    <w:multiLevelType w:val="hybridMultilevel"/>
    <w:tmpl w:val="7EB8FACA"/>
    <w:lvl w:ilvl="0" w:tplc="C6BA899E">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582340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7DAF37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ED29C4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B885D0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C9442F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D0C90C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0A453E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7FCC8A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2" w15:restartNumberingAfterBreak="0">
    <w:nsid w:val="19480753"/>
    <w:multiLevelType w:val="hybridMultilevel"/>
    <w:tmpl w:val="427AD186"/>
    <w:lvl w:ilvl="0" w:tplc="A9A242D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726227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7A4524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02CBED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332842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2B6EA8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A0848D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5E27EC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BB2C4C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3" w15:restartNumberingAfterBreak="0">
    <w:nsid w:val="19BF7CD1"/>
    <w:multiLevelType w:val="hybridMultilevel"/>
    <w:tmpl w:val="7D3600F2"/>
    <w:lvl w:ilvl="0" w:tplc="A644FC9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2F25A6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58B7A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88D03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401DE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CED0A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190F29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92432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9A435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1A2D6D15"/>
    <w:multiLevelType w:val="hybridMultilevel"/>
    <w:tmpl w:val="10420808"/>
    <w:lvl w:ilvl="0" w:tplc="6E148A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E02F07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E68CBB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D04BB4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D081B9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B2A794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AECB6B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C92211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6C6D52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5" w15:restartNumberingAfterBreak="0">
    <w:nsid w:val="1A404455"/>
    <w:multiLevelType w:val="hybridMultilevel"/>
    <w:tmpl w:val="61488DC6"/>
    <w:lvl w:ilvl="0" w:tplc="564C319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24CBAEA">
      <w:start w:val="1"/>
      <w:numFmt w:val="bullet"/>
      <w:lvlText w:val="o"/>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A1A6C">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ADABBFE">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0809D6">
      <w:start w:val="1"/>
      <w:numFmt w:val="bullet"/>
      <w:lvlText w:val="o"/>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0065A9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C4F5B6">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88FEDA">
      <w:start w:val="1"/>
      <w:numFmt w:val="bullet"/>
      <w:lvlText w:val="o"/>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888FF2">
      <w:start w:val="1"/>
      <w:numFmt w:val="bullet"/>
      <w:lvlText w:val="▪"/>
      <w:lvlJc w:val="left"/>
      <w:pPr>
        <w:ind w:left="6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1A7D64B5"/>
    <w:multiLevelType w:val="hybridMultilevel"/>
    <w:tmpl w:val="64DA58D2"/>
    <w:lvl w:ilvl="0" w:tplc="DD0A578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DFA4C6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676E7C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904263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408FA3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97C23D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D6E157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DF2D64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ABA54F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57" w15:restartNumberingAfterBreak="0">
    <w:nsid w:val="1A7E1031"/>
    <w:multiLevelType w:val="hybridMultilevel"/>
    <w:tmpl w:val="D44E4218"/>
    <w:lvl w:ilvl="0" w:tplc="04707A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2E2791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B0280C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084C7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DCF730">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FAC08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EF28DC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EC49A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C8106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1A9631C9"/>
    <w:multiLevelType w:val="hybridMultilevel"/>
    <w:tmpl w:val="785AB41A"/>
    <w:lvl w:ilvl="0" w:tplc="BB02B6A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8BE75E2">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A479E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7CC82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24112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4A523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1E29EA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D61FC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DA60D4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1B431F1E"/>
    <w:multiLevelType w:val="hybridMultilevel"/>
    <w:tmpl w:val="00F8A93E"/>
    <w:lvl w:ilvl="0" w:tplc="5F9E880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948697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364628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0E654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A60C34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CAFA2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B23A3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482603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48750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1B5D04B9"/>
    <w:multiLevelType w:val="hybridMultilevel"/>
    <w:tmpl w:val="956A8092"/>
    <w:lvl w:ilvl="0" w:tplc="E9062F0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196B4E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A0CE3A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232009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A06775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FAC74F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00A181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79C806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7F6CF2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1" w15:restartNumberingAfterBreak="0">
    <w:nsid w:val="1BB4711C"/>
    <w:multiLevelType w:val="hybridMultilevel"/>
    <w:tmpl w:val="294839CA"/>
    <w:lvl w:ilvl="0" w:tplc="797CF5F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D63730">
      <w:start w:val="1"/>
      <w:numFmt w:val="bullet"/>
      <w:lvlText w:val="o"/>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FE2B6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2844E2A">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BA4714">
      <w:start w:val="1"/>
      <w:numFmt w:val="bullet"/>
      <w:lvlText w:val="o"/>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30B120">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3C2046">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3E45CA">
      <w:start w:val="1"/>
      <w:numFmt w:val="bullet"/>
      <w:lvlText w:val="o"/>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3E05968">
      <w:start w:val="1"/>
      <w:numFmt w:val="bullet"/>
      <w:lvlText w:val="▪"/>
      <w:lvlJc w:val="left"/>
      <w:pPr>
        <w:ind w:left="6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1BFD60C2"/>
    <w:multiLevelType w:val="hybridMultilevel"/>
    <w:tmpl w:val="66C03D96"/>
    <w:lvl w:ilvl="0" w:tplc="024A096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890FBD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020B6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DE67E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3A2E1A0">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12FAD8">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A638E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123FC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8CF59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1C8C6299"/>
    <w:multiLevelType w:val="hybridMultilevel"/>
    <w:tmpl w:val="B590E812"/>
    <w:lvl w:ilvl="0" w:tplc="7946DC4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59440D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2DC187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9780D0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0B2593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CEE2C4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1D29CA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0AEF13C">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F618B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4" w15:restartNumberingAfterBreak="0">
    <w:nsid w:val="1CE53F79"/>
    <w:multiLevelType w:val="hybridMultilevel"/>
    <w:tmpl w:val="71600288"/>
    <w:lvl w:ilvl="0" w:tplc="869EEBC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58826D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A2812D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97A796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6D62DC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11053D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EB62B6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DDEDF5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FE877D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5" w15:restartNumberingAfterBreak="0">
    <w:nsid w:val="1D0A391D"/>
    <w:multiLevelType w:val="hybridMultilevel"/>
    <w:tmpl w:val="B31A76E6"/>
    <w:lvl w:ilvl="0" w:tplc="B12A3D6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6E6F53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FBCD83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04A08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42D77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42D93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0EC1D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9ACE34">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AE147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1D324032"/>
    <w:multiLevelType w:val="hybridMultilevel"/>
    <w:tmpl w:val="129C4228"/>
    <w:lvl w:ilvl="0" w:tplc="68D2B994">
      <w:start w:val="730"/>
      <w:numFmt w:val="decimal"/>
      <w:lvlText w:val="%1"/>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9C6C05E">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2586638">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34376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BC6F06">
      <w:start w:val="1"/>
      <w:numFmt w:val="bullet"/>
      <w:lvlText w:val="o"/>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980E586">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246DC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E4546A">
      <w:start w:val="1"/>
      <w:numFmt w:val="bullet"/>
      <w:lvlText w:val="o"/>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9E6E13C">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1D4345F8"/>
    <w:multiLevelType w:val="hybridMultilevel"/>
    <w:tmpl w:val="FF70F8D4"/>
    <w:lvl w:ilvl="0" w:tplc="60BA334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57CCE8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9C65B2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FC4175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33695B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F12715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1B07BC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6EA2B9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05ACB3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8" w15:restartNumberingAfterBreak="0">
    <w:nsid w:val="1E293244"/>
    <w:multiLevelType w:val="hybridMultilevel"/>
    <w:tmpl w:val="1D40793A"/>
    <w:lvl w:ilvl="0" w:tplc="18DC2B6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91A307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FECE9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D805D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E6B28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98653E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4A763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26221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0E3CF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1E3F05DC"/>
    <w:multiLevelType w:val="hybridMultilevel"/>
    <w:tmpl w:val="0BB0E2BA"/>
    <w:lvl w:ilvl="0" w:tplc="C0423E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F9C4EB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C62D0A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210B7E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18C044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708DB3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E1A86C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3B098D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AAAB49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0" w15:restartNumberingAfterBreak="0">
    <w:nsid w:val="1F3731F9"/>
    <w:multiLevelType w:val="hybridMultilevel"/>
    <w:tmpl w:val="DA185D84"/>
    <w:lvl w:ilvl="0" w:tplc="0B60D2D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20AF392">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7EC41D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C984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8879B0">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D2825C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6682D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D4E86C">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1AC30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1F9C5FCC"/>
    <w:multiLevelType w:val="hybridMultilevel"/>
    <w:tmpl w:val="D4C2D224"/>
    <w:lvl w:ilvl="0" w:tplc="6B5C033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67C604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3CF86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3AD70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CE679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9E03B1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3F825E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CA547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4A07E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1FBA59F2"/>
    <w:multiLevelType w:val="hybridMultilevel"/>
    <w:tmpl w:val="C78E2080"/>
    <w:lvl w:ilvl="0" w:tplc="277E574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718200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558153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7948986">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DE6560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2FA036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0D621D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AF229B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AF2404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3" w15:restartNumberingAfterBreak="0">
    <w:nsid w:val="1FD3299E"/>
    <w:multiLevelType w:val="hybridMultilevel"/>
    <w:tmpl w:val="BF06CB54"/>
    <w:lvl w:ilvl="0" w:tplc="C8B09FE4">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822FAE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8FA6D3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B06A5A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55AB6D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0F068D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B629CA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3F4CE3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286759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4" w15:restartNumberingAfterBreak="0">
    <w:nsid w:val="209238CE"/>
    <w:multiLevelType w:val="hybridMultilevel"/>
    <w:tmpl w:val="E29C132E"/>
    <w:lvl w:ilvl="0" w:tplc="129AE53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9E4FFD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0C5EC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80D9F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18A88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46320C">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8EAD0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A0BF1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1654F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20BA4842"/>
    <w:multiLevelType w:val="hybridMultilevel"/>
    <w:tmpl w:val="7BB2F42C"/>
    <w:lvl w:ilvl="0" w:tplc="D2B4CA3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F3CEB2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ECE1BC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CC6145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4FC47E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620B01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0F617A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42476B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E32B65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6" w15:restartNumberingAfterBreak="0">
    <w:nsid w:val="211277B5"/>
    <w:multiLevelType w:val="hybridMultilevel"/>
    <w:tmpl w:val="600E854A"/>
    <w:lvl w:ilvl="0" w:tplc="FB44FB1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3CEBA0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122AE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62BE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A4589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C2666E">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76675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7C5A7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3A750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2169734C"/>
    <w:multiLevelType w:val="hybridMultilevel"/>
    <w:tmpl w:val="10920330"/>
    <w:lvl w:ilvl="0" w:tplc="B0DEB05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734ACF8">
      <w:start w:val="1"/>
      <w:numFmt w:val="bullet"/>
      <w:lvlText w:val="o"/>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926A27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2BE32E8">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00758C">
      <w:start w:val="1"/>
      <w:numFmt w:val="bullet"/>
      <w:lvlText w:val="o"/>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3273D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CD0B4">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86ACFA">
      <w:start w:val="1"/>
      <w:numFmt w:val="bullet"/>
      <w:lvlText w:val="o"/>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CC9430">
      <w:start w:val="1"/>
      <w:numFmt w:val="bullet"/>
      <w:lvlText w:val="▪"/>
      <w:lvlJc w:val="left"/>
      <w:pPr>
        <w:ind w:left="6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2192172A"/>
    <w:multiLevelType w:val="hybridMultilevel"/>
    <w:tmpl w:val="BF747C38"/>
    <w:lvl w:ilvl="0" w:tplc="10C483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1680C2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2525D7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84468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3056A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420BC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EACEA4">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3041C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48F32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21C1153E"/>
    <w:multiLevelType w:val="hybridMultilevel"/>
    <w:tmpl w:val="43B036A4"/>
    <w:lvl w:ilvl="0" w:tplc="90A0F09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B6830C2">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B50244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788832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262114C">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610CDA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CC67FB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FE6115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FE4BCE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0" w15:restartNumberingAfterBreak="0">
    <w:nsid w:val="21FD1440"/>
    <w:multiLevelType w:val="hybridMultilevel"/>
    <w:tmpl w:val="3CFC2148"/>
    <w:lvl w:ilvl="0" w:tplc="431E5F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83CD9A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B6668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66AB5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2C5A5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BECD69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CC2AA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F2B82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5C92B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2207267F"/>
    <w:multiLevelType w:val="hybridMultilevel"/>
    <w:tmpl w:val="1E66B48A"/>
    <w:lvl w:ilvl="0" w:tplc="8BBE8E7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422F20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8CEE2E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9D62B1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2FA51A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0BC276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BA2757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A10DC2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6E49A9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2" w15:restartNumberingAfterBreak="0">
    <w:nsid w:val="2241407D"/>
    <w:multiLevelType w:val="hybridMultilevel"/>
    <w:tmpl w:val="634854A8"/>
    <w:lvl w:ilvl="0" w:tplc="49D032E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25E473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95C797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4AE40D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598BBA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5040C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A50B32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B0EE38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48C29C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3" w15:restartNumberingAfterBreak="0">
    <w:nsid w:val="23106710"/>
    <w:multiLevelType w:val="hybridMultilevel"/>
    <w:tmpl w:val="440607EA"/>
    <w:lvl w:ilvl="0" w:tplc="1E00499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0B2392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DD0FD3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D6E12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E4525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92721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90F98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8EB89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4E7CC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233D245A"/>
    <w:multiLevelType w:val="hybridMultilevel"/>
    <w:tmpl w:val="74B6D9AA"/>
    <w:lvl w:ilvl="0" w:tplc="CF80194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40A78C">
      <w:start w:val="1"/>
      <w:numFmt w:val="bullet"/>
      <w:lvlText w:val="o"/>
      <w:lvlJc w:val="left"/>
      <w:pPr>
        <w:ind w:left="7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E788922">
      <w:start w:val="1"/>
      <w:numFmt w:val="bullet"/>
      <w:lvlRestart w:val="0"/>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326D82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AE61C">
      <w:start w:val="1"/>
      <w:numFmt w:val="bullet"/>
      <w:lvlText w:val="o"/>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224F4C">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F98A18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28310A">
      <w:start w:val="1"/>
      <w:numFmt w:val="bullet"/>
      <w:lvlText w:val="o"/>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BCC8246">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237C0A61"/>
    <w:multiLevelType w:val="hybridMultilevel"/>
    <w:tmpl w:val="B9F0CDE4"/>
    <w:lvl w:ilvl="0" w:tplc="5B740C2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BEAE392">
      <w:start w:val="1"/>
      <w:numFmt w:val="bullet"/>
      <w:lvlText w:val="o"/>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0A80A1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53CBA62">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4EDBB6">
      <w:start w:val="1"/>
      <w:numFmt w:val="bullet"/>
      <w:lvlText w:val="o"/>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F8FB7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7A0DA8">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386FE0">
      <w:start w:val="1"/>
      <w:numFmt w:val="bullet"/>
      <w:lvlText w:val="o"/>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68D570">
      <w:start w:val="1"/>
      <w:numFmt w:val="bullet"/>
      <w:lvlText w:val="▪"/>
      <w:lvlJc w:val="left"/>
      <w:pPr>
        <w:ind w:left="6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2392592E"/>
    <w:multiLevelType w:val="hybridMultilevel"/>
    <w:tmpl w:val="18001D74"/>
    <w:lvl w:ilvl="0" w:tplc="391086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A641B8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90D508">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6CEB4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CA9666">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B124AD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C0F0A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A1898">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D36427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239C5F1B"/>
    <w:multiLevelType w:val="hybridMultilevel"/>
    <w:tmpl w:val="90CEB9B2"/>
    <w:lvl w:ilvl="0" w:tplc="5CB63DA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1C8E68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6C2529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F24933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E9C2C6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3549D9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D2096E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A88A57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518695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8" w15:restartNumberingAfterBreak="0">
    <w:nsid w:val="241F0454"/>
    <w:multiLevelType w:val="hybridMultilevel"/>
    <w:tmpl w:val="9564C71A"/>
    <w:lvl w:ilvl="0" w:tplc="DD78CF2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00BEAA">
      <w:start w:val="1"/>
      <w:numFmt w:val="bullet"/>
      <w:lvlText w:val="o"/>
      <w:lvlJc w:val="left"/>
      <w:pPr>
        <w:ind w:left="17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EED5B0">
      <w:start w:val="1"/>
      <w:numFmt w:val="bullet"/>
      <w:lvlText w:val="▪"/>
      <w:lvlJc w:val="left"/>
      <w:pPr>
        <w:ind w:left="24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12AF9FC">
      <w:start w:val="1"/>
      <w:numFmt w:val="bullet"/>
      <w:lvlText w:val="•"/>
      <w:lvlJc w:val="left"/>
      <w:pPr>
        <w:ind w:left="3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6528968">
      <w:start w:val="1"/>
      <w:numFmt w:val="bullet"/>
      <w:lvlText w:val="o"/>
      <w:lvlJc w:val="left"/>
      <w:pPr>
        <w:ind w:left="3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DE539C">
      <w:start w:val="1"/>
      <w:numFmt w:val="bullet"/>
      <w:lvlText w:val="▪"/>
      <w:lvlJc w:val="left"/>
      <w:pPr>
        <w:ind w:left="4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A01F16">
      <w:start w:val="1"/>
      <w:numFmt w:val="bullet"/>
      <w:lvlText w:val="•"/>
      <w:lvlJc w:val="left"/>
      <w:pPr>
        <w:ind w:left="5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5F220EA">
      <w:start w:val="1"/>
      <w:numFmt w:val="bullet"/>
      <w:lvlText w:val="o"/>
      <w:lvlJc w:val="left"/>
      <w:pPr>
        <w:ind w:left="6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007AB8">
      <w:start w:val="1"/>
      <w:numFmt w:val="bullet"/>
      <w:lvlText w:val="▪"/>
      <w:lvlJc w:val="left"/>
      <w:pPr>
        <w:ind w:left="6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24A80B61"/>
    <w:multiLevelType w:val="hybridMultilevel"/>
    <w:tmpl w:val="5352E1F0"/>
    <w:lvl w:ilvl="0" w:tplc="7A06B0F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B5EA22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6A2CF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676806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74620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F7ABAF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6858A0">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16E17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064510">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24DB0EB8"/>
    <w:multiLevelType w:val="hybridMultilevel"/>
    <w:tmpl w:val="AEAEDAD2"/>
    <w:lvl w:ilvl="0" w:tplc="2752F28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97C3D1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A18696A">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15C2E62">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A382A9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B9272C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A78395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56EC1F8">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962E50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1" w15:restartNumberingAfterBreak="0">
    <w:nsid w:val="24E5146C"/>
    <w:multiLevelType w:val="hybridMultilevel"/>
    <w:tmpl w:val="4F9201AA"/>
    <w:lvl w:ilvl="0" w:tplc="2EB8B4D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096E48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F8C403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D80E3C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E5AAB3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E42FD2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8A66FF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67C100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3561D1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2" w15:restartNumberingAfterBreak="0">
    <w:nsid w:val="250D0AE5"/>
    <w:multiLevelType w:val="hybridMultilevel"/>
    <w:tmpl w:val="4780733C"/>
    <w:lvl w:ilvl="0" w:tplc="653C33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9E6B58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A0E124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268DBF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98C83B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7B446C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280834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4928D4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73055E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3" w15:restartNumberingAfterBreak="0">
    <w:nsid w:val="25F02632"/>
    <w:multiLevelType w:val="hybridMultilevel"/>
    <w:tmpl w:val="0F3E04B6"/>
    <w:lvl w:ilvl="0" w:tplc="3CA626D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F3451E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5341A8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72FA2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3E8AE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6AC60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7AA66B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FADF3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1E00B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25FB4A14"/>
    <w:multiLevelType w:val="hybridMultilevel"/>
    <w:tmpl w:val="4C304208"/>
    <w:lvl w:ilvl="0" w:tplc="8E20039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DC4E19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02A2D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0215A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8A7AA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85425F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C747DD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7226F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4E6AE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263332CE"/>
    <w:multiLevelType w:val="hybridMultilevel"/>
    <w:tmpl w:val="B094B546"/>
    <w:lvl w:ilvl="0" w:tplc="ECECD1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900788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930960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CFCF5C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F16B44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506DB4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AAA133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01E406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1667F2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6" w15:restartNumberingAfterBreak="0">
    <w:nsid w:val="2714552D"/>
    <w:multiLevelType w:val="hybridMultilevel"/>
    <w:tmpl w:val="CFACB7F2"/>
    <w:lvl w:ilvl="0" w:tplc="4CB0617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5B4E07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D0CE12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6BA7A9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A444D4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E569EF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C2282C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6A8267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59AB45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7" w15:restartNumberingAfterBreak="0">
    <w:nsid w:val="2748367D"/>
    <w:multiLevelType w:val="hybridMultilevel"/>
    <w:tmpl w:val="382C6572"/>
    <w:lvl w:ilvl="0" w:tplc="4E4C125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C540EC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2A933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03AF3A8">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D62C8B4">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DACF6F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D8E241A">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5400B98">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808B01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8" w15:restartNumberingAfterBreak="0">
    <w:nsid w:val="27A40A59"/>
    <w:multiLevelType w:val="hybridMultilevel"/>
    <w:tmpl w:val="6EC86834"/>
    <w:lvl w:ilvl="0" w:tplc="1562B6C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958BA7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C0E5D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E8C44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046480">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08284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E0C0E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9834E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808E8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27B32A86"/>
    <w:multiLevelType w:val="hybridMultilevel"/>
    <w:tmpl w:val="3A0AF74C"/>
    <w:lvl w:ilvl="0" w:tplc="E95C10A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CE4797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F230E8">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921D2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CE8EA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19820B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E5ACF1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41EE92E">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76CFBBA">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28533927"/>
    <w:multiLevelType w:val="hybridMultilevel"/>
    <w:tmpl w:val="95046596"/>
    <w:lvl w:ilvl="0" w:tplc="C6B81154">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6C28BDC">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BADDB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545CD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CEDF6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AAA4B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BA2526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42EEA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7B247F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298B0214"/>
    <w:multiLevelType w:val="hybridMultilevel"/>
    <w:tmpl w:val="E93645DA"/>
    <w:lvl w:ilvl="0" w:tplc="3886D71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07EEB0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0DC682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222003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F7A22F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A68CE6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36802B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9FE154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E968F7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2" w15:restartNumberingAfterBreak="0">
    <w:nsid w:val="29F72A71"/>
    <w:multiLevelType w:val="hybridMultilevel"/>
    <w:tmpl w:val="C0A4D880"/>
    <w:lvl w:ilvl="0" w:tplc="39A627B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EFE139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BAE091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E0740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BC25E1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68B03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1CE620">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F449A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74129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2A3B64B6"/>
    <w:multiLevelType w:val="hybridMultilevel"/>
    <w:tmpl w:val="CF78B722"/>
    <w:lvl w:ilvl="0" w:tplc="02EA13B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FBCFCA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2E425F8">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548647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746960">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40681AE">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0E8FB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A2376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6CE74A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2A541127"/>
    <w:multiLevelType w:val="hybridMultilevel"/>
    <w:tmpl w:val="88E40F76"/>
    <w:lvl w:ilvl="0" w:tplc="9CAC015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6F084E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40A625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9E2EF4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A7C7C5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56E578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E38010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D4CE1B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D7EAE8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5" w15:restartNumberingAfterBreak="0">
    <w:nsid w:val="2A7A3D1B"/>
    <w:multiLevelType w:val="hybridMultilevel"/>
    <w:tmpl w:val="085C3330"/>
    <w:lvl w:ilvl="0" w:tplc="35D8F1E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9645CB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8D8E99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E38C166">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94A976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562A44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E782F1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1BEFBD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E7411A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6" w15:restartNumberingAfterBreak="0">
    <w:nsid w:val="2B95325E"/>
    <w:multiLevelType w:val="hybridMultilevel"/>
    <w:tmpl w:val="D818CBDA"/>
    <w:lvl w:ilvl="0" w:tplc="15781DC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CEEA40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90A74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53A3C7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DC4880">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0C8291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568F9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FF4075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2F01C6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2C0F7BB9"/>
    <w:multiLevelType w:val="hybridMultilevel"/>
    <w:tmpl w:val="60004CFC"/>
    <w:lvl w:ilvl="0" w:tplc="E85A651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CEC958">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B8562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DEA9C6">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AA578C">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820BC3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8EE344">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D0F7DA">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46E5EC">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2C156C11"/>
    <w:multiLevelType w:val="hybridMultilevel"/>
    <w:tmpl w:val="4D960B50"/>
    <w:lvl w:ilvl="0" w:tplc="453C8C9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A5695E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C4A8E5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5F265F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534FAB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FCEA84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7704E0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9D6659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71019D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9" w15:restartNumberingAfterBreak="0">
    <w:nsid w:val="2C37756B"/>
    <w:multiLevelType w:val="hybridMultilevel"/>
    <w:tmpl w:val="B4384A9A"/>
    <w:lvl w:ilvl="0" w:tplc="48AAFBA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DC6C6D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E365A5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238447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EFAEA2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EFA573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040F9F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E34491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F10565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0" w15:restartNumberingAfterBreak="0">
    <w:nsid w:val="2C382158"/>
    <w:multiLevelType w:val="hybridMultilevel"/>
    <w:tmpl w:val="D23E0DAC"/>
    <w:lvl w:ilvl="0" w:tplc="EBE096A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5F4EE3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7DA4134">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EC1D8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9C9356">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B0836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2B85D9A">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440058">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0C4EF6">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2D014DA0"/>
    <w:multiLevelType w:val="hybridMultilevel"/>
    <w:tmpl w:val="7AFA6D0C"/>
    <w:lvl w:ilvl="0" w:tplc="FBC08FD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9B897D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08CF7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EA473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8A0406">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BED6E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FC105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64DE3E">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30C776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2D281721"/>
    <w:multiLevelType w:val="hybridMultilevel"/>
    <w:tmpl w:val="182EF9EC"/>
    <w:lvl w:ilvl="0" w:tplc="7D9C61D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7A8FF8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64CBCB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97EC73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AF6B55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480A44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C38E52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2E0F1A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8704B9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3" w15:restartNumberingAfterBreak="0">
    <w:nsid w:val="2D486A91"/>
    <w:multiLevelType w:val="hybridMultilevel"/>
    <w:tmpl w:val="126C0144"/>
    <w:lvl w:ilvl="0" w:tplc="D14A923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F58A05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356300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33483B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368923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1CEA51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B3E4D7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58EA22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DE0F0D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4" w15:restartNumberingAfterBreak="0">
    <w:nsid w:val="2DD04847"/>
    <w:multiLevelType w:val="hybridMultilevel"/>
    <w:tmpl w:val="0B8E984A"/>
    <w:lvl w:ilvl="0" w:tplc="E1CE250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BD86DD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D64E2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6C883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262540">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A62B50A">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6882400">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922FFE">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38D09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2DF24B8B"/>
    <w:multiLevelType w:val="hybridMultilevel"/>
    <w:tmpl w:val="C804EC14"/>
    <w:lvl w:ilvl="0" w:tplc="6F884E9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78C799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4E0875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10C145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1B29F9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C38A01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F66C06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47C751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68EF03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6" w15:restartNumberingAfterBreak="0">
    <w:nsid w:val="2E117837"/>
    <w:multiLevelType w:val="hybridMultilevel"/>
    <w:tmpl w:val="4750329A"/>
    <w:lvl w:ilvl="0" w:tplc="936ACE5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FE4403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36E65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B6F00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00AEC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B41D7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490AB6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AC1F0A">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D4143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2E330F09"/>
    <w:multiLevelType w:val="hybridMultilevel"/>
    <w:tmpl w:val="223A6178"/>
    <w:lvl w:ilvl="0" w:tplc="C21C4000">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6E40DAE">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C6991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636F21E">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047DCA">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30F9A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10401A">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6C86F0">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D52034A">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2E344443"/>
    <w:multiLevelType w:val="hybridMultilevel"/>
    <w:tmpl w:val="DE503BBC"/>
    <w:lvl w:ilvl="0" w:tplc="033A368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16ECBB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6BE287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C80492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DCCC466">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26E3910">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4080F7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7C6BD4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4AC2E8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9" w15:restartNumberingAfterBreak="0">
    <w:nsid w:val="2E826E75"/>
    <w:multiLevelType w:val="hybridMultilevel"/>
    <w:tmpl w:val="8F4E05EC"/>
    <w:lvl w:ilvl="0" w:tplc="79508E9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4D8402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B9E71C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67E393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72110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1CA01F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5CD10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C0DB1C">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33ED45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0" w15:restartNumberingAfterBreak="0">
    <w:nsid w:val="2EB2142F"/>
    <w:multiLevelType w:val="hybridMultilevel"/>
    <w:tmpl w:val="F7B68EAC"/>
    <w:lvl w:ilvl="0" w:tplc="F0C447F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C105E5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494321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3CC61B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1ECDA4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59AAB9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18AA7F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6107A2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DC89B8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1" w15:restartNumberingAfterBreak="0">
    <w:nsid w:val="2EB76EC6"/>
    <w:multiLevelType w:val="hybridMultilevel"/>
    <w:tmpl w:val="D4F6844E"/>
    <w:lvl w:ilvl="0" w:tplc="325C401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23C467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586541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A5602F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0408BA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DF02FA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75EEE8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9F2C16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1E0CD2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2" w15:restartNumberingAfterBreak="0">
    <w:nsid w:val="2EC866FB"/>
    <w:multiLevelType w:val="hybridMultilevel"/>
    <w:tmpl w:val="F8A693B2"/>
    <w:lvl w:ilvl="0" w:tplc="8B2222D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AE2842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702F85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C58E77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67C148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EB029F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E58D85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E40827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480590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3" w15:restartNumberingAfterBreak="0">
    <w:nsid w:val="2F2562A3"/>
    <w:multiLevelType w:val="hybridMultilevel"/>
    <w:tmpl w:val="C4C2C50A"/>
    <w:lvl w:ilvl="0" w:tplc="B7A0122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1A6F7E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E6B93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5231A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E74239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396013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C8240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70AA7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6E0E63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4" w15:restartNumberingAfterBreak="0">
    <w:nsid w:val="2F9935B5"/>
    <w:multiLevelType w:val="hybridMultilevel"/>
    <w:tmpl w:val="5524DB4E"/>
    <w:lvl w:ilvl="0" w:tplc="D3F2824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874F23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C4BA3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268FA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40F80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F3EB52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DC2C7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701BE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286E7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5" w15:restartNumberingAfterBreak="0">
    <w:nsid w:val="2FE10007"/>
    <w:multiLevelType w:val="hybridMultilevel"/>
    <w:tmpl w:val="90883E60"/>
    <w:lvl w:ilvl="0" w:tplc="49DA951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A1E24E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774F96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E6636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BCD81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498288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AEB9B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70B5D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3282A1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6" w15:restartNumberingAfterBreak="0">
    <w:nsid w:val="30BE1D76"/>
    <w:multiLevelType w:val="hybridMultilevel"/>
    <w:tmpl w:val="F35256D2"/>
    <w:lvl w:ilvl="0" w:tplc="2BF272E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D7E0F4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E38B74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2582F2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7C0EE1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584AD5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428074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8B0321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270751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7" w15:restartNumberingAfterBreak="0">
    <w:nsid w:val="31067E7C"/>
    <w:multiLevelType w:val="hybridMultilevel"/>
    <w:tmpl w:val="5832FFBC"/>
    <w:lvl w:ilvl="0" w:tplc="917EF8D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569BF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F69474">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0C436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AAA3C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712D29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545B2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5474B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DF8EF60">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8" w15:restartNumberingAfterBreak="0">
    <w:nsid w:val="310F53BC"/>
    <w:multiLevelType w:val="hybridMultilevel"/>
    <w:tmpl w:val="3230E944"/>
    <w:lvl w:ilvl="0" w:tplc="97A03C6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A847AB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166949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27EDA8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F6A910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F44F63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5982FD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E434D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D3E5E4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29" w15:restartNumberingAfterBreak="0">
    <w:nsid w:val="31CD3ABA"/>
    <w:multiLevelType w:val="hybridMultilevel"/>
    <w:tmpl w:val="807C7666"/>
    <w:lvl w:ilvl="0" w:tplc="8280D17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BF841C0">
      <w:start w:val="1"/>
      <w:numFmt w:val="bullet"/>
      <w:lvlText w:val="-"/>
      <w:lvlJc w:val="left"/>
      <w:pPr>
        <w:ind w:left="8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A88A45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5E60F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2E345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26A97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346CC2">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5A20D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7254D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3269132D"/>
    <w:multiLevelType w:val="hybridMultilevel"/>
    <w:tmpl w:val="A948D428"/>
    <w:lvl w:ilvl="0" w:tplc="8FBA741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36F6F2">
      <w:start w:val="1"/>
      <w:numFmt w:val="bullet"/>
      <w:lvlRestart w:val="0"/>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5EF2F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67245E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64F1A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5E82A4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C1ABE7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402EE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E8A827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1" w15:restartNumberingAfterBreak="0">
    <w:nsid w:val="32923ACB"/>
    <w:multiLevelType w:val="hybridMultilevel"/>
    <w:tmpl w:val="5A2A6724"/>
    <w:lvl w:ilvl="0" w:tplc="3E20D12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F8E5F2">
      <w:start w:val="1"/>
      <w:numFmt w:val="bullet"/>
      <w:lvlRestart w:val="0"/>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2EA3D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3485F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88E6E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DA016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2E834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6CA88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1A63F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2" w15:restartNumberingAfterBreak="0">
    <w:nsid w:val="32A47C3C"/>
    <w:multiLevelType w:val="hybridMultilevel"/>
    <w:tmpl w:val="E062A790"/>
    <w:lvl w:ilvl="0" w:tplc="EB801B02">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A04598">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945FA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5284E2">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AAA96A">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60F4B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00D38C">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6AAB96">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085ABC">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3" w15:restartNumberingAfterBreak="0">
    <w:nsid w:val="32A81D49"/>
    <w:multiLevelType w:val="hybridMultilevel"/>
    <w:tmpl w:val="6A46A01E"/>
    <w:lvl w:ilvl="0" w:tplc="1F322C2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52CA63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3A636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C8939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C4393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7E9A1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0C4E4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28C18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86788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4" w15:restartNumberingAfterBreak="0">
    <w:nsid w:val="32ED75DB"/>
    <w:multiLevelType w:val="hybridMultilevel"/>
    <w:tmpl w:val="6820F40A"/>
    <w:lvl w:ilvl="0" w:tplc="E866205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8C8313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B84BA3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19643B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01AA0B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7A0F57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4C239C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246840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95884F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35" w15:restartNumberingAfterBreak="0">
    <w:nsid w:val="332F42D8"/>
    <w:multiLevelType w:val="hybridMultilevel"/>
    <w:tmpl w:val="361EAD22"/>
    <w:lvl w:ilvl="0" w:tplc="78D2746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060AE4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408BC9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A3CA98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124960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7A07C6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AB07C7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480E63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088A24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36" w15:restartNumberingAfterBreak="0">
    <w:nsid w:val="3396343E"/>
    <w:multiLevelType w:val="hybridMultilevel"/>
    <w:tmpl w:val="C9DA479E"/>
    <w:lvl w:ilvl="0" w:tplc="05247AC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A2C43E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0E8C4A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20C2C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4E878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604FD4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D48C3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A6570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6A29B9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7" w15:restartNumberingAfterBreak="0">
    <w:nsid w:val="33B97726"/>
    <w:multiLevelType w:val="hybridMultilevel"/>
    <w:tmpl w:val="9F1EC708"/>
    <w:lvl w:ilvl="0" w:tplc="1ACE910A">
      <w:start w:val="777"/>
      <w:numFmt w:val="decimal"/>
      <w:lvlText w:val="%1"/>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62083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2CE3C24">
      <w:start w:val="1"/>
      <w:numFmt w:val="bullet"/>
      <w:lvlText w:val="▪"/>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152202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7FEAAA2">
      <w:start w:val="1"/>
      <w:numFmt w:val="bullet"/>
      <w:lvlText w:val="o"/>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E6282E8">
      <w:start w:val="1"/>
      <w:numFmt w:val="bullet"/>
      <w:lvlText w:val="▪"/>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18FA7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650D10C">
      <w:start w:val="1"/>
      <w:numFmt w:val="bullet"/>
      <w:lvlText w:val="o"/>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090628A">
      <w:start w:val="1"/>
      <w:numFmt w:val="bullet"/>
      <w:lvlText w:val="▪"/>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38" w15:restartNumberingAfterBreak="0">
    <w:nsid w:val="33EE7308"/>
    <w:multiLevelType w:val="hybridMultilevel"/>
    <w:tmpl w:val="74A2022A"/>
    <w:lvl w:ilvl="0" w:tplc="62420E74">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29C42A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DB24FD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CF294E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CD24A0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608E52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302737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32FC0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B58C0B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39" w15:restartNumberingAfterBreak="0">
    <w:nsid w:val="34044247"/>
    <w:multiLevelType w:val="hybridMultilevel"/>
    <w:tmpl w:val="A7526D0C"/>
    <w:lvl w:ilvl="0" w:tplc="EB604B5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DC62C9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3A02D3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20E7D9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07491A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E1CA0E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C5C582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74AB09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A78657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0" w15:restartNumberingAfterBreak="0">
    <w:nsid w:val="342D63A1"/>
    <w:multiLevelType w:val="hybridMultilevel"/>
    <w:tmpl w:val="D7C2C0EC"/>
    <w:lvl w:ilvl="0" w:tplc="DA4AFD4A">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D9AC44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C56F5F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2625AA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92E9B6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B0AF84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DF6ADA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924F92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606B8E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1" w15:restartNumberingAfterBreak="0">
    <w:nsid w:val="34B070ED"/>
    <w:multiLevelType w:val="hybridMultilevel"/>
    <w:tmpl w:val="064A97FA"/>
    <w:lvl w:ilvl="0" w:tplc="E6D413E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6384E7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3E405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941CD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88201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6AF31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D0F604">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8015D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52A1A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2" w15:restartNumberingAfterBreak="0">
    <w:nsid w:val="350A7F30"/>
    <w:multiLevelType w:val="hybridMultilevel"/>
    <w:tmpl w:val="62C0D54C"/>
    <w:lvl w:ilvl="0" w:tplc="569400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DBE97C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206365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50766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5CF0D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D215F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0CF5A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8C9E2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4C1BB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3" w15:restartNumberingAfterBreak="0">
    <w:nsid w:val="353455EE"/>
    <w:multiLevelType w:val="hybridMultilevel"/>
    <w:tmpl w:val="BCC8F594"/>
    <w:lvl w:ilvl="0" w:tplc="E084E126">
      <w:start w:val="90"/>
      <w:numFmt w:val="decimal"/>
      <w:lvlText w:val="%1"/>
      <w:lvlJc w:val="left"/>
      <w:pPr>
        <w:ind w:left="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CE8AA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8469AEE">
      <w:start w:val="1"/>
      <w:numFmt w:val="bullet"/>
      <w:lvlText w:val="▪"/>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AB6D45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D769102">
      <w:start w:val="1"/>
      <w:numFmt w:val="bullet"/>
      <w:lvlText w:val="o"/>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0FC7F32">
      <w:start w:val="1"/>
      <w:numFmt w:val="bullet"/>
      <w:lvlText w:val="▪"/>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EA62F0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32C2AA2">
      <w:start w:val="1"/>
      <w:numFmt w:val="bullet"/>
      <w:lvlText w:val="o"/>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3C25324">
      <w:start w:val="1"/>
      <w:numFmt w:val="bullet"/>
      <w:lvlText w:val="▪"/>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4" w15:restartNumberingAfterBreak="0">
    <w:nsid w:val="36900296"/>
    <w:multiLevelType w:val="hybridMultilevel"/>
    <w:tmpl w:val="E9F287EE"/>
    <w:lvl w:ilvl="0" w:tplc="397A54B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75409E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83E6D4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2E4C02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B52040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63C1E4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DC0B5C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432DF4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CF0E50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5" w15:restartNumberingAfterBreak="0">
    <w:nsid w:val="36A93ACE"/>
    <w:multiLevelType w:val="hybridMultilevel"/>
    <w:tmpl w:val="75ACE812"/>
    <w:lvl w:ilvl="0" w:tplc="85628E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8F26E5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2FC9C8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936C11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A7E821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DDA4FB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20673C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C04D62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23CB36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6" w15:restartNumberingAfterBreak="0">
    <w:nsid w:val="36C30A9F"/>
    <w:multiLevelType w:val="hybridMultilevel"/>
    <w:tmpl w:val="6C94D1C2"/>
    <w:lvl w:ilvl="0" w:tplc="7BE2EF5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A2C697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12FA8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4EE426C">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5850F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36351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E96E30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A40370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40F0D0">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7" w15:restartNumberingAfterBreak="0">
    <w:nsid w:val="37002A40"/>
    <w:multiLevelType w:val="hybridMultilevel"/>
    <w:tmpl w:val="4A785042"/>
    <w:lvl w:ilvl="0" w:tplc="69EA935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D18D33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BAB13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C58FF1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C690C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F66BB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D20A51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CCB09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146BD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8" w15:restartNumberingAfterBreak="0">
    <w:nsid w:val="374E7BEF"/>
    <w:multiLevelType w:val="hybridMultilevel"/>
    <w:tmpl w:val="98A09D86"/>
    <w:lvl w:ilvl="0" w:tplc="A790C13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448B8C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68DAF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8463A9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6B0939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15C0E1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C60473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48BD0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C9E43F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9" w15:restartNumberingAfterBreak="0">
    <w:nsid w:val="3804393A"/>
    <w:multiLevelType w:val="hybridMultilevel"/>
    <w:tmpl w:val="40C4F4D4"/>
    <w:lvl w:ilvl="0" w:tplc="ECD66B4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27AF9F8">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72F32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5245A7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061E8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F867F7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C2EDE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FA478A">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A23B4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0" w15:restartNumberingAfterBreak="0">
    <w:nsid w:val="385F6639"/>
    <w:multiLevelType w:val="hybridMultilevel"/>
    <w:tmpl w:val="B308B7DA"/>
    <w:lvl w:ilvl="0" w:tplc="D15A077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4CE9C7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3183C9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B6AF02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1228AD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0055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AC689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F69EA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A7C7A5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1" w15:restartNumberingAfterBreak="0">
    <w:nsid w:val="38B41BC5"/>
    <w:multiLevelType w:val="hybridMultilevel"/>
    <w:tmpl w:val="F9ACF696"/>
    <w:lvl w:ilvl="0" w:tplc="9CBAF71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01228E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284E63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80083C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FE0C814">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9B050E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EC43C6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0580E3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A82ACB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52" w15:restartNumberingAfterBreak="0">
    <w:nsid w:val="38F41A50"/>
    <w:multiLevelType w:val="hybridMultilevel"/>
    <w:tmpl w:val="56F6A798"/>
    <w:lvl w:ilvl="0" w:tplc="FC94570C">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E90A59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A70B3E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750D93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6C4C87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B6080A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B8E147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E12829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A58EFD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53" w15:restartNumberingAfterBreak="0">
    <w:nsid w:val="39D01938"/>
    <w:multiLevelType w:val="hybridMultilevel"/>
    <w:tmpl w:val="80E072A6"/>
    <w:lvl w:ilvl="0" w:tplc="C6F0758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91A5B7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50B55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922460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C88660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6AA4FD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07E7D3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4D25E4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8A8CD8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54" w15:restartNumberingAfterBreak="0">
    <w:nsid w:val="3AFD4164"/>
    <w:multiLevelType w:val="hybridMultilevel"/>
    <w:tmpl w:val="B2EA68AA"/>
    <w:lvl w:ilvl="0" w:tplc="D9BA67B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E18E94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B9AD10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A045C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1C7BA0">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7E8F9C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FEC3204">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82700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640F0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5" w15:restartNumberingAfterBreak="0">
    <w:nsid w:val="3B2D6511"/>
    <w:multiLevelType w:val="hybridMultilevel"/>
    <w:tmpl w:val="F1B2DE44"/>
    <w:lvl w:ilvl="0" w:tplc="99F8487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EE256A8">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C26CF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06B9B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50362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A4D7A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E9E042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AAF67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1E483C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6" w15:restartNumberingAfterBreak="0">
    <w:nsid w:val="3B515AF8"/>
    <w:multiLevelType w:val="hybridMultilevel"/>
    <w:tmpl w:val="5C2459AA"/>
    <w:lvl w:ilvl="0" w:tplc="2E12B1F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A8E99E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39E8B9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EC6076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091A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9A939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42B4C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A0ECC9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7A8DA9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7" w15:restartNumberingAfterBreak="0">
    <w:nsid w:val="3BD51918"/>
    <w:multiLevelType w:val="hybridMultilevel"/>
    <w:tmpl w:val="E87ECEB0"/>
    <w:lvl w:ilvl="0" w:tplc="BBFC428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FD27E9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E44E1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E0502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FBEA33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07A108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EE022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6A5F2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8E9FA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8" w15:restartNumberingAfterBreak="0">
    <w:nsid w:val="3BE50724"/>
    <w:multiLevelType w:val="hybridMultilevel"/>
    <w:tmpl w:val="46DA651C"/>
    <w:lvl w:ilvl="0" w:tplc="43F217E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F8A3346">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936C26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2B05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784FF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6269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AC92F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621C3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10AD10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9" w15:restartNumberingAfterBreak="0">
    <w:nsid w:val="3C332EA1"/>
    <w:multiLevelType w:val="hybridMultilevel"/>
    <w:tmpl w:val="37C61E5C"/>
    <w:lvl w:ilvl="0" w:tplc="1F4ACCA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1B420A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6F6390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930EF8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E9811B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15A81A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424A04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86E4E2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8F614F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0" w15:restartNumberingAfterBreak="0">
    <w:nsid w:val="3CAC4C6A"/>
    <w:multiLevelType w:val="hybridMultilevel"/>
    <w:tmpl w:val="698C7DE2"/>
    <w:lvl w:ilvl="0" w:tplc="C67E52D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DA2433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B18DBA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690203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32A719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AA45F6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E60905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01EA18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2D8D8B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1" w15:restartNumberingAfterBreak="0">
    <w:nsid w:val="3D744199"/>
    <w:multiLevelType w:val="hybridMultilevel"/>
    <w:tmpl w:val="7BC81290"/>
    <w:lvl w:ilvl="0" w:tplc="70BAE9F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E2E4CD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567E70">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E8EAEC">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0E5EC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446D8C">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7CE88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16FE0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48622C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2" w15:restartNumberingAfterBreak="0">
    <w:nsid w:val="3E517AA5"/>
    <w:multiLevelType w:val="hybridMultilevel"/>
    <w:tmpl w:val="AA10C0D4"/>
    <w:lvl w:ilvl="0" w:tplc="0C382D0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AF81E3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96259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1C6B6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80217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5D252C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084DC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3040D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7CC46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3" w15:restartNumberingAfterBreak="0">
    <w:nsid w:val="3E5200B0"/>
    <w:multiLevelType w:val="hybridMultilevel"/>
    <w:tmpl w:val="0F3CD14E"/>
    <w:lvl w:ilvl="0" w:tplc="2AF8DAA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CEA6DB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C27E0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54C475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0742A1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6A6B16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8104BC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92EC7A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7461B3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4" w15:restartNumberingAfterBreak="0">
    <w:nsid w:val="3F3B6A16"/>
    <w:multiLevelType w:val="hybridMultilevel"/>
    <w:tmpl w:val="59CC597A"/>
    <w:lvl w:ilvl="0" w:tplc="32BCDA5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59C33A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1DE298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8BEDF6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1A0C44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CECFB5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E60EC5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E28F6C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DA0114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5" w15:restartNumberingAfterBreak="0">
    <w:nsid w:val="3FB12CD3"/>
    <w:multiLevelType w:val="hybridMultilevel"/>
    <w:tmpl w:val="CD7A56DE"/>
    <w:lvl w:ilvl="0" w:tplc="0908F6A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C96D60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78E0DA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49EE124">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F88536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FDE083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50EB266">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69CAC2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1F4547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6" w15:restartNumberingAfterBreak="0">
    <w:nsid w:val="3FC95394"/>
    <w:multiLevelType w:val="hybridMultilevel"/>
    <w:tmpl w:val="1242BBE2"/>
    <w:lvl w:ilvl="0" w:tplc="59B605B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C3C72D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88EBA7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4AE5F0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DDCFB8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23857D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336A12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7F4073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62816F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7" w15:restartNumberingAfterBreak="0">
    <w:nsid w:val="3FE274B7"/>
    <w:multiLevelType w:val="hybridMultilevel"/>
    <w:tmpl w:val="D8CED0E0"/>
    <w:lvl w:ilvl="0" w:tplc="BF72FCA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1217E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954F12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9DC515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94E2A9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7185BF0">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9CC7A1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C5CCF2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8BCED7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8" w15:restartNumberingAfterBreak="0">
    <w:nsid w:val="4036130B"/>
    <w:multiLevelType w:val="hybridMultilevel"/>
    <w:tmpl w:val="645ECEDA"/>
    <w:lvl w:ilvl="0" w:tplc="3C247F2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47092F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E90175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66A5AD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74CF396">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8601CF0">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CB0F74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1CA402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17A105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9" w15:restartNumberingAfterBreak="0">
    <w:nsid w:val="408A2991"/>
    <w:multiLevelType w:val="hybridMultilevel"/>
    <w:tmpl w:val="CE30A64A"/>
    <w:lvl w:ilvl="0" w:tplc="FCEA3420">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BBEB6C0">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F813F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BC6424">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54C1AC">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0662E4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2983106">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E28E92">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D41C08">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0" w15:restartNumberingAfterBreak="0">
    <w:nsid w:val="40BF258A"/>
    <w:multiLevelType w:val="hybridMultilevel"/>
    <w:tmpl w:val="AF6E9D6C"/>
    <w:lvl w:ilvl="0" w:tplc="CC5807A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492475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0503AF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8CCCFB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40AB20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9CC4AD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094082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FE6615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2562E1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1" w15:restartNumberingAfterBreak="0">
    <w:nsid w:val="40D02EA0"/>
    <w:multiLevelType w:val="hybridMultilevel"/>
    <w:tmpl w:val="C218B2F8"/>
    <w:lvl w:ilvl="0" w:tplc="870653E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D8C353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F8867E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5F2109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48468A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7A08D4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94E3AB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EBCADC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458967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2" w15:restartNumberingAfterBreak="0">
    <w:nsid w:val="40D73796"/>
    <w:multiLevelType w:val="hybridMultilevel"/>
    <w:tmpl w:val="68668A60"/>
    <w:lvl w:ilvl="0" w:tplc="21CE653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3340A4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806823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B7CE75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6380EA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C086F9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E1EB48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B02B16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5A6CF1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3" w15:restartNumberingAfterBreak="0">
    <w:nsid w:val="4165111D"/>
    <w:multiLevelType w:val="hybridMultilevel"/>
    <w:tmpl w:val="944A49B2"/>
    <w:lvl w:ilvl="0" w:tplc="9F38BC9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178CB4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7867C9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82A7C9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60852B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F76270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448A5C6">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6E24616">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728808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4" w15:restartNumberingAfterBreak="0">
    <w:nsid w:val="417B522D"/>
    <w:multiLevelType w:val="hybridMultilevel"/>
    <w:tmpl w:val="B92442FE"/>
    <w:lvl w:ilvl="0" w:tplc="9F50560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974F4B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82EBE0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F7E775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241F8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362FCA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2507AF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04EDB1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CA2024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5" w15:restartNumberingAfterBreak="0">
    <w:nsid w:val="418554EE"/>
    <w:multiLevelType w:val="hybridMultilevel"/>
    <w:tmpl w:val="D5E69476"/>
    <w:lvl w:ilvl="0" w:tplc="05A2805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552CBAE">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1FA092A">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2943AC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FBA77A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BA6DD1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3EE913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E20B34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06A740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6" w15:restartNumberingAfterBreak="0">
    <w:nsid w:val="41C85E18"/>
    <w:multiLevelType w:val="hybridMultilevel"/>
    <w:tmpl w:val="1E588544"/>
    <w:lvl w:ilvl="0" w:tplc="17407B2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EAA5AA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38642F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FC0B8C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3808B9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BC600B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08289B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84E113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772D93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7" w15:restartNumberingAfterBreak="0">
    <w:nsid w:val="41D837B7"/>
    <w:multiLevelType w:val="hybridMultilevel"/>
    <w:tmpl w:val="3AE84754"/>
    <w:lvl w:ilvl="0" w:tplc="CF64CCE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C18EE7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C1E5148">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64A82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0685D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63692A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F09A2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CE9568">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26CCE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8" w15:restartNumberingAfterBreak="0">
    <w:nsid w:val="42812008"/>
    <w:multiLevelType w:val="hybridMultilevel"/>
    <w:tmpl w:val="0A84E334"/>
    <w:lvl w:ilvl="0" w:tplc="E48EB0E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74CCB3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C860E44">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4C449A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154E1C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668DE4A">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870209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B7C9230">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368433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9" w15:restartNumberingAfterBreak="0">
    <w:nsid w:val="43060451"/>
    <w:multiLevelType w:val="hybridMultilevel"/>
    <w:tmpl w:val="68FE53B4"/>
    <w:lvl w:ilvl="0" w:tplc="7078451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AA588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35CAF3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603A0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AD816C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B47CB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C2F76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A24CB9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74356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0" w15:restartNumberingAfterBreak="0">
    <w:nsid w:val="430723B8"/>
    <w:multiLevelType w:val="hybridMultilevel"/>
    <w:tmpl w:val="07BE68E4"/>
    <w:lvl w:ilvl="0" w:tplc="8C1EBD0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CB21D0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ED876C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F0299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66117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C23BA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4E705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6E6FC8">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9064DE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1" w15:restartNumberingAfterBreak="0">
    <w:nsid w:val="438625AC"/>
    <w:multiLevelType w:val="hybridMultilevel"/>
    <w:tmpl w:val="02C4641C"/>
    <w:lvl w:ilvl="0" w:tplc="F85682C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5C23AE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CD271E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784242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1D858D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F0C8B1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2F6A04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FB21838">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A30BDDC">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82" w15:restartNumberingAfterBreak="0">
    <w:nsid w:val="43864134"/>
    <w:multiLevelType w:val="hybridMultilevel"/>
    <w:tmpl w:val="77D82F7C"/>
    <w:lvl w:ilvl="0" w:tplc="336AEE4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CC7E5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D6AA1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A6539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34E90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ACEE0C8">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E74699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20CF3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8CE877E">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3" w15:restartNumberingAfterBreak="0">
    <w:nsid w:val="43D87818"/>
    <w:multiLevelType w:val="hybridMultilevel"/>
    <w:tmpl w:val="27FE88C0"/>
    <w:lvl w:ilvl="0" w:tplc="B51A317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FF0B98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E1CD8A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31EB60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D223FB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53AA59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2EC126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EDA964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E60F88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84" w15:restartNumberingAfterBreak="0">
    <w:nsid w:val="45784CDB"/>
    <w:multiLevelType w:val="hybridMultilevel"/>
    <w:tmpl w:val="6C56A0A6"/>
    <w:lvl w:ilvl="0" w:tplc="AA46CC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724CD7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1ECFD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74FCA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624E8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6277BC">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18CB9B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EE1D6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A94546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5" w15:restartNumberingAfterBreak="0">
    <w:nsid w:val="45D710BA"/>
    <w:multiLevelType w:val="hybridMultilevel"/>
    <w:tmpl w:val="B7EC6CE6"/>
    <w:lvl w:ilvl="0" w:tplc="0A8AB74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1BED7C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6CA59A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18A7F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6CC3D7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86991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FCC7A4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732A0D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90247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6" w15:restartNumberingAfterBreak="0">
    <w:nsid w:val="4675440C"/>
    <w:multiLevelType w:val="hybridMultilevel"/>
    <w:tmpl w:val="A0821F92"/>
    <w:lvl w:ilvl="0" w:tplc="6A7CA58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92E26E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B82B8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21A587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A6E7B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D66A7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FDC149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DACFA6">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8CC82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7" w15:restartNumberingAfterBreak="0">
    <w:nsid w:val="46F56C49"/>
    <w:multiLevelType w:val="hybridMultilevel"/>
    <w:tmpl w:val="EDD48A16"/>
    <w:lvl w:ilvl="0" w:tplc="F2729AE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8D0D99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CE3DE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4EB0E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90402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D6885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322B0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7ECDA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CEAEE0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8" w15:restartNumberingAfterBreak="0">
    <w:nsid w:val="479A2228"/>
    <w:multiLevelType w:val="hybridMultilevel"/>
    <w:tmpl w:val="3E6ADD4C"/>
    <w:lvl w:ilvl="0" w:tplc="589EFDF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8B21C5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930BFD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EB45EE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C9C23F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0ACDA3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D02CE5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150BA7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9CCE4C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89" w15:restartNumberingAfterBreak="0">
    <w:nsid w:val="483846C3"/>
    <w:multiLevelType w:val="hybridMultilevel"/>
    <w:tmpl w:val="D5C8F1A0"/>
    <w:lvl w:ilvl="0" w:tplc="1C4E59D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E06174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30A0ED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8B0044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9C8E73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4366EE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3F8FA6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57ED38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95E16D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0" w15:restartNumberingAfterBreak="0">
    <w:nsid w:val="48616FC2"/>
    <w:multiLevelType w:val="hybridMultilevel"/>
    <w:tmpl w:val="4A3AF3B0"/>
    <w:lvl w:ilvl="0" w:tplc="621A027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044795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6F2FCB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1760CB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1CCEDB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D6CB69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0A6F76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896F13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5DEEB2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1" w15:restartNumberingAfterBreak="0">
    <w:nsid w:val="487E58A2"/>
    <w:multiLevelType w:val="hybridMultilevel"/>
    <w:tmpl w:val="0884FF78"/>
    <w:lvl w:ilvl="0" w:tplc="30AA76A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0CABC2E">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CC6A97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39EB46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51E9A86">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5F8466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A3E7CD6">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3C0C83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A98C2B6">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2" w15:restartNumberingAfterBreak="0">
    <w:nsid w:val="488A1489"/>
    <w:multiLevelType w:val="hybridMultilevel"/>
    <w:tmpl w:val="E78EE70C"/>
    <w:lvl w:ilvl="0" w:tplc="6B9001E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A80711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4C8A13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5E60E3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7D4B37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880025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EEA4B1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E2CA4B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AAE753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3" w15:restartNumberingAfterBreak="0">
    <w:nsid w:val="48A23410"/>
    <w:multiLevelType w:val="hybridMultilevel"/>
    <w:tmpl w:val="0400DAC6"/>
    <w:lvl w:ilvl="0" w:tplc="5C70A6D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4F40B6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9EBE5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F3A96D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F6F6C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86D91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742A88">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702BC10">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E894E6">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4" w15:restartNumberingAfterBreak="0">
    <w:nsid w:val="48B809DF"/>
    <w:multiLevelType w:val="hybridMultilevel"/>
    <w:tmpl w:val="B1C66A44"/>
    <w:lvl w:ilvl="0" w:tplc="3434352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A246C9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452FEA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74602E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D9CA34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F2C938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698E31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21A89F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D9E56A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5" w15:restartNumberingAfterBreak="0">
    <w:nsid w:val="4A457D73"/>
    <w:multiLevelType w:val="hybridMultilevel"/>
    <w:tmpl w:val="0198A1EC"/>
    <w:lvl w:ilvl="0" w:tplc="53DA4A2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736E26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31CE52A">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88861A2">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AD43314">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1C6155A">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4A25C8E">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95C006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F0C5C4C">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6" w15:restartNumberingAfterBreak="0">
    <w:nsid w:val="4A4F7805"/>
    <w:multiLevelType w:val="hybridMultilevel"/>
    <w:tmpl w:val="2F5A0642"/>
    <w:lvl w:ilvl="0" w:tplc="6D32A0E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5DCEE7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B7A73A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3BA1E5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6107FB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F80A20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7BA4B4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000F3B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5542BB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7" w15:restartNumberingAfterBreak="0">
    <w:nsid w:val="4BA6719F"/>
    <w:multiLevelType w:val="hybridMultilevel"/>
    <w:tmpl w:val="6A9EBD48"/>
    <w:lvl w:ilvl="0" w:tplc="E996E5F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240CE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FDA13B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D70AF9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4B0DD6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16C9A0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BE6AF3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C02369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39EC56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98" w15:restartNumberingAfterBreak="0">
    <w:nsid w:val="4FC32F7A"/>
    <w:multiLevelType w:val="hybridMultilevel"/>
    <w:tmpl w:val="3CBA35D8"/>
    <w:lvl w:ilvl="0" w:tplc="FA563AE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272E8E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829FB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1C805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84BD0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9A865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283D84">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60327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84F6A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9" w15:restartNumberingAfterBreak="0">
    <w:nsid w:val="4FCA3129"/>
    <w:multiLevelType w:val="hybridMultilevel"/>
    <w:tmpl w:val="6D8E8294"/>
    <w:lvl w:ilvl="0" w:tplc="CDF4C8BC">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FD298E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C7CE1B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0CC197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D6ABEE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F56143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F16C85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30AAF6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EA6E7E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0" w15:restartNumberingAfterBreak="0">
    <w:nsid w:val="4FFD5029"/>
    <w:multiLevelType w:val="hybridMultilevel"/>
    <w:tmpl w:val="F984EA64"/>
    <w:lvl w:ilvl="0" w:tplc="A284160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77A8E92">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AB82D4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E74037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D6EB38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5B8DC0A">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E4810A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A7CEFD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614ECE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1" w15:restartNumberingAfterBreak="0">
    <w:nsid w:val="50963EAA"/>
    <w:multiLevelType w:val="hybridMultilevel"/>
    <w:tmpl w:val="8BDAABD0"/>
    <w:lvl w:ilvl="0" w:tplc="CD9682B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6220C1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22ABF4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13CBBC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722BA9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51A1F1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DF6B22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66006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3CA7D2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2" w15:restartNumberingAfterBreak="0">
    <w:nsid w:val="514B715A"/>
    <w:multiLevelType w:val="hybridMultilevel"/>
    <w:tmpl w:val="9FFC276E"/>
    <w:lvl w:ilvl="0" w:tplc="1DAC992E">
      <w:start w:val="180"/>
      <w:numFmt w:val="decimal"/>
      <w:lvlText w:val="%1"/>
      <w:lvlJc w:val="left"/>
      <w:pPr>
        <w:ind w:left="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E64015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458EF1A">
      <w:start w:val="1"/>
      <w:numFmt w:val="bullet"/>
      <w:lvlText w:val="▪"/>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3F09BB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9A7E2A">
      <w:start w:val="1"/>
      <w:numFmt w:val="bullet"/>
      <w:lvlText w:val="o"/>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E809D50">
      <w:start w:val="1"/>
      <w:numFmt w:val="bullet"/>
      <w:lvlText w:val="▪"/>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F545F1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CB48686">
      <w:start w:val="1"/>
      <w:numFmt w:val="bullet"/>
      <w:lvlText w:val="o"/>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D3C62D0">
      <w:start w:val="1"/>
      <w:numFmt w:val="bullet"/>
      <w:lvlText w:val="▪"/>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3" w15:restartNumberingAfterBreak="0">
    <w:nsid w:val="51A97406"/>
    <w:multiLevelType w:val="hybridMultilevel"/>
    <w:tmpl w:val="D38E9CD8"/>
    <w:lvl w:ilvl="0" w:tplc="7B9C90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59E211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7BAA8D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2C696B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46E613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D560E0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A201A4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AD8E22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BC0E9A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4" w15:restartNumberingAfterBreak="0">
    <w:nsid w:val="521C5408"/>
    <w:multiLevelType w:val="hybridMultilevel"/>
    <w:tmpl w:val="17DC9740"/>
    <w:lvl w:ilvl="0" w:tplc="02360B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FF042E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EA4B64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DDEEFD4">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ADEB7F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0F46D6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262616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A8ED74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4E28DF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5" w15:restartNumberingAfterBreak="0">
    <w:nsid w:val="522B0BBF"/>
    <w:multiLevelType w:val="hybridMultilevel"/>
    <w:tmpl w:val="8F621BB0"/>
    <w:lvl w:ilvl="0" w:tplc="9114172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50AEBAE">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BB2001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EF84F14">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8C0698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E6C277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108F580">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0DCDA2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FF02F9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6" w15:restartNumberingAfterBreak="0">
    <w:nsid w:val="52571314"/>
    <w:multiLevelType w:val="hybridMultilevel"/>
    <w:tmpl w:val="5A1EBA94"/>
    <w:lvl w:ilvl="0" w:tplc="32403ED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6ED442">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866149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62D410">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A4A0D8">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1BE00A2">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3E3AE6">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7C8958A">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6C271C">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7" w15:restartNumberingAfterBreak="0">
    <w:nsid w:val="53E304BB"/>
    <w:multiLevelType w:val="hybridMultilevel"/>
    <w:tmpl w:val="4C861944"/>
    <w:lvl w:ilvl="0" w:tplc="B73E6690">
      <w:start w:val="401"/>
      <w:numFmt w:val="decimal"/>
      <w:lvlText w:val="%1"/>
      <w:lvlJc w:val="left"/>
      <w:pPr>
        <w:ind w:left="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0C987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0524AB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88D03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609980">
      <w:start w:val="1"/>
      <w:numFmt w:val="bullet"/>
      <w:lvlText w:val="o"/>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46E6976">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0EDEB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B2618C">
      <w:start w:val="1"/>
      <w:numFmt w:val="bullet"/>
      <w:lvlText w:val="o"/>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5C959E">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8" w15:restartNumberingAfterBreak="0">
    <w:nsid w:val="54395FD1"/>
    <w:multiLevelType w:val="hybridMultilevel"/>
    <w:tmpl w:val="47701568"/>
    <w:lvl w:ilvl="0" w:tplc="A6A2106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526A8C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63A5E9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D60C3B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95AA85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C06FCF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25C675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5609A4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18E1F4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9" w15:restartNumberingAfterBreak="0">
    <w:nsid w:val="54992C81"/>
    <w:multiLevelType w:val="hybridMultilevel"/>
    <w:tmpl w:val="23F027CA"/>
    <w:lvl w:ilvl="0" w:tplc="EF34474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E7AD3DE">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524AD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5F6FFD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80C8C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E6421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02FA4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72E58A">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90EBB6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0" w15:restartNumberingAfterBreak="0">
    <w:nsid w:val="54A92948"/>
    <w:multiLevelType w:val="hybridMultilevel"/>
    <w:tmpl w:val="CD56D07C"/>
    <w:lvl w:ilvl="0" w:tplc="BA1EC65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4D25CE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95A93C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332FB8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8D252B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6C6D02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CBE459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CEABF7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686951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1" w15:restartNumberingAfterBreak="0">
    <w:nsid w:val="54FE61AC"/>
    <w:multiLevelType w:val="hybridMultilevel"/>
    <w:tmpl w:val="9E6E73A8"/>
    <w:lvl w:ilvl="0" w:tplc="994468A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54657C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65A6D7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E2047C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A90EC3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632ABE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9D88EA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304462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BE4E48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2" w15:restartNumberingAfterBreak="0">
    <w:nsid w:val="555979DB"/>
    <w:multiLevelType w:val="hybridMultilevel"/>
    <w:tmpl w:val="1E26E8B6"/>
    <w:lvl w:ilvl="0" w:tplc="4C748D1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7C0E7D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B6DA4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2FEB79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8E91D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86DA8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08878F2">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14A57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B94A2B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3" w15:restartNumberingAfterBreak="0">
    <w:nsid w:val="55B960A5"/>
    <w:multiLevelType w:val="hybridMultilevel"/>
    <w:tmpl w:val="B77208E6"/>
    <w:lvl w:ilvl="0" w:tplc="C5ACE3E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728D45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13E2C0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8A285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266B82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0AD50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FB0C00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E8BB5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FD40F2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4" w15:restartNumberingAfterBreak="0">
    <w:nsid w:val="55F14860"/>
    <w:multiLevelType w:val="hybridMultilevel"/>
    <w:tmpl w:val="92A89968"/>
    <w:lvl w:ilvl="0" w:tplc="9462D8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6A2029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F6064D6">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8EC8BB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C0E908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304B1AA">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2004E0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5A84B0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87EE32E">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5" w15:restartNumberingAfterBreak="0">
    <w:nsid w:val="56832234"/>
    <w:multiLevelType w:val="hybridMultilevel"/>
    <w:tmpl w:val="972CE902"/>
    <w:lvl w:ilvl="0" w:tplc="ACC209E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51C4F5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43C7A0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B4582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9566E1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8C4B7A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98800B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07486C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A62371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6" w15:restartNumberingAfterBreak="0">
    <w:nsid w:val="5741252C"/>
    <w:multiLevelType w:val="hybridMultilevel"/>
    <w:tmpl w:val="8D5C9B72"/>
    <w:lvl w:ilvl="0" w:tplc="CD26BAB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42E082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CC814C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D2E9E9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0EC1D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03888A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13ECB0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47287F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87E725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7" w15:restartNumberingAfterBreak="0">
    <w:nsid w:val="57D371C2"/>
    <w:multiLevelType w:val="hybridMultilevel"/>
    <w:tmpl w:val="FFE6D9B0"/>
    <w:lvl w:ilvl="0" w:tplc="B90449B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9A012A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5905D8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83EA7F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00AEDD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990E19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DDC12D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C9293B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5A4566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8" w15:restartNumberingAfterBreak="0">
    <w:nsid w:val="59B53979"/>
    <w:multiLevelType w:val="hybridMultilevel"/>
    <w:tmpl w:val="4A9001DE"/>
    <w:lvl w:ilvl="0" w:tplc="1CDEE99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3E8EF6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3C48EC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DFC794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35EAA8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848EEE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7C0DFE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35C284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AFEAFC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9" w15:restartNumberingAfterBreak="0">
    <w:nsid w:val="5A721A46"/>
    <w:multiLevelType w:val="hybridMultilevel"/>
    <w:tmpl w:val="266A2D94"/>
    <w:lvl w:ilvl="0" w:tplc="F7C4A46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B48DCE2">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E4ECBF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106921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6A4E4E4">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3E0D08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FFCDD9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D5ED890">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4FE5C0C">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0" w15:restartNumberingAfterBreak="0">
    <w:nsid w:val="5AB50E4B"/>
    <w:multiLevelType w:val="hybridMultilevel"/>
    <w:tmpl w:val="2F24C50A"/>
    <w:lvl w:ilvl="0" w:tplc="AED6DE66">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2B6FED2">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59E66D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8A0916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EC5AE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0C167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121A2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56D87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C1CD44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1" w15:restartNumberingAfterBreak="0">
    <w:nsid w:val="5B050BC2"/>
    <w:multiLevelType w:val="hybridMultilevel"/>
    <w:tmpl w:val="696CBAFE"/>
    <w:lvl w:ilvl="0" w:tplc="165E77D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AC009C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D8DC4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E7632C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C45C9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902D0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5252C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06F32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747B8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2" w15:restartNumberingAfterBreak="0">
    <w:nsid w:val="5B7E2C41"/>
    <w:multiLevelType w:val="hybridMultilevel"/>
    <w:tmpl w:val="E13428D6"/>
    <w:lvl w:ilvl="0" w:tplc="0A98CBC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DEC6AB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C58C63A">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22000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0076D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3C3E1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908C0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D850B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A8490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3" w15:restartNumberingAfterBreak="0">
    <w:nsid w:val="5BF33BDD"/>
    <w:multiLevelType w:val="hybridMultilevel"/>
    <w:tmpl w:val="7C44BC56"/>
    <w:lvl w:ilvl="0" w:tplc="BDEEF70A">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44ACC9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A629B7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2AE1A4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72E7FD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726780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13C2CF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D64B38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9A8C89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4" w15:restartNumberingAfterBreak="0">
    <w:nsid w:val="5BFE7361"/>
    <w:multiLevelType w:val="hybridMultilevel"/>
    <w:tmpl w:val="54BC2A78"/>
    <w:lvl w:ilvl="0" w:tplc="8D6019E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0D4C07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7F40B2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3DC08F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5622C7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B84EDF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A088B6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DFA5CB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2DE00B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5" w15:restartNumberingAfterBreak="0">
    <w:nsid w:val="5C46391F"/>
    <w:multiLevelType w:val="hybridMultilevel"/>
    <w:tmpl w:val="0D920E92"/>
    <w:lvl w:ilvl="0" w:tplc="7682CB7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BFC3C0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EC564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45EE14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CC8CE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54DAF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6E45D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4160A4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64F8C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6" w15:restartNumberingAfterBreak="0">
    <w:nsid w:val="5CEC0AA8"/>
    <w:multiLevelType w:val="hybridMultilevel"/>
    <w:tmpl w:val="15F8097A"/>
    <w:lvl w:ilvl="0" w:tplc="E93C48A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9FC514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3485EE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3FCC27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5210A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809BA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72F74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60B9EC">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1FA1C6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7" w15:restartNumberingAfterBreak="0">
    <w:nsid w:val="5D0D1596"/>
    <w:multiLevelType w:val="hybridMultilevel"/>
    <w:tmpl w:val="94A62E44"/>
    <w:lvl w:ilvl="0" w:tplc="591CE74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82EF30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5AC256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82295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9EBA3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227A0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56B90A">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084F9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E8A4D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8" w15:restartNumberingAfterBreak="0">
    <w:nsid w:val="5D1821F8"/>
    <w:multiLevelType w:val="hybridMultilevel"/>
    <w:tmpl w:val="B6FA3020"/>
    <w:lvl w:ilvl="0" w:tplc="81588D5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970803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CAC58A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B2A2C6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0DC101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FFA674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65AF74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6269A4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264005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9" w15:restartNumberingAfterBreak="0">
    <w:nsid w:val="5DEA173E"/>
    <w:multiLevelType w:val="hybridMultilevel"/>
    <w:tmpl w:val="92AEA296"/>
    <w:lvl w:ilvl="0" w:tplc="EFEE1FA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3768CB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DC2F15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422217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71A3A0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92844F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BD4F7E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12AB6A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8B2E26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0" w15:restartNumberingAfterBreak="0">
    <w:nsid w:val="5E5B1E99"/>
    <w:multiLevelType w:val="hybridMultilevel"/>
    <w:tmpl w:val="F484EFAE"/>
    <w:lvl w:ilvl="0" w:tplc="76CCF9A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5264920">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B9AA39C">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534FC9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0A6EC9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29402B8">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ACEDBC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82C22E4">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2C04C0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1" w15:restartNumberingAfterBreak="0">
    <w:nsid w:val="5EAE0DAD"/>
    <w:multiLevelType w:val="hybridMultilevel"/>
    <w:tmpl w:val="9C8E5FE6"/>
    <w:lvl w:ilvl="0" w:tplc="98F09B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24742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5AAC15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50C225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31A554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E1CA2D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618C4E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7F675F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4C295A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2" w15:restartNumberingAfterBreak="0">
    <w:nsid w:val="5ED14964"/>
    <w:multiLevelType w:val="hybridMultilevel"/>
    <w:tmpl w:val="A48ACA94"/>
    <w:lvl w:ilvl="0" w:tplc="3D16E00C">
      <w:start w:val="390"/>
      <w:numFmt w:val="decimal"/>
      <w:lvlText w:val="%1"/>
      <w:lvlJc w:val="left"/>
      <w:pPr>
        <w:ind w:left="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76CB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07A8A66">
      <w:start w:val="1"/>
      <w:numFmt w:val="bullet"/>
      <w:lvlText w:val="▪"/>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C18DB5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C94BBCE">
      <w:start w:val="1"/>
      <w:numFmt w:val="bullet"/>
      <w:lvlText w:val="o"/>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B544B78">
      <w:start w:val="1"/>
      <w:numFmt w:val="bullet"/>
      <w:lvlText w:val="▪"/>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9649BC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4C04E0A">
      <w:start w:val="1"/>
      <w:numFmt w:val="bullet"/>
      <w:lvlText w:val="o"/>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9C8E9DC">
      <w:start w:val="1"/>
      <w:numFmt w:val="bullet"/>
      <w:lvlText w:val="▪"/>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3" w15:restartNumberingAfterBreak="0">
    <w:nsid w:val="5EDC6AF1"/>
    <w:multiLevelType w:val="hybridMultilevel"/>
    <w:tmpl w:val="DB20FB32"/>
    <w:lvl w:ilvl="0" w:tplc="56FC693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D8C008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E0F0EC">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C0ABA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54103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156AC4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4D4F51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3EE8D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02653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4" w15:restartNumberingAfterBreak="0">
    <w:nsid w:val="5F5871DA"/>
    <w:multiLevelType w:val="hybridMultilevel"/>
    <w:tmpl w:val="36E69354"/>
    <w:lvl w:ilvl="0" w:tplc="7CC07610">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B220DA">
      <w:start w:val="1"/>
      <w:numFmt w:val="bullet"/>
      <w:lvlText w:val="o"/>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82436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6E4FFC">
      <w:start w:val="1"/>
      <w:numFmt w:val="bullet"/>
      <w:lvlText w:val="•"/>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BA8C8A">
      <w:start w:val="1"/>
      <w:numFmt w:val="bullet"/>
      <w:lvlText w:val="o"/>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D7C9CF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74FB92">
      <w:start w:val="1"/>
      <w:numFmt w:val="bullet"/>
      <w:lvlText w:val="•"/>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2E544C">
      <w:start w:val="1"/>
      <w:numFmt w:val="bullet"/>
      <w:lvlText w:val="o"/>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4BEB5FE">
      <w:start w:val="1"/>
      <w:numFmt w:val="bullet"/>
      <w:lvlText w:val="▪"/>
      <w:lvlJc w:val="left"/>
      <w:pPr>
        <w:ind w:left="6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5" w15:restartNumberingAfterBreak="0">
    <w:nsid w:val="603224DB"/>
    <w:multiLevelType w:val="hybridMultilevel"/>
    <w:tmpl w:val="3496C580"/>
    <w:lvl w:ilvl="0" w:tplc="796EDA3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1188DE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00301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1EE64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BCD798">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DC266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A673B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20B6C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4AC727E">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6" w15:restartNumberingAfterBreak="0">
    <w:nsid w:val="614A0F7A"/>
    <w:multiLevelType w:val="hybridMultilevel"/>
    <w:tmpl w:val="DA1A9676"/>
    <w:lvl w:ilvl="0" w:tplc="9084AD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2CCA02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44AA04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E588BD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4320EC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2FA9B2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5D8535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208D80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AC8093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7" w15:restartNumberingAfterBreak="0">
    <w:nsid w:val="6168304A"/>
    <w:multiLevelType w:val="hybridMultilevel"/>
    <w:tmpl w:val="64DA5C9C"/>
    <w:lvl w:ilvl="0" w:tplc="5EEC0CC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172A79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97876A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344B2B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C36B99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2E4F7B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44897C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3FEFFE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D7846E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8" w15:restartNumberingAfterBreak="0">
    <w:nsid w:val="61902EF7"/>
    <w:multiLevelType w:val="hybridMultilevel"/>
    <w:tmpl w:val="D50003B2"/>
    <w:lvl w:ilvl="0" w:tplc="0DCA60C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FD47E1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F6C364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AC8D8C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A30E63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196B9E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6060CD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350138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544A73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9" w15:restartNumberingAfterBreak="0">
    <w:nsid w:val="619E2823"/>
    <w:multiLevelType w:val="hybridMultilevel"/>
    <w:tmpl w:val="E24C36B0"/>
    <w:lvl w:ilvl="0" w:tplc="5652035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7623C3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B160D1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206522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3467C62">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7FEC71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2EE29D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44C0C8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18C8B6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0" w15:restartNumberingAfterBreak="0">
    <w:nsid w:val="62424A6A"/>
    <w:multiLevelType w:val="hybridMultilevel"/>
    <w:tmpl w:val="23E804C0"/>
    <w:lvl w:ilvl="0" w:tplc="ACFA93B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1FCCC5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1E4A1D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61C32C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9BAEE3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6CE823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308997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E6C95B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55A23D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1" w15:restartNumberingAfterBreak="0">
    <w:nsid w:val="62510B72"/>
    <w:multiLevelType w:val="hybridMultilevel"/>
    <w:tmpl w:val="9724B46C"/>
    <w:lvl w:ilvl="0" w:tplc="4058ED7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AA6E51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00B59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43A224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0C4CE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72396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3306E5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C04FA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9CAA34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2" w15:restartNumberingAfterBreak="0">
    <w:nsid w:val="62582716"/>
    <w:multiLevelType w:val="hybridMultilevel"/>
    <w:tmpl w:val="42540D7C"/>
    <w:lvl w:ilvl="0" w:tplc="89309F4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0EE5B5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31E4C5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FC050F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866E71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16A676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CAA68A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C60F24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0A075C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3" w15:restartNumberingAfterBreak="0">
    <w:nsid w:val="62D6792A"/>
    <w:multiLevelType w:val="hybridMultilevel"/>
    <w:tmpl w:val="13120ED0"/>
    <w:lvl w:ilvl="0" w:tplc="957C3C3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17CA58E">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B588DF2">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230E60A">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A4CC0AC">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7809DD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E04332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E064840">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3D0566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4" w15:restartNumberingAfterBreak="0">
    <w:nsid w:val="63E51A4A"/>
    <w:multiLevelType w:val="hybridMultilevel"/>
    <w:tmpl w:val="80385388"/>
    <w:lvl w:ilvl="0" w:tplc="0942A89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F86D01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C00FE9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5E0DE22">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A9AEA14">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0E2A604">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B3431D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CA6637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6A818D8">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5" w15:restartNumberingAfterBreak="0">
    <w:nsid w:val="63EC27C2"/>
    <w:multiLevelType w:val="hybridMultilevel"/>
    <w:tmpl w:val="0CC6522E"/>
    <w:lvl w:ilvl="0" w:tplc="392A66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94C25E2">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84D76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D4213D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7062B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78E8D6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A88C7D2">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52360A">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084084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6" w15:restartNumberingAfterBreak="0">
    <w:nsid w:val="63F86DB3"/>
    <w:multiLevelType w:val="hybridMultilevel"/>
    <w:tmpl w:val="8990EE2A"/>
    <w:lvl w:ilvl="0" w:tplc="5052C8B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EBEA9B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0420D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FFCE63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6E5894">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02BC2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325202">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B63E34">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52C1A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7" w15:restartNumberingAfterBreak="0">
    <w:nsid w:val="64B54E48"/>
    <w:multiLevelType w:val="hybridMultilevel"/>
    <w:tmpl w:val="B240F18A"/>
    <w:lvl w:ilvl="0" w:tplc="FE7693F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4F05D8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77C066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324C3C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50C50E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2F24D1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D2C7E6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D7A879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7E6660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8" w15:restartNumberingAfterBreak="0">
    <w:nsid w:val="64D87D67"/>
    <w:multiLevelType w:val="hybridMultilevel"/>
    <w:tmpl w:val="36C21BA4"/>
    <w:lvl w:ilvl="0" w:tplc="A620A42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7B0327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52499A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FB68AD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B2C2AA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522321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E96740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AB0AEF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462F11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9" w15:restartNumberingAfterBreak="0">
    <w:nsid w:val="65DD0E0D"/>
    <w:multiLevelType w:val="hybridMultilevel"/>
    <w:tmpl w:val="85327490"/>
    <w:lvl w:ilvl="0" w:tplc="33DA7D2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DB0C3A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354437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5619F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F2A77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53CD18A">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F203D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B421BA">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DA4E7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0" w15:restartNumberingAfterBreak="0">
    <w:nsid w:val="65ED7DB4"/>
    <w:multiLevelType w:val="hybridMultilevel"/>
    <w:tmpl w:val="6298C526"/>
    <w:lvl w:ilvl="0" w:tplc="C52E2EE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24EAE7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BC11C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996FCC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3679F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564F5D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426C1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1EB94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7002F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1" w15:restartNumberingAfterBreak="0">
    <w:nsid w:val="66CA11E1"/>
    <w:multiLevelType w:val="hybridMultilevel"/>
    <w:tmpl w:val="16E83DEE"/>
    <w:lvl w:ilvl="0" w:tplc="2484344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3964A3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DF02D0E">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7E2DBE">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86C137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8E27B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A24C0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180D5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70675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2" w15:restartNumberingAfterBreak="0">
    <w:nsid w:val="67324111"/>
    <w:multiLevelType w:val="hybridMultilevel"/>
    <w:tmpl w:val="BEE4BA06"/>
    <w:lvl w:ilvl="0" w:tplc="F208BE9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BB0453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0924C2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C21DFA">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A3CF72A">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6385332">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942E22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90E626">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3A97B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3" w15:restartNumberingAfterBreak="0">
    <w:nsid w:val="674B7A6A"/>
    <w:multiLevelType w:val="hybridMultilevel"/>
    <w:tmpl w:val="FE243BCE"/>
    <w:lvl w:ilvl="0" w:tplc="A40E4A5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F82EAF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D7E18C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5AAC91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CC256D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68646C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8DAB01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940789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278C4C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54" w15:restartNumberingAfterBreak="0">
    <w:nsid w:val="67ED3764"/>
    <w:multiLevelType w:val="hybridMultilevel"/>
    <w:tmpl w:val="601EBF2C"/>
    <w:lvl w:ilvl="0" w:tplc="782EE02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784A4B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0A42F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509736">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C47B4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6BAEB1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C7AF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30AEC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669A08">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5" w15:restartNumberingAfterBreak="0">
    <w:nsid w:val="681548CF"/>
    <w:multiLevelType w:val="hybridMultilevel"/>
    <w:tmpl w:val="C1A460D4"/>
    <w:lvl w:ilvl="0" w:tplc="131462B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0EC16C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5206B96">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1A8FF2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D3CB096">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000253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8B681D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54E7236">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B4EC9A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56" w15:restartNumberingAfterBreak="0">
    <w:nsid w:val="68B82C97"/>
    <w:multiLevelType w:val="hybridMultilevel"/>
    <w:tmpl w:val="96DE69BC"/>
    <w:lvl w:ilvl="0" w:tplc="D986833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B722ED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0CE34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72197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12D4A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7F04D6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FC812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7AF6EA">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2EF75A">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7" w15:restartNumberingAfterBreak="0">
    <w:nsid w:val="68FC59FB"/>
    <w:multiLevelType w:val="hybridMultilevel"/>
    <w:tmpl w:val="746AA3F2"/>
    <w:lvl w:ilvl="0" w:tplc="FFF61DC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FBC45E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64EB9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F209C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EA3826">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AABE68">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AD2390A">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B2FB22">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7E737E">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8" w15:restartNumberingAfterBreak="0">
    <w:nsid w:val="69541B02"/>
    <w:multiLevelType w:val="hybridMultilevel"/>
    <w:tmpl w:val="B4BC1A9A"/>
    <w:lvl w:ilvl="0" w:tplc="0C9E8DF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EE62EA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E64EFA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DE0E2F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2E6D4D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3B6C0D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DC6761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9D6BD5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78294B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59" w15:restartNumberingAfterBreak="0">
    <w:nsid w:val="696A5CBA"/>
    <w:multiLevelType w:val="hybridMultilevel"/>
    <w:tmpl w:val="142E6FC0"/>
    <w:lvl w:ilvl="0" w:tplc="8DB4B48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044429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BA8B7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4684B6">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B0CF32">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ABE7ECE">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92095E">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C01A9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2988AE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0" w15:restartNumberingAfterBreak="0">
    <w:nsid w:val="696F1655"/>
    <w:multiLevelType w:val="hybridMultilevel"/>
    <w:tmpl w:val="BD38A3FE"/>
    <w:lvl w:ilvl="0" w:tplc="E91A3A7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014D2FE">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E69D6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DA24FF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E251C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074ECB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A5ABA8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DF63628">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183E1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1" w15:restartNumberingAfterBreak="0">
    <w:nsid w:val="69E555B8"/>
    <w:multiLevelType w:val="hybridMultilevel"/>
    <w:tmpl w:val="51E063E6"/>
    <w:lvl w:ilvl="0" w:tplc="0B18D8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A08C57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45C5D64">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DDC3AE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285F7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62377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88343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650B78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528A6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2" w15:restartNumberingAfterBreak="0">
    <w:nsid w:val="69EB283D"/>
    <w:multiLevelType w:val="hybridMultilevel"/>
    <w:tmpl w:val="B2C00836"/>
    <w:lvl w:ilvl="0" w:tplc="542C83B2">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5360D8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3C8F4F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146ADE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E3AEED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FFC051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24626C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90EC54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DAC61F4">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3" w15:restartNumberingAfterBreak="0">
    <w:nsid w:val="6A0F09F8"/>
    <w:multiLevelType w:val="hybridMultilevel"/>
    <w:tmpl w:val="607286BE"/>
    <w:lvl w:ilvl="0" w:tplc="87F4113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37EFA8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60726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1D84EB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D43EA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1CBBD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9A06B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16FBF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7C528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4" w15:restartNumberingAfterBreak="0">
    <w:nsid w:val="6A7F4C2E"/>
    <w:multiLevelType w:val="hybridMultilevel"/>
    <w:tmpl w:val="95740528"/>
    <w:lvl w:ilvl="0" w:tplc="40323B2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D0D0A8">
      <w:start w:val="1"/>
      <w:numFmt w:val="bullet"/>
      <w:lvlRestart w:val="0"/>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A703936">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93C170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36CC5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D810A0">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3461EF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D4F28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09440A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5" w15:restartNumberingAfterBreak="0">
    <w:nsid w:val="6AD25040"/>
    <w:multiLevelType w:val="hybridMultilevel"/>
    <w:tmpl w:val="D324B426"/>
    <w:lvl w:ilvl="0" w:tplc="A1AE122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176279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182ACF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5F88BE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358300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800A84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000E60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384AB1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82A1D6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6" w15:restartNumberingAfterBreak="0">
    <w:nsid w:val="6B7816F8"/>
    <w:multiLevelType w:val="hybridMultilevel"/>
    <w:tmpl w:val="D92CF24C"/>
    <w:lvl w:ilvl="0" w:tplc="D02A5684">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FE66DB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82099A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2CC63B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ADA444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50A71C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1E8753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64AA37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496D1A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7" w15:restartNumberingAfterBreak="0">
    <w:nsid w:val="6BF86453"/>
    <w:multiLevelType w:val="hybridMultilevel"/>
    <w:tmpl w:val="206879B4"/>
    <w:lvl w:ilvl="0" w:tplc="912AA20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9985F1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C66AD4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581E5C">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46431E">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A2E0646">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C2065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C3C1CE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FA4F0C">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8" w15:restartNumberingAfterBreak="0">
    <w:nsid w:val="6CC50C75"/>
    <w:multiLevelType w:val="hybridMultilevel"/>
    <w:tmpl w:val="12CEC7A6"/>
    <w:lvl w:ilvl="0" w:tplc="AB44CBF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38002F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E5619F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3E2F71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640C72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7D0F85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936CF8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B82903E">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7DED0E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9" w15:restartNumberingAfterBreak="0">
    <w:nsid w:val="6D28609D"/>
    <w:multiLevelType w:val="hybridMultilevel"/>
    <w:tmpl w:val="434C259C"/>
    <w:lvl w:ilvl="0" w:tplc="4B567EF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C9A88B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A86DC3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E0603C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AEE352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35826E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27C18A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6C8A73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4DC381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0" w15:restartNumberingAfterBreak="0">
    <w:nsid w:val="6D3D056C"/>
    <w:multiLevelType w:val="hybridMultilevel"/>
    <w:tmpl w:val="55CE4B80"/>
    <w:lvl w:ilvl="0" w:tplc="FC7EFB2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C1863C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40895B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404C49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2A2889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E90FE6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406233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96E370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25668E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1" w15:restartNumberingAfterBreak="0">
    <w:nsid w:val="6E3D56EE"/>
    <w:multiLevelType w:val="hybridMultilevel"/>
    <w:tmpl w:val="84F29D20"/>
    <w:lvl w:ilvl="0" w:tplc="7AC457B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A267EB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7DEB18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4EE4BC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4F87F5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C62260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C78CBC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E50A7E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CA833F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2" w15:restartNumberingAfterBreak="0">
    <w:nsid w:val="6E8A7825"/>
    <w:multiLevelType w:val="hybridMultilevel"/>
    <w:tmpl w:val="D30AB9D4"/>
    <w:lvl w:ilvl="0" w:tplc="8AAE9A8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64786C">
      <w:start w:val="1"/>
      <w:numFmt w:val="bullet"/>
      <w:lvlText w:val="o"/>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CD6008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4C8A24">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CAD142">
      <w:start w:val="1"/>
      <w:numFmt w:val="bullet"/>
      <w:lvlText w:val="o"/>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C2546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C8371C">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9FE23A8">
      <w:start w:val="1"/>
      <w:numFmt w:val="bullet"/>
      <w:lvlText w:val="o"/>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FA28522">
      <w:start w:val="1"/>
      <w:numFmt w:val="bullet"/>
      <w:lvlText w:val="▪"/>
      <w:lvlJc w:val="left"/>
      <w:pPr>
        <w:ind w:left="69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3" w15:restartNumberingAfterBreak="0">
    <w:nsid w:val="6E947228"/>
    <w:multiLevelType w:val="hybridMultilevel"/>
    <w:tmpl w:val="7C6E2EBC"/>
    <w:lvl w:ilvl="0" w:tplc="496873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DDE236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76EAE9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558DF0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196F8B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E3CDA8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AD6238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826B40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A8EAE7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4" w15:restartNumberingAfterBreak="0">
    <w:nsid w:val="6EA44E52"/>
    <w:multiLevelType w:val="hybridMultilevel"/>
    <w:tmpl w:val="BC208CA0"/>
    <w:lvl w:ilvl="0" w:tplc="777A1FF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3B4A9F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11CA54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B408E4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2CC87B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29654D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E0EC01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57C1EB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4CE78E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5" w15:restartNumberingAfterBreak="0">
    <w:nsid w:val="6F2B17C3"/>
    <w:multiLevelType w:val="hybridMultilevel"/>
    <w:tmpl w:val="A9D8300A"/>
    <w:lvl w:ilvl="0" w:tplc="538A5D2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E22BD9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DC8EE4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156D1E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548142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954BB6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F625B8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B2A811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E7A65E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6" w15:restartNumberingAfterBreak="0">
    <w:nsid w:val="6F60790C"/>
    <w:multiLevelType w:val="hybridMultilevel"/>
    <w:tmpl w:val="0466FA0A"/>
    <w:lvl w:ilvl="0" w:tplc="E23825A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BA255E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AC2EAD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8E9E8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F0174A">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7EE46AE">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CD4A366">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B8E874">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802FE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7" w15:restartNumberingAfterBreak="0">
    <w:nsid w:val="6F88164E"/>
    <w:multiLevelType w:val="hybridMultilevel"/>
    <w:tmpl w:val="E62CC468"/>
    <w:lvl w:ilvl="0" w:tplc="875C7BB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B24D2E4">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978045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C5626E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134153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11AB05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6F437BC">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E06E4E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8B2A7570">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8" w15:restartNumberingAfterBreak="0">
    <w:nsid w:val="6FCF34E9"/>
    <w:multiLevelType w:val="hybridMultilevel"/>
    <w:tmpl w:val="F72AA052"/>
    <w:lvl w:ilvl="0" w:tplc="02361474">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00C082C">
      <w:start w:val="1"/>
      <w:numFmt w:val="bullet"/>
      <w:lvlRestart w:val="0"/>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FA46F3C">
      <w:start w:val="1"/>
      <w:numFmt w:val="bullet"/>
      <w:lvlText w:val="▪"/>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32E604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7B83A4E">
      <w:start w:val="1"/>
      <w:numFmt w:val="bullet"/>
      <w:lvlText w:val="o"/>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6AC180E">
      <w:start w:val="1"/>
      <w:numFmt w:val="bullet"/>
      <w:lvlText w:val="▪"/>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84C8D0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2D6E054">
      <w:start w:val="1"/>
      <w:numFmt w:val="bullet"/>
      <w:lvlText w:val="o"/>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32EF18E">
      <w:start w:val="1"/>
      <w:numFmt w:val="bullet"/>
      <w:lvlText w:val="▪"/>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9" w15:restartNumberingAfterBreak="0">
    <w:nsid w:val="705361F7"/>
    <w:multiLevelType w:val="hybridMultilevel"/>
    <w:tmpl w:val="375E8F18"/>
    <w:lvl w:ilvl="0" w:tplc="1D0E0C8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764BB0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8BCD33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4A8BB8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8BE892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FA6878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F70600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5C8E0E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9BC9AF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0" w15:restartNumberingAfterBreak="0">
    <w:nsid w:val="7071626F"/>
    <w:multiLevelType w:val="hybridMultilevel"/>
    <w:tmpl w:val="12C67C40"/>
    <w:lvl w:ilvl="0" w:tplc="05D87E2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BAC46BA">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FD49B5A">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738D39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01C728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A26F43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9EE5DBA">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DA4603C">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0089842">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1" w15:restartNumberingAfterBreak="0">
    <w:nsid w:val="70B936BD"/>
    <w:multiLevelType w:val="hybridMultilevel"/>
    <w:tmpl w:val="79B8F6A4"/>
    <w:lvl w:ilvl="0" w:tplc="9058F62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6BE75A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4CB15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EA8407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808470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77CA056">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412B8E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3DE338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CAE6F4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2" w15:restartNumberingAfterBreak="0">
    <w:nsid w:val="70E7138E"/>
    <w:multiLevelType w:val="hybridMultilevel"/>
    <w:tmpl w:val="AD8EAABC"/>
    <w:lvl w:ilvl="0" w:tplc="95767430">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DAA3736">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587DE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FE901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208DA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EE1FD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4CF0F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1E7B3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B0940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3" w15:restartNumberingAfterBreak="0">
    <w:nsid w:val="71464E48"/>
    <w:multiLevelType w:val="hybridMultilevel"/>
    <w:tmpl w:val="C2B0965C"/>
    <w:lvl w:ilvl="0" w:tplc="B324EE7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9123F0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8D0CAB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0CE1EB8">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EA28FA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186660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658911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902BBA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15EA7B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4" w15:restartNumberingAfterBreak="0">
    <w:nsid w:val="7186751C"/>
    <w:multiLevelType w:val="hybridMultilevel"/>
    <w:tmpl w:val="0F045562"/>
    <w:lvl w:ilvl="0" w:tplc="EA9E648E">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672039C">
      <w:start w:val="1"/>
      <w:numFmt w:val="bullet"/>
      <w:lvlRestart w:val="0"/>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64A4FE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7A0A338">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8AC2D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344F23C">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6E293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DAA8B2">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938B20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5" w15:restartNumberingAfterBreak="0">
    <w:nsid w:val="71895A29"/>
    <w:multiLevelType w:val="hybridMultilevel"/>
    <w:tmpl w:val="2B04B76C"/>
    <w:lvl w:ilvl="0" w:tplc="2DFECFE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A5ADDE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CE51F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202A5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A3245E0">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CF2AE3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4D2CE84">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D62CB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74F3B2">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6" w15:restartNumberingAfterBreak="0">
    <w:nsid w:val="71BC10B6"/>
    <w:multiLevelType w:val="hybridMultilevel"/>
    <w:tmpl w:val="92B0FD9C"/>
    <w:lvl w:ilvl="0" w:tplc="E540817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2042E6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41E3272">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382004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DD87B6A">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D72D4D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2EA98F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AB2180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FEAA6E2">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7" w15:restartNumberingAfterBreak="0">
    <w:nsid w:val="71C44627"/>
    <w:multiLevelType w:val="hybridMultilevel"/>
    <w:tmpl w:val="05D2CBC0"/>
    <w:lvl w:ilvl="0" w:tplc="15CC814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B44A21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AA148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5F4C55E">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3AC3F2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F60EEEA">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AF0A5D4">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00C7FF2">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D58C18D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8" w15:restartNumberingAfterBreak="0">
    <w:nsid w:val="730C76BC"/>
    <w:multiLevelType w:val="hybridMultilevel"/>
    <w:tmpl w:val="BDACF9D2"/>
    <w:lvl w:ilvl="0" w:tplc="82E896C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396972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518114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1928E24">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2E8E58">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DB0772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EC703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38C40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72C000">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9" w15:restartNumberingAfterBreak="0">
    <w:nsid w:val="73320DD6"/>
    <w:multiLevelType w:val="hybridMultilevel"/>
    <w:tmpl w:val="E4D8D3A0"/>
    <w:lvl w:ilvl="0" w:tplc="623611B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C8424F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31CC9D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DCAA84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9383EC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81C0AC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2E6E948">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F8E6E0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ACC2B8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0" w15:restartNumberingAfterBreak="0">
    <w:nsid w:val="734576BA"/>
    <w:multiLevelType w:val="hybridMultilevel"/>
    <w:tmpl w:val="4306CE3A"/>
    <w:lvl w:ilvl="0" w:tplc="1CA8AE1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F4C9854">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11E4EF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21069BC">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C3EFE32">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60C248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7F0C03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862F85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BA65E6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1" w15:restartNumberingAfterBreak="0">
    <w:nsid w:val="73583D3A"/>
    <w:multiLevelType w:val="hybridMultilevel"/>
    <w:tmpl w:val="59D49C5E"/>
    <w:lvl w:ilvl="0" w:tplc="6BD0878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01E3BE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A6B854">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A704754">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5709FE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982BCA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DA312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FF2DCD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A0BF9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2" w15:restartNumberingAfterBreak="0">
    <w:nsid w:val="73B25120"/>
    <w:multiLevelType w:val="hybridMultilevel"/>
    <w:tmpl w:val="E8EC27EA"/>
    <w:lvl w:ilvl="0" w:tplc="A1E0B18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EB0BE7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FE8C2A">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E126B40">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EAF1F8">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866F7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FEC29D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BED39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F08C2E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3" w15:restartNumberingAfterBreak="0">
    <w:nsid w:val="73FD7C35"/>
    <w:multiLevelType w:val="hybridMultilevel"/>
    <w:tmpl w:val="BFFCA8EE"/>
    <w:lvl w:ilvl="0" w:tplc="2FFE771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CE01A1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E0ACC88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08E050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B165E28">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BBAC7D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A42435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22C99E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ED2E4D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4" w15:restartNumberingAfterBreak="0">
    <w:nsid w:val="74AE0051"/>
    <w:multiLevelType w:val="hybridMultilevel"/>
    <w:tmpl w:val="C414C1DC"/>
    <w:lvl w:ilvl="0" w:tplc="CA6C407C">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49CF040">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C748EE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972F9D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45053AA">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03EC6A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65A901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B084C2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8461A00">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5" w15:restartNumberingAfterBreak="0">
    <w:nsid w:val="74BD5133"/>
    <w:multiLevelType w:val="hybridMultilevel"/>
    <w:tmpl w:val="BAD27EDA"/>
    <w:lvl w:ilvl="0" w:tplc="F718055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1FC293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7761F62">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940211E">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F9627C0">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BF2EE4E">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6DAA50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5AEF5D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4BE916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6" w15:restartNumberingAfterBreak="0">
    <w:nsid w:val="75F4636A"/>
    <w:multiLevelType w:val="hybridMultilevel"/>
    <w:tmpl w:val="4B0213C0"/>
    <w:lvl w:ilvl="0" w:tplc="334C51E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BBAC218">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976E9C4">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0A087A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E44814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C94F09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CFC03FC">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45643A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83A79C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7" w15:restartNumberingAfterBreak="0">
    <w:nsid w:val="76777A40"/>
    <w:multiLevelType w:val="hybridMultilevel"/>
    <w:tmpl w:val="533E07FC"/>
    <w:lvl w:ilvl="0" w:tplc="9A9A978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C7E29F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D7EAAF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07C6496">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16E564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48CEB40">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2701906">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4441EC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CFC8F2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8" w15:restartNumberingAfterBreak="0">
    <w:nsid w:val="769F75CD"/>
    <w:multiLevelType w:val="hybridMultilevel"/>
    <w:tmpl w:val="2EB084A6"/>
    <w:lvl w:ilvl="0" w:tplc="545807CC">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CB43DEC">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4EDFE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B42A3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D83ACC">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2AA42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4028418">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5B61430">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9A3202">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9" w15:restartNumberingAfterBreak="0">
    <w:nsid w:val="76A84BFC"/>
    <w:multiLevelType w:val="hybridMultilevel"/>
    <w:tmpl w:val="9956112A"/>
    <w:lvl w:ilvl="0" w:tplc="B994DBA8">
      <w:start w:val="1"/>
      <w:numFmt w:val="bullet"/>
      <w:lvlText w:val="•"/>
      <w:lvlJc w:val="left"/>
      <w:pPr>
        <w:ind w:left="6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83ED15E">
      <w:start w:val="1"/>
      <w:numFmt w:val="bullet"/>
      <w:lvlText w:val="-"/>
      <w:lvlJc w:val="left"/>
      <w:pPr>
        <w:ind w:left="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16E63E0">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3B2FFB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964D7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30DDAA">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4F4D024">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12824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3F03F4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0" w15:restartNumberingAfterBreak="0">
    <w:nsid w:val="77013298"/>
    <w:multiLevelType w:val="hybridMultilevel"/>
    <w:tmpl w:val="6D70E642"/>
    <w:lvl w:ilvl="0" w:tplc="17D0FC2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404403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BD69F64">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8BCCF2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14730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92A6F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01079A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827A0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3A34EE">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1" w15:restartNumberingAfterBreak="0">
    <w:nsid w:val="77A00048"/>
    <w:multiLevelType w:val="hybridMultilevel"/>
    <w:tmpl w:val="D72A27EC"/>
    <w:lvl w:ilvl="0" w:tplc="F09E5FB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948D18">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D52E4B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834FC2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038AB6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F94BE56">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CC8C804">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6CA0B58">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F82B9E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02" w15:restartNumberingAfterBreak="0">
    <w:nsid w:val="77D5006F"/>
    <w:multiLevelType w:val="hybridMultilevel"/>
    <w:tmpl w:val="A8184B04"/>
    <w:lvl w:ilvl="0" w:tplc="2744DE6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3DCD1B6">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768B9E2">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3D0A712">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C005B8C">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1D67AF2">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24E5C92">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52AA412">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2625C2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03" w15:restartNumberingAfterBreak="0">
    <w:nsid w:val="788A20F1"/>
    <w:multiLevelType w:val="hybridMultilevel"/>
    <w:tmpl w:val="E716C990"/>
    <w:lvl w:ilvl="0" w:tplc="3670EC9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8ACC1A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99ACD5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D40739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488F736">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752EEE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2264B7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B4C2396">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5C8546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04" w15:restartNumberingAfterBreak="0">
    <w:nsid w:val="78BB6526"/>
    <w:multiLevelType w:val="hybridMultilevel"/>
    <w:tmpl w:val="6902D220"/>
    <w:lvl w:ilvl="0" w:tplc="976ED97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99CB92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B08F94">
      <w:start w:val="1"/>
      <w:numFmt w:val="bullet"/>
      <w:lvlText w:val="▪"/>
      <w:lvlJc w:val="left"/>
      <w:pPr>
        <w:ind w:left="17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99C41BC">
      <w:start w:val="1"/>
      <w:numFmt w:val="bullet"/>
      <w:lvlText w:val="•"/>
      <w:lvlJc w:val="left"/>
      <w:pPr>
        <w:ind w:left="24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9674E6">
      <w:start w:val="1"/>
      <w:numFmt w:val="bullet"/>
      <w:lvlText w:val="o"/>
      <w:lvlJc w:val="left"/>
      <w:pPr>
        <w:ind w:left="3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53472EC">
      <w:start w:val="1"/>
      <w:numFmt w:val="bullet"/>
      <w:lvlText w:val="▪"/>
      <w:lvlJc w:val="left"/>
      <w:pPr>
        <w:ind w:left="3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26EA06">
      <w:start w:val="1"/>
      <w:numFmt w:val="bullet"/>
      <w:lvlText w:val="•"/>
      <w:lvlJc w:val="left"/>
      <w:pPr>
        <w:ind w:left="4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DA5AE0">
      <w:start w:val="1"/>
      <w:numFmt w:val="bullet"/>
      <w:lvlText w:val="o"/>
      <w:lvlJc w:val="left"/>
      <w:pPr>
        <w:ind w:left="5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202740">
      <w:start w:val="1"/>
      <w:numFmt w:val="bullet"/>
      <w:lvlText w:val="▪"/>
      <w:lvlJc w:val="left"/>
      <w:pPr>
        <w:ind w:left="6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5" w15:restartNumberingAfterBreak="0">
    <w:nsid w:val="78E94273"/>
    <w:multiLevelType w:val="hybridMultilevel"/>
    <w:tmpl w:val="DA4E7DF8"/>
    <w:lvl w:ilvl="0" w:tplc="20687E6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15ECE8A">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F7E4DD8">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90CC33C">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F0EB518">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6B4EC2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80E3D76">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2C23FDC">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7023CD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06" w15:restartNumberingAfterBreak="0">
    <w:nsid w:val="79A038E3"/>
    <w:multiLevelType w:val="hybridMultilevel"/>
    <w:tmpl w:val="309E7E7E"/>
    <w:lvl w:ilvl="0" w:tplc="2412238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BE08F8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2662E42">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44230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50486E0">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3A4894">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AE672C">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BE707C">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A60C5E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7" w15:restartNumberingAfterBreak="0">
    <w:nsid w:val="79B72DFA"/>
    <w:multiLevelType w:val="hybridMultilevel"/>
    <w:tmpl w:val="03120504"/>
    <w:lvl w:ilvl="0" w:tplc="B50AD9D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F28A38C">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1CA478">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78A9A0">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7AC80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C495B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0E6D5E">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AC2F2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6ECCC6">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8" w15:restartNumberingAfterBreak="0">
    <w:nsid w:val="7A0D15EE"/>
    <w:multiLevelType w:val="hybridMultilevel"/>
    <w:tmpl w:val="217E291E"/>
    <w:lvl w:ilvl="0" w:tplc="E292BB5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09E640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EBEF33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E406282">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F87FB6">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4AEE92">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80ADD9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947BAE">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9CEEE44">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9" w15:restartNumberingAfterBreak="0">
    <w:nsid w:val="7A136BFA"/>
    <w:multiLevelType w:val="hybridMultilevel"/>
    <w:tmpl w:val="46966BC8"/>
    <w:lvl w:ilvl="0" w:tplc="45B2421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3D63802">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5FA5B50">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2D89020">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AFAE8A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942464C">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E0A3268">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35CAEC4E">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A4CEDAA">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0" w15:restartNumberingAfterBreak="0">
    <w:nsid w:val="7A1D0BA2"/>
    <w:multiLevelType w:val="hybridMultilevel"/>
    <w:tmpl w:val="F0883BA6"/>
    <w:lvl w:ilvl="0" w:tplc="C47A0C6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7E03B6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424236">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120388">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44899E">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2B6D4A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5ED47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784A884">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38C4B6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1" w15:restartNumberingAfterBreak="0">
    <w:nsid w:val="7A2812A6"/>
    <w:multiLevelType w:val="hybridMultilevel"/>
    <w:tmpl w:val="302EA4FA"/>
    <w:lvl w:ilvl="0" w:tplc="8604D00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04A345E">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634F9AA">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A6CCCB4">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404C1D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6E0AC5C">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722918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90C2B50">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8E4751A">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2" w15:restartNumberingAfterBreak="0">
    <w:nsid w:val="7A6C64D5"/>
    <w:multiLevelType w:val="hybridMultilevel"/>
    <w:tmpl w:val="23A8584C"/>
    <w:lvl w:ilvl="0" w:tplc="E9D660B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AF47B7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096C8C0">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4AEB35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1C8760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BBEA38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17E652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84441F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19EFCBC">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3" w15:restartNumberingAfterBreak="0">
    <w:nsid w:val="7B0F36E5"/>
    <w:multiLevelType w:val="hybridMultilevel"/>
    <w:tmpl w:val="35661318"/>
    <w:lvl w:ilvl="0" w:tplc="E60E4F38">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A5AFB7C">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0E073C6">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B9817B0">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796F6D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37E674E">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1F8511E">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AA8648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ACE636E">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4" w15:restartNumberingAfterBreak="0">
    <w:nsid w:val="7B2222EA"/>
    <w:multiLevelType w:val="hybridMultilevel"/>
    <w:tmpl w:val="3B78F5D6"/>
    <w:lvl w:ilvl="0" w:tplc="DDA81EB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47E06B0">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34E9D0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E0165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8FAF10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1EB2F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CEC1E46">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629228">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F243EA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5" w15:restartNumberingAfterBreak="0">
    <w:nsid w:val="7B9437B4"/>
    <w:multiLevelType w:val="hybridMultilevel"/>
    <w:tmpl w:val="5FE0A562"/>
    <w:lvl w:ilvl="0" w:tplc="2466D12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03EC4E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9C4DF0C">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81CB32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72047A4">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74C6DD4">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8644372">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1D405EA">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FFE5996">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6" w15:restartNumberingAfterBreak="0">
    <w:nsid w:val="7BE6004B"/>
    <w:multiLevelType w:val="hybridMultilevel"/>
    <w:tmpl w:val="B4409B78"/>
    <w:lvl w:ilvl="0" w:tplc="CA5476F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2DCF966">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32C0182">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3706D3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EC0320E">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50C53D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18283D4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BBED17C">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81A306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7" w15:restartNumberingAfterBreak="0">
    <w:nsid w:val="7C2A3AAF"/>
    <w:multiLevelType w:val="hybridMultilevel"/>
    <w:tmpl w:val="35EE360E"/>
    <w:lvl w:ilvl="0" w:tplc="037CF186">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00C288E">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114293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A32FCC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9D05734">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BC379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FACA8C">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CCCB2C">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9D05634">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8" w15:restartNumberingAfterBreak="0">
    <w:nsid w:val="7C510064"/>
    <w:multiLevelType w:val="hybridMultilevel"/>
    <w:tmpl w:val="6F38251E"/>
    <w:lvl w:ilvl="0" w:tplc="46766F7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1EE58B8">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BE659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A0A2B2">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60709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1C3B30">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24742E">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DF0674E">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F471AC">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9" w15:restartNumberingAfterBreak="0">
    <w:nsid w:val="7C760629"/>
    <w:multiLevelType w:val="hybridMultilevel"/>
    <w:tmpl w:val="E11EFE3C"/>
    <w:lvl w:ilvl="0" w:tplc="DB1E8BC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B00B95A">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FEDDDC">
      <w:start w:val="1"/>
      <w:numFmt w:val="bullet"/>
      <w:lvlText w:val="▪"/>
      <w:lvlJc w:val="left"/>
      <w:pPr>
        <w:ind w:left="17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1C923A">
      <w:start w:val="1"/>
      <w:numFmt w:val="bullet"/>
      <w:lvlText w:val="•"/>
      <w:lvlJc w:val="left"/>
      <w:pPr>
        <w:ind w:left="2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3879B2">
      <w:start w:val="1"/>
      <w:numFmt w:val="bullet"/>
      <w:lvlText w:val="o"/>
      <w:lvlJc w:val="left"/>
      <w:pPr>
        <w:ind w:left="3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3C8F728">
      <w:start w:val="1"/>
      <w:numFmt w:val="bullet"/>
      <w:lvlText w:val="▪"/>
      <w:lvlJc w:val="left"/>
      <w:pPr>
        <w:ind w:left="3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5688A00">
      <w:start w:val="1"/>
      <w:numFmt w:val="bullet"/>
      <w:lvlText w:val="•"/>
      <w:lvlJc w:val="left"/>
      <w:pPr>
        <w:ind w:left="4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FE3376">
      <w:start w:val="1"/>
      <w:numFmt w:val="bullet"/>
      <w:lvlText w:val="o"/>
      <w:lvlJc w:val="left"/>
      <w:pPr>
        <w:ind w:left="5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92DF4E">
      <w:start w:val="1"/>
      <w:numFmt w:val="bullet"/>
      <w:lvlText w:val="▪"/>
      <w:lvlJc w:val="left"/>
      <w:pPr>
        <w:ind w:left="6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0" w15:restartNumberingAfterBreak="0">
    <w:nsid w:val="7CE478B5"/>
    <w:multiLevelType w:val="hybridMultilevel"/>
    <w:tmpl w:val="391C3278"/>
    <w:lvl w:ilvl="0" w:tplc="9C7E393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464055A">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90269F1E">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41428F2">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53B835EC">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014E6998">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9B4853A">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6FB84458">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3C8B142">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21" w15:restartNumberingAfterBreak="0">
    <w:nsid w:val="7D5F6CF3"/>
    <w:multiLevelType w:val="hybridMultilevel"/>
    <w:tmpl w:val="F1223CC2"/>
    <w:lvl w:ilvl="0" w:tplc="447A9362">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E3E5E66">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2A2A22">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C7C7E3E">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CA4108">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0404CE6">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845EA2">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2ECD0E">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14075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2" w15:restartNumberingAfterBreak="0">
    <w:nsid w:val="7DA86178"/>
    <w:multiLevelType w:val="hybridMultilevel"/>
    <w:tmpl w:val="2BF6FD3A"/>
    <w:lvl w:ilvl="0" w:tplc="5C74404E">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30C36A2">
      <w:start w:val="1"/>
      <w:numFmt w:val="bullet"/>
      <w:lvlText w:val="o"/>
      <w:lvlJc w:val="left"/>
      <w:pPr>
        <w:ind w:left="14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838FFE8">
      <w:start w:val="1"/>
      <w:numFmt w:val="bullet"/>
      <w:lvlText w:val="▪"/>
      <w:lvlJc w:val="left"/>
      <w:pPr>
        <w:ind w:left="22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88A7B5A">
      <w:start w:val="1"/>
      <w:numFmt w:val="bullet"/>
      <w:lvlText w:val="•"/>
      <w:lvlJc w:val="left"/>
      <w:pPr>
        <w:ind w:left="29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BDCAF00">
      <w:start w:val="1"/>
      <w:numFmt w:val="bullet"/>
      <w:lvlText w:val="o"/>
      <w:lvlJc w:val="left"/>
      <w:pPr>
        <w:ind w:left="365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A1EEC72">
      <w:start w:val="1"/>
      <w:numFmt w:val="bullet"/>
      <w:lvlText w:val="▪"/>
      <w:lvlJc w:val="left"/>
      <w:pPr>
        <w:ind w:left="437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F785D00">
      <w:start w:val="1"/>
      <w:numFmt w:val="bullet"/>
      <w:lvlText w:val="•"/>
      <w:lvlJc w:val="left"/>
      <w:pPr>
        <w:ind w:left="509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B4A2EC4">
      <w:start w:val="1"/>
      <w:numFmt w:val="bullet"/>
      <w:lvlText w:val="o"/>
      <w:lvlJc w:val="left"/>
      <w:pPr>
        <w:ind w:left="581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87A1B98">
      <w:start w:val="1"/>
      <w:numFmt w:val="bullet"/>
      <w:lvlText w:val="▪"/>
      <w:lvlJc w:val="left"/>
      <w:pPr>
        <w:ind w:left="653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23" w15:restartNumberingAfterBreak="0">
    <w:nsid w:val="7E68354B"/>
    <w:multiLevelType w:val="hybridMultilevel"/>
    <w:tmpl w:val="808A9984"/>
    <w:lvl w:ilvl="0" w:tplc="EBF6BB54">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0703CBA">
      <w:start w:val="1"/>
      <w:numFmt w:val="bullet"/>
      <w:lvlText w:val="-"/>
      <w:lvlJc w:val="left"/>
      <w:pPr>
        <w:ind w:left="11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6AEA6A">
      <w:start w:val="1"/>
      <w:numFmt w:val="bullet"/>
      <w:lvlText w:val="▪"/>
      <w:lvlJc w:val="left"/>
      <w:pPr>
        <w:ind w:left="19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DEA7CC">
      <w:start w:val="1"/>
      <w:numFmt w:val="bullet"/>
      <w:lvlText w:val="•"/>
      <w:lvlJc w:val="left"/>
      <w:pPr>
        <w:ind w:left="2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A88154">
      <w:start w:val="1"/>
      <w:numFmt w:val="bullet"/>
      <w:lvlText w:val="o"/>
      <w:lvlJc w:val="left"/>
      <w:pPr>
        <w:ind w:left="33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A36C318">
      <w:start w:val="1"/>
      <w:numFmt w:val="bullet"/>
      <w:lvlText w:val="▪"/>
      <w:lvlJc w:val="left"/>
      <w:pPr>
        <w:ind w:left="41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34C516">
      <w:start w:val="1"/>
      <w:numFmt w:val="bullet"/>
      <w:lvlText w:val="•"/>
      <w:lvlJc w:val="left"/>
      <w:pPr>
        <w:ind w:left="48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7F21986">
      <w:start w:val="1"/>
      <w:numFmt w:val="bullet"/>
      <w:lvlText w:val="o"/>
      <w:lvlJc w:val="left"/>
      <w:pPr>
        <w:ind w:left="55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32D1A6">
      <w:start w:val="1"/>
      <w:numFmt w:val="bullet"/>
      <w:lvlText w:val="▪"/>
      <w:lvlJc w:val="left"/>
      <w:pPr>
        <w:ind w:left="62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4" w15:restartNumberingAfterBreak="0">
    <w:nsid w:val="7F071566"/>
    <w:multiLevelType w:val="hybridMultilevel"/>
    <w:tmpl w:val="51C0C468"/>
    <w:lvl w:ilvl="0" w:tplc="555AD700">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AECC46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54B70E">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40884C">
      <w:start w:val="1"/>
      <w:numFmt w:val="bullet"/>
      <w:lvlText w:val="•"/>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0B8F7CC">
      <w:start w:val="1"/>
      <w:numFmt w:val="bullet"/>
      <w:lvlText w:val="o"/>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5A094C">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B1A2C7E">
      <w:start w:val="1"/>
      <w:numFmt w:val="bullet"/>
      <w:lvlText w:val="•"/>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8C3056">
      <w:start w:val="1"/>
      <w:numFmt w:val="bullet"/>
      <w:lvlText w:val="o"/>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52C9B78">
      <w:start w:val="1"/>
      <w:numFmt w:val="bullet"/>
      <w:lvlText w:val="▪"/>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5" w15:restartNumberingAfterBreak="0">
    <w:nsid w:val="7F6A5473"/>
    <w:multiLevelType w:val="hybridMultilevel"/>
    <w:tmpl w:val="345E6B06"/>
    <w:lvl w:ilvl="0" w:tplc="6494146A">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4DA692C">
      <w:start w:val="1"/>
      <w:numFmt w:val="bullet"/>
      <w:lvlText w:val="o"/>
      <w:lvlJc w:val="left"/>
      <w:pPr>
        <w:ind w:left="16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7ACFE1E">
      <w:start w:val="1"/>
      <w:numFmt w:val="bullet"/>
      <w:lvlText w:val="▪"/>
      <w:lvlJc w:val="left"/>
      <w:pPr>
        <w:ind w:left="23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D90D292">
      <w:start w:val="1"/>
      <w:numFmt w:val="bullet"/>
      <w:lvlText w:val="•"/>
      <w:lvlJc w:val="left"/>
      <w:pPr>
        <w:ind w:left="31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09270FE">
      <w:start w:val="1"/>
      <w:numFmt w:val="bullet"/>
      <w:lvlText w:val="o"/>
      <w:lvlJc w:val="left"/>
      <w:pPr>
        <w:ind w:left="38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F8AB1D0">
      <w:start w:val="1"/>
      <w:numFmt w:val="bullet"/>
      <w:lvlText w:val="▪"/>
      <w:lvlJc w:val="left"/>
      <w:pPr>
        <w:ind w:left="45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3763EA6">
      <w:start w:val="1"/>
      <w:numFmt w:val="bullet"/>
      <w:lvlText w:val="•"/>
      <w:lvlJc w:val="left"/>
      <w:pPr>
        <w:ind w:left="52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898F30A">
      <w:start w:val="1"/>
      <w:numFmt w:val="bullet"/>
      <w:lvlText w:val="o"/>
      <w:lvlJc w:val="left"/>
      <w:pPr>
        <w:ind w:left="59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762CC14">
      <w:start w:val="1"/>
      <w:numFmt w:val="bullet"/>
      <w:lvlText w:val="▪"/>
      <w:lvlJc w:val="left"/>
      <w:pPr>
        <w:ind w:left="67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26" w15:restartNumberingAfterBreak="0">
    <w:nsid w:val="7FDF599A"/>
    <w:multiLevelType w:val="hybridMultilevel"/>
    <w:tmpl w:val="856C1252"/>
    <w:lvl w:ilvl="0" w:tplc="18607AA4">
      <w:start w:val="61"/>
      <w:numFmt w:val="decimal"/>
      <w:lvlText w:val="%1"/>
      <w:lvlJc w:val="left"/>
      <w:pPr>
        <w:ind w:left="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30A04EC">
      <w:start w:val="1"/>
      <w:numFmt w:val="bullet"/>
      <w:lvlText w:val="•"/>
      <w:lvlJc w:val="left"/>
      <w:pPr>
        <w:ind w:left="8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5964A84">
      <w:start w:val="1"/>
      <w:numFmt w:val="bullet"/>
      <w:lvlText w:val="-"/>
      <w:lvlJc w:val="left"/>
      <w:pPr>
        <w:ind w:left="10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6CA310">
      <w:start w:val="1"/>
      <w:numFmt w:val="bullet"/>
      <w:lvlText w:val="•"/>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58887E">
      <w:start w:val="1"/>
      <w:numFmt w:val="bullet"/>
      <w:lvlText w:val="o"/>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208314">
      <w:start w:val="1"/>
      <w:numFmt w:val="bullet"/>
      <w:lvlText w:val="▪"/>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E44FAB4">
      <w:start w:val="1"/>
      <w:numFmt w:val="bullet"/>
      <w:lvlText w:val="•"/>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7A796C">
      <w:start w:val="1"/>
      <w:numFmt w:val="bullet"/>
      <w:lvlText w:val="o"/>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FE899A">
      <w:start w:val="1"/>
      <w:numFmt w:val="bullet"/>
      <w:lvlText w:val="▪"/>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267956470">
    <w:abstractNumId w:val="291"/>
  </w:num>
  <w:num w:numId="2" w16cid:durableId="1798139306">
    <w:abstractNumId w:val="195"/>
  </w:num>
  <w:num w:numId="3" w16cid:durableId="1083331134">
    <w:abstractNumId w:val="69"/>
  </w:num>
  <w:num w:numId="4" w16cid:durableId="1664965088">
    <w:abstractNumId w:val="112"/>
  </w:num>
  <w:num w:numId="5" w16cid:durableId="2139640387">
    <w:abstractNumId w:val="125"/>
  </w:num>
  <w:num w:numId="6" w16cid:durableId="1281037937">
    <w:abstractNumId w:val="189"/>
  </w:num>
  <w:num w:numId="7" w16cid:durableId="1813791494">
    <w:abstractNumId w:val="208"/>
  </w:num>
  <w:num w:numId="8" w16cid:durableId="1652253630">
    <w:abstractNumId w:val="246"/>
  </w:num>
  <w:num w:numId="9" w16cid:durableId="25447537">
    <w:abstractNumId w:val="115"/>
  </w:num>
  <w:num w:numId="10" w16cid:durableId="1266233634">
    <w:abstractNumId w:val="153"/>
  </w:num>
  <w:num w:numId="11" w16cid:durableId="379016541">
    <w:abstractNumId w:val="54"/>
  </w:num>
  <w:num w:numId="12" w16cid:durableId="658575305">
    <w:abstractNumId w:val="82"/>
  </w:num>
  <w:num w:numId="13" w16cid:durableId="985672130">
    <w:abstractNumId w:val="232"/>
  </w:num>
  <w:num w:numId="14" w16cid:durableId="778377951">
    <w:abstractNumId w:val="113"/>
  </w:num>
  <w:num w:numId="15" w16cid:durableId="878932713">
    <w:abstractNumId w:val="247"/>
  </w:num>
  <w:num w:numId="16" w16cid:durableId="439961003">
    <w:abstractNumId w:val="211"/>
  </w:num>
  <w:num w:numId="17" w16cid:durableId="1581452659">
    <w:abstractNumId w:val="134"/>
  </w:num>
  <w:num w:numId="18" w16cid:durableId="1222598232">
    <w:abstractNumId w:val="31"/>
  </w:num>
  <w:num w:numId="19" w16cid:durableId="631598048">
    <w:abstractNumId w:val="34"/>
  </w:num>
  <w:num w:numId="20" w16cid:durableId="87238267">
    <w:abstractNumId w:val="145"/>
  </w:num>
  <w:num w:numId="21" w16cid:durableId="1697459375">
    <w:abstractNumId w:val="50"/>
  </w:num>
  <w:num w:numId="22" w16cid:durableId="496846443">
    <w:abstractNumId w:val="255"/>
  </w:num>
  <w:num w:numId="23" w16cid:durableId="242490313">
    <w:abstractNumId w:val="142"/>
  </w:num>
  <w:num w:numId="24" w16cid:durableId="1142964400">
    <w:abstractNumId w:val="146"/>
  </w:num>
  <w:num w:numId="25" w16cid:durableId="2045249927">
    <w:abstractNumId w:val="235"/>
  </w:num>
  <w:num w:numId="26" w16cid:durableId="919365905">
    <w:abstractNumId w:val="241"/>
  </w:num>
  <w:num w:numId="27" w16cid:durableId="1595432271">
    <w:abstractNumId w:val="0"/>
  </w:num>
  <w:num w:numId="28" w16cid:durableId="151913674">
    <w:abstractNumId w:val="57"/>
  </w:num>
  <w:num w:numId="29" w16cid:durableId="1629822901">
    <w:abstractNumId w:val="293"/>
  </w:num>
  <w:num w:numId="30" w16cid:durableId="2090611053">
    <w:abstractNumId w:val="37"/>
  </w:num>
  <w:num w:numId="31" w16cid:durableId="837112044">
    <w:abstractNumId w:val="281"/>
  </w:num>
  <w:num w:numId="32" w16cid:durableId="257257565">
    <w:abstractNumId w:val="53"/>
  </w:num>
  <w:num w:numId="33" w16cid:durableId="340359109">
    <w:abstractNumId w:val="180"/>
  </w:num>
  <w:num w:numId="34" w16cid:durableId="1957978673">
    <w:abstractNumId w:val="239"/>
  </w:num>
  <w:num w:numId="35" w16cid:durableId="2002811420">
    <w:abstractNumId w:val="98"/>
  </w:num>
  <w:num w:numId="36" w16cid:durableId="127673255">
    <w:abstractNumId w:val="25"/>
  </w:num>
  <w:num w:numId="37" w16cid:durableId="437916674">
    <w:abstractNumId w:val="165"/>
  </w:num>
  <w:num w:numId="38" w16cid:durableId="50884287">
    <w:abstractNumId w:val="74"/>
  </w:num>
  <w:num w:numId="39" w16cid:durableId="1318459832">
    <w:abstractNumId w:val="78"/>
  </w:num>
  <w:num w:numId="40" w16cid:durableId="1749230512">
    <w:abstractNumId w:val="254"/>
  </w:num>
  <w:num w:numId="41" w16cid:durableId="1908219601">
    <w:abstractNumId w:val="227"/>
  </w:num>
  <w:num w:numId="42" w16cid:durableId="1225526693">
    <w:abstractNumId w:val="179"/>
  </w:num>
  <w:num w:numId="43" w16cid:durableId="1288197221">
    <w:abstractNumId w:val="176"/>
  </w:num>
  <w:num w:numId="44" w16cid:durableId="666975991">
    <w:abstractNumId w:val="29"/>
  </w:num>
  <w:num w:numId="45" w16cid:durableId="2143036776">
    <w:abstractNumId w:val="207"/>
  </w:num>
  <w:num w:numId="46" w16cid:durableId="1479493013">
    <w:abstractNumId w:val="131"/>
  </w:num>
  <w:num w:numId="47" w16cid:durableId="284697588">
    <w:abstractNumId w:val="32"/>
  </w:num>
  <w:num w:numId="48" w16cid:durableId="1387946492">
    <w:abstractNumId w:val="38"/>
  </w:num>
  <w:num w:numId="49" w16cid:durableId="209727634">
    <w:abstractNumId w:val="174"/>
  </w:num>
  <w:num w:numId="50" w16cid:durableId="2079785056">
    <w:abstractNumId w:val="94"/>
  </w:num>
  <w:num w:numId="51" w16cid:durableId="513152430">
    <w:abstractNumId w:val="218"/>
  </w:num>
  <w:num w:numId="52" w16cid:durableId="283537895">
    <w:abstractNumId w:val="81"/>
  </w:num>
  <w:num w:numId="53" w16cid:durableId="493882654">
    <w:abstractNumId w:val="183"/>
  </w:num>
  <w:num w:numId="54" w16cid:durableId="1120683285">
    <w:abstractNumId w:val="229"/>
  </w:num>
  <w:num w:numId="55" w16cid:durableId="1416171876">
    <w:abstractNumId w:val="122"/>
  </w:num>
  <w:num w:numId="56" w16cid:durableId="1276252449">
    <w:abstractNumId w:val="44"/>
  </w:num>
  <w:num w:numId="57" w16cid:durableId="1057582983">
    <w:abstractNumId w:val="252"/>
  </w:num>
  <w:num w:numId="58" w16cid:durableId="1608582308">
    <w:abstractNumId w:val="117"/>
  </w:num>
  <w:num w:numId="59" w16cid:durableId="1365059399">
    <w:abstractNumId w:val="58"/>
  </w:num>
  <w:num w:numId="60" w16cid:durableId="227811180">
    <w:abstractNumId w:val="234"/>
  </w:num>
  <w:num w:numId="61" w16cid:durableId="496580441">
    <w:abstractNumId w:val="132"/>
  </w:num>
  <w:num w:numId="62" w16cid:durableId="685181314">
    <w:abstractNumId w:val="126"/>
  </w:num>
  <w:num w:numId="63" w16cid:durableId="1837114114">
    <w:abstractNumId w:val="121"/>
  </w:num>
  <w:num w:numId="64" w16cid:durableId="2137406032">
    <w:abstractNumId w:val="209"/>
  </w:num>
  <w:num w:numId="65" w16cid:durableId="78067569">
    <w:abstractNumId w:val="298"/>
  </w:num>
  <w:num w:numId="66" w16cid:durableId="1220631328">
    <w:abstractNumId w:val="164"/>
  </w:num>
  <w:num w:numId="67" w16cid:durableId="2074887335">
    <w:abstractNumId w:val="260"/>
  </w:num>
  <w:num w:numId="68" w16cid:durableId="265767994">
    <w:abstractNumId w:val="70"/>
  </w:num>
  <w:num w:numId="69" w16cid:durableId="1637563214">
    <w:abstractNumId w:val="284"/>
  </w:num>
  <w:num w:numId="70" w16cid:durableId="1297875342">
    <w:abstractNumId w:val="192"/>
  </w:num>
  <w:num w:numId="71" w16cid:durableId="953175766">
    <w:abstractNumId w:val="73"/>
  </w:num>
  <w:num w:numId="72" w16cid:durableId="1893806585">
    <w:abstractNumId w:val="33"/>
  </w:num>
  <w:num w:numId="73" w16cid:durableId="1979064512">
    <w:abstractNumId w:val="210"/>
  </w:num>
  <w:num w:numId="74" w16cid:durableId="634679396">
    <w:abstractNumId w:val="6"/>
  </w:num>
  <w:num w:numId="75" w16cid:durableId="174349553">
    <w:abstractNumId w:val="130"/>
  </w:num>
  <w:num w:numId="76" w16cid:durableId="1124730641">
    <w:abstractNumId w:val="158"/>
  </w:num>
  <w:num w:numId="77" w16cid:durableId="306857925">
    <w:abstractNumId w:val="278"/>
  </w:num>
  <w:num w:numId="78" w16cid:durableId="1333022768">
    <w:abstractNumId w:val="84"/>
  </w:num>
  <w:num w:numId="79" w16cid:durableId="1676301501">
    <w:abstractNumId w:val="289"/>
  </w:num>
  <w:num w:numId="80" w16cid:durableId="1702439583">
    <w:abstractNumId w:val="213"/>
  </w:num>
  <w:num w:numId="81" w16cid:durableId="1304500265">
    <w:abstractNumId w:val="144"/>
  </w:num>
  <w:num w:numId="82" w16cid:durableId="2107114762">
    <w:abstractNumId w:val="197"/>
  </w:num>
  <w:num w:numId="83" w16cid:durableId="436566126">
    <w:abstractNumId w:val="248"/>
  </w:num>
  <w:num w:numId="84" w16cid:durableId="719671077">
    <w:abstractNumId w:val="65"/>
  </w:num>
  <w:num w:numId="85" w16cid:durableId="1102337842">
    <w:abstractNumId w:val="27"/>
  </w:num>
  <w:num w:numId="86" w16cid:durableId="1469667936">
    <w:abstractNumId w:val="205"/>
  </w:num>
  <w:num w:numId="87" w16cid:durableId="1535656684">
    <w:abstractNumId w:val="110"/>
  </w:num>
  <w:num w:numId="88" w16cid:durableId="23219601">
    <w:abstractNumId w:val="39"/>
  </w:num>
  <w:num w:numId="89" w16cid:durableId="1918635267">
    <w:abstractNumId w:val="92"/>
  </w:num>
  <w:num w:numId="90" w16cid:durableId="1582569739">
    <w:abstractNumId w:val="311"/>
  </w:num>
  <w:num w:numId="91" w16cid:durableId="166794718">
    <w:abstractNumId w:val="147"/>
  </w:num>
  <w:num w:numId="92" w16cid:durableId="1540780974">
    <w:abstractNumId w:val="114"/>
  </w:num>
  <w:num w:numId="93" w16cid:durableId="695891717">
    <w:abstractNumId w:val="244"/>
  </w:num>
  <w:num w:numId="94" w16cid:durableId="736707346">
    <w:abstractNumId w:val="108"/>
  </w:num>
  <w:num w:numId="95" w16cid:durableId="86392986">
    <w:abstractNumId w:val="9"/>
  </w:num>
  <w:num w:numId="96" w16cid:durableId="884414470">
    <w:abstractNumId w:val="279"/>
  </w:num>
  <w:num w:numId="97" w16cid:durableId="1317609512">
    <w:abstractNumId w:val="157"/>
  </w:num>
  <w:num w:numId="98" w16cid:durableId="1796757178">
    <w:abstractNumId w:val="261"/>
  </w:num>
  <w:num w:numId="99" w16cid:durableId="34627069">
    <w:abstractNumId w:val="267"/>
  </w:num>
  <w:num w:numId="100" w16cid:durableId="31077691">
    <w:abstractNumId w:val="56"/>
  </w:num>
  <w:num w:numId="101" w16cid:durableId="2021352746">
    <w:abstractNumId w:val="264"/>
  </w:num>
  <w:num w:numId="102" w16cid:durableId="1460416136">
    <w:abstractNumId w:val="251"/>
  </w:num>
  <w:num w:numId="103" w16cid:durableId="901062068">
    <w:abstractNumId w:val="64"/>
  </w:num>
  <w:num w:numId="104" w16cid:durableId="1218735992">
    <w:abstractNumId w:val="187"/>
  </w:num>
  <w:num w:numId="105" w16cid:durableId="360598135">
    <w:abstractNumId w:val="178"/>
  </w:num>
  <w:num w:numId="106" w16cid:durableId="408701105">
    <w:abstractNumId w:val="47"/>
  </w:num>
  <w:num w:numId="107" w16cid:durableId="1305353784">
    <w:abstractNumId w:val="173"/>
  </w:num>
  <w:num w:numId="108" w16cid:durableId="1528955108">
    <w:abstractNumId w:val="79"/>
  </w:num>
  <w:num w:numId="109" w16cid:durableId="2050451510">
    <w:abstractNumId w:val="41"/>
  </w:num>
  <w:num w:numId="110" w16cid:durableId="1819414882">
    <w:abstractNumId w:val="124"/>
  </w:num>
  <w:num w:numId="111" w16cid:durableId="1192450650">
    <w:abstractNumId w:val="123"/>
  </w:num>
  <w:num w:numId="112" w16cid:durableId="2137292429">
    <w:abstractNumId w:val="8"/>
  </w:num>
  <w:num w:numId="113" w16cid:durableId="1372993775">
    <w:abstractNumId w:val="203"/>
  </w:num>
  <w:num w:numId="114" w16cid:durableId="918172641">
    <w:abstractNumId w:val="225"/>
  </w:num>
  <w:num w:numId="115" w16cid:durableId="1771461644">
    <w:abstractNumId w:val="139"/>
  </w:num>
  <w:num w:numId="116" w16cid:durableId="617876288">
    <w:abstractNumId w:val="26"/>
  </w:num>
  <w:num w:numId="117" w16cid:durableId="814839803">
    <w:abstractNumId w:val="49"/>
  </w:num>
  <w:num w:numId="118" w16cid:durableId="153842144">
    <w:abstractNumId w:val="319"/>
  </w:num>
  <w:num w:numId="119" w16cid:durableId="440494931">
    <w:abstractNumId w:val="245"/>
  </w:num>
  <w:num w:numId="120" w16cid:durableId="460611010">
    <w:abstractNumId w:val="104"/>
  </w:num>
  <w:num w:numId="121" w16cid:durableId="736047713">
    <w:abstractNumId w:val="236"/>
  </w:num>
  <w:num w:numId="122" w16cid:durableId="1214930048">
    <w:abstractNumId w:val="36"/>
  </w:num>
  <w:num w:numId="123" w16cid:durableId="2123958462">
    <w:abstractNumId w:val="196"/>
  </w:num>
  <w:num w:numId="124" w16cid:durableId="1859151616">
    <w:abstractNumId w:val="71"/>
  </w:num>
  <w:num w:numId="125" w16cid:durableId="1632007440">
    <w:abstractNumId w:val="323"/>
  </w:num>
  <w:num w:numId="126" w16cid:durableId="1687168903">
    <w:abstractNumId w:val="135"/>
  </w:num>
  <w:num w:numId="127" w16cid:durableId="970553596">
    <w:abstractNumId w:val="222"/>
  </w:num>
  <w:num w:numId="128" w16cid:durableId="366640001">
    <w:abstractNumId w:val="76"/>
  </w:num>
  <w:num w:numId="129" w16cid:durableId="689718863">
    <w:abstractNumId w:val="105"/>
  </w:num>
  <w:num w:numId="130" w16cid:durableId="1139608893">
    <w:abstractNumId w:val="304"/>
  </w:num>
  <w:num w:numId="131" w16cid:durableId="486021707">
    <w:abstractNumId w:val="16"/>
  </w:num>
  <w:num w:numId="132" w16cid:durableId="510685446">
    <w:abstractNumId w:val="133"/>
  </w:num>
  <w:num w:numId="133" w16cid:durableId="301497454">
    <w:abstractNumId w:val="46"/>
  </w:num>
  <w:num w:numId="134" w16cid:durableId="390881694">
    <w:abstractNumId w:val="322"/>
  </w:num>
  <w:num w:numId="135" w16cid:durableId="1185364094">
    <w:abstractNumId w:val="136"/>
  </w:num>
  <w:num w:numId="136" w16cid:durableId="89812182">
    <w:abstractNumId w:val="193"/>
  </w:num>
  <w:num w:numId="137" w16cid:durableId="2009673957">
    <w:abstractNumId w:val="268"/>
  </w:num>
  <w:num w:numId="138" w16cid:durableId="1244873793">
    <w:abstractNumId w:val="224"/>
  </w:num>
  <w:num w:numId="139" w16cid:durableId="1031689201">
    <w:abstractNumId w:val="198"/>
  </w:num>
  <w:num w:numId="140" w16cid:durableId="1650480919">
    <w:abstractNumId w:val="228"/>
  </w:num>
  <w:num w:numId="141" w16cid:durableId="1286043423">
    <w:abstractNumId w:val="274"/>
  </w:num>
  <w:num w:numId="142" w16cid:durableId="786580008">
    <w:abstractNumId w:val="107"/>
  </w:num>
  <w:num w:numId="143" w16cid:durableId="1650865961">
    <w:abstractNumId w:val="273"/>
  </w:num>
  <w:num w:numId="144" w16cid:durableId="329138887">
    <w:abstractNumId w:val="93"/>
  </w:num>
  <w:num w:numId="145" w16cid:durableId="1593512274">
    <w:abstractNumId w:val="265"/>
  </w:num>
  <w:num w:numId="146" w16cid:durableId="1664634">
    <w:abstractNumId w:val="324"/>
  </w:num>
  <w:num w:numId="147" w16cid:durableId="1406225126">
    <w:abstractNumId w:val="292"/>
  </w:num>
  <w:num w:numId="148" w16cid:durableId="1720668377">
    <w:abstractNumId w:val="202"/>
  </w:num>
  <w:num w:numId="149" w16cid:durableId="1105996398">
    <w:abstractNumId w:val="256"/>
  </w:num>
  <w:num w:numId="150" w16cid:durableId="2088454646">
    <w:abstractNumId w:val="184"/>
  </w:num>
  <w:num w:numId="151" w16cid:durableId="582374826">
    <w:abstractNumId w:val="80"/>
  </w:num>
  <w:num w:numId="152" w16cid:durableId="1782021391">
    <w:abstractNumId w:val="127"/>
  </w:num>
  <w:num w:numId="153" w16cid:durableId="669480356">
    <w:abstractNumId w:val="160"/>
  </w:num>
  <w:num w:numId="154" w16cid:durableId="1935429710">
    <w:abstractNumId w:val="266"/>
  </w:num>
  <w:num w:numId="155" w16cid:durableId="29036651">
    <w:abstractNumId w:val="155"/>
  </w:num>
  <w:num w:numId="156" w16cid:durableId="501969243">
    <w:abstractNumId w:val="51"/>
  </w:num>
  <w:num w:numId="157" w16cid:durableId="1696232390">
    <w:abstractNumId w:val="282"/>
  </w:num>
  <w:num w:numId="158" w16cid:durableId="646250842">
    <w:abstractNumId w:val="100"/>
  </w:num>
  <w:num w:numId="159" w16cid:durableId="316763310">
    <w:abstractNumId w:val="238"/>
  </w:num>
  <w:num w:numId="160" w16cid:durableId="105732927">
    <w:abstractNumId w:val="223"/>
  </w:num>
  <w:num w:numId="161" w16cid:durableId="1749032311">
    <w:abstractNumId w:val="24"/>
  </w:num>
  <w:num w:numId="162" w16cid:durableId="1192692772">
    <w:abstractNumId w:val="217"/>
  </w:num>
  <w:num w:numId="163" w16cid:durableId="1401365562">
    <w:abstractNumId w:val="140"/>
  </w:num>
  <w:num w:numId="164" w16cid:durableId="793407615">
    <w:abstractNumId w:val="138"/>
  </w:num>
  <w:num w:numId="165" w16cid:durableId="56099495">
    <w:abstractNumId w:val="199"/>
  </w:num>
  <w:num w:numId="166" w16cid:durableId="1597785022">
    <w:abstractNumId w:val="137"/>
  </w:num>
  <w:num w:numId="167" w16cid:durableId="1398287894">
    <w:abstractNumId w:val="317"/>
  </w:num>
  <w:num w:numId="168" w16cid:durableId="1939290663">
    <w:abstractNumId w:val="318"/>
  </w:num>
  <w:num w:numId="169" w16cid:durableId="838038385">
    <w:abstractNumId w:val="30"/>
  </w:num>
  <w:num w:numId="170" w16cid:durableId="465204329">
    <w:abstractNumId w:val="296"/>
  </w:num>
  <w:num w:numId="171" w16cid:durableId="1434981452">
    <w:abstractNumId w:val="320"/>
  </w:num>
  <w:num w:numId="172" w16cid:durableId="563764208">
    <w:abstractNumId w:val="129"/>
  </w:num>
  <w:num w:numId="173" w16cid:durableId="1077095967">
    <w:abstractNumId w:val="215"/>
  </w:num>
  <w:num w:numId="174" w16cid:durableId="906264116">
    <w:abstractNumId w:val="23"/>
  </w:num>
  <w:num w:numId="175" w16cid:durableId="1158500811">
    <w:abstractNumId w:val="212"/>
  </w:num>
  <w:num w:numId="176" w16cid:durableId="2079356570">
    <w:abstractNumId w:val="240"/>
  </w:num>
  <w:num w:numId="177" w16cid:durableId="1367635202">
    <w:abstractNumId w:val="201"/>
  </w:num>
  <w:num w:numId="178" w16cid:durableId="1453136602">
    <w:abstractNumId w:val="120"/>
  </w:num>
  <w:num w:numId="179" w16cid:durableId="1005329557">
    <w:abstractNumId w:val="2"/>
  </w:num>
  <w:num w:numId="180" w16cid:durableId="12801661">
    <w:abstractNumId w:val="149"/>
  </w:num>
  <w:num w:numId="181" w16cid:durableId="2144107909">
    <w:abstractNumId w:val="294"/>
  </w:num>
  <w:num w:numId="182" w16cid:durableId="312830062">
    <w:abstractNumId w:val="262"/>
  </w:num>
  <w:num w:numId="183" w16cid:durableId="486167345">
    <w:abstractNumId w:val="152"/>
  </w:num>
  <w:num w:numId="184" w16cid:durableId="1603951170">
    <w:abstractNumId w:val="1"/>
  </w:num>
  <w:num w:numId="185" w16cid:durableId="747382306">
    <w:abstractNumId w:val="20"/>
  </w:num>
  <w:num w:numId="186" w16cid:durableId="1952468236">
    <w:abstractNumId w:val="299"/>
  </w:num>
  <w:num w:numId="187" w16cid:durableId="1507672986">
    <w:abstractNumId w:val="220"/>
  </w:num>
  <w:num w:numId="188" w16cid:durableId="1372025991">
    <w:abstractNumId w:val="66"/>
  </w:num>
  <w:num w:numId="189" w16cid:durableId="404961183">
    <w:abstractNumId w:val="169"/>
  </w:num>
  <w:num w:numId="190" w16cid:durableId="2077706277">
    <w:abstractNumId w:val="87"/>
  </w:num>
  <w:num w:numId="191" w16cid:durableId="1363163649">
    <w:abstractNumId w:val="257"/>
  </w:num>
  <w:num w:numId="192" w16cid:durableId="1820922251">
    <w:abstractNumId w:val="200"/>
  </w:num>
  <w:num w:numId="193" w16cid:durableId="1947076608">
    <w:abstractNumId w:val="21"/>
  </w:num>
  <w:num w:numId="194" w16cid:durableId="2058237342">
    <w:abstractNumId w:val="118"/>
  </w:num>
  <w:num w:numId="195" w16cid:durableId="443960556">
    <w:abstractNumId w:val="22"/>
  </w:num>
  <w:num w:numId="196" w16cid:durableId="534315204">
    <w:abstractNumId w:val="287"/>
  </w:num>
  <w:num w:numId="197" w16cid:durableId="504593527">
    <w:abstractNumId w:val="13"/>
  </w:num>
  <w:num w:numId="198" w16cid:durableId="1386414216">
    <w:abstractNumId w:val="141"/>
  </w:num>
  <w:num w:numId="199" w16cid:durableId="886531538">
    <w:abstractNumId w:val="88"/>
  </w:num>
  <w:num w:numId="200" w16cid:durableId="1659458352">
    <w:abstractNumId w:val="62"/>
  </w:num>
  <w:num w:numId="201" w16cid:durableId="1114910791">
    <w:abstractNumId w:val="280"/>
  </w:num>
  <w:num w:numId="202" w16cid:durableId="1275016976">
    <w:abstractNumId w:val="310"/>
  </w:num>
  <w:num w:numId="203" w16cid:durableId="1803036013">
    <w:abstractNumId w:val="219"/>
  </w:num>
  <w:num w:numId="204" w16cid:durableId="2027176129">
    <w:abstractNumId w:val="175"/>
  </w:num>
  <w:num w:numId="205" w16cid:durableId="676155252">
    <w:abstractNumId w:val="302"/>
  </w:num>
  <w:num w:numId="206" w16cid:durableId="96415459">
    <w:abstractNumId w:val="61"/>
  </w:num>
  <w:num w:numId="207" w16cid:durableId="744717199">
    <w:abstractNumId w:val="86"/>
  </w:num>
  <w:num w:numId="208" w16cid:durableId="1500735548">
    <w:abstractNumId w:val="171"/>
  </w:num>
  <w:num w:numId="209" w16cid:durableId="562831319">
    <w:abstractNumId w:val="72"/>
  </w:num>
  <w:num w:numId="210" w16cid:durableId="1414087330">
    <w:abstractNumId w:val="68"/>
  </w:num>
  <w:num w:numId="211" w16cid:durableId="901451131">
    <w:abstractNumId w:val="214"/>
  </w:num>
  <w:num w:numId="212" w16cid:durableId="320544213">
    <w:abstractNumId w:val="161"/>
  </w:num>
  <w:num w:numId="213" w16cid:durableId="1755201828">
    <w:abstractNumId w:val="250"/>
  </w:num>
  <w:num w:numId="214" w16cid:durableId="1547329693">
    <w:abstractNumId w:val="258"/>
  </w:num>
  <w:num w:numId="215" w16cid:durableId="151801480">
    <w:abstractNumId w:val="18"/>
  </w:num>
  <w:num w:numId="216" w16cid:durableId="329646146">
    <w:abstractNumId w:val="275"/>
  </w:num>
  <w:num w:numId="217" w16cid:durableId="459150190">
    <w:abstractNumId w:val="231"/>
  </w:num>
  <w:num w:numId="218" w16cid:durableId="2049648609">
    <w:abstractNumId w:val="128"/>
  </w:num>
  <w:num w:numId="219" w16cid:durableId="433400323">
    <w:abstractNumId w:val="35"/>
  </w:num>
  <w:num w:numId="220" w16cid:durableId="1600410811">
    <w:abstractNumId w:val="312"/>
  </w:num>
  <w:num w:numId="221" w16cid:durableId="1282764594">
    <w:abstractNumId w:val="96"/>
  </w:num>
  <w:num w:numId="222" w16cid:durableId="352004161">
    <w:abstractNumId w:val="188"/>
  </w:num>
  <w:num w:numId="223" w16cid:durableId="417097104">
    <w:abstractNumId w:val="19"/>
  </w:num>
  <w:num w:numId="224" w16cid:durableId="1008679075">
    <w:abstractNumId w:val="75"/>
  </w:num>
  <w:num w:numId="225" w16cid:durableId="168913101">
    <w:abstractNumId w:val="182"/>
  </w:num>
  <w:num w:numId="226" w16cid:durableId="1638685807">
    <w:abstractNumId w:val="103"/>
  </w:num>
  <w:num w:numId="227" w16cid:durableId="219295449">
    <w:abstractNumId w:val="301"/>
  </w:num>
  <w:num w:numId="228" w16cid:durableId="1967662001">
    <w:abstractNumId w:val="286"/>
  </w:num>
  <w:num w:numId="229" w16cid:durableId="634412415">
    <w:abstractNumId w:val="150"/>
  </w:num>
  <w:num w:numId="230" w16cid:durableId="1547987426">
    <w:abstractNumId w:val="276"/>
  </w:num>
  <w:num w:numId="231" w16cid:durableId="1443306725">
    <w:abstractNumId w:val="221"/>
  </w:num>
  <w:num w:numId="232" w16cid:durableId="335503446">
    <w:abstractNumId w:val="116"/>
  </w:num>
  <w:num w:numId="233" w16cid:durableId="954559605">
    <w:abstractNumId w:val="306"/>
  </w:num>
  <w:num w:numId="234" w16cid:durableId="541526911">
    <w:abstractNumId w:val="303"/>
  </w:num>
  <w:num w:numId="235" w16cid:durableId="526528879">
    <w:abstractNumId w:val="59"/>
  </w:num>
  <w:num w:numId="236" w16cid:durableId="722872038">
    <w:abstractNumId w:val="288"/>
  </w:num>
  <w:num w:numId="237" w16cid:durableId="286157200">
    <w:abstractNumId w:val="156"/>
  </w:num>
  <w:num w:numId="238" w16cid:durableId="1876573771">
    <w:abstractNumId w:val="89"/>
  </w:num>
  <w:num w:numId="239" w16cid:durableId="71008073">
    <w:abstractNumId w:val="177"/>
  </w:num>
  <w:num w:numId="240" w16cid:durableId="1614550834">
    <w:abstractNumId w:val="308"/>
  </w:num>
  <w:num w:numId="241" w16cid:durableId="1953316462">
    <w:abstractNumId w:val="95"/>
  </w:num>
  <w:num w:numId="242" w16cid:durableId="225148739">
    <w:abstractNumId w:val="216"/>
  </w:num>
  <w:num w:numId="243" w16cid:durableId="835150042">
    <w:abstractNumId w:val="10"/>
  </w:num>
  <w:num w:numId="244" w16cid:durableId="673999354">
    <w:abstractNumId w:val="272"/>
  </w:num>
  <w:num w:numId="245" w16cid:durableId="487481367">
    <w:abstractNumId w:val="186"/>
  </w:num>
  <w:num w:numId="246" w16cid:durableId="1682967755">
    <w:abstractNumId w:val="243"/>
  </w:num>
  <w:num w:numId="247" w16cid:durableId="788402420">
    <w:abstractNumId w:val="295"/>
  </w:num>
  <w:num w:numId="248" w16cid:durableId="1913924669">
    <w:abstractNumId w:val="309"/>
  </w:num>
  <w:num w:numId="249" w16cid:durableId="1798836300">
    <w:abstractNumId w:val="249"/>
  </w:num>
  <w:num w:numId="250" w16cid:durableId="558830079">
    <w:abstractNumId w:val="277"/>
  </w:num>
  <w:num w:numId="251" w16cid:durableId="835147257">
    <w:abstractNumId w:val="321"/>
  </w:num>
  <w:num w:numId="252" w16cid:durableId="1797262045">
    <w:abstractNumId w:val="162"/>
  </w:num>
  <w:num w:numId="253" w16cid:durableId="662392577">
    <w:abstractNumId w:val="4"/>
  </w:num>
  <w:num w:numId="254" w16cid:durableId="753357356">
    <w:abstractNumId w:val="55"/>
  </w:num>
  <w:num w:numId="255" w16cid:durableId="1382167018">
    <w:abstractNumId w:val="109"/>
  </w:num>
  <w:num w:numId="256" w16cid:durableId="1308972849">
    <w:abstractNumId w:val="242"/>
  </w:num>
  <w:num w:numId="257" w16cid:durableId="2007047157">
    <w:abstractNumId w:val="67"/>
  </w:num>
  <w:num w:numId="258" w16cid:durableId="323899884">
    <w:abstractNumId w:val="60"/>
  </w:num>
  <w:num w:numId="259" w16cid:durableId="2092655137">
    <w:abstractNumId w:val="12"/>
  </w:num>
  <w:num w:numId="260" w16cid:durableId="142431031">
    <w:abstractNumId w:val="316"/>
  </w:num>
  <w:num w:numId="261" w16cid:durableId="412439413">
    <w:abstractNumId w:val="5"/>
  </w:num>
  <w:num w:numId="262" w16cid:durableId="478771714">
    <w:abstractNumId w:val="233"/>
  </w:num>
  <w:num w:numId="263" w16cid:durableId="967585312">
    <w:abstractNumId w:val="185"/>
  </w:num>
  <w:num w:numId="264" w16cid:durableId="657462436">
    <w:abstractNumId w:val="237"/>
  </w:num>
  <w:num w:numId="265" w16cid:durableId="204104715">
    <w:abstractNumId w:val="143"/>
  </w:num>
  <w:num w:numId="266" w16cid:durableId="11809278">
    <w:abstractNumId w:val="3"/>
  </w:num>
  <w:num w:numId="267" w16cid:durableId="746725862">
    <w:abstractNumId w:val="15"/>
  </w:num>
  <w:num w:numId="268" w16cid:durableId="975984766">
    <w:abstractNumId w:val="285"/>
  </w:num>
  <w:num w:numId="269" w16cid:durableId="357899885">
    <w:abstractNumId w:val="99"/>
  </w:num>
  <w:num w:numId="270" w16cid:durableId="1193305301">
    <w:abstractNumId w:val="102"/>
  </w:num>
  <w:num w:numId="271" w16cid:durableId="1437753963">
    <w:abstractNumId w:val="45"/>
  </w:num>
  <w:num w:numId="272" w16cid:durableId="1353799927">
    <w:abstractNumId w:val="270"/>
  </w:num>
  <w:num w:numId="273" w16cid:durableId="1322733238">
    <w:abstractNumId w:val="43"/>
  </w:num>
  <w:num w:numId="274" w16cid:durableId="709457735">
    <w:abstractNumId w:val="40"/>
  </w:num>
  <w:num w:numId="275" w16cid:durableId="1072505283">
    <w:abstractNumId w:val="106"/>
  </w:num>
  <w:num w:numId="276" w16cid:durableId="251008371">
    <w:abstractNumId w:val="52"/>
  </w:num>
  <w:num w:numId="277" w16cid:durableId="1499349467">
    <w:abstractNumId w:val="290"/>
  </w:num>
  <w:num w:numId="278" w16cid:durableId="474565318">
    <w:abstractNumId w:val="313"/>
  </w:num>
  <w:num w:numId="279" w16cid:durableId="814223599">
    <w:abstractNumId w:val="172"/>
  </w:num>
  <w:num w:numId="280" w16cid:durableId="1796636214">
    <w:abstractNumId w:val="194"/>
  </w:num>
  <w:num w:numId="281" w16cid:durableId="163516079">
    <w:abstractNumId w:val="42"/>
  </w:num>
  <w:num w:numId="282" w16cid:durableId="114301543">
    <w:abstractNumId w:val="83"/>
  </w:num>
  <w:num w:numId="283" w16cid:durableId="1697076563">
    <w:abstractNumId w:val="159"/>
  </w:num>
  <w:num w:numId="284" w16cid:durableId="224072054">
    <w:abstractNumId w:val="283"/>
  </w:num>
  <w:num w:numId="285" w16cid:durableId="2058889842">
    <w:abstractNumId w:val="297"/>
  </w:num>
  <w:num w:numId="286" w16cid:durableId="1475876332">
    <w:abstractNumId w:val="119"/>
  </w:num>
  <w:num w:numId="287" w16cid:durableId="1565097718">
    <w:abstractNumId w:val="163"/>
  </w:num>
  <w:num w:numId="288" w16cid:durableId="942569665">
    <w:abstractNumId w:val="263"/>
  </w:num>
  <w:num w:numId="289" w16cid:durableId="365831692">
    <w:abstractNumId w:val="97"/>
  </w:num>
  <w:num w:numId="290" w16cid:durableId="994845207">
    <w:abstractNumId w:val="90"/>
  </w:num>
  <w:num w:numId="291" w16cid:durableId="1805930436">
    <w:abstractNumId w:val="230"/>
  </w:num>
  <w:num w:numId="292" w16cid:durableId="1569421178">
    <w:abstractNumId w:val="63"/>
  </w:num>
  <w:num w:numId="293" w16cid:durableId="1677734092">
    <w:abstractNumId w:val="170"/>
  </w:num>
  <w:num w:numId="294" w16cid:durableId="1598639860">
    <w:abstractNumId w:val="204"/>
  </w:num>
  <w:num w:numId="295" w16cid:durableId="629943155">
    <w:abstractNumId w:val="300"/>
  </w:num>
  <w:num w:numId="296" w16cid:durableId="1635791499">
    <w:abstractNumId w:val="28"/>
  </w:num>
  <w:num w:numId="297" w16cid:durableId="503518640">
    <w:abstractNumId w:val="271"/>
  </w:num>
  <w:num w:numId="298" w16cid:durableId="1133905116">
    <w:abstractNumId w:val="307"/>
  </w:num>
  <w:num w:numId="299" w16cid:durableId="696590556">
    <w:abstractNumId w:val="168"/>
  </w:num>
  <w:num w:numId="300" w16cid:durableId="1420328816">
    <w:abstractNumId w:val="11"/>
  </w:num>
  <w:num w:numId="301" w16cid:durableId="1884052183">
    <w:abstractNumId w:val="167"/>
  </w:num>
  <w:num w:numId="302" w16cid:durableId="24066435">
    <w:abstractNumId w:val="191"/>
  </w:num>
  <w:num w:numId="303" w16cid:durableId="932128825">
    <w:abstractNumId w:val="151"/>
  </w:num>
  <w:num w:numId="304" w16cid:durableId="1139035695">
    <w:abstractNumId w:val="181"/>
  </w:num>
  <w:num w:numId="305" w16cid:durableId="1937396841">
    <w:abstractNumId w:val="305"/>
  </w:num>
  <w:num w:numId="306" w16cid:durableId="362632466">
    <w:abstractNumId w:val="166"/>
  </w:num>
  <w:num w:numId="307" w16cid:durableId="744424953">
    <w:abstractNumId w:val="325"/>
  </w:num>
  <w:num w:numId="308" w16cid:durableId="1674068783">
    <w:abstractNumId w:val="17"/>
  </w:num>
  <w:num w:numId="309" w16cid:durableId="1498228898">
    <w:abstractNumId w:val="48"/>
  </w:num>
  <w:num w:numId="310" w16cid:durableId="618679763">
    <w:abstractNumId w:val="190"/>
  </w:num>
  <w:num w:numId="311" w16cid:durableId="759789571">
    <w:abstractNumId w:val="91"/>
  </w:num>
  <w:num w:numId="312" w16cid:durableId="79957936">
    <w:abstractNumId w:val="326"/>
  </w:num>
  <w:num w:numId="313" w16cid:durableId="2013411212">
    <w:abstractNumId w:val="111"/>
  </w:num>
  <w:num w:numId="314" w16cid:durableId="1296057992">
    <w:abstractNumId w:val="77"/>
  </w:num>
  <w:num w:numId="315" w16cid:durableId="850683657">
    <w:abstractNumId w:val="85"/>
  </w:num>
  <w:num w:numId="316" w16cid:durableId="357968208">
    <w:abstractNumId w:val="259"/>
  </w:num>
  <w:num w:numId="317" w16cid:durableId="1073354966">
    <w:abstractNumId w:val="314"/>
  </w:num>
  <w:num w:numId="318" w16cid:durableId="795414800">
    <w:abstractNumId w:val="269"/>
  </w:num>
  <w:num w:numId="319" w16cid:durableId="1091387418">
    <w:abstractNumId w:val="101"/>
  </w:num>
  <w:num w:numId="320" w16cid:durableId="767044368">
    <w:abstractNumId w:val="154"/>
  </w:num>
  <w:num w:numId="321" w16cid:durableId="626736137">
    <w:abstractNumId w:val="226"/>
  </w:num>
  <w:num w:numId="322" w16cid:durableId="1340039867">
    <w:abstractNumId w:val="7"/>
  </w:num>
  <w:num w:numId="323" w16cid:durableId="2036882908">
    <w:abstractNumId w:val="315"/>
  </w:num>
  <w:num w:numId="324" w16cid:durableId="1210190886">
    <w:abstractNumId w:val="14"/>
  </w:num>
  <w:num w:numId="325" w16cid:durableId="679701223">
    <w:abstractNumId w:val="148"/>
  </w:num>
  <w:num w:numId="326" w16cid:durableId="1968387021">
    <w:abstractNumId w:val="206"/>
  </w:num>
  <w:num w:numId="327" w16cid:durableId="756486945">
    <w:abstractNumId w:val="2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A1D"/>
    <w:rsid w:val="00334B43"/>
    <w:rsid w:val="00405A85"/>
    <w:rsid w:val="004D50C8"/>
    <w:rsid w:val="006442FF"/>
    <w:rsid w:val="007A35AD"/>
    <w:rsid w:val="008D3D38"/>
    <w:rsid w:val="00931AF2"/>
    <w:rsid w:val="00D51A1D"/>
    <w:rsid w:val="00F13A4E"/>
    <w:rsid w:val="00F22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D648"/>
  <w15:docId w15:val="{D31AC973-57DB-4338-B063-473A2875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50" w:lineRule="auto"/>
      <w:ind w:left="10" w:hanging="10"/>
    </w:pPr>
    <w:rPr>
      <w:rFonts w:ascii="Arial" w:eastAsia="Arial" w:hAnsi="Arial" w:cs="Arial"/>
      <w:color w:val="000000"/>
      <w:sz w:val="20"/>
    </w:rPr>
  </w:style>
  <w:style w:type="paragraph" w:styleId="Heading1">
    <w:name w:val="heading 1"/>
    <w:next w:val="Normal"/>
    <w:link w:val="Heading1Char"/>
    <w:uiPriority w:val="9"/>
    <w:qFormat/>
    <w:pPr>
      <w:keepNext/>
      <w:keepLines/>
      <w:spacing w:after="418" w:line="344" w:lineRule="auto"/>
      <w:ind w:left="5445" w:right="21" w:hanging="10"/>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229" w:line="259" w:lineRule="auto"/>
      <w:ind w:left="851" w:hanging="10"/>
      <w:outlineLvl w:val="1"/>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0"/>
    </w:rPr>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footer" Target="footer8.xml"/><Relationship Id="rId117" Type="http://schemas.openxmlformats.org/officeDocument/2006/relationships/header" Target="header54.xml"/><Relationship Id="rId21" Type="http://schemas.openxmlformats.org/officeDocument/2006/relationships/header" Target="header6.xml"/><Relationship Id="rId42" Type="http://schemas.openxmlformats.org/officeDocument/2006/relationships/header" Target="header17.xml"/><Relationship Id="rId47" Type="http://schemas.openxmlformats.org/officeDocument/2006/relationships/header" Target="header19.xml"/><Relationship Id="rId63" Type="http://schemas.openxmlformats.org/officeDocument/2006/relationships/header" Target="header27.xml"/><Relationship Id="rId68" Type="http://schemas.openxmlformats.org/officeDocument/2006/relationships/footer" Target="footer29.xml"/><Relationship Id="rId84" Type="http://schemas.openxmlformats.org/officeDocument/2006/relationships/header" Target="header38.xml"/><Relationship Id="rId89" Type="http://schemas.openxmlformats.org/officeDocument/2006/relationships/header" Target="header40.xml"/><Relationship Id="rId112" Type="http://schemas.openxmlformats.org/officeDocument/2006/relationships/footer" Target="footer51.xml"/><Relationship Id="rId16" Type="http://schemas.openxmlformats.org/officeDocument/2006/relationships/footer" Target="footer3.xml"/><Relationship Id="rId107" Type="http://schemas.openxmlformats.org/officeDocument/2006/relationships/header" Target="header49.xml"/><Relationship Id="rId11" Type="http://schemas.openxmlformats.org/officeDocument/2006/relationships/header" Target="header1.xml"/><Relationship Id="rId32" Type="http://schemas.openxmlformats.org/officeDocument/2006/relationships/footer" Target="footer11.xml"/><Relationship Id="rId37" Type="http://schemas.openxmlformats.org/officeDocument/2006/relationships/footer" Target="footer13.xml"/><Relationship Id="rId53" Type="http://schemas.openxmlformats.org/officeDocument/2006/relationships/header" Target="header22.xml"/><Relationship Id="rId58" Type="http://schemas.openxmlformats.org/officeDocument/2006/relationships/footer" Target="footer24.xml"/><Relationship Id="rId74" Type="http://schemas.openxmlformats.org/officeDocument/2006/relationships/footer" Target="footer32.xml"/><Relationship Id="rId79" Type="http://schemas.openxmlformats.org/officeDocument/2006/relationships/footer" Target="footer34.xml"/><Relationship Id="rId102" Type="http://schemas.openxmlformats.org/officeDocument/2006/relationships/header" Target="header47.xml"/><Relationship Id="rId5" Type="http://schemas.openxmlformats.org/officeDocument/2006/relationships/numbering" Target="numbering.xml"/><Relationship Id="rId90" Type="http://schemas.openxmlformats.org/officeDocument/2006/relationships/header" Target="header41.xml"/><Relationship Id="rId95" Type="http://schemas.openxmlformats.org/officeDocument/2006/relationships/header" Target="header43.xml"/><Relationship Id="rId22" Type="http://schemas.openxmlformats.org/officeDocument/2006/relationships/footer" Target="footer6.xml"/><Relationship Id="rId27" Type="http://schemas.openxmlformats.org/officeDocument/2006/relationships/header" Target="header9.xml"/><Relationship Id="rId43" Type="http://schemas.openxmlformats.org/officeDocument/2006/relationships/footer" Target="footer16.xml"/><Relationship Id="rId48" Type="http://schemas.openxmlformats.org/officeDocument/2006/relationships/header" Target="header20.xml"/><Relationship Id="rId64" Type="http://schemas.openxmlformats.org/officeDocument/2006/relationships/footer" Target="footer27.xml"/><Relationship Id="rId69" Type="http://schemas.openxmlformats.org/officeDocument/2006/relationships/header" Target="header30.xml"/><Relationship Id="rId113" Type="http://schemas.openxmlformats.org/officeDocument/2006/relationships/header" Target="header52.xml"/><Relationship Id="rId118" Type="http://schemas.openxmlformats.org/officeDocument/2006/relationships/footer" Target="footer54.xml"/><Relationship Id="rId80" Type="http://schemas.openxmlformats.org/officeDocument/2006/relationships/footer" Target="footer35.xml"/><Relationship Id="rId85" Type="http://schemas.openxmlformats.org/officeDocument/2006/relationships/footer" Target="footer37.xml"/><Relationship Id="rId12" Type="http://schemas.openxmlformats.org/officeDocument/2006/relationships/header" Target="header2.xml"/><Relationship Id="rId17" Type="http://schemas.openxmlformats.org/officeDocument/2006/relationships/header" Target="header4.xml"/><Relationship Id="rId33" Type="http://schemas.openxmlformats.org/officeDocument/2006/relationships/header" Target="header12.xml"/><Relationship Id="rId38" Type="http://schemas.openxmlformats.org/officeDocument/2006/relationships/footer" Target="footer14.xml"/><Relationship Id="rId59" Type="http://schemas.openxmlformats.org/officeDocument/2006/relationships/header" Target="header25.xml"/><Relationship Id="rId103" Type="http://schemas.openxmlformats.org/officeDocument/2006/relationships/footer" Target="footer46.xml"/><Relationship Id="rId108" Type="http://schemas.openxmlformats.org/officeDocument/2006/relationships/header" Target="header50.xml"/><Relationship Id="rId54" Type="http://schemas.openxmlformats.org/officeDocument/2006/relationships/header" Target="header23.xml"/><Relationship Id="rId70" Type="http://schemas.openxmlformats.org/officeDocument/2006/relationships/footer" Target="footer30.xml"/><Relationship Id="rId75" Type="http://schemas.openxmlformats.org/officeDocument/2006/relationships/header" Target="header33.xml"/><Relationship Id="rId91" Type="http://schemas.openxmlformats.org/officeDocument/2006/relationships/footer" Target="footer40.xml"/><Relationship Id="rId96"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eader" Target="header7.xml"/><Relationship Id="rId28" Type="http://schemas.openxmlformats.org/officeDocument/2006/relationships/footer" Target="footer9.xml"/><Relationship Id="rId49" Type="http://schemas.openxmlformats.org/officeDocument/2006/relationships/footer" Target="footer19.xml"/><Relationship Id="rId114" Type="http://schemas.openxmlformats.org/officeDocument/2006/relationships/header" Target="header53.xml"/><Relationship Id="rId11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footer" Target="footer10.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header" Target="header26.xml"/><Relationship Id="rId65" Type="http://schemas.openxmlformats.org/officeDocument/2006/relationships/header" Target="header28.xml"/><Relationship Id="rId73" Type="http://schemas.openxmlformats.org/officeDocument/2006/relationships/footer" Target="footer31.xml"/><Relationship Id="rId78" Type="http://schemas.openxmlformats.org/officeDocument/2006/relationships/header" Target="header35.xml"/><Relationship Id="rId81" Type="http://schemas.openxmlformats.org/officeDocument/2006/relationships/header" Target="header36.xml"/><Relationship Id="rId86" Type="http://schemas.openxmlformats.org/officeDocument/2006/relationships/footer" Target="footer38.xml"/><Relationship Id="rId94" Type="http://schemas.openxmlformats.org/officeDocument/2006/relationships/footer" Target="footer42.xml"/><Relationship Id="rId99" Type="http://schemas.openxmlformats.org/officeDocument/2006/relationships/header" Target="header45.xml"/><Relationship Id="rId101" Type="http://schemas.openxmlformats.org/officeDocument/2006/relationships/header" Target="header4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header" Target="header15.xml"/><Relationship Id="rId109" Type="http://schemas.openxmlformats.org/officeDocument/2006/relationships/footer" Target="footer49.xml"/><Relationship Id="rId34" Type="http://schemas.openxmlformats.org/officeDocument/2006/relationships/footer" Target="footer12.xml"/><Relationship Id="rId50" Type="http://schemas.openxmlformats.org/officeDocument/2006/relationships/footer" Target="footer20.xml"/><Relationship Id="rId55" Type="http://schemas.openxmlformats.org/officeDocument/2006/relationships/footer" Target="footer22.xml"/><Relationship Id="rId76" Type="http://schemas.openxmlformats.org/officeDocument/2006/relationships/footer" Target="footer33.xml"/><Relationship Id="rId97" Type="http://schemas.openxmlformats.org/officeDocument/2006/relationships/footer" Target="footer43.xml"/><Relationship Id="rId104" Type="http://schemas.openxmlformats.org/officeDocument/2006/relationships/footer" Target="footer47.xml"/><Relationship Id="rId120"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eader" Target="header31.xml"/><Relationship Id="rId92" Type="http://schemas.openxmlformats.org/officeDocument/2006/relationships/footer" Target="footer41.xml"/><Relationship Id="rId2" Type="http://schemas.openxmlformats.org/officeDocument/2006/relationships/customXml" Target="../customXml/item2.xml"/><Relationship Id="rId29" Type="http://schemas.openxmlformats.org/officeDocument/2006/relationships/header" Target="header10.xml"/><Relationship Id="rId24" Type="http://schemas.openxmlformats.org/officeDocument/2006/relationships/header" Target="header8.xml"/><Relationship Id="rId40" Type="http://schemas.openxmlformats.org/officeDocument/2006/relationships/footer" Target="footer15.xml"/><Relationship Id="rId45" Type="http://schemas.openxmlformats.org/officeDocument/2006/relationships/header" Target="header18.xml"/><Relationship Id="rId66" Type="http://schemas.openxmlformats.org/officeDocument/2006/relationships/header" Target="header29.xml"/><Relationship Id="rId87" Type="http://schemas.openxmlformats.org/officeDocument/2006/relationships/header" Target="header39.xml"/><Relationship Id="rId110" Type="http://schemas.openxmlformats.org/officeDocument/2006/relationships/footer" Target="footer50.xml"/><Relationship Id="rId115" Type="http://schemas.openxmlformats.org/officeDocument/2006/relationships/footer" Target="footer52.xml"/><Relationship Id="rId61" Type="http://schemas.openxmlformats.org/officeDocument/2006/relationships/footer" Target="footer25.xml"/><Relationship Id="rId82" Type="http://schemas.openxmlformats.org/officeDocument/2006/relationships/footer" Target="footer36.xml"/><Relationship Id="rId19" Type="http://schemas.openxmlformats.org/officeDocument/2006/relationships/footer" Target="footer4.xml"/><Relationship Id="rId14" Type="http://schemas.openxmlformats.org/officeDocument/2006/relationships/footer" Target="footer2.xml"/><Relationship Id="rId30" Type="http://schemas.openxmlformats.org/officeDocument/2006/relationships/header" Target="header11.xml"/><Relationship Id="rId35" Type="http://schemas.openxmlformats.org/officeDocument/2006/relationships/header" Target="header13.xml"/><Relationship Id="rId56" Type="http://schemas.openxmlformats.org/officeDocument/2006/relationships/footer" Target="footer23.xml"/><Relationship Id="rId77" Type="http://schemas.openxmlformats.org/officeDocument/2006/relationships/header" Target="header34.xml"/><Relationship Id="rId100" Type="http://schemas.openxmlformats.org/officeDocument/2006/relationships/footer" Target="footer45.xml"/><Relationship Id="rId105" Type="http://schemas.openxmlformats.org/officeDocument/2006/relationships/header" Target="header48.xml"/><Relationship Id="rId8" Type="http://schemas.openxmlformats.org/officeDocument/2006/relationships/webSettings" Target="webSettings.xml"/><Relationship Id="rId51" Type="http://schemas.openxmlformats.org/officeDocument/2006/relationships/header" Target="header21.xml"/><Relationship Id="rId72" Type="http://schemas.openxmlformats.org/officeDocument/2006/relationships/header" Target="header32.xml"/><Relationship Id="rId93" Type="http://schemas.openxmlformats.org/officeDocument/2006/relationships/header" Target="header42.xml"/><Relationship Id="rId98" Type="http://schemas.openxmlformats.org/officeDocument/2006/relationships/footer" Target="footer44.xml"/><Relationship Id="rId3" Type="http://schemas.openxmlformats.org/officeDocument/2006/relationships/customXml" Target="../customXml/item3.xml"/><Relationship Id="rId25" Type="http://schemas.openxmlformats.org/officeDocument/2006/relationships/footer" Target="footer7.xml"/><Relationship Id="rId46" Type="http://schemas.openxmlformats.org/officeDocument/2006/relationships/footer" Target="footer18.xml"/><Relationship Id="rId67" Type="http://schemas.openxmlformats.org/officeDocument/2006/relationships/footer" Target="footer28.xml"/><Relationship Id="rId116" Type="http://schemas.openxmlformats.org/officeDocument/2006/relationships/footer" Target="footer53.xml"/><Relationship Id="rId20" Type="http://schemas.openxmlformats.org/officeDocument/2006/relationships/footer" Target="footer5.xml"/><Relationship Id="rId41" Type="http://schemas.openxmlformats.org/officeDocument/2006/relationships/header" Target="header16.xml"/><Relationship Id="rId62" Type="http://schemas.openxmlformats.org/officeDocument/2006/relationships/footer" Target="footer26.xml"/><Relationship Id="rId83" Type="http://schemas.openxmlformats.org/officeDocument/2006/relationships/header" Target="header37.xml"/><Relationship Id="rId88" Type="http://schemas.openxmlformats.org/officeDocument/2006/relationships/footer" Target="footer39.xml"/><Relationship Id="rId111" Type="http://schemas.openxmlformats.org/officeDocument/2006/relationships/header" Target="header51.xml"/><Relationship Id="rId15" Type="http://schemas.openxmlformats.org/officeDocument/2006/relationships/header" Target="header3.xml"/><Relationship Id="rId36" Type="http://schemas.openxmlformats.org/officeDocument/2006/relationships/header" Target="header14.xml"/><Relationship Id="rId57" Type="http://schemas.openxmlformats.org/officeDocument/2006/relationships/header" Target="header24.xml"/><Relationship Id="rId106" Type="http://schemas.openxmlformats.org/officeDocument/2006/relationships/footer" Target="footer4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8e99fbfd-d925-4181-a613-5f8ebed5594c" xsi:nil="true"/>
    <DocCategoryProcurement xmlns="7cc2b643-ba8a-4d4b-8d1c-61f54567cac9" xsi:nil="true"/>
    <lcf76f155ced4ddcb4097134ff3c332f xmlns="79d2fea9-088c-4a90-ae30-1c0b20949452">
      <Terms xmlns="http://schemas.microsoft.com/office/infopath/2007/PartnerControls"/>
    </lcf76f155ced4ddcb4097134ff3c332f>
    <TaxCatchAll xmlns="8e99fbfd-d925-4181-a613-5f8ebed5594c" xsi:nil="true"/>
    <_dlc_DocId xmlns="8e99fbfd-d925-4181-a613-5f8ebed5594c">SPOSC5-803796480-89405</_dlc_DocId>
    <_dlc_DocIdUrl xmlns="8e99fbfd-d925-4181-a613-5f8ebed5594c">
      <Url>https://housingict.sharepoint.com/sites/SC5/S6/_layouts/15/DocIdRedir.aspx?ID=SPOSC5-803796480-89405</Url>
      <Description>SPOSC5-803796480-89405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C15D7-A745-424D-8183-2507EB98C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9CB6F-FB96-4BCE-BEAC-00F0E6342CA0}">
  <ds:schemaRefs>
    <ds:schemaRef ds:uri="http://schemas.microsoft.com/office/2006/metadata/properties"/>
    <ds:schemaRef ds:uri="http://schemas.microsoft.com/office/infopath/2007/PartnerControls"/>
    <ds:schemaRef ds:uri="8e99fbfd-d925-4181-a613-5f8ebed5594c"/>
    <ds:schemaRef ds:uri="7cc2b643-ba8a-4d4b-8d1c-61f54567cac9"/>
    <ds:schemaRef ds:uri="79d2fea9-088c-4a90-ae30-1c0b20949452"/>
  </ds:schemaRefs>
</ds:datastoreItem>
</file>

<file path=customXml/itemProps3.xml><?xml version="1.0" encoding="utf-8"?>
<ds:datastoreItem xmlns:ds="http://schemas.openxmlformats.org/officeDocument/2006/customXml" ds:itemID="{AF9D6751-9EB3-46D1-A996-76F8CA5CB0AB}">
  <ds:schemaRefs>
    <ds:schemaRef ds:uri="http://schemas.microsoft.com/sharepoint/events"/>
  </ds:schemaRefs>
</ds:datastoreItem>
</file>

<file path=customXml/itemProps4.xml><?xml version="1.0" encoding="utf-8"?>
<ds:datastoreItem xmlns:ds="http://schemas.openxmlformats.org/officeDocument/2006/customXml" ds:itemID="{D32EE3C6-4E06-4214-BABF-4C010B65594E}">
  <ds:schemaRefs>
    <ds:schemaRef ds:uri="http://schemas.microsoft.com/sharepoint/v3/contenttype/forms"/>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Template>
  <TotalTime>1</TotalTime>
  <Pages>107</Pages>
  <Words>31539</Words>
  <Characters>179777</Characters>
  <Application>Microsoft Office Word</Application>
  <DocSecurity>0</DocSecurity>
  <Lines>1498</Lines>
  <Paragraphs>421</Paragraphs>
  <ScaleCrop>false</ScaleCrop>
  <Company/>
  <LinksUpToDate>false</LinksUpToDate>
  <CharactersWithSpaces>210895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Pippa Ford</dc:creator>
  <cp:keywords/>
  <cp:lastModifiedBy>Pippa Ford</cp:lastModifiedBy>
  <cp:revision>2</cp:revision>
  <cp:lastPrinted>2025-08-14T18:07:00Z</cp:lastPrinted>
  <dcterms:created xsi:type="dcterms:W3CDTF">2025-08-23T17:15:00Z</dcterms:created>
  <dcterms:modified xsi:type="dcterms:W3CDTF">2025-08-23T17:15:00Z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_dlc_DocIdItemGuid">
    <vt:lpwstr>cbba63fc-b584-4eb8-b8f0-cce540848fa8</vt:lpwstr>
  </property>
  <property fmtid="{D5CDD505-2E9C-101B-9397-08002B2CF9AE}" pid="4" name="MediaServiceImageTags">
    <vt:lpwstr/>
  </property>
</Properties>
</file>